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CDE4F21" w14:textId="05F3CAFB" w:rsidR="009A298C" w:rsidRPr="00A75378" w:rsidRDefault="0018756F">
      <w:r w:rsidRPr="00A75378">
        <w:rPr>
          <w:rFonts w:hint="eastAsia"/>
        </w:rPr>
        <w:t>实验三（上）软件安装</w:t>
      </w:r>
    </w:p>
    <w:p w14:paraId="3C1FFE74" w14:textId="40BD26AF" w:rsidR="00FD37EF" w:rsidRDefault="00FD37EF" w:rsidP="00FD37EF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实验目的</w:t>
      </w:r>
    </w:p>
    <w:p w14:paraId="3381DE0B" w14:textId="5F2340AC" w:rsidR="00FD37EF" w:rsidRDefault="00FD37EF" w:rsidP="00FD37EF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掌握用Ubuntu软件中心安装软件</w:t>
      </w:r>
    </w:p>
    <w:p w14:paraId="6674F4DA" w14:textId="489EC79B" w:rsidR="00FD37EF" w:rsidRDefault="00FD37EF" w:rsidP="00FD37EF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掌握命令方式安装软件</w:t>
      </w:r>
    </w:p>
    <w:p w14:paraId="0E5C5D81" w14:textId="25FEBABE" w:rsidR="00FD37EF" w:rsidRDefault="00FD37EF" w:rsidP="00FD37EF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掌握单个deb软件包的安装</w:t>
      </w:r>
    </w:p>
    <w:p w14:paraId="2184D73C" w14:textId="384ED9EC" w:rsidR="00FD37EF" w:rsidRDefault="00FD37EF" w:rsidP="00FD37EF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实验内容</w:t>
      </w:r>
    </w:p>
    <w:p w14:paraId="440B16D7" w14:textId="502007C4" w:rsidR="00FD37EF" w:rsidRDefault="00FD37EF" w:rsidP="00FD37EF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使用Ubuntu软件中心安装软件</w:t>
      </w:r>
    </w:p>
    <w:p w14:paraId="77D6D426" w14:textId="02A75F21" w:rsidR="00FD37EF" w:rsidRDefault="00FD37EF" w:rsidP="00FD37EF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使用apt命令安装软件</w:t>
      </w:r>
    </w:p>
    <w:p w14:paraId="69F91CD9" w14:textId="14AD3D0C" w:rsidR="00FD37EF" w:rsidRDefault="00FD37EF" w:rsidP="00FD37EF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使用图形安装器安装单个Deb软件包</w:t>
      </w:r>
    </w:p>
    <w:p w14:paraId="6486E4B9" w14:textId="6CE98560" w:rsidR="00FD37EF" w:rsidRDefault="00FD37EF" w:rsidP="00FD37EF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实验过程</w:t>
      </w:r>
    </w:p>
    <w:p w14:paraId="7A9DEACD" w14:textId="33BC4C50" w:rsidR="0018756F" w:rsidRDefault="00CF5999" w:rsidP="00CF5999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使用Ubuntu软件中心安装SMplayer多媒体播放软件</w:t>
      </w:r>
    </w:p>
    <w:p w14:paraId="348E696B" w14:textId="1E1936C0" w:rsidR="00FD37EF" w:rsidRDefault="00FD37EF" w:rsidP="00FD37EF">
      <w:pPr>
        <w:pStyle w:val="a3"/>
        <w:ind w:left="720"/>
      </w:pPr>
      <w:r>
        <w:rPr>
          <w:rFonts w:hint="eastAsia"/>
        </w:rPr>
        <w:t>在</w:t>
      </w:r>
      <w:r w:rsidR="005A7798">
        <w:rPr>
          <w:rFonts w:hint="eastAsia"/>
        </w:rPr>
        <w:t>“</w:t>
      </w:r>
      <w:r>
        <w:rPr>
          <w:rFonts w:hint="eastAsia"/>
        </w:rPr>
        <w:t>dock启动器</w:t>
      </w:r>
      <w:r w:rsidR="005A7798">
        <w:rPr>
          <w:rFonts w:hint="eastAsia"/>
        </w:rPr>
        <w:t>”</w:t>
      </w:r>
      <w:r>
        <w:rPr>
          <w:rFonts w:hint="eastAsia"/>
        </w:rPr>
        <w:t>中找到</w:t>
      </w:r>
      <w:r w:rsidR="005A7798">
        <w:rPr>
          <w:rFonts w:hint="eastAsia"/>
        </w:rPr>
        <w:t>“</w:t>
      </w:r>
      <w:r>
        <w:rPr>
          <w:rFonts w:hint="eastAsia"/>
        </w:rPr>
        <w:t>软件中心</w:t>
      </w:r>
      <w:r w:rsidR="005A7798">
        <w:rPr>
          <w:rFonts w:hint="eastAsia"/>
        </w:rPr>
        <w:t>”</w:t>
      </w:r>
      <w:r>
        <w:rPr>
          <w:rFonts w:hint="eastAsia"/>
        </w:rPr>
        <w:t>，选择</w:t>
      </w:r>
      <w:r w:rsidR="005A7798">
        <w:rPr>
          <w:rFonts w:hint="eastAsia"/>
        </w:rPr>
        <w:t>“</w:t>
      </w:r>
      <w:r>
        <w:rPr>
          <w:rFonts w:hint="eastAsia"/>
        </w:rPr>
        <w:t>影音</w:t>
      </w:r>
      <w:r w:rsidR="005A7798">
        <w:rPr>
          <w:rFonts w:hint="eastAsia"/>
        </w:rPr>
        <w:t>”</w:t>
      </w:r>
      <w:r>
        <w:rPr>
          <w:rFonts w:hint="eastAsia"/>
        </w:rPr>
        <w:t>分类，在其中找到</w:t>
      </w:r>
      <w:r w:rsidRPr="005A7798">
        <w:rPr>
          <w:rFonts w:hint="eastAsia"/>
          <w:i/>
          <w:iCs/>
        </w:rPr>
        <w:t>SM</w:t>
      </w:r>
      <w:r w:rsidRPr="005A7798">
        <w:rPr>
          <w:i/>
          <w:iCs/>
        </w:rPr>
        <w:t xml:space="preserve"> </w:t>
      </w:r>
      <w:r w:rsidRPr="005A7798">
        <w:rPr>
          <w:rFonts w:hint="eastAsia"/>
          <w:i/>
          <w:iCs/>
        </w:rPr>
        <w:t>player</w:t>
      </w:r>
      <w:r>
        <w:rPr>
          <w:rFonts w:hint="eastAsia"/>
        </w:rPr>
        <w:t>软件，点击它的图标，进入该软件主页，点击</w:t>
      </w:r>
      <w:r w:rsidR="005A7798">
        <w:rPr>
          <w:rFonts w:hint="eastAsia"/>
        </w:rPr>
        <w:t>“</w:t>
      </w:r>
      <w:r>
        <w:rPr>
          <w:rFonts w:hint="eastAsia"/>
        </w:rPr>
        <w:t>安装</w:t>
      </w:r>
      <w:r w:rsidR="005A7798">
        <w:rPr>
          <w:rFonts w:hint="eastAsia"/>
        </w:rPr>
        <w:t>”</w:t>
      </w:r>
      <w:r>
        <w:rPr>
          <w:rFonts w:hint="eastAsia"/>
        </w:rPr>
        <w:t>。</w:t>
      </w:r>
    </w:p>
    <w:p w14:paraId="7A6B3B19" w14:textId="7508E18E" w:rsidR="00FD37EF" w:rsidRDefault="00FD37EF" w:rsidP="00FD37EF">
      <w:pPr>
        <w:pStyle w:val="a3"/>
        <w:ind w:left="720"/>
      </w:pPr>
      <w:r>
        <w:rPr>
          <w:rFonts w:hint="eastAsia"/>
        </w:rPr>
        <w:t>这时会跳出一个窗口要求输入用户密码</w:t>
      </w:r>
      <w:r w:rsidR="005A7798">
        <w:rPr>
          <w:rFonts w:hint="eastAsia"/>
        </w:rPr>
        <w:t>来进行验证</w:t>
      </w:r>
      <w:r>
        <w:rPr>
          <w:rFonts w:hint="eastAsia"/>
        </w:rPr>
        <w:t>。</w:t>
      </w:r>
    </w:p>
    <w:p w14:paraId="3B55AC1C" w14:textId="520AE1AF" w:rsidR="00FD37EF" w:rsidRDefault="00FD37EF" w:rsidP="00FD37EF">
      <w:pPr>
        <w:pStyle w:val="a3"/>
        <w:ind w:left="720" w:firstLineChars="0" w:firstLine="0"/>
      </w:pPr>
      <w:r w:rsidRPr="00FD37EF">
        <w:rPr>
          <w:rFonts w:hint="eastAsia"/>
          <w:noProof/>
        </w:rPr>
        <w:drawing>
          <wp:inline distT="0" distB="0" distL="0" distR="0" wp14:anchorId="3B8B1A31" wp14:editId="385BA8AA">
            <wp:extent cx="3215640" cy="2799457"/>
            <wp:effectExtent l="0" t="0" r="381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6319" cy="28261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C86CFB" w14:textId="6B2212B6" w:rsidR="00CF5999" w:rsidRDefault="005A7798" w:rsidP="00FD37EF">
      <w:pPr>
        <w:pStyle w:val="a3"/>
        <w:ind w:left="720"/>
      </w:pPr>
      <w:r>
        <w:rPr>
          <w:rFonts w:hint="eastAsia"/>
        </w:rPr>
        <w:t>输入密码</w:t>
      </w:r>
      <w:r w:rsidR="00FD37EF">
        <w:rPr>
          <w:rFonts w:hint="eastAsia"/>
        </w:rPr>
        <w:t>验证通过后就</w:t>
      </w:r>
      <w:r>
        <w:rPr>
          <w:rFonts w:hint="eastAsia"/>
        </w:rPr>
        <w:t>自动</w:t>
      </w:r>
      <w:r w:rsidR="00FD37EF">
        <w:rPr>
          <w:rFonts w:hint="eastAsia"/>
        </w:rPr>
        <w:t>开始安装了。</w:t>
      </w:r>
    </w:p>
    <w:p w14:paraId="04906FB5" w14:textId="550BC48F" w:rsidR="00FD37EF" w:rsidRDefault="00FD37EF" w:rsidP="00FD37EF">
      <w:pPr>
        <w:pStyle w:val="a3"/>
        <w:ind w:left="720" w:firstLineChars="0" w:firstLine="0"/>
      </w:pPr>
      <w:r w:rsidRPr="00FD37EF">
        <w:rPr>
          <w:rFonts w:hint="eastAsia"/>
          <w:noProof/>
        </w:rPr>
        <w:drawing>
          <wp:inline distT="0" distB="0" distL="0" distR="0" wp14:anchorId="17EF8A51" wp14:editId="078DEEAB">
            <wp:extent cx="3247300" cy="282702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7300" cy="282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807B90" w14:textId="04296AE2" w:rsidR="00FD37EF" w:rsidRDefault="005A7798" w:rsidP="00FD37EF">
      <w:pPr>
        <w:pStyle w:val="a3"/>
        <w:ind w:left="720"/>
      </w:pPr>
      <w:r>
        <w:rPr>
          <w:rFonts w:hint="eastAsia"/>
        </w:rPr>
        <w:lastRenderedPageBreak/>
        <w:t>不知为何</w:t>
      </w:r>
      <w:r w:rsidR="00FD37EF">
        <w:rPr>
          <w:rFonts w:hint="eastAsia"/>
        </w:rPr>
        <w:t>安装时间较长。</w:t>
      </w:r>
    </w:p>
    <w:p w14:paraId="43F62017" w14:textId="587BD23C" w:rsidR="005A7798" w:rsidRDefault="005A7798" w:rsidP="00FD37EF">
      <w:pPr>
        <w:pStyle w:val="a3"/>
        <w:ind w:left="720"/>
      </w:pPr>
      <w:r>
        <w:rPr>
          <w:rFonts w:hint="eastAsia"/>
        </w:rPr>
        <w:t>等待了约20min后它安装失败了.</w:t>
      </w:r>
      <w:r>
        <w:t>.</w:t>
      </w:r>
    </w:p>
    <w:p w14:paraId="63167A98" w14:textId="0C922DBD" w:rsidR="005A7798" w:rsidRDefault="005A7798" w:rsidP="00FD37EF">
      <w:pPr>
        <w:pStyle w:val="a3"/>
        <w:ind w:left="720"/>
      </w:pPr>
      <w:r w:rsidRPr="005A7798">
        <w:rPr>
          <w:rFonts w:hint="eastAsia"/>
          <w:noProof/>
        </w:rPr>
        <w:drawing>
          <wp:inline distT="0" distB="0" distL="0" distR="0" wp14:anchorId="7BB1E806" wp14:editId="3AE8FAF3">
            <wp:extent cx="3870960" cy="3369959"/>
            <wp:effectExtent l="0" t="0" r="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0968" cy="34309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F15CF6" w14:textId="6264D98D" w:rsidR="005A7798" w:rsidRDefault="005A7798" w:rsidP="00FD37EF">
      <w:pPr>
        <w:pStyle w:val="a3"/>
        <w:ind w:left="720"/>
      </w:pPr>
      <w:r>
        <w:rPr>
          <w:rFonts w:hint="eastAsia"/>
        </w:rPr>
        <w:t>于是我再次点击“安装”，又一次输入跳出验证窗口，输入密码后从上一次安装中止的地方继续安装了。</w:t>
      </w:r>
    </w:p>
    <w:p w14:paraId="51FAD3F5" w14:textId="5B53672D" w:rsidR="005A7798" w:rsidRDefault="005A7798" w:rsidP="00FD37EF">
      <w:pPr>
        <w:pStyle w:val="a3"/>
        <w:ind w:left="720"/>
      </w:pPr>
      <w:r w:rsidRPr="005A7798">
        <w:rPr>
          <w:rFonts w:hint="eastAsia"/>
          <w:noProof/>
        </w:rPr>
        <w:drawing>
          <wp:inline distT="0" distB="0" distL="0" distR="0" wp14:anchorId="50E74EB8" wp14:editId="08D81F25">
            <wp:extent cx="3924300" cy="3416402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8753" cy="3472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FB5A54" w14:textId="7909C3CE" w:rsidR="00CF5999" w:rsidRDefault="00CF5999" w:rsidP="00CF5999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使用apt命令安装7zip软件包</w:t>
      </w:r>
    </w:p>
    <w:p w14:paraId="06A9A1E3" w14:textId="2317C931" w:rsidR="00CF5999" w:rsidRDefault="005A7798" w:rsidP="00EA4CD0">
      <w:pPr>
        <w:ind w:left="720" w:firstLineChars="200" w:firstLine="420"/>
      </w:pPr>
      <w:r>
        <w:rPr>
          <w:rFonts w:hint="eastAsia"/>
        </w:rPr>
        <w:t>在“显示应用程序”仪表板中选择“终端”图标，打开对应窗口。因为我之前已将“终端”放在“dock启动器”中了，所以直接在“dock启动器”中打开了终端。</w:t>
      </w:r>
    </w:p>
    <w:p w14:paraId="628E3238" w14:textId="07540BE1" w:rsidR="005A7798" w:rsidRDefault="005A7798" w:rsidP="00EA4CD0">
      <w:pPr>
        <w:ind w:left="720" w:firstLineChars="200" w:firstLine="420"/>
      </w:pPr>
      <w:r>
        <w:rPr>
          <w:rFonts w:hint="eastAsia"/>
        </w:rPr>
        <w:t>在</w:t>
      </w:r>
      <w:r w:rsidR="005267C5">
        <w:rPr>
          <w:rFonts w:hint="eastAsia"/>
        </w:rPr>
        <w:t>$提示符后输入“s</w:t>
      </w:r>
      <w:r w:rsidR="005267C5">
        <w:t>udo apt install 7zip 7zip-full 7zip-rar</w:t>
      </w:r>
      <w:r w:rsidR="005267C5">
        <w:rPr>
          <w:rFonts w:hint="eastAsia"/>
        </w:rPr>
        <w:t>”，回车。</w:t>
      </w:r>
    </w:p>
    <w:p w14:paraId="3E5859E2" w14:textId="665B0F30" w:rsidR="005267C5" w:rsidRDefault="005267C5" w:rsidP="005A7798">
      <w:pPr>
        <w:ind w:left="360" w:firstLineChars="200" w:firstLine="420"/>
      </w:pPr>
      <w:r w:rsidRPr="005267C5">
        <w:rPr>
          <w:rFonts w:hint="eastAsia"/>
          <w:noProof/>
        </w:rPr>
        <w:lastRenderedPageBreak/>
        <w:drawing>
          <wp:inline distT="0" distB="0" distL="0" distR="0" wp14:anchorId="11C46A32" wp14:editId="240D3CB5">
            <wp:extent cx="4191000" cy="3648583"/>
            <wp:effectExtent l="0" t="0" r="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3376" cy="37290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‘</w:t>
      </w:r>
    </w:p>
    <w:p w14:paraId="4E629CB2" w14:textId="44BA7A04" w:rsidR="005267C5" w:rsidRDefault="005267C5" w:rsidP="005A7798">
      <w:pPr>
        <w:ind w:left="360" w:firstLineChars="200" w:firstLine="420"/>
      </w:pPr>
      <w:r>
        <w:rPr>
          <w:rFonts w:hint="eastAsia"/>
        </w:rPr>
        <w:t>输入密码继续安装。</w:t>
      </w:r>
    </w:p>
    <w:p w14:paraId="40E7BC4D" w14:textId="3F548DCE" w:rsidR="005267C5" w:rsidRDefault="005267C5" w:rsidP="005A7798">
      <w:pPr>
        <w:ind w:left="360" w:firstLineChars="200" w:firstLine="420"/>
      </w:pPr>
      <w:r w:rsidRPr="005267C5">
        <w:rPr>
          <w:rFonts w:hint="eastAsia"/>
          <w:noProof/>
        </w:rPr>
        <w:drawing>
          <wp:inline distT="0" distB="0" distL="0" distR="0" wp14:anchorId="2BFC72CA" wp14:editId="3AE6BE10">
            <wp:extent cx="4198620" cy="3655214"/>
            <wp:effectExtent l="0" t="0" r="0" b="2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6445" cy="36881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D0E7B6" w14:textId="64D5284D" w:rsidR="005267C5" w:rsidRDefault="005267C5" w:rsidP="005A7798">
      <w:pPr>
        <w:ind w:left="360" w:firstLineChars="200" w:firstLine="420"/>
      </w:pPr>
      <w:r>
        <w:rPr>
          <w:rFonts w:hint="eastAsia"/>
        </w:rPr>
        <w:t>呃..不太清楚这个无法定位软件包是什么意思？</w:t>
      </w:r>
    </w:p>
    <w:p w14:paraId="058D2ED3" w14:textId="76792C34" w:rsidR="005267C5" w:rsidRPr="005267C5" w:rsidRDefault="005267C5" w:rsidP="005A7798">
      <w:pPr>
        <w:ind w:left="360" w:firstLineChars="200" w:firstLine="420"/>
      </w:pPr>
      <w:r>
        <w:rPr>
          <w:rFonts w:hint="eastAsia"/>
        </w:rPr>
        <w:t>在$提示符后输入“exit”命令，关闭终端。</w:t>
      </w:r>
    </w:p>
    <w:p w14:paraId="168DBA26" w14:textId="55AEB786" w:rsidR="00CF5999" w:rsidRDefault="00CF5999" w:rsidP="00CF5999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安装永中Office</w:t>
      </w:r>
      <w:r>
        <w:t xml:space="preserve"> </w:t>
      </w:r>
      <w:r>
        <w:rPr>
          <w:rFonts w:hint="eastAsia"/>
        </w:rPr>
        <w:t>Linux版</w:t>
      </w:r>
    </w:p>
    <w:p w14:paraId="49F24D8B" w14:textId="64A52C43" w:rsidR="005267C5" w:rsidRDefault="005267C5" w:rsidP="00EA4CD0">
      <w:pPr>
        <w:pStyle w:val="a3"/>
        <w:ind w:left="720"/>
      </w:pPr>
      <w:r>
        <w:rPr>
          <w:rFonts w:hint="eastAsia"/>
        </w:rPr>
        <w:t>用Firefox浏览器访问永中官网（</w:t>
      </w:r>
      <w:hyperlink r:id="rId13" w:history="1">
        <w:r w:rsidRPr="00694C9F">
          <w:rPr>
            <w:rStyle w:val="a4"/>
            <w:rFonts w:hint="eastAsia"/>
          </w:rPr>
          <w:t>h</w:t>
        </w:r>
        <w:r w:rsidRPr="00694C9F">
          <w:rPr>
            <w:rStyle w:val="a4"/>
          </w:rPr>
          <w:t>ttp://www.yozosoft.com</w:t>
        </w:r>
      </w:hyperlink>
      <w:r>
        <w:rPr>
          <w:rFonts w:hint="eastAsia"/>
        </w:rPr>
        <w:t>）</w:t>
      </w:r>
      <w:r w:rsidR="00EA4CD0">
        <w:rPr>
          <w:rFonts w:hint="eastAsia"/>
        </w:rPr>
        <w:t>，找到永中Office</w:t>
      </w:r>
      <w:r w:rsidR="00EA4CD0">
        <w:t xml:space="preserve"> </w:t>
      </w:r>
      <w:r w:rsidR="00EA4CD0">
        <w:rPr>
          <w:rFonts w:hint="eastAsia"/>
        </w:rPr>
        <w:t>Linux版</w:t>
      </w:r>
      <w:r w:rsidR="00A75378">
        <w:rPr>
          <w:rFonts w:hint="eastAsia"/>
        </w:rPr>
        <w:t>并点击。</w:t>
      </w:r>
    </w:p>
    <w:p w14:paraId="78AD9A8E" w14:textId="2B6D88F6" w:rsidR="00A75378" w:rsidRDefault="00EA4CD0" w:rsidP="00EA4CD0">
      <w:r>
        <w:lastRenderedPageBreak/>
        <w:tab/>
      </w:r>
      <w:r>
        <w:tab/>
      </w:r>
      <w:r w:rsidRPr="00EA4CD0">
        <w:rPr>
          <w:noProof/>
        </w:rPr>
        <w:drawing>
          <wp:inline distT="0" distB="0" distL="0" distR="0" wp14:anchorId="39C08888" wp14:editId="07D5569F">
            <wp:extent cx="4206240" cy="3661850"/>
            <wp:effectExtent l="0" t="0" r="381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957" cy="3732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2C1D5F" w14:textId="53A9E2DF" w:rsidR="00A75378" w:rsidRDefault="00A75378" w:rsidP="00EA4CD0">
      <w:r>
        <w:tab/>
      </w:r>
      <w:r>
        <w:tab/>
      </w:r>
      <w:r w:rsidRPr="00A75378">
        <w:rPr>
          <w:noProof/>
        </w:rPr>
        <w:drawing>
          <wp:inline distT="0" distB="0" distL="0" distR="0" wp14:anchorId="0F866C21" wp14:editId="250753DE">
            <wp:extent cx="4213860" cy="3668484"/>
            <wp:effectExtent l="0" t="0" r="0" b="825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3708" cy="36944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71703C" w14:textId="77777777" w:rsidR="003E1550" w:rsidRDefault="003E1550" w:rsidP="00EA4CD0"/>
    <w:p w14:paraId="3B830D9C" w14:textId="11A037D4" w:rsidR="00EA4CD0" w:rsidRDefault="00EA4CD0" w:rsidP="00EA4CD0">
      <w:r>
        <w:tab/>
      </w:r>
      <w:r>
        <w:tab/>
      </w:r>
      <w:r w:rsidR="00A75378">
        <w:rPr>
          <w:rFonts w:hint="eastAsia"/>
        </w:rPr>
        <w:t>下载Deb格式。</w:t>
      </w:r>
    </w:p>
    <w:p w14:paraId="4A8A83C0" w14:textId="7F1353C7" w:rsidR="00A75378" w:rsidRDefault="00A75378" w:rsidP="00EA4CD0">
      <w:r>
        <w:tab/>
      </w:r>
      <w:r>
        <w:tab/>
      </w:r>
      <w:r>
        <w:rPr>
          <w:rFonts w:hint="eastAsia"/>
        </w:rPr>
        <w:t>可以点击浏览器界面右上角“↓”的图标，查看下载进度。</w:t>
      </w:r>
    </w:p>
    <w:p w14:paraId="2381E651" w14:textId="601E05CE" w:rsidR="00A75378" w:rsidRDefault="00A75378" w:rsidP="00EA4CD0">
      <w:r>
        <w:lastRenderedPageBreak/>
        <w:tab/>
      </w:r>
      <w:r>
        <w:tab/>
      </w:r>
      <w:r w:rsidRPr="00A75378">
        <w:rPr>
          <w:noProof/>
        </w:rPr>
        <w:drawing>
          <wp:inline distT="0" distB="0" distL="0" distR="0" wp14:anchorId="0BFDFBC9" wp14:editId="2A6B57ED">
            <wp:extent cx="4290060" cy="3734822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477" cy="37482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D18A0C" w14:textId="77777777" w:rsidR="003E1550" w:rsidRDefault="003E1550" w:rsidP="00EA4CD0"/>
    <w:p w14:paraId="1CF6A4AF" w14:textId="09F4DE00" w:rsidR="00A75378" w:rsidRDefault="00A75378" w:rsidP="00EA4CD0">
      <w:r>
        <w:tab/>
      </w:r>
      <w:r>
        <w:tab/>
      </w:r>
      <w:r>
        <w:rPr>
          <w:rFonts w:hint="eastAsia"/>
        </w:rPr>
        <w:t>然后在文件管理器中打开“下载”文件夹，双击永中Office</w:t>
      </w:r>
      <w:r>
        <w:t xml:space="preserve"> </w:t>
      </w:r>
      <w:r>
        <w:rPr>
          <w:rFonts w:hint="eastAsia"/>
        </w:rPr>
        <w:t>Linux版deb包。</w:t>
      </w:r>
    </w:p>
    <w:p w14:paraId="11F55A4E" w14:textId="42028DB8" w:rsidR="00A75378" w:rsidRDefault="00A75378" w:rsidP="00EA4CD0">
      <w:r>
        <w:tab/>
      </w:r>
      <w:r>
        <w:tab/>
      </w:r>
      <w:r>
        <w:rPr>
          <w:rFonts w:hint="eastAsia"/>
        </w:rPr>
        <w:t>我是直接在上图中点击“打开文件”的区域打开的，都可以。</w:t>
      </w:r>
    </w:p>
    <w:p w14:paraId="77039B7D" w14:textId="7E9A13CE" w:rsidR="00A75378" w:rsidRDefault="00A75378" w:rsidP="00EA4CD0">
      <w:r>
        <w:tab/>
      </w:r>
      <w:r>
        <w:tab/>
      </w:r>
      <w:r w:rsidRPr="00A75378">
        <w:rPr>
          <w:noProof/>
        </w:rPr>
        <w:drawing>
          <wp:inline distT="0" distB="0" distL="0" distR="0" wp14:anchorId="68326220" wp14:editId="38B44F2D">
            <wp:extent cx="4297639" cy="3741420"/>
            <wp:effectExtent l="0" t="0" r="825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1903" cy="37712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2798CE" w14:textId="77777777" w:rsidR="003E1550" w:rsidRDefault="003E1550" w:rsidP="00EA4CD0"/>
    <w:p w14:paraId="7B39B546" w14:textId="6FEC345D" w:rsidR="003E1550" w:rsidRDefault="00A75378" w:rsidP="00EA4CD0">
      <w:r>
        <w:tab/>
      </w:r>
      <w:r>
        <w:tab/>
      </w:r>
      <w:r>
        <w:rPr>
          <w:rFonts w:hint="eastAsia"/>
        </w:rPr>
        <w:t>点击</w:t>
      </w:r>
      <w:r w:rsidR="003E1550">
        <w:rPr>
          <w:rFonts w:hint="eastAsia"/>
        </w:rPr>
        <w:t>“</w:t>
      </w:r>
      <w:r>
        <w:rPr>
          <w:rFonts w:hint="eastAsia"/>
        </w:rPr>
        <w:t>安装</w:t>
      </w:r>
      <w:r w:rsidR="003E1550">
        <w:rPr>
          <w:rFonts w:hint="eastAsia"/>
        </w:rPr>
        <w:t>”，跳出验证窗口。</w:t>
      </w:r>
    </w:p>
    <w:p w14:paraId="5A2B3DA6" w14:textId="0A6E7A48" w:rsidR="00A75378" w:rsidRDefault="003E1550" w:rsidP="00EA4CD0">
      <w:r>
        <w:lastRenderedPageBreak/>
        <w:tab/>
      </w:r>
      <w:r>
        <w:tab/>
      </w:r>
      <w:r w:rsidRPr="003E1550">
        <w:rPr>
          <w:noProof/>
        </w:rPr>
        <w:drawing>
          <wp:inline distT="0" distB="0" distL="0" distR="0" wp14:anchorId="70BA1F19" wp14:editId="338B84B2">
            <wp:extent cx="4422465" cy="385009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5968" cy="38705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F5D3A4" w14:textId="72573971" w:rsidR="003E1550" w:rsidRDefault="003E1550" w:rsidP="00EA4CD0">
      <w:r>
        <w:tab/>
      </w:r>
      <w:r>
        <w:tab/>
      </w:r>
      <w:r>
        <w:rPr>
          <w:rFonts w:hint="eastAsia"/>
        </w:rPr>
        <w:t>输入密码后开始安装。</w:t>
      </w:r>
    </w:p>
    <w:p w14:paraId="17438AA1" w14:textId="6C53AF08" w:rsidR="003E1550" w:rsidRDefault="003E1550" w:rsidP="00EA4CD0">
      <w:r>
        <w:tab/>
      </w:r>
      <w:r>
        <w:tab/>
      </w:r>
      <w:r w:rsidRPr="003E1550">
        <w:rPr>
          <w:noProof/>
        </w:rPr>
        <w:drawing>
          <wp:inline distT="0" distB="0" distL="0" distR="0" wp14:anchorId="6E4E63DD" wp14:editId="5E5E8CFD">
            <wp:extent cx="4420180" cy="384810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5459" cy="38526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6EC00A" w14:textId="2C06EA71" w:rsidR="003E1550" w:rsidRDefault="003E1550" w:rsidP="00EA4CD0">
      <w:r>
        <w:tab/>
      </w:r>
      <w:r>
        <w:tab/>
      </w:r>
      <w:r>
        <w:rPr>
          <w:rFonts w:hint="eastAsia"/>
        </w:rPr>
        <w:t>这次安装很顺利速度也很快。</w:t>
      </w:r>
    </w:p>
    <w:p w14:paraId="205CBF94" w14:textId="212E5208" w:rsidR="003E1550" w:rsidRDefault="003E1550" w:rsidP="00EA4CD0"/>
    <w:p w14:paraId="090DB867" w14:textId="77777777" w:rsidR="003E1550" w:rsidRPr="005267C5" w:rsidRDefault="003E1550" w:rsidP="00EA4CD0"/>
    <w:p w14:paraId="6D05EE30" w14:textId="07E6BBB0" w:rsidR="003E1550" w:rsidRDefault="00FD37EF" w:rsidP="003E1550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lastRenderedPageBreak/>
        <w:t>实验结论</w:t>
      </w:r>
      <w:bookmarkStart w:id="0" w:name="_GoBack"/>
      <w:bookmarkEnd w:id="0"/>
    </w:p>
    <w:p w14:paraId="7A8797F8" w14:textId="4E1C3E52" w:rsidR="003E1550" w:rsidRDefault="003E1550" w:rsidP="003E1550">
      <w:pPr>
        <w:pStyle w:val="a3"/>
        <w:ind w:left="432" w:firstLineChars="0" w:firstLine="0"/>
      </w:pPr>
      <w:r>
        <w:rPr>
          <w:rFonts w:hint="eastAsia"/>
        </w:rPr>
        <w:t>使用Ubuntu软件中心下载软件的优点是操作简单，可以清楚地看到安装进度，缺点是软件中心中软件数量有限。</w:t>
      </w:r>
    </w:p>
    <w:p w14:paraId="2C8FC188" w14:textId="6599A774" w:rsidR="003E1550" w:rsidRDefault="003E1550" w:rsidP="003E1550">
      <w:pPr>
        <w:pStyle w:val="a3"/>
        <w:ind w:left="432" w:firstLineChars="0" w:firstLine="0"/>
      </w:pPr>
      <w:r>
        <w:rPr>
          <w:rFonts w:hint="eastAsia"/>
        </w:rPr>
        <w:t>使用apt命令安装软件的优点是操作便捷，只需打开终端输入代码即可，</w:t>
      </w:r>
      <w:r w:rsidR="00EE5EB0">
        <w:rPr>
          <w:rFonts w:hint="eastAsia"/>
        </w:rPr>
        <w:t>但是对使用者Linux命令行操作有一定要求，缺点是无法看到安装进度。</w:t>
      </w:r>
    </w:p>
    <w:p w14:paraId="52B9EC00" w14:textId="4E5F36ED" w:rsidR="00EE5EB0" w:rsidRPr="003E1550" w:rsidRDefault="00EE5EB0" w:rsidP="003E1550">
      <w:pPr>
        <w:pStyle w:val="a3"/>
        <w:ind w:left="432" w:firstLineChars="0" w:firstLine="0"/>
      </w:pPr>
      <w:r>
        <w:rPr>
          <w:rFonts w:hint="eastAsia"/>
        </w:rPr>
        <w:t>使用图形安装器安装单个Deb软件包需要自行在网站上下载Deb包，下载完Deb包后安装地操作也比较简单，打开Deb包并点击下载即可，也可以清楚地看到安装进度，很大的优点是可以任意下载想要的软件。</w:t>
      </w:r>
    </w:p>
    <w:sectPr w:rsidR="00EE5EB0" w:rsidRPr="003E155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F5C5637" w14:textId="77777777" w:rsidR="002C2CEA" w:rsidRDefault="002C2CEA" w:rsidP="00C40802">
      <w:r>
        <w:separator/>
      </w:r>
    </w:p>
  </w:endnote>
  <w:endnote w:type="continuationSeparator" w:id="0">
    <w:p w14:paraId="38348B5A" w14:textId="77777777" w:rsidR="002C2CEA" w:rsidRDefault="002C2CEA" w:rsidP="00C4080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8D26220" w14:textId="77777777" w:rsidR="002C2CEA" w:rsidRDefault="002C2CEA" w:rsidP="00C40802">
      <w:r>
        <w:separator/>
      </w:r>
    </w:p>
  </w:footnote>
  <w:footnote w:type="continuationSeparator" w:id="0">
    <w:p w14:paraId="2DBC5C53" w14:textId="77777777" w:rsidR="002C2CEA" w:rsidRDefault="002C2CEA" w:rsidP="00C4080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09609E0"/>
    <w:multiLevelType w:val="hybridMultilevel"/>
    <w:tmpl w:val="C6BE141C"/>
    <w:lvl w:ilvl="0" w:tplc="2326AA04">
      <w:start w:val="1"/>
      <w:numFmt w:val="decimal"/>
      <w:lvlText w:val="%1．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" w15:restartNumberingAfterBreak="0">
    <w:nsid w:val="4829057C"/>
    <w:multiLevelType w:val="hybridMultilevel"/>
    <w:tmpl w:val="E814EA74"/>
    <w:lvl w:ilvl="0" w:tplc="6888BC42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6360376D"/>
    <w:multiLevelType w:val="hybridMultilevel"/>
    <w:tmpl w:val="2F38BD00"/>
    <w:lvl w:ilvl="0" w:tplc="A3E2871E">
      <w:start w:val="1"/>
      <w:numFmt w:val="decimal"/>
      <w:lvlText w:val="%1．"/>
      <w:lvlJc w:val="left"/>
      <w:pPr>
        <w:ind w:left="79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72" w:hanging="420"/>
      </w:pPr>
    </w:lvl>
    <w:lvl w:ilvl="2" w:tplc="0409001B" w:tentative="1">
      <w:start w:val="1"/>
      <w:numFmt w:val="lowerRoman"/>
      <w:lvlText w:val="%3."/>
      <w:lvlJc w:val="right"/>
      <w:pPr>
        <w:ind w:left="1692" w:hanging="420"/>
      </w:pPr>
    </w:lvl>
    <w:lvl w:ilvl="3" w:tplc="0409000F" w:tentative="1">
      <w:start w:val="1"/>
      <w:numFmt w:val="decimal"/>
      <w:lvlText w:val="%4."/>
      <w:lvlJc w:val="left"/>
      <w:pPr>
        <w:ind w:left="2112" w:hanging="420"/>
      </w:pPr>
    </w:lvl>
    <w:lvl w:ilvl="4" w:tplc="04090019" w:tentative="1">
      <w:start w:val="1"/>
      <w:numFmt w:val="lowerLetter"/>
      <w:lvlText w:val="%5)"/>
      <w:lvlJc w:val="left"/>
      <w:pPr>
        <w:ind w:left="2532" w:hanging="420"/>
      </w:pPr>
    </w:lvl>
    <w:lvl w:ilvl="5" w:tplc="0409001B" w:tentative="1">
      <w:start w:val="1"/>
      <w:numFmt w:val="lowerRoman"/>
      <w:lvlText w:val="%6."/>
      <w:lvlJc w:val="right"/>
      <w:pPr>
        <w:ind w:left="2952" w:hanging="420"/>
      </w:pPr>
    </w:lvl>
    <w:lvl w:ilvl="6" w:tplc="0409000F" w:tentative="1">
      <w:start w:val="1"/>
      <w:numFmt w:val="decimal"/>
      <w:lvlText w:val="%7."/>
      <w:lvlJc w:val="left"/>
      <w:pPr>
        <w:ind w:left="3372" w:hanging="420"/>
      </w:pPr>
    </w:lvl>
    <w:lvl w:ilvl="7" w:tplc="04090019" w:tentative="1">
      <w:start w:val="1"/>
      <w:numFmt w:val="lowerLetter"/>
      <w:lvlText w:val="%8)"/>
      <w:lvlJc w:val="left"/>
      <w:pPr>
        <w:ind w:left="3792" w:hanging="420"/>
      </w:pPr>
    </w:lvl>
    <w:lvl w:ilvl="8" w:tplc="0409001B" w:tentative="1">
      <w:start w:val="1"/>
      <w:numFmt w:val="lowerRoman"/>
      <w:lvlText w:val="%9."/>
      <w:lvlJc w:val="right"/>
      <w:pPr>
        <w:ind w:left="4212" w:hanging="420"/>
      </w:pPr>
    </w:lvl>
  </w:abstractNum>
  <w:abstractNum w:abstractNumId="3" w15:restartNumberingAfterBreak="0">
    <w:nsid w:val="73025C30"/>
    <w:multiLevelType w:val="hybridMultilevel"/>
    <w:tmpl w:val="53765330"/>
    <w:lvl w:ilvl="0" w:tplc="A2AABDF8">
      <w:start w:val="1"/>
      <w:numFmt w:val="decimal"/>
      <w:lvlText w:val="%1."/>
      <w:lvlJc w:val="left"/>
      <w:pPr>
        <w:ind w:left="79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72" w:hanging="420"/>
      </w:pPr>
    </w:lvl>
    <w:lvl w:ilvl="2" w:tplc="0409001B" w:tentative="1">
      <w:start w:val="1"/>
      <w:numFmt w:val="lowerRoman"/>
      <w:lvlText w:val="%3."/>
      <w:lvlJc w:val="right"/>
      <w:pPr>
        <w:ind w:left="1692" w:hanging="420"/>
      </w:pPr>
    </w:lvl>
    <w:lvl w:ilvl="3" w:tplc="0409000F" w:tentative="1">
      <w:start w:val="1"/>
      <w:numFmt w:val="decimal"/>
      <w:lvlText w:val="%4."/>
      <w:lvlJc w:val="left"/>
      <w:pPr>
        <w:ind w:left="2112" w:hanging="420"/>
      </w:pPr>
    </w:lvl>
    <w:lvl w:ilvl="4" w:tplc="04090019" w:tentative="1">
      <w:start w:val="1"/>
      <w:numFmt w:val="lowerLetter"/>
      <w:lvlText w:val="%5)"/>
      <w:lvlJc w:val="left"/>
      <w:pPr>
        <w:ind w:left="2532" w:hanging="420"/>
      </w:pPr>
    </w:lvl>
    <w:lvl w:ilvl="5" w:tplc="0409001B" w:tentative="1">
      <w:start w:val="1"/>
      <w:numFmt w:val="lowerRoman"/>
      <w:lvlText w:val="%6."/>
      <w:lvlJc w:val="right"/>
      <w:pPr>
        <w:ind w:left="2952" w:hanging="420"/>
      </w:pPr>
    </w:lvl>
    <w:lvl w:ilvl="6" w:tplc="0409000F" w:tentative="1">
      <w:start w:val="1"/>
      <w:numFmt w:val="decimal"/>
      <w:lvlText w:val="%7."/>
      <w:lvlJc w:val="left"/>
      <w:pPr>
        <w:ind w:left="3372" w:hanging="420"/>
      </w:pPr>
    </w:lvl>
    <w:lvl w:ilvl="7" w:tplc="04090019" w:tentative="1">
      <w:start w:val="1"/>
      <w:numFmt w:val="lowerLetter"/>
      <w:lvlText w:val="%8)"/>
      <w:lvlJc w:val="left"/>
      <w:pPr>
        <w:ind w:left="3792" w:hanging="420"/>
      </w:pPr>
    </w:lvl>
    <w:lvl w:ilvl="8" w:tplc="0409001B" w:tentative="1">
      <w:start w:val="1"/>
      <w:numFmt w:val="lowerRoman"/>
      <w:lvlText w:val="%9."/>
      <w:lvlJc w:val="right"/>
      <w:pPr>
        <w:ind w:left="4212" w:hanging="42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37B9"/>
    <w:rsid w:val="0018756F"/>
    <w:rsid w:val="002C2CEA"/>
    <w:rsid w:val="003E1550"/>
    <w:rsid w:val="005267C5"/>
    <w:rsid w:val="005A7798"/>
    <w:rsid w:val="008D37B9"/>
    <w:rsid w:val="009A298C"/>
    <w:rsid w:val="00A75378"/>
    <w:rsid w:val="00C40802"/>
    <w:rsid w:val="00CF5999"/>
    <w:rsid w:val="00EA4CD0"/>
    <w:rsid w:val="00EE5EB0"/>
    <w:rsid w:val="00FD37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DD3B756"/>
  <w15:chartTrackingRefBased/>
  <w15:docId w15:val="{AB4D9F12-0E2E-464E-8950-BA3527F6F2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F5999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5267C5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5267C5"/>
    <w:rPr>
      <w:color w:val="605E5C"/>
      <w:shd w:val="clear" w:color="auto" w:fill="E1DFDD"/>
    </w:rPr>
  </w:style>
  <w:style w:type="paragraph" w:styleId="a6">
    <w:name w:val="header"/>
    <w:basedOn w:val="a"/>
    <w:link w:val="a7"/>
    <w:uiPriority w:val="99"/>
    <w:unhideWhenUsed/>
    <w:rsid w:val="00C4080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C40802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C4080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C40802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://www.yozosoft.com" TargetMode="External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105</TotalTime>
  <Pages>7</Pages>
  <Words>162</Words>
  <Characters>926</Characters>
  <Application>Microsoft Office Word</Application>
  <DocSecurity>0</DocSecurity>
  <Lines>7</Lines>
  <Paragraphs>2</Paragraphs>
  <ScaleCrop>false</ScaleCrop>
  <Company/>
  <LinksUpToDate>false</LinksUpToDate>
  <CharactersWithSpaces>1086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zwy20010224@icloud.com</dc:creator>
  <cp:keywords/>
  <dc:description/>
  <cp:lastModifiedBy>zwy20010224@icloud.com</cp:lastModifiedBy>
  <cp:revision>3</cp:revision>
  <dcterms:created xsi:type="dcterms:W3CDTF">2020-04-04T07:02:00Z</dcterms:created>
  <dcterms:modified xsi:type="dcterms:W3CDTF">2020-04-04T08:49:00Z</dcterms:modified>
</cp:coreProperties>
</file>