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9520" w14:textId="05EABC34" w:rsidR="00EB3A28" w:rsidRDefault="0029741A">
      <w:r>
        <w:rPr>
          <w:rFonts w:hint="eastAsia"/>
        </w:rPr>
        <w:t>实验五 音视频处理</w:t>
      </w:r>
    </w:p>
    <w:p w14:paraId="1942C307" w14:textId="6813A62D" w:rsidR="0029741A" w:rsidRDefault="0029741A" w:rsidP="00297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54DAE9A2" w14:textId="5AD0511E" w:rsidR="0029741A" w:rsidRDefault="0029741A" w:rsidP="00297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初步学会用Audacity编辑音频</w:t>
      </w:r>
    </w:p>
    <w:p w14:paraId="04C4E570" w14:textId="5076976D" w:rsidR="0029741A" w:rsidRDefault="0029741A" w:rsidP="00297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掌握用Audacity进行音频格式的转换</w:t>
      </w:r>
    </w:p>
    <w:p w14:paraId="709C06B0" w14:textId="1119507F" w:rsidR="0029741A" w:rsidRDefault="0029741A" w:rsidP="00297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掌握用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进行屏幕录像</w:t>
      </w:r>
    </w:p>
    <w:p w14:paraId="1331DD26" w14:textId="7028D06B" w:rsidR="0029741A" w:rsidRDefault="0029741A" w:rsidP="00297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初步了解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的使用</w:t>
      </w:r>
    </w:p>
    <w:p w14:paraId="68D08105" w14:textId="77777777" w:rsidR="00234042" w:rsidRDefault="00234042" w:rsidP="00234042">
      <w:pPr>
        <w:pStyle w:val="a3"/>
        <w:ind w:left="792" w:firstLineChars="0" w:firstLine="0"/>
        <w:rPr>
          <w:rFonts w:hint="eastAsia"/>
        </w:rPr>
      </w:pPr>
    </w:p>
    <w:p w14:paraId="6B6E430C" w14:textId="394922DD" w:rsidR="00234042" w:rsidRDefault="00234042" w:rsidP="002340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1813DB31" w14:textId="77777777" w:rsidR="00234042" w:rsidRDefault="00234042" w:rsidP="0023404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安装Audacity、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软件</w:t>
      </w:r>
    </w:p>
    <w:p w14:paraId="4CCC9F25" w14:textId="77777777" w:rsidR="00234042" w:rsidRDefault="00234042" w:rsidP="002340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使用Audacity编辑音乐</w:t>
      </w:r>
    </w:p>
    <w:p w14:paraId="61023F0F" w14:textId="77777777" w:rsidR="00234042" w:rsidRDefault="00234042" w:rsidP="002340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使用Audacity进行音频格式转换</w:t>
      </w:r>
    </w:p>
    <w:p w14:paraId="2E39FC84" w14:textId="77777777" w:rsidR="00234042" w:rsidRDefault="00234042" w:rsidP="002340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将Audacity进行音频格式转换过程进行录屏</w:t>
      </w:r>
    </w:p>
    <w:p w14:paraId="45CB556C" w14:textId="21F294A1" w:rsidR="00234042" w:rsidRDefault="00234042" w:rsidP="002340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编辑视频</w:t>
      </w:r>
    </w:p>
    <w:p w14:paraId="723CA8F8" w14:textId="77777777" w:rsidR="00234042" w:rsidRPr="00234042" w:rsidRDefault="00234042" w:rsidP="00234042">
      <w:pPr>
        <w:pStyle w:val="a3"/>
        <w:ind w:left="792" w:firstLineChars="0" w:firstLine="0"/>
        <w:rPr>
          <w:rFonts w:hint="eastAsia"/>
        </w:rPr>
      </w:pPr>
    </w:p>
    <w:p w14:paraId="06FE72B7" w14:textId="52BA2DB9" w:rsidR="0029741A" w:rsidRDefault="0029741A" w:rsidP="00297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234042">
        <w:rPr>
          <w:rFonts w:hint="eastAsia"/>
        </w:rPr>
        <w:t>过程</w:t>
      </w:r>
    </w:p>
    <w:p w14:paraId="79E4401D" w14:textId="25F961D2" w:rsidR="0029741A" w:rsidRDefault="0029741A" w:rsidP="002974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使用“Ubuntu软件中心”安装Audacity、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OpenShot</w:t>
      </w:r>
      <w:proofErr w:type="spellEnd"/>
    </w:p>
    <w:p w14:paraId="4D2D7BA3" w14:textId="00DB17B3" w:rsidR="003E1E09" w:rsidRDefault="003E1E09" w:rsidP="00234042">
      <w:pPr>
        <w:pStyle w:val="a3"/>
        <w:ind w:left="792" w:firstLineChars="0" w:firstLine="0"/>
      </w:pPr>
      <w:r w:rsidRPr="003E1E09">
        <w:rPr>
          <w:rFonts w:hint="eastAsia"/>
        </w:rPr>
        <w:drawing>
          <wp:inline distT="0" distB="0" distL="0" distR="0" wp14:anchorId="54011DCC" wp14:editId="1FA108FF">
            <wp:extent cx="2346960" cy="201890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0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09">
        <w:rPr>
          <w:rFonts w:hint="eastAsia"/>
        </w:rPr>
        <w:drawing>
          <wp:inline distT="0" distB="0" distL="0" distR="0" wp14:anchorId="779A17DD" wp14:editId="036825EE">
            <wp:extent cx="2339340" cy="2012350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6" cy="20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042" w:rsidRPr="00234042">
        <w:rPr>
          <w:rFonts w:hint="eastAsia"/>
        </w:rPr>
        <w:drawing>
          <wp:inline distT="0" distB="0" distL="0" distR="0" wp14:anchorId="5A7D5B5E" wp14:editId="68813AA0">
            <wp:extent cx="2354580" cy="202546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30" cy="20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9167" w14:textId="77777777" w:rsidR="00234042" w:rsidRDefault="00234042" w:rsidP="00CF2E66">
      <w:pPr>
        <w:pStyle w:val="a3"/>
        <w:ind w:left="792" w:firstLineChars="0" w:firstLine="0"/>
        <w:rPr>
          <w:rFonts w:hint="eastAsia"/>
        </w:rPr>
      </w:pPr>
    </w:p>
    <w:p w14:paraId="5E408008" w14:textId="2D421826" w:rsidR="0029741A" w:rsidRDefault="0029741A" w:rsidP="002974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使用Audacity编辑音乐</w:t>
      </w:r>
    </w:p>
    <w:p w14:paraId="5BA53D20" w14:textId="5A23C1A9" w:rsidR="003E1E09" w:rsidRDefault="004F6EF3" w:rsidP="003E1E09">
      <w:pPr>
        <w:pStyle w:val="a3"/>
        <w:ind w:left="792" w:firstLineChars="0" w:firstLine="0"/>
      </w:pPr>
      <w:r>
        <w:rPr>
          <w:rFonts w:hint="eastAsia"/>
        </w:rPr>
        <w:t>打开Audacity音频编辑器，分别打开和导入朗读、背景音乐两段声音素材</w:t>
      </w:r>
      <w:r w:rsidR="00234042">
        <w:rPr>
          <w:rFonts w:hint="eastAsia"/>
        </w:rPr>
        <w:t>，按要求进行编辑，然后保存工程文件以及MP3格式文件。</w:t>
      </w:r>
    </w:p>
    <w:p w14:paraId="1199B30F" w14:textId="5666EBC4" w:rsidR="004F6EF3" w:rsidRDefault="00234042" w:rsidP="003E1E09">
      <w:pPr>
        <w:pStyle w:val="a3"/>
        <w:ind w:left="792" w:firstLineChars="0" w:firstLine="0"/>
      </w:pPr>
      <w:r w:rsidRPr="00234042">
        <w:rPr>
          <w:rFonts w:hint="eastAsia"/>
        </w:rPr>
        <w:lastRenderedPageBreak/>
        <w:drawing>
          <wp:inline distT="0" distB="0" distL="0" distR="0" wp14:anchorId="118E007C" wp14:editId="38C2D339">
            <wp:extent cx="2622021" cy="2255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76" cy="22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AB39" w14:textId="77777777" w:rsidR="00234042" w:rsidRDefault="00234042" w:rsidP="003E1E09">
      <w:pPr>
        <w:pStyle w:val="a3"/>
        <w:ind w:left="792" w:firstLineChars="0" w:firstLine="0"/>
        <w:rPr>
          <w:rFonts w:hint="eastAsia"/>
        </w:rPr>
      </w:pPr>
    </w:p>
    <w:p w14:paraId="25F960B7" w14:textId="6933BCF6" w:rsidR="0029741A" w:rsidRDefault="0029741A" w:rsidP="002974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使用Audacity进行音频格式的转换</w:t>
      </w:r>
    </w:p>
    <w:p w14:paraId="00E526BA" w14:textId="37BB0F34" w:rsidR="00271D0B" w:rsidRDefault="00234042" w:rsidP="00271D0B">
      <w:pPr>
        <w:pStyle w:val="a3"/>
        <w:ind w:left="792" w:firstLineChars="0" w:firstLine="0"/>
      </w:pPr>
      <w:r>
        <w:rPr>
          <w:rFonts w:hint="eastAsia"/>
        </w:rPr>
        <w:t>将第九套广播体操MP4视频文件导入到Audacity音频编辑器中，再将它导出MP3格式文件。</w:t>
      </w:r>
    </w:p>
    <w:p w14:paraId="1E430500" w14:textId="0184FFBA" w:rsidR="00234042" w:rsidRDefault="00234042" w:rsidP="00271D0B">
      <w:pPr>
        <w:pStyle w:val="a3"/>
        <w:ind w:left="792" w:firstLineChars="0" w:firstLine="0"/>
      </w:pPr>
      <w:r w:rsidRPr="00234042">
        <w:rPr>
          <w:rFonts w:hint="eastAsia"/>
        </w:rPr>
        <w:drawing>
          <wp:inline distT="0" distB="0" distL="0" distR="0" wp14:anchorId="3945CDA3" wp14:editId="56E256AA">
            <wp:extent cx="2613660" cy="2248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46" cy="227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3B24" w14:textId="77777777" w:rsidR="00234042" w:rsidRDefault="00234042" w:rsidP="00271D0B">
      <w:pPr>
        <w:pStyle w:val="a3"/>
        <w:ind w:left="792" w:firstLineChars="0" w:firstLine="0"/>
        <w:rPr>
          <w:rFonts w:hint="eastAsia"/>
        </w:rPr>
      </w:pPr>
    </w:p>
    <w:p w14:paraId="07A93C90" w14:textId="3750C0EF" w:rsidR="0029741A" w:rsidRDefault="0029741A" w:rsidP="002974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将Audacity进行音频格式转换过程进行录屏</w:t>
      </w:r>
    </w:p>
    <w:p w14:paraId="29CB0630" w14:textId="48C8F1F1" w:rsidR="00482D10" w:rsidRDefault="00234042" w:rsidP="00482D10">
      <w:pPr>
        <w:pStyle w:val="a3"/>
        <w:ind w:left="792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，选中全屏方式，单击“Capture”开始录制。</w:t>
      </w:r>
    </w:p>
    <w:p w14:paraId="5FF69180" w14:textId="14C0B697" w:rsidR="00482D10" w:rsidRDefault="00482D10" w:rsidP="00482D10">
      <w:pPr>
        <w:pStyle w:val="a3"/>
        <w:ind w:left="792" w:firstLineChars="0" w:firstLine="0"/>
      </w:pPr>
      <w:r w:rsidRPr="00482D10">
        <w:rPr>
          <w:rFonts w:hint="eastAsia"/>
        </w:rPr>
        <w:drawing>
          <wp:inline distT="0" distB="0" distL="0" distR="0" wp14:anchorId="51BB1B27" wp14:editId="3BDC7D53">
            <wp:extent cx="2689860" cy="23138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0" cy="23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85BD" w14:textId="77777777" w:rsidR="00482D10" w:rsidRDefault="00482D10" w:rsidP="00482D10">
      <w:pPr>
        <w:pStyle w:val="a3"/>
        <w:ind w:left="792" w:firstLineChars="0" w:firstLine="0"/>
        <w:rPr>
          <w:rFonts w:hint="eastAsia"/>
        </w:rPr>
      </w:pPr>
    </w:p>
    <w:p w14:paraId="4E4C3D36" w14:textId="6C69D924" w:rsidR="009A6309" w:rsidRDefault="0029741A" w:rsidP="009A63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编辑视频</w:t>
      </w:r>
    </w:p>
    <w:p w14:paraId="14925C9E" w14:textId="6DF3FC05" w:rsidR="00EB1FFA" w:rsidRDefault="00B37D78" w:rsidP="00B37D78">
      <w:pPr>
        <w:pStyle w:val="a3"/>
        <w:ind w:left="792" w:firstLineChars="0" w:firstLine="0"/>
      </w:pPr>
      <w:r w:rsidRPr="00B37D78">
        <w:rPr>
          <w:rFonts w:hint="eastAsia"/>
        </w:rPr>
        <w:drawing>
          <wp:inline distT="0" distB="0" distL="0" distR="0" wp14:anchorId="4B2FC1C5" wp14:editId="02D978CC">
            <wp:extent cx="2914342" cy="25069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20" cy="25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4473" w14:textId="77777777" w:rsidR="00B37D78" w:rsidRDefault="00B37D78" w:rsidP="00B37D78">
      <w:pPr>
        <w:pStyle w:val="a3"/>
        <w:ind w:left="792" w:firstLineChars="0" w:firstLine="0"/>
        <w:rPr>
          <w:rFonts w:hint="eastAsia"/>
        </w:rPr>
      </w:pPr>
    </w:p>
    <w:p w14:paraId="56C0C439" w14:textId="098A1E9B" w:rsidR="0029741A" w:rsidRDefault="0029741A" w:rsidP="00297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思考问题</w:t>
      </w:r>
    </w:p>
    <w:p w14:paraId="12C4DB5B" w14:textId="240AB581" w:rsidR="009A6309" w:rsidRDefault="009A6309" w:rsidP="009A6309">
      <w:pPr>
        <w:pStyle w:val="a3"/>
        <w:ind w:left="432" w:firstLineChars="0" w:firstLine="0"/>
      </w:pPr>
      <w:r>
        <w:rPr>
          <w:rFonts w:hint="eastAsia"/>
        </w:rPr>
        <w:t>我没有使用过Windows下的音频编辑软件，体验过上述软件感受是：</w:t>
      </w:r>
    </w:p>
    <w:p w14:paraId="1CB3C197" w14:textId="6369B696" w:rsidR="009A6309" w:rsidRDefault="009A6309" w:rsidP="009A630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功能比较齐全，但是使用时经常卡顿，有时候会出现闪退的情况，尤其是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，幸好闪退并不会使之前编辑的数据丢失，但是整体使用感还是不太好。</w:t>
      </w:r>
    </w:p>
    <w:p w14:paraId="3847661F" w14:textId="43926E0D" w:rsidR="009A6309" w:rsidRDefault="009A6309" w:rsidP="009A6309">
      <w:pPr>
        <w:pStyle w:val="a3"/>
        <w:ind w:left="432" w:firstLineChars="0" w:firstLine="0"/>
      </w:pPr>
      <w:r>
        <w:rPr>
          <w:rFonts w:hint="eastAsia"/>
        </w:rPr>
        <w:t>本次实验使用Audacity、</w:t>
      </w:r>
      <w:proofErr w:type="spellStart"/>
      <w:r>
        <w:rPr>
          <w:rFonts w:hint="eastAsia"/>
        </w:rPr>
        <w:t>Kazam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对一些音乐、视频进行了编辑、修改格式等操作，这三个软件的功能都很强大，至少在业余层面上完全够用了。</w:t>
      </w:r>
    </w:p>
    <w:p w14:paraId="6B6C5BBC" w14:textId="4DF6840C" w:rsidR="009A6309" w:rsidRDefault="009A6309" w:rsidP="009A630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这次实验中我使用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有一段波折，一开始下载的</w:t>
      </w:r>
      <w:proofErr w:type="spellStart"/>
      <w:r>
        <w:rPr>
          <w:rFonts w:hint="eastAsia"/>
        </w:rPr>
        <w:t>OpenShot</w:t>
      </w:r>
      <w:proofErr w:type="spellEnd"/>
      <w:r>
        <w:rPr>
          <w:rFonts w:hint="eastAsia"/>
        </w:rPr>
        <w:t>似乎因为少了个插件无法创建轨道，后来卸载并重新安装后这个问题才得以解决。</w:t>
      </w:r>
    </w:p>
    <w:sectPr w:rsidR="009A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481"/>
    <w:multiLevelType w:val="hybridMultilevel"/>
    <w:tmpl w:val="6EEA73E6"/>
    <w:lvl w:ilvl="0" w:tplc="6EE0FA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784D8F"/>
    <w:multiLevelType w:val="hybridMultilevel"/>
    <w:tmpl w:val="E8F6DEDA"/>
    <w:lvl w:ilvl="0" w:tplc="54D499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44830"/>
    <w:multiLevelType w:val="hybridMultilevel"/>
    <w:tmpl w:val="92BE2F5E"/>
    <w:lvl w:ilvl="0" w:tplc="74A08B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0FC670B"/>
    <w:multiLevelType w:val="hybridMultilevel"/>
    <w:tmpl w:val="A82E6AA6"/>
    <w:lvl w:ilvl="0" w:tplc="CDBAD5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4B70CD0"/>
    <w:multiLevelType w:val="hybridMultilevel"/>
    <w:tmpl w:val="5F604A1A"/>
    <w:lvl w:ilvl="0" w:tplc="A8F8E2E0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CE"/>
    <w:rsid w:val="00234042"/>
    <w:rsid w:val="00271D0B"/>
    <w:rsid w:val="0029741A"/>
    <w:rsid w:val="003E1E09"/>
    <w:rsid w:val="00482D10"/>
    <w:rsid w:val="004F6EF3"/>
    <w:rsid w:val="007166CE"/>
    <w:rsid w:val="009A6309"/>
    <w:rsid w:val="00B37D78"/>
    <w:rsid w:val="00CF2E66"/>
    <w:rsid w:val="00EB1FFA"/>
    <w:rsid w:val="00E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C136"/>
  <w15:chartTrackingRefBased/>
  <w15:docId w15:val="{406B2456-E5DE-4552-A862-B7850CA3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3</cp:revision>
  <dcterms:created xsi:type="dcterms:W3CDTF">2020-04-12T07:06:00Z</dcterms:created>
  <dcterms:modified xsi:type="dcterms:W3CDTF">2020-04-15T09:55:00Z</dcterms:modified>
</cp:coreProperties>
</file>