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F359" w14:textId="535B97A0" w:rsidR="0041174D" w:rsidRPr="00C92DA9" w:rsidRDefault="00CA3816" w:rsidP="00C92DA9">
      <w:pPr>
        <w:jc w:val="center"/>
        <w:rPr>
          <w:b/>
          <w:bCs/>
          <w:sz w:val="24"/>
          <w:szCs w:val="24"/>
        </w:rPr>
      </w:pPr>
      <w:r w:rsidRPr="00C92DA9">
        <w:rPr>
          <w:rFonts w:hint="eastAsia"/>
          <w:b/>
          <w:bCs/>
          <w:sz w:val="24"/>
          <w:szCs w:val="24"/>
        </w:rPr>
        <w:t>实验七 互联网应用</w:t>
      </w:r>
    </w:p>
    <w:p w14:paraId="7BD4C2D1" w14:textId="5F9F053B" w:rsidR="00CA3816" w:rsidRDefault="00CA3816" w:rsidP="00CA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729886C4" w14:textId="4CE2C94B" w:rsidR="00CA3816" w:rsidRDefault="00CA3816" w:rsidP="00CA38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安装及使用QQ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Linux软件</w:t>
      </w:r>
    </w:p>
    <w:p w14:paraId="33510DB3" w14:textId="565CC808" w:rsidR="00CA3816" w:rsidRDefault="00CA3816" w:rsidP="00CA38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初步使用Evolution软件进行邮件的收发</w:t>
      </w:r>
    </w:p>
    <w:p w14:paraId="691944DD" w14:textId="42E9AB7F" w:rsidR="00C92DA9" w:rsidRDefault="00CA3816" w:rsidP="00C92D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初步使用FileZilla软件进行文件的上传与下载</w:t>
      </w:r>
    </w:p>
    <w:p w14:paraId="19650CD1" w14:textId="77777777" w:rsidR="00C92DA9" w:rsidRDefault="00C92DA9" w:rsidP="00C92DA9">
      <w:pPr>
        <w:pStyle w:val="a3"/>
        <w:ind w:left="792" w:firstLineChars="0" w:firstLine="0"/>
        <w:rPr>
          <w:rFonts w:hint="eastAsia"/>
        </w:rPr>
      </w:pPr>
    </w:p>
    <w:p w14:paraId="3A68FEA9" w14:textId="566E1295" w:rsidR="00CA3816" w:rsidRDefault="00CA3816" w:rsidP="00CA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57CBCDFF" w14:textId="33E45205" w:rsidR="00CA3816" w:rsidRDefault="00CA3816" w:rsidP="00CA38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下载QQ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Linux软件并安装、使用</w:t>
      </w:r>
    </w:p>
    <w:p w14:paraId="592B65AE" w14:textId="2A28186B" w:rsidR="00CA3816" w:rsidRDefault="00CA3816" w:rsidP="00CA38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使用“Ubuntu软件中心”安装Evolution和FileZilla</w:t>
      </w:r>
    </w:p>
    <w:p w14:paraId="5F3D7BD7" w14:textId="7C91357C" w:rsidR="00CA3816" w:rsidRDefault="00CA3816" w:rsidP="00CA38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使用Evolution设置邮箱并发送邮件</w:t>
      </w:r>
    </w:p>
    <w:p w14:paraId="69BDCCE2" w14:textId="54A9740F" w:rsidR="00CA3816" w:rsidRDefault="00CA3816" w:rsidP="00CA38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使用FileZilla，设置站点并连接到服务器，上传和下载文件</w:t>
      </w:r>
    </w:p>
    <w:p w14:paraId="03D63DE4" w14:textId="77777777" w:rsidR="00C92DA9" w:rsidRDefault="00C92DA9" w:rsidP="00C92DA9">
      <w:pPr>
        <w:pStyle w:val="a3"/>
        <w:ind w:left="792" w:firstLineChars="0" w:firstLine="0"/>
        <w:rPr>
          <w:rFonts w:hint="eastAsia"/>
        </w:rPr>
      </w:pPr>
    </w:p>
    <w:p w14:paraId="08752BB9" w14:textId="237A1DC2" w:rsidR="00CA3816" w:rsidRDefault="00CA3816" w:rsidP="00CA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1ED45D1E" w14:textId="645652AD" w:rsidR="00CA3816" w:rsidRDefault="00CA3816" w:rsidP="00CA38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安装及使用QQ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Linux软件</w:t>
      </w:r>
    </w:p>
    <w:p w14:paraId="5EAEB28D" w14:textId="0A808765" w:rsidR="00CA3816" w:rsidRDefault="006C4B0D" w:rsidP="00CA3816">
      <w:pPr>
        <w:pStyle w:val="a3"/>
        <w:ind w:left="792" w:firstLineChars="0" w:firstLine="0"/>
      </w:pPr>
      <w:r>
        <w:rPr>
          <w:rFonts w:hint="eastAsia"/>
        </w:rPr>
        <w:t>在腾讯官网下载x64架构的deb安装包</w:t>
      </w:r>
    </w:p>
    <w:p w14:paraId="7FD6DDA4" w14:textId="4DBB5ECC" w:rsidR="006C4B0D" w:rsidRDefault="006C4B0D" w:rsidP="00CA3816">
      <w:pPr>
        <w:pStyle w:val="a3"/>
        <w:ind w:left="792" w:firstLineChars="0" w:firstLine="0"/>
      </w:pPr>
      <w:r w:rsidRPr="006C4B0D">
        <w:rPr>
          <w:rFonts w:hint="eastAsia"/>
        </w:rPr>
        <w:drawing>
          <wp:inline distT="0" distB="0" distL="0" distR="0" wp14:anchorId="290555C5" wp14:editId="571EF095">
            <wp:extent cx="2621280" cy="225488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83" cy="227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8955" w14:textId="1E701705" w:rsidR="006C4B0D" w:rsidRDefault="006C4B0D" w:rsidP="00C92DA9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安装该软件</w:t>
      </w:r>
    </w:p>
    <w:p w14:paraId="7F35EDF3" w14:textId="77777777" w:rsidR="006C4B0D" w:rsidRDefault="006C4B0D" w:rsidP="00CA3816">
      <w:pPr>
        <w:pStyle w:val="a3"/>
        <w:ind w:left="792" w:firstLineChars="0" w:firstLine="0"/>
        <w:rPr>
          <w:rFonts w:hint="eastAsia"/>
        </w:rPr>
      </w:pPr>
    </w:p>
    <w:p w14:paraId="30059260" w14:textId="52F687F9" w:rsidR="00CA3816" w:rsidRDefault="00CA3816" w:rsidP="00CA38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安装Evolution和FileZilla</w:t>
      </w:r>
    </w:p>
    <w:p w14:paraId="1787899C" w14:textId="5AD2FB75" w:rsidR="006C4B0D" w:rsidRDefault="006C4B0D" w:rsidP="006C4B0D">
      <w:pPr>
        <w:pStyle w:val="a3"/>
        <w:ind w:left="792" w:firstLineChars="0" w:firstLine="0"/>
      </w:pPr>
      <w:r>
        <w:rPr>
          <w:rFonts w:hint="eastAsia"/>
        </w:rPr>
        <w:t>在Ubuntu软件中心中安装Evolution和</w:t>
      </w:r>
      <w:proofErr w:type="spellStart"/>
      <w:r>
        <w:rPr>
          <w:rFonts w:hint="eastAsia"/>
        </w:rPr>
        <w:t>Filezilla</w:t>
      </w:r>
      <w:proofErr w:type="spellEnd"/>
    </w:p>
    <w:p w14:paraId="6B05A93E" w14:textId="4B8F3302" w:rsidR="006C4B0D" w:rsidRDefault="00C92DA9" w:rsidP="006C4B0D">
      <w:pPr>
        <w:pStyle w:val="a3"/>
        <w:ind w:left="792" w:firstLineChars="0" w:firstLine="0"/>
      </w:pPr>
      <w:r w:rsidRPr="00C92DA9">
        <w:rPr>
          <w:rFonts w:hint="eastAsia"/>
        </w:rPr>
        <w:drawing>
          <wp:inline distT="0" distB="0" distL="0" distR="0" wp14:anchorId="73D00634" wp14:editId="14F9F7A8">
            <wp:extent cx="2308860" cy="19861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06" cy="200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DA9">
        <w:rPr>
          <w:rFonts w:hint="eastAsia"/>
        </w:rPr>
        <w:drawing>
          <wp:inline distT="0" distB="0" distL="0" distR="0" wp14:anchorId="28831168" wp14:editId="435E019F">
            <wp:extent cx="2308860" cy="19861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47" cy="207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4B61B" w14:textId="77777777" w:rsidR="00C92DA9" w:rsidRDefault="00C92DA9" w:rsidP="006C4B0D">
      <w:pPr>
        <w:pStyle w:val="a3"/>
        <w:ind w:left="792" w:firstLineChars="0" w:firstLine="0"/>
        <w:rPr>
          <w:rFonts w:hint="eastAsia"/>
        </w:rPr>
      </w:pPr>
    </w:p>
    <w:p w14:paraId="40F05712" w14:textId="533AA563" w:rsidR="00CA3816" w:rsidRDefault="00CA3816" w:rsidP="00CA38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使用Evolution设置邮箱并发送邮件</w:t>
      </w:r>
    </w:p>
    <w:p w14:paraId="70023BAF" w14:textId="77777777" w:rsidR="00C92DA9" w:rsidRDefault="00C92DA9" w:rsidP="006C4B0D">
      <w:pPr>
        <w:pStyle w:val="a3"/>
        <w:ind w:left="792" w:firstLineChars="0" w:firstLine="0"/>
      </w:pPr>
      <w:r>
        <w:rPr>
          <w:rFonts w:hint="eastAsia"/>
        </w:rPr>
        <w:t>启动Evolution软件</w:t>
      </w:r>
    </w:p>
    <w:p w14:paraId="0BE7962B" w14:textId="21868303" w:rsidR="006C4B0D" w:rsidRDefault="00C92DA9" w:rsidP="006C4B0D">
      <w:pPr>
        <w:pStyle w:val="a3"/>
        <w:ind w:left="792" w:firstLineChars="0" w:firstLine="0"/>
      </w:pPr>
      <w:r>
        <w:rPr>
          <w:rFonts w:hint="eastAsia"/>
        </w:rPr>
        <w:t>按向导设置邮箱</w:t>
      </w:r>
    </w:p>
    <w:p w14:paraId="405CDED6" w14:textId="476A6D58" w:rsidR="00684EDC" w:rsidRDefault="00684EDC" w:rsidP="006C4B0D">
      <w:pPr>
        <w:pStyle w:val="a3"/>
        <w:ind w:left="792" w:firstLineChars="0" w:firstLine="0"/>
        <w:rPr>
          <w:rFonts w:hint="eastAsia"/>
        </w:rPr>
      </w:pPr>
      <w:r w:rsidRPr="00684EDC">
        <w:rPr>
          <w:rFonts w:hint="eastAsia"/>
        </w:rPr>
        <w:drawing>
          <wp:inline distT="0" distB="0" distL="0" distR="0" wp14:anchorId="499134A9" wp14:editId="12E9EC23">
            <wp:extent cx="2435860" cy="2095380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29" cy="210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71DA" w14:textId="1C6E63EA" w:rsidR="00C92DA9" w:rsidRDefault="00C92DA9" w:rsidP="006C4B0D">
      <w:pPr>
        <w:pStyle w:val="a3"/>
        <w:ind w:left="792" w:firstLineChars="0" w:firstLine="0"/>
      </w:pPr>
      <w:r>
        <w:rPr>
          <w:rFonts w:hint="eastAsia"/>
        </w:rPr>
        <w:t>新建邮件，并撰写邮件内容</w:t>
      </w:r>
    </w:p>
    <w:p w14:paraId="51FBD15D" w14:textId="41E545EC" w:rsidR="00684EDC" w:rsidRDefault="00684EDC" w:rsidP="006C4B0D">
      <w:pPr>
        <w:pStyle w:val="a3"/>
        <w:ind w:left="792" w:firstLineChars="0" w:firstLine="0"/>
      </w:pPr>
      <w:r w:rsidRPr="00684EDC">
        <w:rPr>
          <w:rFonts w:hint="eastAsia"/>
        </w:rPr>
        <w:drawing>
          <wp:inline distT="0" distB="0" distL="0" distR="0" wp14:anchorId="5B63BB1E" wp14:editId="38F835CB">
            <wp:extent cx="2445881" cy="215788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42" cy="21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83984" w14:textId="77777777" w:rsidR="0016627F" w:rsidRDefault="0016627F" w:rsidP="006C4B0D">
      <w:pPr>
        <w:pStyle w:val="a3"/>
        <w:ind w:left="792" w:firstLineChars="0" w:firstLine="0"/>
        <w:rPr>
          <w:rFonts w:hint="eastAsia"/>
        </w:rPr>
      </w:pPr>
    </w:p>
    <w:p w14:paraId="1F9FC55E" w14:textId="3BD2DB52" w:rsidR="00C92DA9" w:rsidRDefault="00C92DA9" w:rsidP="006C4B0D">
      <w:pPr>
        <w:pStyle w:val="a3"/>
        <w:ind w:left="792" w:firstLineChars="0" w:firstLine="0"/>
      </w:pPr>
      <w:r>
        <w:rPr>
          <w:rFonts w:hint="eastAsia"/>
        </w:rPr>
        <w:t>发送邮件</w:t>
      </w:r>
    </w:p>
    <w:p w14:paraId="2334BCAC" w14:textId="4FB785B7" w:rsidR="007A5BB0" w:rsidRDefault="0016627F" w:rsidP="006C4B0D">
      <w:pPr>
        <w:pStyle w:val="a3"/>
        <w:ind w:left="792" w:firstLineChars="0" w:firstLine="0"/>
      </w:pPr>
      <w:r w:rsidRPr="0016627F">
        <w:rPr>
          <w:rFonts w:hint="eastAsia"/>
        </w:rPr>
        <w:drawing>
          <wp:inline distT="0" distB="0" distL="0" distR="0" wp14:anchorId="30B5389E" wp14:editId="2CCFFB37">
            <wp:extent cx="2499360" cy="2205069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724" cy="22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5410" w14:textId="77777777" w:rsidR="00C92DA9" w:rsidRDefault="00C92DA9" w:rsidP="006C4B0D">
      <w:pPr>
        <w:pStyle w:val="a3"/>
        <w:ind w:left="792" w:firstLineChars="0" w:firstLine="0"/>
        <w:rPr>
          <w:rFonts w:hint="eastAsia"/>
        </w:rPr>
      </w:pPr>
    </w:p>
    <w:p w14:paraId="32141158" w14:textId="2551B5B8" w:rsidR="00CA3816" w:rsidRDefault="00CA3816" w:rsidP="00CA38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使用FileZilla设置站点并上传和下载文件</w:t>
      </w:r>
    </w:p>
    <w:p w14:paraId="4AB50765" w14:textId="0CBF1206" w:rsidR="00C92DA9" w:rsidRDefault="00C92DA9" w:rsidP="00C92DA9">
      <w:pPr>
        <w:pStyle w:val="a3"/>
        <w:ind w:left="792" w:firstLineChars="0" w:firstLine="0"/>
      </w:pPr>
      <w:r>
        <w:rPr>
          <w:rFonts w:hint="eastAsia"/>
        </w:rPr>
        <w:t>启动FileZilla软件</w:t>
      </w:r>
    </w:p>
    <w:p w14:paraId="23E128DC" w14:textId="7E3B9C25" w:rsidR="00543170" w:rsidRDefault="00C92DA9" w:rsidP="0047009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打开站点管理，新建站点</w:t>
      </w:r>
    </w:p>
    <w:p w14:paraId="61F8F299" w14:textId="043D792F" w:rsidR="00470092" w:rsidRDefault="00C92DA9" w:rsidP="00470092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lastRenderedPageBreak/>
        <w:t>连接FTP服务器</w:t>
      </w:r>
    </w:p>
    <w:p w14:paraId="14AA412B" w14:textId="5C1663A1" w:rsidR="00C92DA9" w:rsidRDefault="00470092" w:rsidP="00C92DA9">
      <w:pPr>
        <w:pStyle w:val="a3"/>
        <w:ind w:left="792" w:firstLineChars="0" w:firstLine="0"/>
      </w:pPr>
      <w:r w:rsidRPr="00543170">
        <w:rPr>
          <w:rFonts w:hint="eastAsia"/>
        </w:rPr>
        <w:drawing>
          <wp:inline distT="0" distB="0" distL="0" distR="0" wp14:anchorId="22F59E97" wp14:editId="7FADB997">
            <wp:extent cx="2560320" cy="2258854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42" cy="232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6465" w14:textId="42DE4313" w:rsidR="00C92DA9" w:rsidRDefault="00C92DA9" w:rsidP="00C92DA9">
      <w:pPr>
        <w:pStyle w:val="a3"/>
        <w:ind w:left="792" w:firstLineChars="0" w:firstLine="0"/>
      </w:pPr>
      <w:r>
        <w:rPr>
          <w:rFonts w:hint="eastAsia"/>
        </w:rPr>
        <w:t>上传文件</w:t>
      </w:r>
    </w:p>
    <w:p w14:paraId="63C01102" w14:textId="7CA1C386" w:rsidR="00C92DA9" w:rsidRDefault="00C92DA9" w:rsidP="00C92DA9">
      <w:pPr>
        <w:pStyle w:val="a3"/>
        <w:ind w:left="792" w:firstLineChars="0" w:firstLine="0"/>
      </w:pPr>
      <w:r>
        <w:rPr>
          <w:rFonts w:hint="eastAsia"/>
        </w:rPr>
        <w:t>下载文件</w:t>
      </w:r>
    </w:p>
    <w:p w14:paraId="64D6F4B9" w14:textId="4D111085" w:rsidR="00C92DA9" w:rsidRDefault="00C92DA9" w:rsidP="00C92DA9">
      <w:pPr>
        <w:pStyle w:val="a3"/>
        <w:ind w:left="792" w:firstLineChars="0" w:firstLine="0"/>
      </w:pPr>
      <w:r>
        <w:rPr>
          <w:rFonts w:hint="eastAsia"/>
        </w:rPr>
        <w:t>关闭软件</w:t>
      </w:r>
    </w:p>
    <w:p w14:paraId="22B39D1A" w14:textId="77777777" w:rsidR="00C92DA9" w:rsidRDefault="00C92DA9" w:rsidP="00C92DA9">
      <w:pPr>
        <w:pStyle w:val="a3"/>
        <w:ind w:left="792" w:firstLineChars="0" w:firstLine="0"/>
        <w:rPr>
          <w:rFonts w:hint="eastAsia"/>
        </w:rPr>
      </w:pPr>
    </w:p>
    <w:p w14:paraId="33890983" w14:textId="4B379F30" w:rsidR="00CA3816" w:rsidRDefault="00CA3816" w:rsidP="00CA3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思考问题</w:t>
      </w:r>
    </w:p>
    <w:p w14:paraId="2FE2DE50" w14:textId="4F0B8AD5" w:rsidR="00543170" w:rsidRDefault="00543170" w:rsidP="005431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我更倾向于用客户端来收发邮件，可以保留曾经下载过的邮件，哪怕没有网络也能查看，并且登录也比较方便。</w:t>
      </w:r>
    </w:p>
    <w:p w14:paraId="08D9E7E5" w14:textId="538694FD" w:rsidR="00543170" w:rsidRDefault="0016627F" w:rsidP="0054317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Evolution设置成功但是发送失败，已连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，还需研究一下.</w:t>
      </w:r>
      <w:r>
        <w:t>.</w:t>
      </w:r>
    </w:p>
    <w:sectPr w:rsidR="0054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1711"/>
    <w:multiLevelType w:val="hybridMultilevel"/>
    <w:tmpl w:val="209C4902"/>
    <w:lvl w:ilvl="0" w:tplc="C18CA47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91F3A39"/>
    <w:multiLevelType w:val="hybridMultilevel"/>
    <w:tmpl w:val="01C42E96"/>
    <w:lvl w:ilvl="0" w:tplc="05ACE8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B230D"/>
    <w:multiLevelType w:val="hybridMultilevel"/>
    <w:tmpl w:val="BABAFE6A"/>
    <w:lvl w:ilvl="0" w:tplc="2228CA5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33A01CA"/>
    <w:multiLevelType w:val="hybridMultilevel"/>
    <w:tmpl w:val="B992A1C6"/>
    <w:lvl w:ilvl="0" w:tplc="66D693C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80F51DD"/>
    <w:multiLevelType w:val="hybridMultilevel"/>
    <w:tmpl w:val="E7F07958"/>
    <w:lvl w:ilvl="0" w:tplc="93CC8E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D8"/>
    <w:rsid w:val="0016627F"/>
    <w:rsid w:val="0041174D"/>
    <w:rsid w:val="00470092"/>
    <w:rsid w:val="00543170"/>
    <w:rsid w:val="00684EDC"/>
    <w:rsid w:val="006C4B0D"/>
    <w:rsid w:val="007A5BB0"/>
    <w:rsid w:val="007F39D8"/>
    <w:rsid w:val="00C92DA9"/>
    <w:rsid w:val="00C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399D"/>
  <w15:chartTrackingRefBased/>
  <w15:docId w15:val="{597949B3-F84B-4496-9DCA-9F5706A8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8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zwy20010224@icloud.com</dc:creator>
  <cp:keywords/>
  <dc:description/>
  <cp:lastModifiedBy>zwy20010224@icloud.com</cp:lastModifiedBy>
  <cp:revision>2</cp:revision>
  <dcterms:created xsi:type="dcterms:W3CDTF">2020-04-29T07:25:00Z</dcterms:created>
  <dcterms:modified xsi:type="dcterms:W3CDTF">2020-04-29T09:19:00Z</dcterms:modified>
</cp:coreProperties>
</file>