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BD07" w14:textId="2FA205C2" w:rsidR="003132E4" w:rsidRDefault="00F4019E" w:rsidP="00F4019E">
      <w:pPr>
        <w:jc w:val="center"/>
        <w:rPr>
          <w:b/>
          <w:bCs/>
          <w:sz w:val="24"/>
          <w:szCs w:val="24"/>
        </w:rPr>
      </w:pPr>
      <w:r w:rsidRPr="00F4019E">
        <w:rPr>
          <w:rFonts w:hint="eastAsia"/>
          <w:b/>
          <w:bCs/>
          <w:sz w:val="24"/>
          <w:szCs w:val="24"/>
        </w:rPr>
        <w:t>实验十一 进程控制与网络管理</w:t>
      </w:r>
    </w:p>
    <w:p w14:paraId="75C3AFE7" w14:textId="24ADA292" w:rsidR="00F4019E" w:rsidRPr="00F4019E" w:rsidRDefault="00F4019E" w:rsidP="00F4019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F4019E">
        <w:rPr>
          <w:rFonts w:hint="eastAsia"/>
          <w:b/>
          <w:bCs/>
          <w:szCs w:val="21"/>
        </w:rPr>
        <w:t>实验目的</w:t>
      </w:r>
    </w:p>
    <w:p w14:paraId="3442928E" w14:textId="1DF1525E" w:rsidR="00F4019E" w:rsidRPr="00F4019E" w:rsidRDefault="00F4019E" w:rsidP="00F4019E">
      <w:pPr>
        <w:pStyle w:val="a3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熟悉并掌握Ubuntu系统中的进程和网络管理的相关命令</w:t>
      </w:r>
    </w:p>
    <w:p w14:paraId="7DB636DB" w14:textId="4DF1B2DE" w:rsidR="00F4019E" w:rsidRDefault="00F4019E" w:rsidP="00F4019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F4019E">
        <w:rPr>
          <w:rFonts w:hint="eastAsia"/>
          <w:b/>
          <w:bCs/>
          <w:szCs w:val="21"/>
        </w:rPr>
        <w:t>实验内容</w:t>
      </w:r>
    </w:p>
    <w:p w14:paraId="4C67DCDE" w14:textId="4DBEFAE8" w:rsidR="00F4019E" w:rsidRDefault="00F4019E" w:rsidP="00F4019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学习使用进程显示、删除及优先级调整的命令ps、kill、nice和renice</w:t>
      </w:r>
    </w:p>
    <w:p w14:paraId="32AC76DD" w14:textId="782B15A4" w:rsidR="00F4019E" w:rsidRDefault="00F4019E" w:rsidP="00F4019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学习使用启动后台任务命令&amp;</w:t>
      </w:r>
    </w:p>
    <w:p w14:paraId="27EA286B" w14:textId="4D603E57" w:rsidR="00F4019E" w:rsidRPr="00F4019E" w:rsidRDefault="00F4019E" w:rsidP="00F4019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学习使用ifconfig、ping、netstat、dig、route和ifstat命令</w:t>
      </w:r>
    </w:p>
    <w:p w14:paraId="1B95A385" w14:textId="004474D6" w:rsidR="00F4019E" w:rsidRDefault="00F4019E" w:rsidP="00F4019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F4019E">
        <w:rPr>
          <w:rFonts w:hint="eastAsia"/>
          <w:b/>
          <w:bCs/>
          <w:szCs w:val="21"/>
        </w:rPr>
        <w:t>实验过程</w:t>
      </w:r>
    </w:p>
    <w:p w14:paraId="5D42F86D" w14:textId="6127A83E" w:rsidR="00F4019E" w:rsidRDefault="00F4019E" w:rsidP="00F4019E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练习使用进程显示、删除及优先级调整的命令ps、kill、nice和renice和启动后台任务命令&amp;</w:t>
      </w:r>
    </w:p>
    <w:p w14:paraId="496E459D" w14:textId="2DF14F37" w:rsidR="00F4019E" w:rsidRDefault="00F4019E" w:rsidP="00F4019E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从后台以指定优先级启动gedit</w:t>
      </w:r>
    </w:p>
    <w:p w14:paraId="1D78C6DA" w14:textId="681E9BA3" w:rsidR="00EB4884" w:rsidRDefault="00EB4884" w:rsidP="00F4019E">
      <w:pPr>
        <w:pStyle w:val="a3"/>
        <w:ind w:left="79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nice -10 gedit &amp;</w:t>
      </w:r>
    </w:p>
    <w:p w14:paraId="53CCE7E9" w14:textId="4AB54DD4" w:rsidR="00EB4884" w:rsidRDefault="00EB4884" w:rsidP="00F4019E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显示gedit进程号与进程优先级</w:t>
      </w:r>
    </w:p>
    <w:p w14:paraId="28778A5F" w14:textId="3B68D174" w:rsidR="00EB4884" w:rsidRDefault="00EB4884" w:rsidP="00F4019E">
      <w:pPr>
        <w:pStyle w:val="a3"/>
        <w:ind w:left="79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ps -lax | grep gedit</w:t>
      </w:r>
    </w:p>
    <w:p w14:paraId="73380E73" w14:textId="39D1358C" w:rsidR="00EB4884" w:rsidRDefault="005F1679" w:rsidP="00F4019E">
      <w:pPr>
        <w:pStyle w:val="a3"/>
        <w:ind w:left="792" w:firstLineChars="0" w:firstLine="0"/>
        <w:rPr>
          <w:b/>
          <w:bCs/>
          <w:szCs w:val="21"/>
        </w:rPr>
      </w:pPr>
      <w:r w:rsidRPr="005F1679">
        <w:drawing>
          <wp:inline distT="0" distB="0" distL="0" distR="0" wp14:anchorId="5B9CDF48" wp14:editId="0DF707B3">
            <wp:extent cx="2928526" cy="25184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09" cy="25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2653" w14:textId="76A76E5E" w:rsidR="00EB4884" w:rsidRDefault="00EB4884" w:rsidP="00F4019E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调整gedit进程的优先级</w:t>
      </w:r>
    </w:p>
    <w:p w14:paraId="1042156C" w14:textId="09348D0B" w:rsidR="00EB4884" w:rsidRDefault="00EB4884" w:rsidP="00F4019E">
      <w:pPr>
        <w:pStyle w:val="a3"/>
        <w:ind w:left="79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 xml:space="preserve">renice +5 -p </w:t>
      </w:r>
      <w:r w:rsidR="005F1679">
        <w:rPr>
          <w:b/>
          <w:bCs/>
          <w:szCs w:val="21"/>
        </w:rPr>
        <w:t>7280</w:t>
      </w:r>
    </w:p>
    <w:p w14:paraId="4013A25B" w14:textId="75849353" w:rsidR="005F1679" w:rsidRPr="005F1679" w:rsidRDefault="005F1679" w:rsidP="00F4019E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用ps命令查看结果</w:t>
      </w:r>
    </w:p>
    <w:p w14:paraId="4C7FB25F" w14:textId="4673F906" w:rsidR="00EB4884" w:rsidRDefault="005F1679" w:rsidP="00F4019E">
      <w:pPr>
        <w:pStyle w:val="a3"/>
        <w:ind w:left="792" w:firstLineChars="0" w:firstLine="0"/>
        <w:rPr>
          <w:b/>
          <w:bCs/>
          <w:szCs w:val="21"/>
        </w:rPr>
      </w:pPr>
      <w:r w:rsidRPr="005F1679">
        <w:rPr>
          <w:rFonts w:hint="eastAsia"/>
        </w:rPr>
        <w:drawing>
          <wp:inline distT="0" distB="0" distL="0" distR="0" wp14:anchorId="6BD360A3" wp14:editId="76D0E1D1">
            <wp:extent cx="3022170" cy="259900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33" cy="26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CCF" w14:textId="0D621060" w:rsidR="005F1679" w:rsidRDefault="005F1679" w:rsidP="00F4019E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删除gedit进程</w:t>
      </w:r>
    </w:p>
    <w:p w14:paraId="061ADB57" w14:textId="1982D94C" w:rsidR="005F1679" w:rsidRDefault="005F1679" w:rsidP="00F4019E">
      <w:pPr>
        <w:pStyle w:val="a3"/>
        <w:ind w:left="79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kill 7280</w:t>
      </w:r>
    </w:p>
    <w:p w14:paraId="4BD6FDB1" w14:textId="6511273C" w:rsidR="005F1679" w:rsidRDefault="005F1679" w:rsidP="00F4019E">
      <w:pPr>
        <w:pStyle w:val="a3"/>
        <w:ind w:left="792" w:firstLineChars="0" w:firstLine="0"/>
        <w:rPr>
          <w:b/>
          <w:bCs/>
          <w:szCs w:val="21"/>
        </w:rPr>
      </w:pPr>
      <w:r w:rsidRPr="005F1679">
        <w:rPr>
          <w:rFonts w:hint="eastAsia"/>
        </w:rPr>
        <w:drawing>
          <wp:inline distT="0" distB="0" distL="0" distR="0" wp14:anchorId="5DD01223" wp14:editId="7451114A">
            <wp:extent cx="2998922" cy="25790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1" cy="26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239A" w14:textId="77777777" w:rsidR="005F1679" w:rsidRPr="005F1679" w:rsidRDefault="005F1679" w:rsidP="00F4019E">
      <w:pPr>
        <w:pStyle w:val="a3"/>
        <w:ind w:left="792" w:firstLineChars="0" w:firstLine="0"/>
        <w:rPr>
          <w:rFonts w:hint="eastAsia"/>
          <w:b/>
          <w:bCs/>
          <w:szCs w:val="21"/>
        </w:rPr>
      </w:pPr>
    </w:p>
    <w:p w14:paraId="67E14193" w14:textId="24C33522" w:rsidR="00F4019E" w:rsidRDefault="00F4019E" w:rsidP="00F4019E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练习</w:t>
      </w:r>
      <w:r w:rsidRPr="00F4019E">
        <w:rPr>
          <w:rFonts w:hint="eastAsia"/>
          <w:b/>
          <w:bCs/>
          <w:szCs w:val="21"/>
        </w:rPr>
        <w:t>使用</w:t>
      </w:r>
      <w:r w:rsidRPr="00F4019E">
        <w:rPr>
          <w:b/>
          <w:bCs/>
          <w:szCs w:val="21"/>
        </w:rPr>
        <w:t>ifconfig、ping、netstat、dig、route和ifstat命令</w:t>
      </w:r>
    </w:p>
    <w:p w14:paraId="6FDA18BD" w14:textId="4AAA5E97" w:rsidR="005F1679" w:rsidRDefault="005F1679" w:rsidP="005F1679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安装网络工具包net-tools</w:t>
      </w:r>
    </w:p>
    <w:p w14:paraId="0079D7F6" w14:textId="49B503E7" w:rsidR="005F1679" w:rsidRPr="002E21CB" w:rsidRDefault="005F1679" w:rsidP="002E21CB">
      <w:pPr>
        <w:pStyle w:val="a3"/>
        <w:ind w:left="792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sudo apt install neet-tools</w:t>
      </w:r>
    </w:p>
    <w:p w14:paraId="535E5CF7" w14:textId="1D04FA27" w:rsidR="005F1679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>
        <w:rPr>
          <w:rFonts w:hint="eastAsia"/>
          <w:szCs w:val="21"/>
        </w:rPr>
        <w:t>然后</w:t>
      </w:r>
      <w:r w:rsidR="005F1679">
        <w:rPr>
          <w:b/>
          <w:bCs/>
          <w:szCs w:val="21"/>
        </w:rPr>
        <w:t>if congig</w:t>
      </w:r>
    </w:p>
    <w:p w14:paraId="48318596" w14:textId="37B79681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 w:rsidRPr="002E21CB">
        <w:rPr>
          <w:rFonts w:hint="eastAsia"/>
        </w:rPr>
        <w:drawing>
          <wp:inline distT="0" distB="0" distL="0" distR="0" wp14:anchorId="2E3FF64A" wp14:editId="00116E0D">
            <wp:extent cx="3009622" cy="2588217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10" cy="260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AC08" w14:textId="71AFEC81" w:rsidR="002E21CB" w:rsidRDefault="002E21CB" w:rsidP="005F1679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ing -c 4</w:t>
      </w:r>
      <w:r>
        <w:rPr>
          <w:rFonts w:hint="eastAsia"/>
          <w:szCs w:val="21"/>
        </w:rPr>
        <w:t>命令连接</w:t>
      </w:r>
      <w:hyperlink r:id="rId9" w:history="1">
        <w:r w:rsidRPr="0040705F">
          <w:rPr>
            <w:rStyle w:val="a4"/>
            <w:rFonts w:hint="eastAsia"/>
            <w:szCs w:val="21"/>
          </w:rPr>
          <w:t>w</w:t>
        </w:r>
        <w:r w:rsidRPr="0040705F">
          <w:rPr>
            <w:rStyle w:val="a4"/>
            <w:szCs w:val="21"/>
          </w:rPr>
          <w:t>ww.gov.cn</w:t>
        </w:r>
      </w:hyperlink>
    </w:p>
    <w:p w14:paraId="69466295" w14:textId="2AFDC8F0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 xml:space="preserve">ping -c 4 </w:t>
      </w:r>
      <w:hyperlink r:id="rId10" w:history="1">
        <w:r w:rsidRPr="0040705F">
          <w:rPr>
            <w:rStyle w:val="a4"/>
            <w:b/>
            <w:bCs/>
            <w:szCs w:val="21"/>
          </w:rPr>
          <w:t>www.gov.cn</w:t>
        </w:r>
      </w:hyperlink>
    </w:p>
    <w:p w14:paraId="553C93F4" w14:textId="04FC0C64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 w:rsidRPr="002E21CB">
        <w:drawing>
          <wp:inline distT="0" distB="0" distL="0" distR="0" wp14:anchorId="06F32F7D" wp14:editId="5BA28603">
            <wp:extent cx="4866468" cy="130889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67" cy="132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1AE4" w14:textId="0A86E7D3" w:rsidR="002E21CB" w:rsidRPr="002E21CB" w:rsidRDefault="002E21CB" w:rsidP="002E21CB">
      <w:pPr>
        <w:pStyle w:val="a3"/>
        <w:ind w:left="792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lastRenderedPageBreak/>
        <w:t>netstat|grep tcp</w:t>
      </w:r>
    </w:p>
    <w:p w14:paraId="772E7E13" w14:textId="45254D4F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d</w:t>
      </w:r>
      <w:r>
        <w:rPr>
          <w:b/>
          <w:bCs/>
          <w:szCs w:val="21"/>
        </w:rPr>
        <w:t xml:space="preserve">ig </w:t>
      </w:r>
      <w:hyperlink r:id="rId12" w:history="1">
        <w:r w:rsidRPr="0040705F">
          <w:rPr>
            <w:rStyle w:val="a4"/>
            <w:b/>
            <w:bCs/>
            <w:szCs w:val="21"/>
          </w:rPr>
          <w:t>www.ecnu.edu.cn</w:t>
        </w:r>
      </w:hyperlink>
    </w:p>
    <w:p w14:paraId="4313972E" w14:textId="3A586C05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 w:rsidRPr="002E21CB">
        <w:drawing>
          <wp:inline distT="0" distB="0" distL="0" distR="0" wp14:anchorId="7FFC7DF8" wp14:editId="51CAA9EF">
            <wp:extent cx="4757980" cy="269233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75" cy="27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59F4" w14:textId="5645B458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r</w:t>
      </w:r>
      <w:r>
        <w:rPr>
          <w:b/>
          <w:bCs/>
          <w:szCs w:val="21"/>
        </w:rPr>
        <w:t>oute</w:t>
      </w:r>
    </w:p>
    <w:p w14:paraId="4B246F88" w14:textId="1226A7A4" w:rsidR="002E21CB" w:rsidRDefault="002E21CB" w:rsidP="005F1679">
      <w:pPr>
        <w:pStyle w:val="a3"/>
        <w:ind w:left="792" w:firstLineChars="0" w:firstLine="0"/>
        <w:rPr>
          <w:b/>
          <w:bCs/>
          <w:szCs w:val="21"/>
        </w:rPr>
      </w:pPr>
      <w:r w:rsidRPr="002E21CB">
        <w:rPr>
          <w:rFonts w:hint="eastAsia"/>
        </w:rPr>
        <w:drawing>
          <wp:inline distT="0" distB="0" distL="0" distR="0" wp14:anchorId="55208D76" wp14:editId="5D5B99C1">
            <wp:extent cx="4780012" cy="78266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13" cy="86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400" w14:textId="2E81E1C1" w:rsidR="002E21CB" w:rsidRDefault="002E21CB" w:rsidP="005F1679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安装ifstat包</w:t>
      </w:r>
    </w:p>
    <w:p w14:paraId="47BE7BFC" w14:textId="4B68CCC4" w:rsidR="002E21CB" w:rsidRPr="002E21CB" w:rsidRDefault="002E21CB" w:rsidP="005F1679">
      <w:pPr>
        <w:pStyle w:val="a3"/>
        <w:ind w:left="792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sudo apt install ifstat</w:t>
      </w:r>
    </w:p>
    <w:p w14:paraId="5AA4350D" w14:textId="593F3A43" w:rsidR="002E21CB" w:rsidRDefault="002E21CB" w:rsidP="005F1679">
      <w:pPr>
        <w:pStyle w:val="a3"/>
        <w:ind w:left="792" w:firstLineChars="0" w:firstLine="0"/>
        <w:rPr>
          <w:szCs w:val="21"/>
        </w:rPr>
      </w:pPr>
      <w:r w:rsidRPr="002E21CB">
        <w:rPr>
          <w:rFonts w:hint="eastAsia"/>
        </w:rPr>
        <w:drawing>
          <wp:inline distT="0" distB="0" distL="0" distR="0" wp14:anchorId="5C75FC5C" wp14:editId="1E98714C">
            <wp:extent cx="4788977" cy="227975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05" cy="231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0B62" w14:textId="16D4E404" w:rsidR="002E21CB" w:rsidRDefault="002E21CB" w:rsidP="005F1679">
      <w:pPr>
        <w:pStyle w:val="a3"/>
        <w:ind w:left="792" w:firstLineChars="0" w:firstLine="0"/>
        <w:rPr>
          <w:szCs w:val="21"/>
        </w:rPr>
      </w:pPr>
      <w:r>
        <w:rPr>
          <w:szCs w:val="21"/>
        </w:rPr>
        <w:t>Ifstat</w:t>
      </w:r>
      <w:r>
        <w:rPr>
          <w:rFonts w:hint="eastAsia"/>
          <w:szCs w:val="21"/>
        </w:rPr>
        <w:t>命令监测网络</w:t>
      </w:r>
      <w:r w:rsidR="007722BE">
        <w:rPr>
          <w:rFonts w:hint="eastAsia"/>
          <w:szCs w:val="21"/>
        </w:rPr>
        <w:t>接口</w:t>
      </w:r>
    </w:p>
    <w:p w14:paraId="003C3311" w14:textId="7F54AC46" w:rsidR="007722BE" w:rsidRDefault="007722BE" w:rsidP="005F1679">
      <w:pPr>
        <w:pStyle w:val="a3"/>
        <w:ind w:left="792" w:firstLineChars="0" w:firstLine="0"/>
        <w:rPr>
          <w:rFonts w:hint="eastAsia"/>
          <w:szCs w:val="21"/>
        </w:rPr>
      </w:pPr>
      <w:r w:rsidRPr="007722BE">
        <w:rPr>
          <w:rFonts w:hint="eastAsia"/>
        </w:rPr>
        <w:drawing>
          <wp:inline distT="0" distB="0" distL="0" distR="0" wp14:anchorId="6F7B512A" wp14:editId="3E05CB4A">
            <wp:extent cx="5271953" cy="1472339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7847"/>
                    <a:stretch/>
                  </pic:blipFill>
                  <pic:spPr bwMode="auto">
                    <a:xfrm>
                      <a:off x="0" y="0"/>
                      <a:ext cx="5274310" cy="14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7166" w14:textId="3C6E1328" w:rsidR="002E21CB" w:rsidRDefault="002E21CB" w:rsidP="005F1679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打开浏览器并输入网址，同时查看ifstat命令监测的情况</w:t>
      </w:r>
    </w:p>
    <w:p w14:paraId="65E1C8F6" w14:textId="5AC1F80B" w:rsidR="007722BE" w:rsidRDefault="007722BE" w:rsidP="005F1679">
      <w:pPr>
        <w:pStyle w:val="a3"/>
        <w:ind w:left="792" w:firstLineChars="0" w:firstLine="0"/>
        <w:rPr>
          <w:rFonts w:hint="eastAsia"/>
          <w:szCs w:val="21"/>
        </w:rPr>
      </w:pPr>
      <w:r w:rsidRPr="007722BE">
        <w:rPr>
          <w:rFonts w:hint="eastAsia"/>
        </w:rPr>
        <w:drawing>
          <wp:inline distT="0" distB="0" distL="0" distR="0" wp14:anchorId="4DDF6719" wp14:editId="6D013F87">
            <wp:extent cx="5274310" cy="1830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9FAD" w14:textId="63EF04D8" w:rsidR="002E21CB" w:rsidRDefault="002E21CB" w:rsidP="002E21CB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用Ctrl+C中止该命令的监测</w:t>
      </w:r>
    </w:p>
    <w:p w14:paraId="6399B466" w14:textId="45CA51FF" w:rsidR="007722BE" w:rsidRDefault="007722BE" w:rsidP="002E21CB">
      <w:pPr>
        <w:pStyle w:val="a3"/>
        <w:ind w:left="792" w:firstLineChars="0" w:firstLine="0"/>
        <w:rPr>
          <w:szCs w:val="21"/>
        </w:rPr>
      </w:pPr>
      <w:r w:rsidRPr="007722BE">
        <w:rPr>
          <w:rFonts w:hint="eastAsia"/>
        </w:rPr>
        <w:drawing>
          <wp:inline distT="0" distB="0" distL="0" distR="0" wp14:anchorId="6F7679F6" wp14:editId="1B06688F">
            <wp:extent cx="5274310" cy="728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7DD9" w14:textId="77777777" w:rsidR="007722BE" w:rsidRPr="002E21CB" w:rsidRDefault="007722BE" w:rsidP="002E21CB">
      <w:pPr>
        <w:pStyle w:val="a3"/>
        <w:ind w:left="792" w:firstLineChars="0" w:firstLine="0"/>
        <w:rPr>
          <w:rFonts w:hint="eastAsia"/>
          <w:szCs w:val="21"/>
        </w:rPr>
      </w:pPr>
    </w:p>
    <w:p w14:paraId="121C0D91" w14:textId="06D9E1D6" w:rsidR="007722BE" w:rsidRDefault="00F4019E" w:rsidP="007722B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F4019E">
        <w:rPr>
          <w:rFonts w:hint="eastAsia"/>
          <w:b/>
          <w:bCs/>
          <w:szCs w:val="21"/>
        </w:rPr>
        <w:t>思考问题</w:t>
      </w:r>
    </w:p>
    <w:p w14:paraId="6FB9740E" w14:textId="54AABBB7" w:rsidR="007722BE" w:rsidRDefault="007722BE" w:rsidP="007722B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进程管理可以快速开始或切断进程，并且可以实时地获取到进程的</w:t>
      </w:r>
      <w:r w:rsidR="00E05E99">
        <w:rPr>
          <w:rFonts w:hint="eastAsia"/>
          <w:szCs w:val="21"/>
        </w:rPr>
        <w:t>信息。</w:t>
      </w:r>
    </w:p>
    <w:p w14:paraId="34F02BF4" w14:textId="086348BD" w:rsidR="00E05E99" w:rsidRPr="007722BE" w:rsidRDefault="00E05E99" w:rsidP="007722BE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进程管理的命令操作方便快捷，不太清楚进程管理中某些数据的含义和作用。</w:t>
      </w:r>
    </w:p>
    <w:sectPr w:rsidR="00E05E99" w:rsidRPr="00772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212"/>
    <w:multiLevelType w:val="hybridMultilevel"/>
    <w:tmpl w:val="72D27224"/>
    <w:lvl w:ilvl="0" w:tplc="7EE0CF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2280D29"/>
    <w:multiLevelType w:val="hybridMultilevel"/>
    <w:tmpl w:val="3A56645E"/>
    <w:lvl w:ilvl="0" w:tplc="B08A2A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75D5A8A"/>
    <w:multiLevelType w:val="hybridMultilevel"/>
    <w:tmpl w:val="8CCE1DEA"/>
    <w:lvl w:ilvl="0" w:tplc="E41237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63E27"/>
    <w:multiLevelType w:val="hybridMultilevel"/>
    <w:tmpl w:val="783AAAB2"/>
    <w:lvl w:ilvl="0" w:tplc="E7AA1E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5F5032F"/>
    <w:multiLevelType w:val="hybridMultilevel"/>
    <w:tmpl w:val="A4BC3D56"/>
    <w:lvl w:ilvl="0" w:tplc="1AB29A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30"/>
    <w:rsid w:val="002E21CB"/>
    <w:rsid w:val="003132E4"/>
    <w:rsid w:val="005F1679"/>
    <w:rsid w:val="00706530"/>
    <w:rsid w:val="007722BE"/>
    <w:rsid w:val="00E05E99"/>
    <w:rsid w:val="00EB4884"/>
    <w:rsid w:val="00F4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A585"/>
  <w15:chartTrackingRefBased/>
  <w15:docId w15:val="{11E29676-8735-4A01-858D-17BDED94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1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cnu.edu.c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gov.c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v.c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2</cp:revision>
  <dcterms:created xsi:type="dcterms:W3CDTF">2020-05-20T07:17:00Z</dcterms:created>
  <dcterms:modified xsi:type="dcterms:W3CDTF">2020-05-20T09:10:00Z</dcterms:modified>
</cp:coreProperties>
</file>