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9E04AE" w:rsidR="4B224920" w:rsidP="006C32BE" w:rsidRDefault="2B09EB47" w14:paraId="15493524" w14:textId="7C1CE690">
      <w:pPr>
        <w:pStyle w:val="Title"/>
        <w:spacing w:line="300" w:lineRule="auto"/>
        <w:jc w:val="center"/>
        <w:rPr>
          <w:rFonts w:ascii="Times New Roman" w:hAnsi="Times New Roman" w:eastAsia="Times New Roman" w:cs="Times New Roman"/>
          <w:b/>
          <w:bCs/>
          <w:sz w:val="36"/>
          <w:szCs w:val="36"/>
          <w:rPrChange w:author="Chen, Yutong" w:date="2023-03-10T16:07:00Z" w:id="0">
            <w:rPr/>
          </w:rPrChange>
        </w:rPr>
      </w:pPr>
      <w:r w:rsidRPr="006C32BE">
        <w:rPr>
          <w:rFonts w:ascii="Times New Roman" w:hAnsi="Times New Roman" w:eastAsia="Times New Roman" w:cs="Times New Roman"/>
          <w:b/>
          <w:bCs/>
          <w:sz w:val="36"/>
          <w:szCs w:val="36"/>
          <w:rPrChange w:author="Chen, Yutong" w:date="2023-03-10T14:02:00Z" w:id="1">
            <w:rPr>
              <w:rFonts w:ascii="Segoe UI" w:hAnsi="Segoe UI" w:cs="Segoe UI"/>
              <w:sz w:val="48"/>
              <w:szCs w:val="48"/>
            </w:rPr>
          </w:rPrChange>
        </w:rPr>
        <w:t>Group Project Report</w:t>
      </w:r>
    </w:p>
    <w:p w:rsidRPr="009E04AE" w:rsidR="009E04AE" w:rsidP="1A839918" w:rsidRDefault="62299AAE" w14:paraId="266E2FE8" w14:textId="4B22E6C3">
      <w:pPr>
        <w:pStyle w:val="Heading1"/>
        <w:keepNext w:val="0"/>
        <w:keepLines w:val="0"/>
        <w:spacing w:line="300" w:lineRule="auto"/>
        <w:rPr>
          <w:rFonts w:ascii="Times New Roman" w:hAnsi="Times New Roman" w:eastAsia="Times New Roman" w:cs="Times New Roman"/>
          <w:color w:val="auto"/>
        </w:rPr>
      </w:pPr>
      <w:r w:rsidRPr="006C32BE">
        <w:rPr>
          <w:rFonts w:ascii="Times New Roman" w:hAnsi="Times New Roman" w:eastAsia="Times New Roman" w:cs="Times New Roman"/>
          <w:color w:val="auto"/>
        </w:rPr>
        <w:t xml:space="preserve">I. </w:t>
      </w:r>
      <w:r w:rsidRPr="006C32BE" w:rsidR="2B09EB47">
        <w:rPr>
          <w:rFonts w:ascii="Times New Roman" w:hAnsi="Times New Roman" w:eastAsia="Times New Roman" w:cs="Times New Roman"/>
          <w:color w:val="auto"/>
        </w:rPr>
        <w:t>Project Overview</w:t>
      </w:r>
    </w:p>
    <w:p w:rsidRPr="009E04AE" w:rsidR="2145E48F" w:rsidP="37FBEA04" w:rsidRDefault="0ACF0DA1" w14:paraId="5E06750F" w14:textId="32F9AD29">
      <w:pPr>
        <w:spacing w:before="240" w:line="300" w:lineRule="auto"/>
        <w:rPr>
          <w:rFonts w:ascii="Times New Roman" w:hAnsi="Times New Roman" w:eastAsia="Times New Roman" w:cs="Times New Roman"/>
        </w:rPr>
      </w:pPr>
      <w:r w:rsidRPr="5B3E28FA" w:rsidR="0ACF0DA1">
        <w:rPr>
          <w:rFonts w:ascii="Times New Roman" w:hAnsi="Times New Roman" w:eastAsia="Times New Roman" w:cs="Times New Roman"/>
        </w:rPr>
        <w:t>Doctor Today is a London-based private medical clinic that</w:t>
      </w:r>
      <w:r w:rsidRPr="5B3E28FA" w:rsidR="577DAC77">
        <w:rPr>
          <w:rFonts w:ascii="Times New Roman" w:hAnsi="Times New Roman" w:eastAsia="Times New Roman" w:cs="Times New Roman"/>
        </w:rPr>
        <w:t xml:space="preserve"> is committed to</w:t>
      </w:r>
      <w:r w:rsidRPr="5B3E28FA" w:rsidR="0ACF0DA1">
        <w:rPr>
          <w:rFonts w:ascii="Times New Roman" w:hAnsi="Times New Roman" w:eastAsia="Times New Roman" w:cs="Times New Roman"/>
        </w:rPr>
        <w:t xml:space="preserve"> </w:t>
      </w:r>
      <w:r w:rsidRPr="5B3E28FA" w:rsidR="2037912E">
        <w:rPr>
          <w:rFonts w:ascii="Times New Roman" w:hAnsi="Times New Roman" w:eastAsia="Times New Roman" w:cs="Times New Roman"/>
        </w:rPr>
        <w:t>providing</w:t>
      </w:r>
      <w:r w:rsidRPr="5B3E28FA" w:rsidR="0ACF0DA1">
        <w:rPr>
          <w:rFonts w:ascii="Times New Roman" w:hAnsi="Times New Roman" w:eastAsia="Times New Roman" w:cs="Times New Roman"/>
        </w:rPr>
        <w:t xml:space="preserve"> high-quality independent </w:t>
      </w:r>
      <w:r w:rsidRPr="5B3E28FA" w:rsidR="05243124">
        <w:rPr>
          <w:rFonts w:ascii="Times New Roman" w:hAnsi="Times New Roman" w:eastAsia="Times New Roman" w:cs="Times New Roman"/>
        </w:rPr>
        <w:t xml:space="preserve">healthcare services to individuals, </w:t>
      </w:r>
      <w:r w:rsidRPr="5B3E28FA" w:rsidR="5511AC73">
        <w:rPr>
          <w:rFonts w:ascii="Times New Roman" w:hAnsi="Times New Roman" w:eastAsia="Times New Roman" w:cs="Times New Roman"/>
        </w:rPr>
        <w:t>families,</w:t>
      </w:r>
      <w:r w:rsidRPr="5B3E28FA" w:rsidR="05243124">
        <w:rPr>
          <w:rFonts w:ascii="Times New Roman" w:hAnsi="Times New Roman" w:eastAsia="Times New Roman" w:cs="Times New Roman"/>
        </w:rPr>
        <w:t xml:space="preserve"> and companies at reasonable cost. </w:t>
      </w:r>
      <w:r w:rsidRPr="5B3E28FA" w:rsidR="45856483">
        <w:rPr>
          <w:rFonts w:ascii="Times New Roman" w:hAnsi="Times New Roman" w:eastAsia="Times New Roman" w:cs="Times New Roman"/>
        </w:rPr>
        <w:t>Like</w:t>
      </w:r>
      <w:r w:rsidRPr="5B3E28FA" w:rsidR="1825ADDD">
        <w:rPr>
          <w:rFonts w:ascii="Times New Roman" w:hAnsi="Times New Roman" w:eastAsia="Times New Roman" w:cs="Times New Roman"/>
        </w:rPr>
        <w:t xml:space="preserve"> many other clinics, Doctor Today has faced challenges with its current website's lim</w:t>
      </w:r>
      <w:r w:rsidRPr="5B3E28FA" w:rsidR="1825ADDD">
        <w:rPr>
          <w:rFonts w:ascii="Times New Roman" w:hAnsi="Times New Roman" w:eastAsia="Times New Roman" w:cs="Times New Roman"/>
        </w:rPr>
        <w:t xml:space="preserve">itations. </w:t>
      </w:r>
      <w:r w:rsidRPr="5B3E28FA" w:rsidR="5A92403F">
        <w:rPr>
          <w:rFonts w:ascii="Times New Roman" w:hAnsi="Times New Roman" w:eastAsia="Times New Roman" w:cs="Times New Roman"/>
        </w:rPr>
        <w:t>One of the most frustrating issues is the appointment request system, which i</w:t>
      </w:r>
      <w:r w:rsidRPr="5B3E28FA" w:rsidR="5A92403F">
        <w:rPr>
          <w:rFonts w:ascii="Times New Roman" w:hAnsi="Times New Roman" w:eastAsia="Times New Roman" w:cs="Times New Roman"/>
        </w:rPr>
        <w:t>s out of sy</w:t>
      </w:r>
      <w:r w:rsidRPr="5B3E28FA" w:rsidR="5A92403F">
        <w:rPr>
          <w:rFonts w:ascii="Times New Roman" w:hAnsi="Times New Roman" w:eastAsia="Times New Roman" w:cs="Times New Roman"/>
        </w:rPr>
        <w:t xml:space="preserve">nc with the clinic staff’s calendars. As a result, patients often mistake a request for an appointment as confirmation, only to be disappointed upon arrival at the practice when they learn that they have not secured a slot. </w:t>
      </w:r>
      <w:r w:rsidRPr="5B3E28FA" w:rsidR="20F29EA0">
        <w:rPr>
          <w:rFonts w:ascii="Times New Roman" w:hAnsi="Times New Roman" w:eastAsia="Times New Roman" w:cs="Times New Roman"/>
        </w:rPr>
        <w:t>Al</w:t>
      </w:r>
      <w:r w:rsidRPr="5B3E28FA" w:rsidR="033ED350">
        <w:rPr>
          <w:rFonts w:ascii="Times New Roman" w:hAnsi="Times New Roman" w:eastAsia="Times New Roman" w:cs="Times New Roman"/>
        </w:rPr>
        <w:t>so</w:t>
      </w:r>
      <w:r w:rsidRPr="5B3E28FA" w:rsidR="30F1A7E0">
        <w:rPr>
          <w:rFonts w:ascii="Times New Roman" w:hAnsi="Times New Roman" w:eastAsia="Times New Roman" w:cs="Times New Roman"/>
        </w:rPr>
        <w:t xml:space="preserve">, </w:t>
      </w:r>
      <w:r w:rsidRPr="5B3E28FA" w:rsidR="10CEC9A8">
        <w:rPr>
          <w:rFonts w:ascii="Times New Roman" w:hAnsi="Times New Roman" w:eastAsia="Times New Roman" w:cs="Times New Roman"/>
        </w:rPr>
        <w:t>the shift in user base from desktop to mobile devices ha</w:t>
      </w:r>
      <w:r w:rsidRPr="5B3E28FA" w:rsidR="10CEC9A8">
        <w:rPr>
          <w:rFonts w:ascii="Times New Roman" w:hAnsi="Times New Roman" w:eastAsia="Times New Roman" w:cs="Times New Roman"/>
        </w:rPr>
        <w:t>s render</w:t>
      </w:r>
      <w:r w:rsidRPr="5B3E28FA" w:rsidR="10CEC9A8">
        <w:rPr>
          <w:rFonts w:ascii="Times New Roman" w:hAnsi="Times New Roman" w:eastAsia="Times New Roman" w:cs="Times New Roman"/>
        </w:rPr>
        <w:t xml:space="preserve">ed the UI design unsuitable, making it difficult for patients to navigate. </w:t>
      </w:r>
      <w:r w:rsidRPr="5B3E28FA" w:rsidR="4891B999">
        <w:rPr>
          <w:rFonts w:ascii="Times New Roman" w:hAnsi="Times New Roman" w:eastAsia="Times New Roman" w:cs="Times New Roman"/>
        </w:rPr>
        <w:t xml:space="preserve">This issue may even dissuade some patients from seeking healthcare services here, as they may perceive the outdated design as unprofessional. </w:t>
      </w:r>
      <w:r w:rsidRPr="5B3E28FA" w:rsidR="37E447FC">
        <w:rPr>
          <w:rFonts w:ascii="Times New Roman" w:hAnsi="Times New Roman" w:eastAsia="Times New Roman" w:cs="Times New Roman"/>
        </w:rPr>
        <w:t xml:space="preserve">Another issue faced by the practice is the heavy </w:t>
      </w:r>
      <w:r w:rsidRPr="5B3E28FA" w:rsidR="4E371D12">
        <w:rPr>
          <w:rFonts w:ascii="Times New Roman" w:hAnsi="Times New Roman" w:eastAsia="Times New Roman" w:cs="Times New Roman"/>
        </w:rPr>
        <w:t xml:space="preserve">backlog of </w:t>
      </w:r>
      <w:r w:rsidRPr="5B3E28FA" w:rsidR="42780AFF">
        <w:rPr>
          <w:rFonts w:ascii="Times New Roman" w:hAnsi="Times New Roman" w:eastAsia="Times New Roman" w:cs="Times New Roman"/>
        </w:rPr>
        <w:t>emails</w:t>
      </w:r>
      <w:r w:rsidRPr="5B3E28FA" w:rsidR="4E371D12">
        <w:rPr>
          <w:rFonts w:ascii="Times New Roman" w:hAnsi="Times New Roman" w:eastAsia="Times New Roman" w:cs="Times New Roman"/>
        </w:rPr>
        <w:t xml:space="preserve"> </w:t>
      </w:r>
      <w:r w:rsidRPr="5B3E28FA" w:rsidR="77E198A4">
        <w:rPr>
          <w:rFonts w:ascii="Times New Roman" w:hAnsi="Times New Roman" w:eastAsia="Times New Roman" w:cs="Times New Roman"/>
        </w:rPr>
        <w:t>while</w:t>
      </w:r>
      <w:r w:rsidRPr="5B3E28FA" w:rsidR="4E371D12">
        <w:rPr>
          <w:rFonts w:ascii="Times New Roman" w:hAnsi="Times New Roman" w:eastAsia="Times New Roman" w:cs="Times New Roman"/>
        </w:rPr>
        <w:t xml:space="preserve"> their staff being overwhelmed with </w:t>
      </w:r>
      <w:r w:rsidRPr="5B3E28FA" w:rsidR="307D809F">
        <w:rPr>
          <w:rFonts w:ascii="Times New Roman" w:hAnsi="Times New Roman" w:eastAsia="Times New Roman" w:cs="Times New Roman"/>
        </w:rPr>
        <w:t>daily work</w:t>
      </w:r>
      <w:r w:rsidRPr="5B3E28FA" w:rsidR="22279269">
        <w:rPr>
          <w:rFonts w:ascii="Times New Roman" w:hAnsi="Times New Roman" w:eastAsia="Times New Roman" w:cs="Times New Roman"/>
        </w:rPr>
        <w:t xml:space="preserve">. This often results in </w:t>
      </w:r>
      <w:r w:rsidRPr="5B3E28FA" w:rsidR="3E687C21">
        <w:rPr>
          <w:rFonts w:ascii="Times New Roman" w:hAnsi="Times New Roman" w:eastAsia="Times New Roman" w:cs="Times New Roman"/>
        </w:rPr>
        <w:t>delays</w:t>
      </w:r>
      <w:r w:rsidRPr="5B3E28FA" w:rsidR="22279269">
        <w:rPr>
          <w:rFonts w:ascii="Times New Roman" w:hAnsi="Times New Roman" w:eastAsia="Times New Roman" w:cs="Times New Roman"/>
        </w:rPr>
        <w:t xml:space="preserve"> in responding to patient inquiries. </w:t>
      </w:r>
      <w:r w:rsidRPr="5B3E28FA" w:rsidR="3596C446">
        <w:rPr>
          <w:rFonts w:ascii="Times New Roman" w:hAnsi="Times New Roman" w:eastAsia="Times New Roman" w:cs="Times New Roman"/>
        </w:rPr>
        <w:t xml:space="preserve"> </w:t>
      </w:r>
      <w:r w:rsidRPr="5B3E28FA" w:rsidR="06658588">
        <w:rPr>
          <w:rFonts w:ascii="Times New Roman" w:hAnsi="Times New Roman" w:eastAsia="Times New Roman" w:cs="Times New Roman"/>
        </w:rPr>
        <w:t xml:space="preserve">Furthermore, </w:t>
      </w:r>
      <w:r w:rsidRPr="5B3E28FA" w:rsidR="0A77992E">
        <w:rPr>
          <w:rFonts w:ascii="Times New Roman" w:hAnsi="Times New Roman" w:eastAsia="Times New Roman" w:cs="Times New Roman"/>
        </w:rPr>
        <w:t>the current website systems cannot be easil</w:t>
      </w:r>
      <w:r w:rsidRPr="5B3E28FA" w:rsidR="0A77992E">
        <w:rPr>
          <w:rFonts w:ascii="Times New Roman" w:hAnsi="Times New Roman" w:eastAsia="Times New Roman" w:cs="Times New Roman"/>
        </w:rPr>
        <w:t>y modifi</w:t>
      </w:r>
      <w:r w:rsidRPr="5B3E28FA" w:rsidR="0A77992E">
        <w:rPr>
          <w:rFonts w:ascii="Times New Roman" w:hAnsi="Times New Roman" w:eastAsia="Times New Roman" w:cs="Times New Roman"/>
        </w:rPr>
        <w:t>ed by clinic staff without knowledge of web applications. This technical obstacle has led to inefficiencies and delays in updatin</w:t>
      </w:r>
      <w:r w:rsidRPr="5B3E28FA" w:rsidR="0A77992E">
        <w:rPr>
          <w:rFonts w:ascii="Times New Roman" w:hAnsi="Times New Roman" w:eastAsia="Times New Roman" w:cs="Times New Roman"/>
        </w:rPr>
        <w:t>g important informati</w:t>
      </w:r>
      <w:r w:rsidRPr="5B3E28FA" w:rsidR="0A77992E">
        <w:rPr>
          <w:rFonts w:ascii="Times New Roman" w:hAnsi="Times New Roman" w:eastAsia="Times New Roman" w:cs="Times New Roman"/>
        </w:rPr>
        <w:t>on, such as holiday opening hours or changes in services provided.</w:t>
      </w:r>
    </w:p>
    <w:p w:rsidRPr="009E04AE" w:rsidR="2145E48F" w:rsidP="1A839918" w:rsidRDefault="14DD17F6" w14:paraId="1B7BBC2F" w14:textId="3673CB9A">
      <w:pPr>
        <w:spacing w:line="300" w:lineRule="auto"/>
        <w:rPr>
          <w:rFonts w:ascii="Times New Roman" w:hAnsi="Times New Roman" w:eastAsia="Times New Roman" w:cs="Times New Roman"/>
        </w:rPr>
      </w:pPr>
      <w:r w:rsidRPr="006C32BE">
        <w:rPr>
          <w:rFonts w:ascii="Times New Roman" w:hAnsi="Times New Roman" w:eastAsia="Times New Roman" w:cs="Times New Roman"/>
        </w:rPr>
        <w:t>To address the mentioned issues, our project aims to design and implement a web system that is built on modern web frameworks and enhances the user experience for both clinic staff and patients. Specifically, for patients, the system will streamline the appointment process,</w:t>
      </w:r>
      <w:r w:rsidRPr="006C32BE" w:rsidR="56B49595">
        <w:rPr>
          <w:rFonts w:ascii="Times New Roman" w:hAnsi="Times New Roman" w:eastAsia="Times New Roman" w:cs="Times New Roman"/>
        </w:rPr>
        <w:t xml:space="preserve"> ensuring that the appointment request system is in sync with the doctor's calendar, preventing any confusion or frustration for patients. </w:t>
      </w:r>
      <w:r w:rsidRPr="006C32BE" w:rsidR="057C1F00">
        <w:rPr>
          <w:rFonts w:ascii="Times New Roman" w:hAnsi="Times New Roman" w:eastAsia="Times New Roman" w:cs="Times New Roman"/>
        </w:rPr>
        <w:t>T</w:t>
      </w:r>
      <w:r w:rsidRPr="006C32BE" w:rsidR="56B49595">
        <w:rPr>
          <w:rFonts w:ascii="Times New Roman" w:hAnsi="Times New Roman" w:eastAsia="Times New Roman" w:cs="Times New Roman"/>
        </w:rPr>
        <w:t>he system also</w:t>
      </w:r>
      <w:r w:rsidRPr="006C32BE">
        <w:rPr>
          <w:rFonts w:ascii="Times New Roman" w:hAnsi="Times New Roman" w:eastAsia="Times New Roman" w:cs="Times New Roman"/>
        </w:rPr>
        <w:t xml:space="preserve"> enable</w:t>
      </w:r>
      <w:r w:rsidRPr="006C32BE" w:rsidR="3DFB6089">
        <w:rPr>
          <w:rFonts w:ascii="Times New Roman" w:hAnsi="Times New Roman" w:eastAsia="Times New Roman" w:cs="Times New Roman"/>
        </w:rPr>
        <w:t>s</w:t>
      </w:r>
      <w:r w:rsidRPr="006C32BE">
        <w:rPr>
          <w:rFonts w:ascii="Times New Roman" w:hAnsi="Times New Roman" w:eastAsia="Times New Roman" w:cs="Times New Roman"/>
        </w:rPr>
        <w:t xml:space="preserve"> real-time communication with the clinic staff</w:t>
      </w:r>
      <w:r w:rsidRPr="006C32BE" w:rsidR="1F20EC79">
        <w:rPr>
          <w:rFonts w:ascii="Times New Roman" w:hAnsi="Times New Roman" w:eastAsia="Times New Roman" w:cs="Times New Roman"/>
        </w:rPr>
        <w:t xml:space="preserve"> via a chat </w:t>
      </w:r>
      <w:r w:rsidRPr="006C32BE" w:rsidR="5F198F00">
        <w:rPr>
          <w:rFonts w:ascii="Times New Roman" w:hAnsi="Times New Roman" w:eastAsia="Times New Roman" w:cs="Times New Roman"/>
        </w:rPr>
        <w:t>functionality and</w:t>
      </w:r>
      <w:r w:rsidRPr="006C32BE">
        <w:rPr>
          <w:rFonts w:ascii="Times New Roman" w:hAnsi="Times New Roman" w:eastAsia="Times New Roman" w:cs="Times New Roman"/>
        </w:rPr>
        <w:t xml:space="preserve"> </w:t>
      </w:r>
      <w:r w:rsidRPr="006C32BE" w:rsidR="0426A5AC">
        <w:rPr>
          <w:rFonts w:ascii="Times New Roman" w:hAnsi="Times New Roman" w:eastAsia="Times New Roman" w:cs="Times New Roman"/>
        </w:rPr>
        <w:t>supports</w:t>
      </w:r>
      <w:r w:rsidRPr="006C32BE">
        <w:rPr>
          <w:rFonts w:ascii="Times New Roman" w:hAnsi="Times New Roman" w:eastAsia="Times New Roman" w:cs="Times New Roman"/>
        </w:rPr>
        <w:t xml:space="preserve"> easy navigation on any device. Meanwhile, for clinic staff, </w:t>
      </w:r>
      <w:r w:rsidRPr="006C32BE" w:rsidR="4D53EF48">
        <w:rPr>
          <w:rFonts w:ascii="Times New Roman" w:hAnsi="Times New Roman" w:eastAsia="Times New Roman" w:cs="Times New Roman"/>
        </w:rPr>
        <w:t>the system will have an admin portal in the format of dashboard, which</w:t>
      </w:r>
      <w:r w:rsidRPr="006C32BE">
        <w:rPr>
          <w:rFonts w:ascii="Times New Roman" w:hAnsi="Times New Roman" w:eastAsia="Times New Roman" w:cs="Times New Roman"/>
        </w:rPr>
        <w:t xml:space="preserve"> will allow for easy content updates, such as adding new service offerings</w:t>
      </w:r>
      <w:r w:rsidRPr="006C32BE" w:rsidR="6A3B64CA">
        <w:rPr>
          <w:rFonts w:ascii="Times New Roman" w:hAnsi="Times New Roman" w:eastAsia="Times New Roman" w:cs="Times New Roman"/>
        </w:rPr>
        <w:t xml:space="preserve"> and corresponding pages</w:t>
      </w:r>
      <w:r w:rsidRPr="006C32BE">
        <w:rPr>
          <w:rFonts w:ascii="Times New Roman" w:hAnsi="Times New Roman" w:eastAsia="Times New Roman" w:cs="Times New Roman"/>
        </w:rPr>
        <w:t>, adjusting service prices, and updating practice information, without requiring any knowledge of web development.</w:t>
      </w:r>
      <w:r w:rsidRPr="006C32BE" w:rsidR="30251310">
        <w:rPr>
          <w:rFonts w:ascii="Times New Roman" w:hAnsi="Times New Roman" w:eastAsia="Times New Roman" w:cs="Times New Roman"/>
        </w:rPr>
        <w:t xml:space="preserve"> </w:t>
      </w:r>
      <w:r w:rsidRPr="006C32BE" w:rsidR="60E6E5CC">
        <w:rPr>
          <w:rFonts w:ascii="Times New Roman" w:hAnsi="Times New Roman" w:eastAsia="Times New Roman" w:cs="Times New Roman"/>
        </w:rPr>
        <w:t xml:space="preserve">In addition, </w:t>
      </w:r>
      <w:r w:rsidRPr="006C32BE" w:rsidR="0B4711AE">
        <w:rPr>
          <w:rFonts w:ascii="Times New Roman" w:hAnsi="Times New Roman" w:eastAsia="Times New Roman" w:cs="Times New Roman"/>
        </w:rPr>
        <w:t xml:space="preserve">the system will be implemented with Search Engine Optimization in mind as it helps improve the website's visibility and ranking on search engine results pages, ultimately making it easier for potential patients to find the clinic's services. </w:t>
      </w:r>
    </w:p>
    <w:p w:rsidRPr="008D7A67" w:rsidR="365B10D9" w:rsidP="2EE69084" w:rsidRDefault="29CC9060" w14:paraId="4506DEB2" w14:textId="0A1A5A66">
      <w:pPr>
        <w:spacing w:line="300" w:lineRule="auto"/>
        <w:rPr>
          <w:rFonts w:ascii="Times New Roman" w:hAnsi="Times New Roman" w:eastAsia="Times New Roman" w:cs="Times New Roman"/>
        </w:rPr>
      </w:pPr>
      <w:r w:rsidRPr="006C32BE">
        <w:rPr>
          <w:rFonts w:ascii="Times New Roman" w:hAnsi="Times New Roman" w:eastAsia="Times New Roman" w:cs="Times New Roman"/>
        </w:rPr>
        <w:t>Our project has made significant contributions, including:</w:t>
      </w:r>
    </w:p>
    <w:p w:rsidRPr="008D7A67" w:rsidR="365B10D9" w:rsidP="00185BA1" w:rsidRDefault="2D83B03D" w14:paraId="7E638418" w14:textId="0CBC79C9">
      <w:pPr>
        <w:pStyle w:val="ListParagraph"/>
        <w:numPr>
          <w:ilvl w:val="0"/>
          <w:numId w:val="21"/>
        </w:numPr>
        <w:spacing w:line="300" w:lineRule="auto"/>
        <w:ind w:left="567" w:hanging="567" w:firstLineChars="0"/>
        <w:rPr>
          <w:rFonts w:ascii="Times New Roman" w:hAnsi="Times New Roman" w:eastAsia="Times New Roman" w:cs="Times New Roman"/>
        </w:rPr>
      </w:pPr>
      <w:r w:rsidRPr="7644196D">
        <w:rPr>
          <w:rFonts w:ascii="Times New Roman" w:hAnsi="Times New Roman" w:eastAsia="Times New Roman" w:cs="Times New Roman"/>
        </w:rPr>
        <w:t>Creat</w:t>
      </w:r>
      <w:r w:rsidRPr="7644196D" w:rsidR="0A58121C">
        <w:rPr>
          <w:rFonts w:ascii="Times New Roman" w:hAnsi="Times New Roman" w:eastAsia="Times New Roman" w:cs="Times New Roman"/>
        </w:rPr>
        <w:t>ed</w:t>
      </w:r>
      <w:r w:rsidRPr="7644196D" w:rsidR="0F8861D4">
        <w:rPr>
          <w:rFonts w:ascii="Times New Roman" w:hAnsi="Times New Roman" w:eastAsia="Times New Roman" w:cs="Times New Roman"/>
        </w:rPr>
        <w:t xml:space="preserve"> a modern, user-friendly website that smoothly integrates several external services, resolves critical appointment scheduling issues, and provides all the functionalities of the original website.</w:t>
      </w:r>
    </w:p>
    <w:p w:rsidRPr="008D7A67" w:rsidR="365B10D9" w:rsidP="00185BA1" w:rsidRDefault="0F8861D4" w14:paraId="430C9A29" w14:textId="45D356CB">
      <w:pPr>
        <w:pStyle w:val="ListParagraph"/>
        <w:numPr>
          <w:ilvl w:val="0"/>
          <w:numId w:val="21"/>
        </w:numPr>
        <w:ind w:left="567" w:hanging="567" w:firstLineChars="0"/>
        <w:rPr>
          <w:rFonts w:ascii="Times New Roman" w:hAnsi="Times New Roman" w:eastAsia="Times New Roman" w:cs="Times New Roman"/>
        </w:rPr>
      </w:pPr>
      <w:r w:rsidRPr="7644196D">
        <w:rPr>
          <w:rFonts w:ascii="Times New Roman" w:hAnsi="Times New Roman" w:eastAsia="Times New Roman" w:cs="Times New Roman"/>
        </w:rPr>
        <w:t xml:space="preserve">Built a customizable content website with an admin portal that enables clinic staff to freely edit content without any technical expertise. </w:t>
      </w:r>
    </w:p>
    <w:p w:rsidRPr="008D7A67" w:rsidR="365B10D9" w:rsidP="00185BA1" w:rsidRDefault="0F8861D4" w14:paraId="5185708E" w14:textId="6425BC4F">
      <w:pPr>
        <w:pStyle w:val="ListParagraph"/>
        <w:numPr>
          <w:ilvl w:val="0"/>
          <w:numId w:val="21"/>
        </w:numPr>
        <w:ind w:left="567" w:hanging="567" w:firstLineChars="0"/>
        <w:rPr>
          <w:rFonts w:ascii="Times New Roman" w:hAnsi="Times New Roman" w:eastAsia="Times New Roman" w:cs="Times New Roman"/>
        </w:rPr>
      </w:pPr>
      <w:r w:rsidRPr="7644196D">
        <w:rPr>
          <w:rFonts w:ascii="Times New Roman" w:hAnsi="Times New Roman" w:eastAsia="Times New Roman" w:cs="Times New Roman"/>
        </w:rPr>
        <w:t>Developed a responsive website with a mobile-first design that guarantees compatibility with various devices</w:t>
      </w:r>
      <w:r w:rsidRPr="7644196D" w:rsidR="77F6F28E">
        <w:rPr>
          <w:rFonts w:ascii="Times New Roman" w:hAnsi="Times New Roman" w:eastAsia="Times New Roman" w:cs="Times New Roman"/>
        </w:rPr>
        <w:t xml:space="preserve"> and browsers</w:t>
      </w:r>
      <w:r w:rsidRPr="7644196D">
        <w:rPr>
          <w:rFonts w:ascii="Times New Roman" w:hAnsi="Times New Roman" w:eastAsia="Times New Roman" w:cs="Times New Roman"/>
        </w:rPr>
        <w:t>, ensuring seamless user experience across different platforms.</w:t>
      </w:r>
    </w:p>
    <w:p w:rsidR="365B10D9" w:rsidP="2EE69084" w:rsidRDefault="29CC9060" w14:paraId="042A371D" w14:textId="4B11E2FB">
      <w:pPr>
        <w:spacing w:line="300" w:lineRule="auto"/>
        <w:rPr>
          <w:rFonts w:ascii="Times New Roman" w:hAnsi="Times New Roman" w:eastAsia="Times New Roman" w:cs="Times New Roman"/>
        </w:rPr>
      </w:pPr>
      <w:r w:rsidRPr="006C32BE">
        <w:rPr>
          <w:rFonts w:ascii="Times New Roman" w:hAnsi="Times New Roman" w:eastAsia="Times New Roman" w:cs="Times New Roman"/>
        </w:rPr>
        <w:t>Further details regarding design elements and relevant feature implementation are provided in the following section.</w:t>
      </w:r>
    </w:p>
    <w:p w:rsidRPr="009E04AE" w:rsidR="2145E48F" w:rsidP="1A839918" w:rsidRDefault="73FBF199" w14:paraId="5FC4F37F" w14:textId="63049508">
      <w:pPr>
        <w:pStyle w:val="Heading1"/>
        <w:spacing w:line="276" w:lineRule="auto"/>
        <w:rPr>
          <w:rFonts w:ascii="Times New Roman" w:hAnsi="Times New Roman" w:eastAsia="Times New Roman" w:cs="Times New Roman"/>
          <w:color w:val="auto"/>
        </w:rPr>
      </w:pPr>
      <w:r w:rsidRPr="006C32BE">
        <w:rPr>
          <w:rFonts w:ascii="Times New Roman" w:hAnsi="Times New Roman" w:eastAsia="Times New Roman" w:cs="Times New Roman"/>
          <w:color w:val="auto"/>
        </w:rPr>
        <w:t xml:space="preserve">II. </w:t>
      </w:r>
      <w:r w:rsidRPr="006C32BE" w:rsidR="4610AE73">
        <w:rPr>
          <w:rFonts w:ascii="Times New Roman" w:hAnsi="Times New Roman" w:eastAsia="Times New Roman" w:cs="Times New Roman"/>
          <w:color w:val="auto"/>
        </w:rPr>
        <w:t>Website</w:t>
      </w:r>
      <w:r w:rsidRPr="006C32BE" w:rsidR="632E2916">
        <w:rPr>
          <w:rFonts w:ascii="Times New Roman" w:hAnsi="Times New Roman" w:eastAsia="Times New Roman" w:cs="Times New Roman"/>
          <w:color w:val="auto"/>
        </w:rPr>
        <w:t xml:space="preserve"> </w:t>
      </w:r>
      <w:r w:rsidRPr="006C32BE" w:rsidR="0128A710">
        <w:rPr>
          <w:rFonts w:ascii="Times New Roman" w:hAnsi="Times New Roman" w:eastAsia="Times New Roman" w:cs="Times New Roman"/>
          <w:color w:val="auto"/>
        </w:rPr>
        <w:t>Design</w:t>
      </w:r>
      <w:r w:rsidRPr="006C32BE" w:rsidR="79800FC6">
        <w:rPr>
          <w:rFonts w:ascii="Times New Roman" w:hAnsi="Times New Roman" w:eastAsia="Times New Roman" w:cs="Times New Roman"/>
          <w:color w:val="auto"/>
        </w:rPr>
        <w:t xml:space="preserve"> </w:t>
      </w:r>
      <w:r w:rsidRPr="006C32BE" w:rsidR="78B7D558">
        <w:rPr>
          <w:rFonts w:ascii="Times New Roman" w:hAnsi="Times New Roman" w:eastAsia="Times New Roman" w:cs="Times New Roman"/>
          <w:color w:val="auto"/>
        </w:rPr>
        <w:t>and</w:t>
      </w:r>
      <w:r w:rsidRPr="006C32BE" w:rsidR="79800FC6">
        <w:rPr>
          <w:rFonts w:ascii="Times New Roman" w:hAnsi="Times New Roman" w:eastAsia="Times New Roman" w:cs="Times New Roman"/>
          <w:color w:val="auto"/>
        </w:rPr>
        <w:t xml:space="preserve"> </w:t>
      </w:r>
      <w:r w:rsidRPr="006C32BE" w:rsidR="674840C8">
        <w:rPr>
          <w:rFonts w:ascii="Times New Roman" w:hAnsi="Times New Roman" w:eastAsia="Times New Roman" w:cs="Times New Roman"/>
          <w:color w:val="auto"/>
        </w:rPr>
        <w:t>Features</w:t>
      </w:r>
    </w:p>
    <w:p w:rsidR="001804BB" w:rsidP="37FBEA04" w:rsidRDefault="35065CEE" w14:paraId="5DDDA20E" w14:textId="2DBF25BD">
      <w:pPr>
        <w:spacing w:before="240" w:line="300" w:lineRule="auto"/>
        <w:rPr>
          <w:rFonts w:ascii="Times New Roman" w:hAnsi="Times New Roman" w:eastAsia="Times New Roman" w:cs="Times New Roman"/>
        </w:rPr>
      </w:pPr>
      <w:r w:rsidRPr="006C32BE">
        <w:rPr>
          <w:rFonts w:ascii="Times New Roman" w:hAnsi="Times New Roman" w:eastAsia="Times New Roman" w:cs="Times New Roman"/>
        </w:rPr>
        <w:t>After</w:t>
      </w:r>
      <w:r w:rsidRPr="006C32BE" w:rsidR="70F03297">
        <w:rPr>
          <w:rFonts w:ascii="Times New Roman" w:hAnsi="Times New Roman" w:eastAsia="Times New Roman" w:cs="Times New Roman"/>
        </w:rPr>
        <w:t xml:space="preserve"> conduct</w:t>
      </w:r>
      <w:r w:rsidRPr="006C32BE" w:rsidR="304940C2">
        <w:rPr>
          <w:rFonts w:ascii="Times New Roman" w:hAnsi="Times New Roman" w:eastAsia="Times New Roman" w:cs="Times New Roman"/>
        </w:rPr>
        <w:t>ing</w:t>
      </w:r>
      <w:r w:rsidRPr="006C32BE" w:rsidR="70F03297">
        <w:rPr>
          <w:rFonts w:ascii="Times New Roman" w:hAnsi="Times New Roman" w:eastAsia="Times New Roman" w:cs="Times New Roman"/>
        </w:rPr>
        <w:t xml:space="preserve"> a detailed analysis of the </w:t>
      </w:r>
      <w:hyperlink r:id="rId10">
        <w:r w:rsidRPr="006C32BE" w:rsidR="70F03297">
          <w:rPr>
            <w:rStyle w:val="Hyperlink"/>
            <w:rFonts w:ascii="Times New Roman" w:hAnsi="Times New Roman" w:eastAsia="Times New Roman" w:cs="Times New Roman"/>
          </w:rPr>
          <w:t>clinic’s current website</w:t>
        </w:r>
      </w:hyperlink>
      <w:r w:rsidRPr="006C32BE" w:rsidR="70F03297">
        <w:rPr>
          <w:rFonts w:ascii="Times New Roman" w:hAnsi="Times New Roman" w:eastAsia="Times New Roman" w:cs="Times New Roman"/>
        </w:rPr>
        <w:t xml:space="preserve"> to identify areas of improvement and visited the clinics to gather requirements from the clinic staff</w:t>
      </w:r>
      <w:r w:rsidRPr="006C32BE" w:rsidR="51196E93">
        <w:rPr>
          <w:rFonts w:ascii="Times New Roman" w:hAnsi="Times New Roman" w:eastAsia="Times New Roman" w:cs="Times New Roman"/>
        </w:rPr>
        <w:t>.</w:t>
      </w:r>
      <w:r w:rsidRPr="006C32BE" w:rsidR="70F03297">
        <w:rPr>
          <w:rFonts w:ascii="Times New Roman" w:hAnsi="Times New Roman" w:eastAsia="Times New Roman" w:cs="Times New Roman"/>
        </w:rPr>
        <w:t xml:space="preserve"> </w:t>
      </w:r>
      <w:r w:rsidRPr="006C32BE" w:rsidR="41DA82F2">
        <w:rPr>
          <w:rFonts w:ascii="Times New Roman" w:hAnsi="Times New Roman" w:eastAsia="Times New Roman" w:cs="Times New Roman"/>
        </w:rPr>
        <w:t>Using this information, we developed a comprehensive list of requirements to guide the website development process.</w:t>
      </w:r>
      <w:r w:rsidRPr="006C32BE" w:rsidR="6A963F79">
        <w:rPr>
          <w:rFonts w:ascii="Times New Roman" w:hAnsi="Times New Roman" w:eastAsia="Times New Roman" w:cs="Times New Roman"/>
        </w:rPr>
        <w:t xml:space="preserve"> </w:t>
      </w:r>
      <w:r w:rsidRPr="006C32BE" w:rsidR="3CCDC916">
        <w:rPr>
          <w:rFonts w:ascii="Times New Roman" w:hAnsi="Times New Roman" w:eastAsia="Times New Roman" w:cs="Times New Roman"/>
        </w:rPr>
        <w:t>Here is the link to our website running in production</w:t>
      </w:r>
      <w:r w:rsidRPr="006C32BE" w:rsidR="375D5EE4">
        <w:rPr>
          <w:rFonts w:ascii="Times New Roman" w:hAnsi="Times New Roman" w:eastAsia="Times New Roman" w:cs="Times New Roman"/>
        </w:rPr>
        <w:t xml:space="preserve">: </w:t>
      </w:r>
      <w:hyperlink r:id="rId11">
        <w:r w:rsidRPr="006C32BE" w:rsidR="375D5EE4">
          <w:rPr>
            <w:rStyle w:val="Hyperlink"/>
            <w:rFonts w:ascii="Times New Roman" w:hAnsi="Times New Roman" w:eastAsia="Times New Roman" w:cs="Times New Roman"/>
          </w:rPr>
          <w:t>http://doctor-today-app.herokuapp.com/</w:t>
        </w:r>
      </w:hyperlink>
      <w:r w:rsidRPr="006C32BE" w:rsidR="1EB879FA">
        <w:rPr>
          <w:rFonts w:ascii="Times New Roman" w:hAnsi="Times New Roman" w:eastAsia="Times New Roman" w:cs="Times New Roman"/>
        </w:rPr>
        <w:t xml:space="preserve"> </w:t>
      </w:r>
      <w:r w:rsidRPr="006C32BE" w:rsidR="5382E81C">
        <w:rPr>
          <w:rFonts w:ascii="Times New Roman" w:hAnsi="Times New Roman" w:eastAsia="Times New Roman" w:cs="Times New Roman"/>
        </w:rPr>
        <w:t xml:space="preserve">and version control repo: </w:t>
      </w:r>
      <w:hyperlink r:id="rId12">
        <w:r w:rsidRPr="006C32BE" w:rsidR="5382E81C">
          <w:rPr>
            <w:rFonts w:ascii="Times New Roman" w:hAnsi="Times New Roman" w:eastAsia="Times New Roman" w:cs="Times New Roman"/>
            <w:color w:val="4472C4" w:themeColor="accent1"/>
            <w:lang w:eastAsia="zh-CN"/>
          </w:rPr>
          <w:t>h</w:t>
        </w:r>
        <w:r w:rsidRPr="006C32BE" w:rsidR="5382E81C">
          <w:rPr>
            <w:rFonts w:ascii="Times New Roman" w:hAnsi="Times New Roman" w:eastAsia="Times New Roman" w:cs="Times New Roman"/>
            <w:color w:val="4472C4" w:themeColor="accent1"/>
            <w:u w:val="single"/>
            <w:lang w:eastAsia="zh-CN"/>
          </w:rPr>
          <w:t>ttps://gitlab.doc.ic.ac.uk/g227004216/DoctorToday.git</w:t>
        </w:r>
      </w:hyperlink>
    </w:p>
    <w:p w:rsidRPr="005A7753" w:rsidR="7E11C04D" w:rsidP="37FBEA04" w:rsidRDefault="08E258DE" w14:paraId="1CC3083D" w14:textId="077BD5D9">
      <w:pPr>
        <w:spacing w:before="240" w:line="300" w:lineRule="auto"/>
        <w:rPr>
          <w:rFonts w:ascii="Times New Roman" w:hAnsi="Times New Roman" w:eastAsia="Times New Roman" w:cs="Times New Roman"/>
          <w:sz w:val="28"/>
          <w:szCs w:val="28"/>
        </w:rPr>
      </w:pPr>
      <w:r w:rsidRPr="006C32BE">
        <w:rPr>
          <w:rFonts w:ascii="Times New Roman" w:hAnsi="Times New Roman" w:eastAsia="Times New Roman" w:cs="Times New Roman"/>
          <w:sz w:val="28"/>
          <w:szCs w:val="28"/>
        </w:rPr>
        <w:t>A. Architecture Design</w:t>
      </w:r>
    </w:p>
    <w:p w:rsidRPr="009E04AE" w:rsidR="500FD6DB" w:rsidP="005A7753" w:rsidRDefault="5D746B38" w14:paraId="2E77A373" w14:textId="79FDE48D">
      <w:pPr>
        <w:pStyle w:val="ListParagraph"/>
        <w:spacing w:line="300" w:lineRule="auto"/>
        <w:ind w:firstLine="0" w:firstLineChars="0"/>
        <w:rPr>
          <w:rFonts w:ascii="Times New Roman" w:hAnsi="Times New Roman" w:eastAsia="Times New Roman" w:cs="Times New Roman"/>
        </w:rPr>
      </w:pPr>
      <w:r w:rsidRPr="20F65C78">
        <w:rPr>
          <w:rFonts w:ascii="Times New Roman" w:hAnsi="Times New Roman" w:eastAsia="Times New Roman" w:cs="Times New Roman"/>
        </w:rPr>
        <w:t xml:space="preserve">The web system </w:t>
      </w:r>
      <w:r w:rsidRPr="20F65C78" w:rsidR="2C92D668">
        <w:rPr>
          <w:rFonts w:ascii="Times New Roman" w:hAnsi="Times New Roman" w:eastAsia="Times New Roman" w:cs="Times New Roman"/>
        </w:rPr>
        <w:t>is</w:t>
      </w:r>
      <w:r w:rsidRPr="20F65C78">
        <w:rPr>
          <w:rFonts w:ascii="Times New Roman" w:hAnsi="Times New Roman" w:eastAsia="Times New Roman" w:cs="Times New Roman"/>
        </w:rPr>
        <w:t xml:space="preserve"> designed to </w:t>
      </w:r>
      <w:r w:rsidRPr="20F65C78" w:rsidR="04698819">
        <w:rPr>
          <w:rFonts w:ascii="Times New Roman" w:hAnsi="Times New Roman" w:eastAsia="Times New Roman" w:cs="Times New Roman"/>
        </w:rPr>
        <w:t>be compatible</w:t>
      </w:r>
      <w:r w:rsidRPr="20F65C78">
        <w:rPr>
          <w:rFonts w:ascii="Times New Roman" w:hAnsi="Times New Roman" w:eastAsia="Times New Roman" w:cs="Times New Roman"/>
        </w:rPr>
        <w:t xml:space="preserve"> with various touch devices, including tablets</w:t>
      </w:r>
      <w:r w:rsidRPr="20F65C78" w:rsidR="66E82FB2">
        <w:rPr>
          <w:rFonts w:ascii="Times New Roman" w:hAnsi="Times New Roman" w:eastAsia="Times New Roman" w:cs="Times New Roman"/>
        </w:rPr>
        <w:t xml:space="preserve"> </w:t>
      </w:r>
      <w:r w:rsidRPr="20F65C78" w:rsidR="74835866">
        <w:rPr>
          <w:rFonts w:ascii="Times New Roman" w:hAnsi="Times New Roman" w:eastAsia="Times New Roman" w:cs="Times New Roman"/>
        </w:rPr>
        <w:t>a</w:t>
      </w:r>
      <w:r w:rsidRPr="20F65C78" w:rsidR="66E82FB2">
        <w:rPr>
          <w:rFonts w:ascii="Times New Roman" w:hAnsi="Times New Roman" w:eastAsia="Times New Roman" w:cs="Times New Roman"/>
        </w:rPr>
        <w:t xml:space="preserve">nd smartphones. </w:t>
      </w:r>
      <w:r w:rsidRPr="20F65C78" w:rsidR="60BB6639">
        <w:rPr>
          <w:rFonts w:ascii="Times New Roman" w:hAnsi="Times New Roman" w:eastAsia="Times New Roman" w:cs="Times New Roman"/>
        </w:rPr>
        <w:t xml:space="preserve">Figure 1 shows the architecture of website development. </w:t>
      </w:r>
      <w:r w:rsidRPr="20F65C78" w:rsidR="66E82FB2">
        <w:rPr>
          <w:rFonts w:ascii="Times New Roman" w:hAnsi="Times New Roman" w:eastAsia="Times New Roman" w:cs="Times New Roman"/>
        </w:rPr>
        <w:t>The system will be deployed on a cloud-based platform</w:t>
      </w:r>
      <w:r w:rsidRPr="20F65C78" w:rsidR="55605197">
        <w:rPr>
          <w:rFonts w:ascii="Times New Roman" w:hAnsi="Times New Roman" w:eastAsia="Times New Roman" w:cs="Times New Roman"/>
        </w:rPr>
        <w:t xml:space="preserve"> which enables clients to </w:t>
      </w:r>
      <w:r w:rsidRPr="20F65C78" w:rsidR="7D0281DE">
        <w:rPr>
          <w:rFonts w:ascii="Times New Roman" w:hAnsi="Times New Roman" w:eastAsia="Times New Roman" w:cs="Times New Roman"/>
        </w:rPr>
        <w:t>launch</w:t>
      </w:r>
      <w:r w:rsidRPr="20F65C78" w:rsidR="3A9A9903">
        <w:rPr>
          <w:rFonts w:ascii="Times New Roman" w:hAnsi="Times New Roman" w:eastAsia="Times New Roman" w:cs="Times New Roman"/>
        </w:rPr>
        <w:t xml:space="preserve"> their website quickly and efficiently. In terms of the architecture, </w:t>
      </w:r>
      <w:r w:rsidRPr="20F65C78" w:rsidR="5FFA47D5">
        <w:rPr>
          <w:rFonts w:ascii="Times New Roman" w:hAnsi="Times New Roman" w:eastAsia="Times New Roman" w:cs="Times New Roman"/>
        </w:rPr>
        <w:t>we have opted for Nuxt.js as the framework for the front-end views and functionality of our architecture as it bridges the gap between single page applications (SPAs) and server-side rendered (SSR) applications, allowing us to apply different routing rules to our pages using hybrid rendering. For the backend development, we chose Node.js, while MySQL is used for data management and AWS S3 for image management. By utilizing these technologies, we aim to develop a robust and user-friendly system that will enable clinic staff to manage their website and booking system with ease.</w:t>
      </w:r>
    </w:p>
    <w:p w:rsidRPr="009E04AE" w:rsidR="500FD6DB" w:rsidP="2EE69084" w:rsidRDefault="4B029F3F" w14:paraId="592DAEF5" w14:textId="70EA6EBD">
      <w:pPr>
        <w:spacing w:line="300" w:lineRule="auto"/>
        <w:jc w:val="center"/>
        <w:rPr>
          <w:rFonts w:ascii="Times New Roman" w:hAnsi="Times New Roman" w:eastAsia="Times New Roman" w:cs="Times New Roman"/>
          <w:highlight w:val="yellow"/>
        </w:rPr>
      </w:pPr>
      <w:r w:rsidR="4B029F3F">
        <w:drawing>
          <wp:inline wp14:editId="7012C24C" wp14:anchorId="65FC156B">
            <wp:extent cx="5956570" cy="3181375"/>
            <wp:effectExtent l="0" t="0" r="0" b="0"/>
            <wp:docPr id="372974896" name="Picture 372974896" title=""/>
            <wp:cNvGraphicFramePr>
              <a:graphicFrameLocks noChangeAspect="1"/>
            </wp:cNvGraphicFramePr>
            <a:graphic>
              <a:graphicData uri="http://schemas.openxmlformats.org/drawingml/2006/picture">
                <pic:pic>
                  <pic:nvPicPr>
                    <pic:cNvPr id="0" name="Picture 372974896"/>
                    <pic:cNvPicPr/>
                  </pic:nvPicPr>
                  <pic:blipFill>
                    <a:blip r:embed="R77e4c557285b4022">
                      <a:extLst xmlns:a="http://schemas.openxmlformats.org/drawingml/2006/main">
                        <a:ext uri="{28A0092B-C50C-407E-A947-70E740481C1C}">
                          <a14:useLocalDpi xmlns:a14="http://schemas.microsoft.com/office/drawing/2010/main" val="0"/>
                        </a:ext>
                      </a:extLst>
                    </a:blip>
                    <a:srcRect r="8333" b="12962"/>
                    <a:stretch>
                      <a:fillRect/>
                    </a:stretch>
                  </pic:blipFill>
                  <pic:spPr>
                    <a:xfrm rot="0" flipH="0" flipV="0">
                      <a:off x="0" y="0"/>
                      <a:ext cx="5956570" cy="3181375"/>
                    </a:xfrm>
                    <a:prstGeom prst="rect">
                      <a:avLst/>
                    </a:prstGeom>
                  </pic:spPr>
                </pic:pic>
              </a:graphicData>
            </a:graphic>
          </wp:inline>
        </w:drawing>
      </w:r>
    </w:p>
    <w:p w:rsidRPr="009E04AE" w:rsidR="500FD6DB" w:rsidP="1A839918" w:rsidRDefault="24C1F25B" w14:paraId="17AE0715" w14:textId="164FD700">
      <w:pPr>
        <w:spacing w:line="300" w:lineRule="auto"/>
        <w:jc w:val="center"/>
        <w:rPr>
          <w:rFonts w:ascii="Times New Roman" w:hAnsi="Times New Roman" w:eastAsia="Times New Roman" w:cs="Times New Roman"/>
          <w:sz w:val="20"/>
          <w:szCs w:val="20"/>
        </w:rPr>
      </w:pPr>
      <w:r w:rsidRPr="006C32BE">
        <w:rPr>
          <w:rFonts w:ascii="Times New Roman" w:hAnsi="Times New Roman" w:eastAsia="Times New Roman" w:cs="Times New Roman"/>
          <w:sz w:val="20"/>
          <w:szCs w:val="20"/>
        </w:rPr>
        <w:t xml:space="preserve">Figure 1: </w:t>
      </w:r>
      <w:r w:rsidRPr="006C32BE" w:rsidR="2216C1B8">
        <w:rPr>
          <w:rFonts w:ascii="Times New Roman" w:hAnsi="Times New Roman" w:eastAsia="Times New Roman" w:cs="Times New Roman"/>
          <w:sz w:val="20"/>
          <w:szCs w:val="20"/>
        </w:rPr>
        <w:t>w</w:t>
      </w:r>
      <w:r w:rsidRPr="006C32BE">
        <w:rPr>
          <w:rFonts w:ascii="Times New Roman" w:hAnsi="Times New Roman" w:eastAsia="Times New Roman" w:cs="Times New Roman"/>
          <w:sz w:val="20"/>
          <w:szCs w:val="20"/>
        </w:rPr>
        <w:t xml:space="preserve">ebsite architecture </w:t>
      </w:r>
      <w:r w:rsidRPr="006C32BE" w:rsidR="71073703">
        <w:rPr>
          <w:rFonts w:ascii="Times New Roman" w:hAnsi="Times New Roman" w:eastAsia="Times New Roman" w:cs="Times New Roman"/>
          <w:sz w:val="20"/>
          <w:szCs w:val="20"/>
        </w:rPr>
        <w:t>diagram</w:t>
      </w:r>
    </w:p>
    <w:p w:rsidR="51B1F99F" w:rsidP="1A839918" w:rsidRDefault="1CB78604" w14:paraId="375E08C0" w14:textId="127647B4">
      <w:pPr>
        <w:pStyle w:val="Heading2"/>
        <w:keepNext w:val="0"/>
        <w:keepLines w:val="0"/>
        <w:spacing w:line="300" w:lineRule="auto"/>
        <w:rPr>
          <w:rFonts w:ascii="Times New Roman" w:hAnsi="Times New Roman" w:eastAsia="Times New Roman" w:cs="Times New Roman"/>
          <w:color w:val="auto"/>
          <w:sz w:val="28"/>
          <w:szCs w:val="28"/>
        </w:rPr>
      </w:pPr>
      <w:r w:rsidRPr="006C32BE">
        <w:rPr>
          <w:rFonts w:ascii="Times New Roman" w:hAnsi="Times New Roman" w:eastAsia="Times New Roman" w:cs="Times New Roman"/>
          <w:color w:val="auto"/>
          <w:sz w:val="28"/>
          <w:szCs w:val="28"/>
        </w:rPr>
        <w:t xml:space="preserve">B. </w:t>
      </w:r>
      <w:r w:rsidRPr="006C32BE" w:rsidR="265ACDC4">
        <w:rPr>
          <w:rFonts w:ascii="Times New Roman" w:hAnsi="Times New Roman" w:eastAsia="Times New Roman" w:cs="Times New Roman"/>
          <w:color w:val="auto"/>
          <w:sz w:val="28"/>
          <w:szCs w:val="28"/>
        </w:rPr>
        <w:t>Features</w:t>
      </w:r>
      <w:r w:rsidRPr="006C32BE" w:rsidR="31DA4494">
        <w:rPr>
          <w:rFonts w:ascii="Times New Roman" w:hAnsi="Times New Roman" w:eastAsia="Times New Roman" w:cs="Times New Roman"/>
          <w:color w:val="auto"/>
          <w:sz w:val="28"/>
          <w:szCs w:val="28"/>
        </w:rPr>
        <w:t xml:space="preserve"> Implementation</w:t>
      </w:r>
    </w:p>
    <w:p w:rsidR="1DCE13F6" w:rsidP="43F909E7" w:rsidRDefault="5365210F" w14:paraId="4F354E2A" w14:textId="06DCDAFC">
      <w:pPr>
        <w:pStyle w:val="Heading2"/>
        <w:keepNext w:val="0"/>
        <w:keepLines w:val="0"/>
        <w:spacing w:line="300" w:lineRule="auto"/>
        <w:rPr>
          <w:rFonts w:ascii="Times New Roman" w:hAnsi="Times New Roman" w:eastAsia="Times New Roman" w:cs="Times New Roman"/>
          <w:color w:val="auto"/>
          <w:sz w:val="24"/>
          <w:szCs w:val="24"/>
        </w:rPr>
      </w:pPr>
      <w:r w:rsidRPr="006C32BE">
        <w:rPr>
          <w:rFonts w:ascii="Times New Roman" w:hAnsi="Times New Roman" w:eastAsia="Times New Roman" w:cs="Times New Roman"/>
          <w:i/>
          <w:iCs/>
          <w:color w:val="auto"/>
          <w:sz w:val="24"/>
          <w:szCs w:val="24"/>
        </w:rPr>
        <w:t>1) Configurability (backend &amp; admin portal)</w:t>
      </w:r>
    </w:p>
    <w:p w:rsidRPr="009E04AE" w:rsidR="01C3E0CB" w:rsidP="619B2B5F" w:rsidRDefault="62532362" w14:paraId="7846728F" w14:textId="2EBB365D">
      <w:pPr>
        <w:spacing w:line="300" w:lineRule="auto"/>
        <w:rPr>
          <w:rFonts w:ascii="Times New Roman" w:hAnsi="Times New Roman" w:eastAsia="Times New Roman" w:cs="Times New Roman"/>
        </w:rPr>
      </w:pPr>
      <w:r w:rsidRPr="4AC3B3BA">
        <w:rPr>
          <w:rFonts w:ascii="Times New Roman" w:hAnsi="Times New Roman" w:eastAsia="Times New Roman" w:cs="Times New Roman"/>
        </w:rPr>
        <w:t xml:space="preserve">One of the key </w:t>
      </w:r>
      <w:r w:rsidRPr="4AC3B3BA" w:rsidR="27BC301C">
        <w:rPr>
          <w:rFonts w:ascii="Times New Roman" w:hAnsi="Times New Roman" w:eastAsia="Times New Roman" w:cs="Times New Roman"/>
        </w:rPr>
        <w:t>requirements</w:t>
      </w:r>
      <w:r w:rsidRPr="4AC3B3BA">
        <w:rPr>
          <w:rFonts w:ascii="Times New Roman" w:hAnsi="Times New Roman" w:eastAsia="Times New Roman" w:cs="Times New Roman"/>
        </w:rPr>
        <w:t xml:space="preserve"> </w:t>
      </w:r>
      <w:r w:rsidRPr="4AC3B3BA" w:rsidR="656E2BB1">
        <w:rPr>
          <w:rFonts w:ascii="Times New Roman" w:hAnsi="Times New Roman" w:eastAsia="Times New Roman" w:cs="Times New Roman"/>
        </w:rPr>
        <w:t>of</w:t>
      </w:r>
      <w:r w:rsidRPr="4AC3B3BA">
        <w:rPr>
          <w:rFonts w:ascii="Times New Roman" w:hAnsi="Times New Roman" w:eastAsia="Times New Roman" w:cs="Times New Roman"/>
        </w:rPr>
        <w:t xml:space="preserve"> the </w:t>
      </w:r>
      <w:r w:rsidRPr="4AC3B3BA" w:rsidR="79D1072B">
        <w:rPr>
          <w:rFonts w:ascii="Times New Roman" w:hAnsi="Times New Roman" w:eastAsia="Times New Roman" w:cs="Times New Roman"/>
        </w:rPr>
        <w:t>clinic</w:t>
      </w:r>
      <w:r w:rsidRPr="4AC3B3BA" w:rsidR="61590BEC">
        <w:rPr>
          <w:rFonts w:ascii="Times New Roman" w:hAnsi="Times New Roman" w:eastAsia="Times New Roman" w:cs="Times New Roman"/>
        </w:rPr>
        <w:t xml:space="preserve"> </w:t>
      </w:r>
      <w:r w:rsidRPr="4AC3B3BA">
        <w:rPr>
          <w:rFonts w:ascii="Times New Roman" w:hAnsi="Times New Roman" w:eastAsia="Times New Roman" w:cs="Times New Roman"/>
        </w:rPr>
        <w:t xml:space="preserve">is </w:t>
      </w:r>
      <w:r w:rsidRPr="4AC3B3BA" w:rsidR="61590BEC">
        <w:rPr>
          <w:rFonts w:ascii="Times New Roman" w:hAnsi="Times New Roman" w:eastAsia="Times New Roman" w:cs="Times New Roman"/>
        </w:rPr>
        <w:t xml:space="preserve">the </w:t>
      </w:r>
      <w:r w:rsidRPr="4AC3B3BA" w:rsidR="52B0A7D7">
        <w:rPr>
          <w:rFonts w:ascii="Times New Roman" w:hAnsi="Times New Roman" w:eastAsia="Times New Roman" w:cs="Times New Roman"/>
        </w:rPr>
        <w:t>ability</w:t>
      </w:r>
      <w:r w:rsidRPr="4AC3B3BA" w:rsidR="34540F64">
        <w:rPr>
          <w:rFonts w:ascii="Times New Roman" w:hAnsi="Times New Roman" w:eastAsia="Times New Roman" w:cs="Times New Roman"/>
        </w:rPr>
        <w:t xml:space="preserve"> to </w:t>
      </w:r>
      <w:r w:rsidRPr="4AC3B3BA" w:rsidR="52B0A7D7">
        <w:rPr>
          <w:rFonts w:ascii="Times New Roman" w:hAnsi="Times New Roman" w:eastAsia="Times New Roman" w:cs="Times New Roman"/>
        </w:rPr>
        <w:t>configure</w:t>
      </w:r>
      <w:r w:rsidRPr="4AC3B3BA" w:rsidR="34540F64">
        <w:rPr>
          <w:rFonts w:ascii="Times New Roman" w:hAnsi="Times New Roman" w:eastAsia="Times New Roman" w:cs="Times New Roman"/>
        </w:rPr>
        <w:t xml:space="preserve"> the content of the website</w:t>
      </w:r>
      <w:r w:rsidRPr="4AC3B3BA" w:rsidR="52B0A7D7">
        <w:rPr>
          <w:rFonts w:ascii="Times New Roman" w:hAnsi="Times New Roman" w:eastAsia="Times New Roman" w:cs="Times New Roman"/>
        </w:rPr>
        <w:t xml:space="preserve"> on demand</w:t>
      </w:r>
      <w:r w:rsidRPr="4AC3B3BA" w:rsidR="06DD8995">
        <w:rPr>
          <w:rFonts w:ascii="Times New Roman" w:hAnsi="Times New Roman" w:eastAsia="Times New Roman" w:cs="Times New Roman"/>
        </w:rPr>
        <w:t xml:space="preserve">, </w:t>
      </w:r>
      <w:r w:rsidRPr="4AC3B3BA" w:rsidR="79D1072B">
        <w:rPr>
          <w:rFonts w:ascii="Times New Roman" w:hAnsi="Times New Roman" w:eastAsia="Times New Roman" w:cs="Times New Roman"/>
        </w:rPr>
        <w:t xml:space="preserve">while </w:t>
      </w:r>
      <w:r w:rsidRPr="4AC3B3BA" w:rsidR="26F5DE50">
        <w:rPr>
          <w:rFonts w:ascii="Times New Roman" w:hAnsi="Times New Roman" w:eastAsia="Times New Roman" w:cs="Times New Roman"/>
        </w:rPr>
        <w:t>not needing any technical expertise</w:t>
      </w:r>
      <w:r w:rsidRPr="4AC3B3BA" w:rsidR="52B0A7D7">
        <w:rPr>
          <w:rFonts w:ascii="Times New Roman" w:hAnsi="Times New Roman" w:eastAsia="Times New Roman" w:cs="Times New Roman"/>
        </w:rPr>
        <w:t>. W</w:t>
      </w:r>
      <w:r w:rsidRPr="4AC3B3BA" w:rsidR="3AB6353B">
        <w:rPr>
          <w:rFonts w:ascii="Times New Roman" w:hAnsi="Times New Roman" w:eastAsia="Times New Roman" w:cs="Times New Roman"/>
        </w:rPr>
        <w:t>e</w:t>
      </w:r>
      <w:r w:rsidRPr="4AC3B3BA" w:rsidR="34540F64">
        <w:rPr>
          <w:rFonts w:ascii="Times New Roman" w:hAnsi="Times New Roman" w:eastAsia="Times New Roman" w:cs="Times New Roman"/>
        </w:rPr>
        <w:t xml:space="preserve"> created an admin portal that is user-friendly and intuitive</w:t>
      </w:r>
      <w:r w:rsidRPr="4AC3B3BA" w:rsidR="07574327">
        <w:rPr>
          <w:rFonts w:ascii="Times New Roman" w:hAnsi="Times New Roman" w:eastAsia="Times New Roman" w:cs="Times New Roman"/>
        </w:rPr>
        <w:t xml:space="preserve"> to use</w:t>
      </w:r>
      <w:r w:rsidRPr="4AC3B3BA" w:rsidR="26F5DE50">
        <w:rPr>
          <w:rFonts w:ascii="Times New Roman" w:hAnsi="Times New Roman" w:eastAsia="Times New Roman" w:cs="Times New Roman"/>
        </w:rPr>
        <w:t xml:space="preserve">, </w:t>
      </w:r>
      <w:r w:rsidRPr="4AC3B3BA" w:rsidR="34BE8D88">
        <w:rPr>
          <w:rFonts w:ascii="Times New Roman" w:hAnsi="Times New Roman" w:eastAsia="Times New Roman" w:cs="Times New Roman"/>
        </w:rPr>
        <w:t>and</w:t>
      </w:r>
      <w:r w:rsidRPr="4AC3B3BA" w:rsidR="34540F64">
        <w:rPr>
          <w:rFonts w:ascii="Times New Roman" w:hAnsi="Times New Roman" w:eastAsia="Times New Roman" w:cs="Times New Roman"/>
        </w:rPr>
        <w:t xml:space="preserve"> staff members </w:t>
      </w:r>
      <w:r w:rsidRPr="4AC3B3BA" w:rsidR="34BE8D88">
        <w:rPr>
          <w:rFonts w:ascii="Times New Roman" w:hAnsi="Times New Roman" w:eastAsia="Times New Roman" w:cs="Times New Roman"/>
        </w:rPr>
        <w:t>can</w:t>
      </w:r>
      <w:r w:rsidRPr="4AC3B3BA" w:rsidR="34540F64">
        <w:rPr>
          <w:rFonts w:ascii="Times New Roman" w:hAnsi="Times New Roman" w:eastAsia="Times New Roman" w:cs="Times New Roman"/>
        </w:rPr>
        <w:t xml:space="preserve"> easily modify, add or remove information from the website</w:t>
      </w:r>
      <w:r w:rsidRPr="4AC3B3BA" w:rsidR="34BE8D88">
        <w:rPr>
          <w:rFonts w:ascii="Times New Roman" w:hAnsi="Times New Roman" w:eastAsia="Times New Roman" w:cs="Times New Roman"/>
        </w:rPr>
        <w:t xml:space="preserve"> via this portal</w:t>
      </w:r>
      <w:r w:rsidRPr="4AC3B3BA" w:rsidR="26F5DE50">
        <w:rPr>
          <w:rFonts w:ascii="Times New Roman" w:hAnsi="Times New Roman" w:eastAsia="Times New Roman" w:cs="Times New Roman"/>
        </w:rPr>
        <w:t>.</w:t>
      </w:r>
    </w:p>
    <w:p w:rsidR="0D4E5D3F" w:rsidP="7CEFCD5A" w:rsidRDefault="3193199C" w14:paraId="4170543A" w14:textId="2565F4D6">
      <w:pPr>
        <w:spacing w:line="300" w:lineRule="auto"/>
        <w:rPr>
          <w:rFonts w:ascii="Times New Roman" w:hAnsi="Times New Roman" w:eastAsia="Times New Roman" w:cs="Times New Roman"/>
        </w:rPr>
      </w:pPr>
      <w:r w:rsidRPr="006C32BE">
        <w:rPr>
          <w:rFonts w:ascii="Times New Roman" w:hAnsi="Times New Roman" w:eastAsia="Times New Roman" w:cs="Times New Roman"/>
        </w:rPr>
        <w:t xml:space="preserve">As </w:t>
      </w:r>
      <w:r w:rsidRPr="006C32BE" w:rsidR="34BE8D88">
        <w:rPr>
          <w:rFonts w:ascii="Times New Roman" w:hAnsi="Times New Roman" w:eastAsia="Times New Roman" w:cs="Times New Roman"/>
        </w:rPr>
        <w:t>demonstrated</w:t>
      </w:r>
      <w:r w:rsidRPr="006C32BE">
        <w:rPr>
          <w:rFonts w:ascii="Times New Roman" w:hAnsi="Times New Roman" w:eastAsia="Times New Roman" w:cs="Times New Roman"/>
        </w:rPr>
        <w:t xml:space="preserve"> in </w:t>
      </w:r>
      <w:r w:rsidRPr="006C32BE" w:rsidR="71F60BCC">
        <w:rPr>
          <w:rFonts w:ascii="Times New Roman" w:hAnsi="Times New Roman" w:eastAsia="Times New Roman" w:cs="Times New Roman"/>
        </w:rPr>
        <w:t>Figure 2</w:t>
      </w:r>
      <w:r w:rsidRPr="006C32BE">
        <w:rPr>
          <w:rFonts w:ascii="Times New Roman" w:hAnsi="Times New Roman" w:eastAsia="Times New Roman" w:cs="Times New Roman"/>
        </w:rPr>
        <w:t>,</w:t>
      </w:r>
      <w:r w:rsidRPr="006C32BE" w:rsidR="7FB313F4">
        <w:rPr>
          <w:rFonts w:ascii="Times New Roman" w:hAnsi="Times New Roman" w:eastAsia="Times New Roman" w:cs="Times New Roman"/>
        </w:rPr>
        <w:t xml:space="preserve"> the clinic staff can </w:t>
      </w:r>
      <w:r w:rsidRPr="006C32BE">
        <w:rPr>
          <w:rFonts w:ascii="Times New Roman" w:hAnsi="Times New Roman" w:eastAsia="Times New Roman" w:cs="Times New Roman"/>
        </w:rPr>
        <w:t>conveniently modify the information displayed on the website. They can add new content, remove existing content, and edit the current content as needed. Additionally, they can adjust the order in which the content is displayed by altering its rank or position on the website.</w:t>
      </w:r>
    </w:p>
    <w:p w:rsidR="676925E5" w:rsidP="5D9D102A" w:rsidRDefault="3CF2BFC8" w14:paraId="153219D8" w14:textId="70EA6EBD">
      <w:pPr>
        <w:spacing w:line="300" w:lineRule="auto"/>
        <w:jc w:val="center"/>
        <w:rPr>
          <w:rFonts w:ascii="Times New Roman" w:hAnsi="Times New Roman" w:eastAsia="Times New Roman" w:cs="Times New Roman"/>
        </w:rPr>
      </w:pPr>
      <w:r w:rsidRPr="1E001505" w:rsidR="3CF2BFC8">
        <w:rPr>
          <w:rFonts w:ascii="Times New Roman" w:hAnsi="Times New Roman" w:eastAsia="Times New Roman" w:cs="Times New Roman"/>
        </w:rPr>
        <w:t xml:space="preserve"> </w:t>
      </w:r>
      <w:r w:rsidR="1C65ED9E">
        <w:drawing>
          <wp:inline wp14:editId="6083A8FA" wp14:anchorId="1223513D">
            <wp:extent cx="3924709" cy="1687916"/>
            <wp:effectExtent l="0" t="0" r="0" b="0"/>
            <wp:docPr id="1230486151" name="Picture 1230486151" title=""/>
            <wp:cNvGraphicFramePr>
              <a:graphicFrameLocks noChangeAspect="1"/>
            </wp:cNvGraphicFramePr>
            <a:graphic>
              <a:graphicData uri="http://schemas.openxmlformats.org/drawingml/2006/picture">
                <pic:pic>
                  <pic:nvPicPr>
                    <pic:cNvPr id="0" name="Picture 1230486151"/>
                    <pic:cNvPicPr/>
                  </pic:nvPicPr>
                  <pic:blipFill>
                    <a:blip r:embed="R2c76059584c34c2b">
                      <a:extLst xmlns:a="http://schemas.openxmlformats.org/drawingml/2006/main">
                        <a:ext uri="{28A0092B-C50C-407E-A947-70E740481C1C}">
                          <a14:useLocalDpi xmlns:a14="http://schemas.microsoft.com/office/drawing/2010/main" val="0"/>
                        </a:ext>
                      </a:extLst>
                    </a:blip>
                    <a:srcRect b="7428"/>
                    <a:stretch>
                      <a:fillRect/>
                    </a:stretch>
                  </pic:blipFill>
                  <pic:spPr>
                    <a:xfrm rot="0" flipH="0" flipV="0">
                      <a:off x="0" y="0"/>
                      <a:ext cx="3924709" cy="1687916"/>
                    </a:xfrm>
                    <a:prstGeom prst="rect">
                      <a:avLst/>
                    </a:prstGeom>
                  </pic:spPr>
                </pic:pic>
              </a:graphicData>
            </a:graphic>
          </wp:inline>
        </w:drawing>
      </w:r>
      <w:r w:rsidRPr="1E001505" w:rsidR="4C78F7C1">
        <w:rPr>
          <w:rFonts w:ascii="Times New Roman" w:hAnsi="Times New Roman" w:eastAsia="Times New Roman" w:cs="Times New Roman"/>
        </w:rPr>
        <w:t xml:space="preserve"> </w:t>
      </w:r>
      <w:r w:rsidRPr="1E001505" w:rsidR="71FA1FD6">
        <w:rPr>
          <w:rFonts w:ascii="Times New Roman" w:hAnsi="Times New Roman" w:eastAsia="Times New Roman" w:cs="Times New Roman"/>
        </w:rPr>
        <w:t xml:space="preserve">  </w:t>
      </w:r>
      <w:r w:rsidR="32BDFF19">
        <w:drawing>
          <wp:inline wp14:editId="5BAD2975" wp14:anchorId="2831EA03">
            <wp:extent cx="1621380" cy="1702981"/>
            <wp:effectExtent l="0" t="0" r="0" b="0"/>
            <wp:docPr id="650103380" name="Picture 650103380" title=""/>
            <wp:cNvGraphicFramePr>
              <a:graphicFrameLocks noChangeAspect="1"/>
            </wp:cNvGraphicFramePr>
            <a:graphic>
              <a:graphicData uri="http://schemas.openxmlformats.org/drawingml/2006/picture">
                <pic:pic>
                  <pic:nvPicPr>
                    <pic:cNvPr id="0" name="Picture 650103380"/>
                    <pic:cNvPicPr/>
                  </pic:nvPicPr>
                  <pic:blipFill>
                    <a:blip r:embed="R729e1231aa5944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21380" cy="1702981"/>
                    </a:xfrm>
                    <a:prstGeom prst="rect">
                      <a:avLst/>
                    </a:prstGeom>
                  </pic:spPr>
                </pic:pic>
              </a:graphicData>
            </a:graphic>
          </wp:inline>
        </w:drawing>
      </w:r>
    </w:p>
    <w:p w:rsidR="676925E5" w:rsidP="1A839918" w:rsidRDefault="5D4A9370" w14:paraId="7AD6D97B" w14:textId="3EF70FBB">
      <w:pPr>
        <w:spacing w:line="300" w:lineRule="auto"/>
        <w:jc w:val="center"/>
        <w:rPr>
          <w:rFonts w:ascii="Times New Roman" w:hAnsi="Times New Roman" w:eastAsia="Times New Roman" w:cs="Times New Roman"/>
          <w:sz w:val="20"/>
          <w:szCs w:val="20"/>
        </w:rPr>
      </w:pPr>
      <w:r w:rsidRPr="4AC3B3BA">
        <w:rPr>
          <w:rFonts w:ascii="Times New Roman" w:hAnsi="Times New Roman" w:eastAsia="Times New Roman" w:cs="Times New Roman"/>
          <w:sz w:val="20"/>
          <w:szCs w:val="20"/>
        </w:rPr>
        <w:t xml:space="preserve">Figure 2: </w:t>
      </w:r>
      <w:r w:rsidRPr="4AC3B3BA" w:rsidR="4CDEF73F">
        <w:rPr>
          <w:rFonts w:ascii="Times New Roman" w:hAnsi="Times New Roman" w:eastAsia="Times New Roman" w:cs="Times New Roman"/>
          <w:sz w:val="20"/>
          <w:szCs w:val="20"/>
        </w:rPr>
        <w:t>a</w:t>
      </w:r>
      <w:r w:rsidRPr="4AC3B3BA">
        <w:rPr>
          <w:rFonts w:ascii="Times New Roman" w:hAnsi="Times New Roman" w:eastAsia="Times New Roman" w:cs="Times New Roman"/>
          <w:sz w:val="20"/>
          <w:szCs w:val="20"/>
        </w:rPr>
        <w:t xml:space="preserve">dmin </w:t>
      </w:r>
      <w:r w:rsidRPr="4AC3B3BA" w:rsidR="79F37262">
        <w:rPr>
          <w:rFonts w:ascii="Times New Roman" w:hAnsi="Times New Roman" w:eastAsia="Times New Roman" w:cs="Times New Roman"/>
          <w:sz w:val="20"/>
          <w:szCs w:val="20"/>
        </w:rPr>
        <w:t>p</w:t>
      </w:r>
      <w:r w:rsidRPr="4AC3B3BA">
        <w:rPr>
          <w:rFonts w:ascii="Times New Roman" w:hAnsi="Times New Roman" w:eastAsia="Times New Roman" w:cs="Times New Roman"/>
          <w:sz w:val="20"/>
          <w:szCs w:val="20"/>
        </w:rPr>
        <w:t>ortal</w:t>
      </w:r>
      <w:r w:rsidRPr="4AC3B3BA" w:rsidR="1C398B7F">
        <w:rPr>
          <w:rFonts w:ascii="Times New Roman" w:hAnsi="Times New Roman" w:eastAsia="Times New Roman" w:cs="Times New Roman"/>
          <w:sz w:val="20"/>
          <w:szCs w:val="20"/>
        </w:rPr>
        <w:t xml:space="preserve"> dashboard</w:t>
      </w:r>
    </w:p>
    <w:p w:rsidR="595D3912" w:rsidP="43F909E7" w:rsidRDefault="6BCF8F89" w14:paraId="2432F5B4" w14:textId="567C578F">
      <w:pPr>
        <w:spacing w:line="300" w:lineRule="auto"/>
        <w:rPr>
          <w:rFonts w:ascii="Times New Roman" w:hAnsi="Times New Roman" w:eastAsia="Times New Roman" w:cs="Times New Roman"/>
        </w:rPr>
      </w:pPr>
      <w:r w:rsidRPr="1EAABD01" w:rsidR="6BCF8F89">
        <w:rPr>
          <w:rFonts w:ascii="Times New Roman" w:hAnsi="Times New Roman" w:eastAsia="Times New Roman" w:cs="Times New Roman"/>
        </w:rPr>
        <w:t xml:space="preserve">Moreover, files stored on Heroku's filesystem are ephemeral, which means they can be lost if the dyno is restarted or moved. Thus, we use AWS S3 (Simple Storage Service), a cloud storage service offered by Amazon Web Services, for uploading images in </w:t>
      </w:r>
      <w:r w:rsidRPr="1EAABD01" w:rsidR="0096F044">
        <w:rPr>
          <w:rFonts w:ascii="Times New Roman" w:hAnsi="Times New Roman" w:eastAsia="Times New Roman" w:cs="Times New Roman"/>
        </w:rPr>
        <w:t>a</w:t>
      </w:r>
      <w:r w:rsidRPr="1EAABD01" w:rsidR="6BCF8F89">
        <w:rPr>
          <w:rFonts w:ascii="Times New Roman" w:hAnsi="Times New Roman" w:eastAsia="Times New Roman" w:cs="Times New Roman"/>
        </w:rPr>
        <w:t xml:space="preserve">dmin portal and </w:t>
      </w:r>
      <w:r w:rsidRPr="1EAABD01" w:rsidR="63C033FC">
        <w:rPr>
          <w:rFonts w:ascii="Times New Roman" w:hAnsi="Times New Roman" w:eastAsia="Times New Roman" w:cs="Times New Roman"/>
        </w:rPr>
        <w:t>retrieving them</w:t>
      </w:r>
      <w:r w:rsidRPr="1EAABD01" w:rsidR="6BCF8F89">
        <w:rPr>
          <w:rFonts w:ascii="Times New Roman" w:hAnsi="Times New Roman" w:eastAsia="Times New Roman" w:cs="Times New Roman"/>
        </w:rPr>
        <w:t xml:space="preserve"> from user end. </w:t>
      </w:r>
      <w:r w:rsidRPr="1EAABD01" w:rsidR="387C36A1">
        <w:rPr>
          <w:rFonts w:ascii="Times New Roman" w:hAnsi="Times New Roman" w:eastAsia="Times New Roman" w:cs="Times New Roman"/>
        </w:rPr>
        <w:t>After an image is uploaded to the portal, it will be stored in AWS, and the URL required to access the image will be saved in the MySQL database.</w:t>
      </w:r>
      <w:r w:rsidRPr="1EAABD01" w:rsidR="6BCF8F89">
        <w:rPr>
          <w:rFonts w:ascii="Times New Roman" w:hAnsi="Times New Roman" w:eastAsia="Times New Roman" w:cs="Times New Roman"/>
        </w:rPr>
        <w:t xml:space="preserve"> When it’s edited or deleted, both URL in the database and images on AWS will be updated</w:t>
      </w:r>
      <w:r w:rsidRPr="1EAABD01" w:rsidR="5C6F9C7B">
        <w:rPr>
          <w:rFonts w:ascii="Times New Roman" w:hAnsi="Times New Roman" w:eastAsia="Times New Roman" w:cs="Times New Roman"/>
        </w:rPr>
        <w:t xml:space="preserve"> accordingly</w:t>
      </w:r>
      <w:r w:rsidRPr="1EAABD01" w:rsidR="6BCF8F89">
        <w:rPr>
          <w:rFonts w:ascii="Times New Roman" w:hAnsi="Times New Roman" w:eastAsia="Times New Roman" w:cs="Times New Roman"/>
        </w:rPr>
        <w:t>.</w:t>
      </w:r>
    </w:p>
    <w:p w:rsidRPr="009E04AE" w:rsidR="3553B8C9" w:rsidP="542C50DF" w:rsidRDefault="6889CCDF" w14:paraId="755BE853" w14:textId="49F90496">
      <w:pPr>
        <w:pStyle w:val="Heading2"/>
        <w:spacing w:line="300" w:lineRule="auto"/>
        <w:rPr>
          <w:rFonts w:ascii="Times New Roman" w:hAnsi="Times New Roman" w:eastAsia="Times New Roman" w:cs="Times New Roman"/>
          <w:i/>
          <w:iCs/>
          <w:color w:val="auto"/>
          <w:sz w:val="24"/>
          <w:szCs w:val="24"/>
        </w:rPr>
      </w:pPr>
      <w:r w:rsidRPr="542C50DF">
        <w:rPr>
          <w:rFonts w:ascii="Times New Roman" w:hAnsi="Times New Roman" w:eastAsia="Times New Roman" w:cs="Times New Roman"/>
          <w:i/>
          <w:iCs/>
          <w:color w:val="auto"/>
          <w:sz w:val="24"/>
          <w:szCs w:val="24"/>
        </w:rPr>
        <w:t xml:space="preserve">2) </w:t>
      </w:r>
      <w:r w:rsidRPr="542C50DF" w:rsidR="1FCC8F96">
        <w:rPr>
          <w:rFonts w:ascii="Times New Roman" w:hAnsi="Times New Roman" w:eastAsia="Times New Roman" w:cs="Times New Roman"/>
          <w:i/>
          <w:iCs/>
          <w:color w:val="auto"/>
          <w:sz w:val="24"/>
          <w:szCs w:val="24"/>
        </w:rPr>
        <w:t>Integration</w:t>
      </w:r>
      <w:r w:rsidRPr="542C50DF" w:rsidR="1C2EDBB4">
        <w:rPr>
          <w:rFonts w:ascii="Times New Roman" w:hAnsi="Times New Roman" w:eastAsia="Times New Roman" w:cs="Times New Roman"/>
          <w:i/>
          <w:iCs/>
          <w:color w:val="auto"/>
          <w:sz w:val="24"/>
          <w:szCs w:val="24"/>
        </w:rPr>
        <w:t xml:space="preserve"> with external services</w:t>
      </w:r>
    </w:p>
    <w:p w:rsidRPr="009E04AE" w:rsidR="3553B8C9" w:rsidP="1E001505" w:rsidRDefault="584DA9E9" w14:paraId="692C2F74" w14:textId="7145B28C">
      <w:pPr>
        <w:pStyle w:val="Heading2"/>
        <w:spacing w:line="300" w:lineRule="auto"/>
        <w:jc w:val="center"/>
        <w:rPr>
          <w:rFonts w:ascii="Times New Roman" w:hAnsi="Times New Roman" w:eastAsia="Times New Roman" w:cs="Times New Roman"/>
          <w:i w:val="1"/>
          <w:iCs w:val="1"/>
          <w:color w:val="auto"/>
          <w:sz w:val="24"/>
          <w:szCs w:val="24"/>
        </w:rPr>
      </w:pPr>
      <w:r w:rsidR="584DA9E9">
        <w:drawing>
          <wp:inline wp14:editId="0A171E03" wp14:anchorId="153DDEE4">
            <wp:extent cx="5164362" cy="3179997"/>
            <wp:effectExtent l="0" t="0" r="0" b="0"/>
            <wp:docPr id="992532185" name="Picture 992532185" title=""/>
            <wp:cNvGraphicFramePr>
              <a:graphicFrameLocks noChangeAspect="1"/>
            </wp:cNvGraphicFramePr>
            <a:graphic>
              <a:graphicData uri="http://schemas.openxmlformats.org/drawingml/2006/picture">
                <pic:pic>
                  <pic:nvPicPr>
                    <pic:cNvPr id="0" name="Picture 992532185"/>
                    <pic:cNvPicPr/>
                  </pic:nvPicPr>
                  <pic:blipFill>
                    <a:blip r:embed="R181c04ede8bf499a">
                      <a:extLst xmlns:a="http://schemas.openxmlformats.org/drawingml/2006/main">
                        <a:ext uri="{28A0092B-C50C-407E-A947-70E740481C1C}">
                          <a14:useLocalDpi xmlns:a14="http://schemas.microsoft.com/office/drawing/2010/main" val="0"/>
                        </a:ext>
                      </a:extLst>
                    </a:blip>
                    <a:srcRect l="7556" r="9967" b="9714"/>
                    <a:stretch>
                      <a:fillRect/>
                    </a:stretch>
                  </pic:blipFill>
                  <pic:spPr>
                    <a:xfrm rot="0" flipH="0" flipV="0">
                      <a:off x="0" y="0"/>
                      <a:ext cx="5164362" cy="3179997"/>
                    </a:xfrm>
                    <a:prstGeom prst="rect">
                      <a:avLst/>
                    </a:prstGeom>
                  </pic:spPr>
                </pic:pic>
              </a:graphicData>
            </a:graphic>
          </wp:inline>
        </w:drawing>
      </w:r>
    </w:p>
    <w:p w:rsidRPr="009E04AE" w:rsidR="3553B8C9" w:rsidP="1A839918" w:rsidRDefault="763B350F" w14:paraId="4AE2C51E" w14:textId="12CA7263">
      <w:pPr>
        <w:spacing w:line="300" w:lineRule="auto"/>
        <w:ind w:left="516" w:hanging="516" w:hangingChars="258"/>
        <w:jc w:val="center"/>
        <w:rPr>
          <w:rFonts w:ascii="Times New Roman" w:hAnsi="Times New Roman" w:eastAsia="Times New Roman" w:cs="Times New Roman"/>
        </w:rPr>
      </w:pPr>
      <w:r w:rsidRPr="006C32BE">
        <w:rPr>
          <w:rFonts w:ascii="Times New Roman" w:hAnsi="Times New Roman" w:eastAsia="Times New Roman" w:cs="Times New Roman"/>
          <w:sz w:val="20"/>
          <w:szCs w:val="20"/>
        </w:rPr>
        <w:t xml:space="preserve">Figure </w:t>
      </w:r>
      <w:r w:rsidRPr="006C32BE" w:rsidR="554F6244">
        <w:rPr>
          <w:rFonts w:ascii="Times New Roman" w:hAnsi="Times New Roman" w:eastAsia="Times New Roman" w:cs="Times New Roman"/>
          <w:sz w:val="20"/>
          <w:szCs w:val="20"/>
        </w:rPr>
        <w:t>3</w:t>
      </w:r>
      <w:r w:rsidRPr="006C32BE">
        <w:rPr>
          <w:rFonts w:ascii="Times New Roman" w:hAnsi="Times New Roman" w:eastAsia="Times New Roman" w:cs="Times New Roman"/>
          <w:sz w:val="20"/>
          <w:szCs w:val="20"/>
        </w:rPr>
        <w:t xml:space="preserve">: </w:t>
      </w:r>
      <w:r w:rsidRPr="006C32BE" w:rsidR="02F9EB80">
        <w:rPr>
          <w:rFonts w:ascii="Times New Roman" w:hAnsi="Times New Roman" w:eastAsia="Times New Roman" w:cs="Times New Roman"/>
          <w:sz w:val="20"/>
          <w:szCs w:val="20"/>
        </w:rPr>
        <w:t>e</w:t>
      </w:r>
      <w:r w:rsidRPr="006C32BE">
        <w:rPr>
          <w:rFonts w:ascii="Times New Roman" w:hAnsi="Times New Roman" w:eastAsia="Times New Roman" w:cs="Times New Roman"/>
          <w:sz w:val="20"/>
          <w:szCs w:val="20"/>
        </w:rPr>
        <w:t xml:space="preserve">xternal </w:t>
      </w:r>
      <w:r w:rsidRPr="006C32BE" w:rsidR="3C8ACAD8">
        <w:rPr>
          <w:rFonts w:ascii="Times New Roman" w:hAnsi="Times New Roman" w:eastAsia="Times New Roman" w:cs="Times New Roman"/>
          <w:sz w:val="20"/>
          <w:szCs w:val="20"/>
        </w:rPr>
        <w:t>s</w:t>
      </w:r>
      <w:r w:rsidRPr="006C32BE">
        <w:rPr>
          <w:rFonts w:ascii="Times New Roman" w:hAnsi="Times New Roman" w:eastAsia="Times New Roman" w:cs="Times New Roman"/>
          <w:sz w:val="20"/>
          <w:szCs w:val="20"/>
        </w:rPr>
        <w:t xml:space="preserve">ervices </w:t>
      </w:r>
      <w:r w:rsidRPr="006C32BE" w:rsidR="31A08EC8">
        <w:rPr>
          <w:rFonts w:ascii="Times New Roman" w:hAnsi="Times New Roman" w:eastAsia="Times New Roman" w:cs="Times New Roman"/>
          <w:sz w:val="20"/>
          <w:szCs w:val="20"/>
        </w:rPr>
        <w:t>i</w:t>
      </w:r>
      <w:r w:rsidRPr="006C32BE">
        <w:rPr>
          <w:rFonts w:ascii="Times New Roman" w:hAnsi="Times New Roman" w:eastAsia="Times New Roman" w:cs="Times New Roman"/>
          <w:sz w:val="20"/>
          <w:szCs w:val="20"/>
        </w:rPr>
        <w:t xml:space="preserve">ntegration </w:t>
      </w:r>
    </w:p>
    <w:p w:rsidRPr="00AE5F02" w:rsidR="3553B8C9" w:rsidP="006C32BE" w:rsidRDefault="183A63FA" w14:paraId="3A455EE8" w14:textId="5F77694A">
      <w:pPr>
        <w:spacing w:line="300" w:lineRule="auto"/>
        <w:rPr>
          <w:rFonts w:ascii="Times New Roman" w:hAnsi="Times New Roman" w:eastAsia="Times New Roman" w:cs="Times New Roman"/>
          <w:i/>
          <w:iCs/>
          <w:sz w:val="24"/>
          <w:szCs w:val="24"/>
        </w:rPr>
      </w:pPr>
      <w:r w:rsidRPr="006C32BE">
        <w:rPr>
          <w:rFonts w:ascii="Times New Roman" w:hAnsi="Times New Roman" w:eastAsia="Times New Roman" w:cs="Times New Roman"/>
          <w:i/>
          <w:iCs/>
          <w:sz w:val="24"/>
          <w:szCs w:val="24"/>
        </w:rPr>
        <w:t xml:space="preserve">3) </w:t>
      </w:r>
      <w:r w:rsidRPr="006C32BE" w:rsidR="2F8DC095">
        <w:rPr>
          <w:rFonts w:ascii="Times New Roman" w:hAnsi="Times New Roman" w:eastAsia="Times New Roman" w:cs="Times New Roman"/>
          <w:i/>
          <w:iCs/>
          <w:sz w:val="24"/>
          <w:szCs w:val="24"/>
        </w:rPr>
        <w:t>Mobile First Design</w:t>
      </w:r>
    </w:p>
    <w:p w:rsidRPr="00AE5F02" w:rsidR="6048AF19" w:rsidP="43F909E7" w:rsidRDefault="3B054E90" w14:paraId="57FF217D" w14:textId="3BDE5EE5">
      <w:pPr>
        <w:spacing w:line="300" w:lineRule="auto"/>
        <w:rPr>
          <w:rFonts w:ascii="Times New Roman" w:hAnsi="Times New Roman" w:eastAsia="Times New Roman" w:cs="Times New Roman"/>
        </w:rPr>
      </w:pPr>
      <w:r w:rsidRPr="1EAABD01" w:rsidR="3B054E90">
        <w:rPr>
          <w:rFonts w:ascii="Times New Roman" w:hAnsi="Times New Roman" w:eastAsia="Times New Roman" w:cs="Times New Roman"/>
        </w:rPr>
        <w:t xml:space="preserve">We implemented </w:t>
      </w:r>
      <w:r w:rsidRPr="1EAABD01" w:rsidR="6992FDAC">
        <w:rPr>
          <w:rFonts w:ascii="Times New Roman" w:hAnsi="Times New Roman" w:eastAsia="Times New Roman" w:cs="Times New Roman"/>
        </w:rPr>
        <w:t xml:space="preserve">a </w:t>
      </w:r>
      <w:r w:rsidRPr="1EAABD01" w:rsidR="3B054E90">
        <w:rPr>
          <w:rFonts w:ascii="Times New Roman" w:hAnsi="Times New Roman" w:eastAsia="Times New Roman" w:cs="Times New Roman"/>
        </w:rPr>
        <w:t xml:space="preserve">responsive design </w:t>
      </w:r>
      <w:r w:rsidRPr="1EAABD01" w:rsidR="706FB7FB">
        <w:rPr>
          <w:rFonts w:ascii="Times New Roman" w:hAnsi="Times New Roman" w:eastAsia="Times New Roman" w:cs="Times New Roman"/>
        </w:rPr>
        <w:t>to ensure mobile compatibility and browser compatibility.</w:t>
      </w:r>
      <w:r w:rsidRPr="1EAABD01" w:rsidR="5A2FAF25">
        <w:rPr>
          <w:rFonts w:ascii="Times New Roman" w:hAnsi="Times New Roman" w:eastAsia="Times New Roman" w:cs="Times New Roman"/>
        </w:rPr>
        <w:t xml:space="preserve"> It works on most</w:t>
      </w:r>
      <w:r w:rsidRPr="1EAABD01" w:rsidR="223CA3AB">
        <w:rPr>
          <w:rFonts w:ascii="Times New Roman" w:hAnsi="Times New Roman" w:eastAsia="Times New Roman" w:cs="Times New Roman"/>
        </w:rPr>
        <w:t xml:space="preserve"> of </w:t>
      </w:r>
      <w:r w:rsidRPr="1EAABD01" w:rsidR="223CA3AB">
        <w:rPr>
          <w:rFonts w:ascii="Times New Roman" w:hAnsi="Times New Roman" w:eastAsia="Times New Roman" w:cs="Times New Roman"/>
        </w:rPr>
        <w:t>the</w:t>
      </w:r>
      <w:r w:rsidRPr="1EAABD01" w:rsidR="5A2FAF25">
        <w:rPr>
          <w:rFonts w:ascii="Times New Roman" w:hAnsi="Times New Roman" w:eastAsia="Times New Roman" w:cs="Times New Roman"/>
        </w:rPr>
        <w:t xml:space="preserve"> popular</w:t>
      </w:r>
      <w:r w:rsidRPr="1EAABD01" w:rsidR="5A2FAF25">
        <w:rPr>
          <w:rFonts w:ascii="Times New Roman" w:hAnsi="Times New Roman" w:eastAsia="Times New Roman" w:cs="Times New Roman"/>
        </w:rPr>
        <w:t xml:space="preserve"> browsers, including Chrome, Safari, </w:t>
      </w:r>
      <w:r w:rsidRPr="1EAABD01" w:rsidR="3DF9092B">
        <w:rPr>
          <w:rFonts w:ascii="Times New Roman" w:hAnsi="Times New Roman" w:eastAsia="Times New Roman" w:cs="Times New Roman"/>
        </w:rPr>
        <w:t>Edge,</w:t>
      </w:r>
      <w:r w:rsidRPr="1EAABD01" w:rsidR="5A2FAF25">
        <w:rPr>
          <w:rFonts w:ascii="Times New Roman" w:hAnsi="Times New Roman" w:eastAsia="Times New Roman" w:cs="Times New Roman"/>
        </w:rPr>
        <w:t xml:space="preserve"> and Firefox, with consistent layout and features.</w:t>
      </w:r>
    </w:p>
    <w:p w:rsidR="482DA7BB" w:rsidP="006C32BE" w:rsidRDefault="09E81263" w14:paraId="06E7F284" w14:textId="5C3FA7A3">
      <w:pPr>
        <w:spacing w:line="300" w:lineRule="auto"/>
        <w:jc w:val="center"/>
        <w:rPr>
          <w:rFonts w:ascii="Times New Roman" w:hAnsi="Times New Roman" w:eastAsia="Times New Roman" w:cs="Times New Roman"/>
        </w:rPr>
      </w:pPr>
      <w:r>
        <w:rPr>
          <w:noProof/>
        </w:rPr>
        <w:drawing>
          <wp:inline distT="0" distB="0" distL="0" distR="0" wp14:anchorId="447FC2BD" wp14:editId="2297DE71">
            <wp:extent cx="1311950" cy="2836648"/>
            <wp:effectExtent l="0" t="0" r="0" b="0"/>
            <wp:docPr id="1489572342" name="Picture 148957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57234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11950" cy="2836648"/>
                    </a:xfrm>
                    <a:prstGeom prst="rect">
                      <a:avLst/>
                    </a:prstGeom>
                  </pic:spPr>
                </pic:pic>
              </a:graphicData>
            </a:graphic>
          </wp:inline>
        </w:drawing>
      </w:r>
      <w:r w:rsidR="2FDBFBA4">
        <w:rPr>
          <w:noProof/>
        </w:rPr>
        <w:drawing>
          <wp:inline distT="0" distB="0" distL="0" distR="0" wp14:anchorId="6604C199" wp14:editId="339B2CD4">
            <wp:extent cx="4051833" cy="2819400"/>
            <wp:effectExtent l="0" t="0" r="0" b="0"/>
            <wp:docPr id="289830002" name="Picture 28983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83000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1833" cy="2819400"/>
                    </a:xfrm>
                    <a:prstGeom prst="rect">
                      <a:avLst/>
                    </a:prstGeom>
                  </pic:spPr>
                </pic:pic>
              </a:graphicData>
            </a:graphic>
          </wp:inline>
        </w:drawing>
      </w:r>
    </w:p>
    <w:p w:rsidR="28065580" w:rsidP="006C32BE" w:rsidRDefault="28065580" w14:paraId="1E734FAC" w14:textId="3539478E">
      <w:pPr>
        <w:spacing w:line="300" w:lineRule="auto"/>
        <w:ind w:left="516" w:hanging="516" w:hangingChars="258"/>
        <w:jc w:val="center"/>
        <w:rPr>
          <w:rFonts w:ascii="Times New Roman" w:hAnsi="Times New Roman" w:eastAsia="Times New Roman" w:cs="Times New Roman"/>
          <w:sz w:val="20"/>
          <w:szCs w:val="20"/>
        </w:rPr>
      </w:pPr>
      <w:r w:rsidRPr="006C32BE">
        <w:rPr>
          <w:rFonts w:ascii="Times New Roman" w:hAnsi="Times New Roman" w:eastAsia="Times New Roman" w:cs="Times New Roman"/>
          <w:sz w:val="20"/>
          <w:szCs w:val="20"/>
        </w:rPr>
        <w:t xml:space="preserve">Figure 4: </w:t>
      </w:r>
      <w:r w:rsidRPr="006C32BE" w:rsidR="6C401E64">
        <w:rPr>
          <w:rFonts w:ascii="Times New Roman" w:hAnsi="Times New Roman" w:eastAsia="Times New Roman" w:cs="Times New Roman"/>
          <w:sz w:val="20"/>
          <w:szCs w:val="20"/>
        </w:rPr>
        <w:t xml:space="preserve">website display on </w:t>
      </w:r>
      <w:r w:rsidRPr="006C32BE">
        <w:rPr>
          <w:rFonts w:ascii="Times New Roman" w:hAnsi="Times New Roman" w:eastAsia="Times New Roman" w:cs="Times New Roman"/>
          <w:sz w:val="20"/>
          <w:szCs w:val="20"/>
        </w:rPr>
        <w:t xml:space="preserve">mobile and </w:t>
      </w:r>
      <w:r w:rsidRPr="006C32BE" w:rsidR="616FB630">
        <w:rPr>
          <w:rFonts w:ascii="Times New Roman" w:hAnsi="Times New Roman" w:eastAsia="Times New Roman" w:cs="Times New Roman"/>
          <w:sz w:val="20"/>
          <w:szCs w:val="20"/>
        </w:rPr>
        <w:t xml:space="preserve">tablet </w:t>
      </w:r>
      <w:r w:rsidRPr="006C32BE">
        <w:rPr>
          <w:rFonts w:ascii="Times New Roman" w:hAnsi="Times New Roman" w:eastAsia="Times New Roman" w:cs="Times New Roman"/>
          <w:sz w:val="20"/>
          <w:szCs w:val="20"/>
        </w:rPr>
        <w:t>screen</w:t>
      </w:r>
    </w:p>
    <w:p w:rsidRPr="00AE5F02" w:rsidR="1C7EE5EE" w:rsidP="006C32BE" w:rsidRDefault="62929D9D" w14:paraId="708E0AC9" w14:textId="0EFAC5BB">
      <w:pPr>
        <w:spacing w:line="300" w:lineRule="auto"/>
        <w:rPr>
          <w:rFonts w:ascii="Times New Roman" w:hAnsi="Times New Roman" w:eastAsia="Times New Roman" w:cs="Times New Roman"/>
          <w:i/>
          <w:iCs/>
          <w:sz w:val="24"/>
          <w:szCs w:val="24"/>
        </w:rPr>
      </w:pPr>
      <w:r w:rsidRPr="006C32BE">
        <w:rPr>
          <w:rFonts w:ascii="Times New Roman" w:hAnsi="Times New Roman" w:eastAsia="Times New Roman" w:cs="Times New Roman"/>
          <w:i/>
          <w:iCs/>
          <w:sz w:val="24"/>
          <w:szCs w:val="24"/>
        </w:rPr>
        <w:t xml:space="preserve">4) </w:t>
      </w:r>
      <w:r w:rsidRPr="006C32BE" w:rsidR="3AF60258">
        <w:rPr>
          <w:rFonts w:ascii="Times New Roman" w:hAnsi="Times New Roman" w:eastAsia="Times New Roman" w:cs="Times New Roman"/>
          <w:i/>
          <w:iCs/>
          <w:sz w:val="24"/>
          <w:szCs w:val="24"/>
        </w:rPr>
        <w:t xml:space="preserve">Email </w:t>
      </w:r>
      <w:r w:rsidRPr="006C32BE" w:rsidR="0A050A6C">
        <w:rPr>
          <w:rFonts w:ascii="Times New Roman" w:hAnsi="Times New Roman" w:eastAsia="Times New Roman" w:cs="Times New Roman"/>
          <w:i/>
          <w:iCs/>
          <w:sz w:val="24"/>
          <w:szCs w:val="24"/>
        </w:rPr>
        <w:t>Service</w:t>
      </w:r>
      <w:r w:rsidR="4F57F7F6">
        <w:tab/>
      </w:r>
    </w:p>
    <w:p w:rsidR="1E79B168" w:rsidP="006C32BE" w:rsidRDefault="1E79B168" w14:paraId="6FDD2569" w14:textId="3C681D0A">
      <w:pPr>
        <w:spacing w:line="300" w:lineRule="auto"/>
        <w:rPr>
          <w:rFonts w:ascii="Times New Roman" w:hAnsi="Times New Roman" w:eastAsia="Times New Roman" w:cs="Times New Roman"/>
        </w:rPr>
      </w:pPr>
      <w:r w:rsidRPr="1E001505" w:rsidR="1E79B168">
        <w:rPr>
          <w:rFonts w:ascii="Times New Roman" w:hAnsi="Times New Roman" w:eastAsia="Times New Roman" w:cs="Times New Roman"/>
        </w:rPr>
        <w:t xml:space="preserve">Our team has taken proactive </w:t>
      </w:r>
      <w:r w:rsidRPr="1E001505" w:rsidR="3BB3D763">
        <w:rPr>
          <w:rFonts w:ascii="Times New Roman" w:hAnsi="Times New Roman" w:eastAsia="Times New Roman" w:cs="Times New Roman"/>
        </w:rPr>
        <w:t xml:space="preserve">approaches </w:t>
      </w:r>
      <w:r w:rsidRPr="1E001505" w:rsidR="1E79B168">
        <w:rPr>
          <w:rFonts w:ascii="Times New Roman" w:hAnsi="Times New Roman" w:eastAsia="Times New Roman" w:cs="Times New Roman"/>
        </w:rPr>
        <w:t xml:space="preserve">to safeguard the privacy and personal data of clients through the development of our registration email service. To ensure compliance with GDPR regulations, we have included consent requests in our registration process, providing clients with a clear understanding of how their personal data will be used and giving them the opportunity to opt-in before completing the registration process. In addition, we have implemented </w:t>
      </w:r>
      <w:r w:rsidRPr="1E001505" w:rsidR="6A626897">
        <w:rPr>
          <w:rFonts w:ascii="Times New Roman" w:hAnsi="Times New Roman" w:eastAsia="Times New Roman" w:cs="Times New Roman"/>
        </w:rPr>
        <w:t>r</w:t>
      </w:r>
      <w:r w:rsidRPr="1E001505" w:rsidR="1E79B168">
        <w:rPr>
          <w:rFonts w:ascii="Times New Roman" w:hAnsi="Times New Roman" w:eastAsia="Times New Roman" w:cs="Times New Roman"/>
        </w:rPr>
        <w:t xml:space="preserve">eCAPTCHA to prevent </w:t>
      </w:r>
      <w:bookmarkStart w:name="_Int_HSbjdd1f" w:id="2"/>
      <w:r w:rsidRPr="1E001505" w:rsidR="1E79B168">
        <w:rPr>
          <w:rFonts w:ascii="Times New Roman" w:hAnsi="Times New Roman" w:eastAsia="Times New Roman" w:cs="Times New Roman"/>
        </w:rPr>
        <w:t>bot</w:t>
      </w:r>
      <w:bookmarkEnd w:id="2"/>
      <w:r w:rsidRPr="1E001505" w:rsidR="1E79B168">
        <w:rPr>
          <w:rFonts w:ascii="Times New Roman" w:hAnsi="Times New Roman" w:eastAsia="Times New Roman" w:cs="Times New Roman"/>
        </w:rPr>
        <w:t xml:space="preserve"> access to our registration process. Finally, we have opted to use </w:t>
      </w:r>
      <w:proofErr w:type="spellStart"/>
      <w:r w:rsidRPr="1E001505" w:rsidR="1E79B168">
        <w:rPr>
          <w:rFonts w:ascii="Times New Roman" w:hAnsi="Times New Roman" w:eastAsia="Times New Roman" w:cs="Times New Roman"/>
        </w:rPr>
        <w:t>Nodemailer</w:t>
      </w:r>
      <w:proofErr w:type="spellEnd"/>
      <w:r w:rsidRPr="1E001505" w:rsidR="1E79B168">
        <w:rPr>
          <w:rFonts w:ascii="Times New Roman" w:hAnsi="Times New Roman" w:eastAsia="Times New Roman" w:cs="Times New Roman"/>
        </w:rPr>
        <w:t xml:space="preserve"> for the delivery of registration emails to users.</w:t>
      </w:r>
    </w:p>
    <w:p w:rsidR="12319862" w:rsidP="09E63F03" w:rsidRDefault="2EDBF43B" w14:paraId="0B3829A7" w14:textId="4575BB38">
      <w:pPr>
        <w:spacing w:line="300" w:lineRule="auto"/>
        <w:jc w:val="center"/>
        <w:rPr>
          <w:rFonts w:ascii="Times New Roman" w:hAnsi="Times New Roman" w:eastAsia="Times New Roman" w:cs="Times New Roman"/>
        </w:rPr>
      </w:pPr>
      <w:r w:rsidR="2EDBF43B">
        <w:drawing>
          <wp:inline wp14:editId="357D3243" wp14:anchorId="36A9E019">
            <wp:extent cx="2684409" cy="1864430"/>
            <wp:effectExtent l="0" t="0" r="0" b="1905"/>
            <wp:docPr id="1" name="Picture 1" title=""/>
            <wp:cNvGraphicFramePr>
              <a:graphicFrameLocks noChangeAspect="1"/>
            </wp:cNvGraphicFramePr>
            <a:graphic>
              <a:graphicData uri="http://schemas.openxmlformats.org/drawingml/2006/picture">
                <pic:pic>
                  <pic:nvPicPr>
                    <pic:cNvPr id="0" name="Picture 1"/>
                    <pic:cNvPicPr/>
                  </pic:nvPicPr>
                  <pic:blipFill>
                    <a:blip r:embed="Rd554809495b042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84409" cy="1864430"/>
                    </a:xfrm>
                    <a:prstGeom prst="rect">
                      <a:avLst/>
                    </a:prstGeom>
                  </pic:spPr>
                </pic:pic>
              </a:graphicData>
            </a:graphic>
          </wp:inline>
        </w:drawing>
      </w:r>
      <w:r w:rsidR="7E51CCB8">
        <w:drawing>
          <wp:inline wp14:editId="780E4BCC" wp14:anchorId="4E7539C0">
            <wp:extent cx="2114550" cy="1724056"/>
            <wp:effectExtent l="0" t="0" r="0" b="0"/>
            <wp:docPr id="1346323728" name="Picture 1346323728" title=""/>
            <wp:cNvGraphicFramePr>
              <a:graphicFrameLocks noChangeAspect="1"/>
            </wp:cNvGraphicFramePr>
            <a:graphic>
              <a:graphicData uri="http://schemas.openxmlformats.org/drawingml/2006/picture">
                <pic:pic>
                  <pic:nvPicPr>
                    <pic:cNvPr id="0" name="Picture 1346323728"/>
                    <pic:cNvPicPr/>
                  </pic:nvPicPr>
                  <pic:blipFill>
                    <a:blip r:embed="Rb8d3ed23d9554358">
                      <a:extLst xmlns:a="http://schemas.openxmlformats.org/drawingml/2006/main">
                        <a:ext uri="{28A0092B-C50C-407E-A947-70E740481C1C}">
                          <a14:useLocalDpi xmlns:a14="http://schemas.microsoft.com/office/drawing/2010/main" val="0"/>
                        </a:ext>
                      </a:extLst>
                    </a:blip>
                    <a:srcRect t="52916" b="9375"/>
                    <a:stretch>
                      <a:fillRect/>
                    </a:stretch>
                  </pic:blipFill>
                  <pic:spPr>
                    <a:xfrm rot="0" flipH="0" flipV="0">
                      <a:off x="0" y="0"/>
                      <a:ext cx="2114550" cy="1724056"/>
                    </a:xfrm>
                    <a:prstGeom prst="rect">
                      <a:avLst/>
                    </a:prstGeom>
                  </pic:spPr>
                </pic:pic>
              </a:graphicData>
            </a:graphic>
          </wp:inline>
        </w:drawing>
      </w:r>
    </w:p>
    <w:p w:rsidR="504C0236" w:rsidP="006C32BE" w:rsidRDefault="504C0236" w14:paraId="026220D8" w14:textId="5A1ABD9E">
      <w:pPr>
        <w:spacing w:line="300" w:lineRule="auto"/>
        <w:jc w:val="center"/>
        <w:rPr>
          <w:rFonts w:ascii="Times New Roman" w:hAnsi="Times New Roman" w:eastAsia="Times New Roman" w:cs="Times New Roman"/>
          <w:sz w:val="20"/>
          <w:szCs w:val="20"/>
        </w:rPr>
      </w:pPr>
      <w:r w:rsidRPr="006C32BE">
        <w:rPr>
          <w:rFonts w:ascii="Times New Roman" w:hAnsi="Times New Roman" w:eastAsia="Times New Roman" w:cs="Times New Roman"/>
          <w:sz w:val="20"/>
          <w:szCs w:val="20"/>
        </w:rPr>
        <w:t>Figure 5: reCAPTCHA</w:t>
      </w:r>
      <w:r w:rsidRPr="006C32BE" w:rsidR="2B7F7300">
        <w:rPr>
          <w:rFonts w:ascii="Times New Roman" w:hAnsi="Times New Roman" w:eastAsia="Times New Roman" w:cs="Times New Roman"/>
          <w:sz w:val="20"/>
          <w:szCs w:val="20"/>
        </w:rPr>
        <w:t xml:space="preserve"> </w:t>
      </w:r>
      <w:r w:rsidRPr="006C32BE" w:rsidR="7E89FA5F">
        <w:rPr>
          <w:rFonts w:ascii="Times New Roman" w:hAnsi="Times New Roman" w:eastAsia="Times New Roman" w:cs="Times New Roman"/>
          <w:sz w:val="20"/>
          <w:szCs w:val="20"/>
        </w:rPr>
        <w:t xml:space="preserve">and GDPR tickbox </w:t>
      </w:r>
      <w:r w:rsidRPr="006C32BE" w:rsidR="52FAD900">
        <w:rPr>
          <w:rFonts w:ascii="Times New Roman" w:hAnsi="Times New Roman" w:eastAsia="Times New Roman" w:cs="Times New Roman"/>
          <w:sz w:val="20"/>
          <w:szCs w:val="20"/>
        </w:rPr>
        <w:t>on</w:t>
      </w:r>
      <w:r w:rsidRPr="006C32BE" w:rsidR="4DCB18A8">
        <w:rPr>
          <w:rFonts w:ascii="Times New Roman" w:hAnsi="Times New Roman" w:eastAsia="Times New Roman" w:cs="Times New Roman"/>
          <w:sz w:val="20"/>
          <w:szCs w:val="20"/>
        </w:rPr>
        <w:t xml:space="preserve"> </w:t>
      </w:r>
      <w:r w:rsidRPr="006C32BE" w:rsidR="2CAB9450">
        <w:rPr>
          <w:rFonts w:ascii="Times New Roman" w:hAnsi="Times New Roman" w:eastAsia="Times New Roman" w:cs="Times New Roman"/>
          <w:sz w:val="20"/>
          <w:szCs w:val="20"/>
        </w:rPr>
        <w:t>registration page</w:t>
      </w:r>
    </w:p>
    <w:p w:rsidRPr="00FC090D" w:rsidR="00074535" w:rsidP="006C32BE" w:rsidRDefault="242E0E8D" w14:paraId="7C771BAE" w14:textId="7146E48D">
      <w:pPr>
        <w:spacing w:line="300" w:lineRule="auto"/>
        <w:rPr>
          <w:rFonts w:ascii="Times New Roman" w:hAnsi="Times New Roman" w:cs="Times New Roman" w:eastAsiaTheme="majorEastAsia"/>
          <w:i/>
          <w:iCs/>
          <w:sz w:val="24"/>
          <w:szCs w:val="24"/>
        </w:rPr>
      </w:pPr>
      <w:r w:rsidRPr="006C32BE">
        <w:rPr>
          <w:rFonts w:ascii="Times New Roman" w:hAnsi="Times New Roman" w:eastAsia="Times New Roman" w:cs="Times New Roman"/>
          <w:i/>
          <w:iCs/>
          <w:sz w:val="24"/>
          <w:szCs w:val="24"/>
        </w:rPr>
        <w:t xml:space="preserve">5) </w:t>
      </w:r>
      <w:r w:rsidRPr="006C32BE" w:rsidR="603AD63B">
        <w:rPr>
          <w:rFonts w:ascii="Times New Roman" w:hAnsi="Times New Roman" w:cs="Times New Roman" w:eastAsiaTheme="majorEastAsia"/>
          <w:i/>
          <w:iCs/>
          <w:sz w:val="24"/>
          <w:szCs w:val="24"/>
        </w:rPr>
        <w:t>Search</w:t>
      </w:r>
    </w:p>
    <w:p w:rsidRPr="00FC090D" w:rsidR="22ABF433" w:rsidP="43F909E7" w:rsidRDefault="3FA1CBA2" w14:paraId="1F5542B8" w14:textId="72549228">
      <w:pPr>
        <w:pStyle w:val="ListParagraph"/>
        <w:spacing w:line="300" w:lineRule="auto"/>
        <w:ind w:firstLine="0" w:firstLineChars="0"/>
        <w:rPr>
          <w:rFonts w:ascii="Times New Roman" w:hAnsi="Times New Roman" w:eastAsia="Times New Roman" w:cs="Times New Roman"/>
        </w:rPr>
      </w:pPr>
      <w:r w:rsidRPr="1E001505" w:rsidR="3FA1CBA2">
        <w:rPr>
          <w:rFonts w:ascii="Times New Roman" w:hAnsi="Times New Roman" w:eastAsia="Times New Roman" w:cs="Times New Roman"/>
          <w:lang w:eastAsia="zh-CN"/>
        </w:rPr>
        <w:t>Due to regulatory requirement</w:t>
      </w:r>
      <w:r w:rsidRPr="1E001505" w:rsidR="275FF0B6">
        <w:rPr>
          <w:rFonts w:ascii="Times New Roman" w:hAnsi="Times New Roman" w:eastAsia="Times New Roman" w:cs="Times New Roman"/>
          <w:lang w:eastAsia="zh-CN"/>
        </w:rPr>
        <w:t>s</w:t>
      </w:r>
      <w:r w:rsidRPr="1E001505" w:rsidR="7355E412">
        <w:rPr>
          <w:rFonts w:ascii="Times New Roman" w:hAnsi="Times New Roman" w:eastAsia="Times New Roman" w:cs="Times New Roman"/>
          <w:lang w:eastAsia="zh-CN"/>
        </w:rPr>
        <w:t xml:space="preserve"> from </w:t>
      </w:r>
      <w:r w:rsidRPr="1E001505" w:rsidR="4A1BC712">
        <w:rPr>
          <w:rFonts w:ascii="Times New Roman" w:hAnsi="Times New Roman" w:eastAsia="Times New Roman" w:cs="Times New Roman"/>
          <w:lang w:eastAsia="zh-CN"/>
        </w:rPr>
        <w:t>Care Quality</w:t>
      </w:r>
      <w:r w:rsidRPr="1E001505" w:rsidR="14B08A8C">
        <w:rPr>
          <w:rFonts w:ascii="Times New Roman" w:hAnsi="Times New Roman" w:eastAsia="Times New Roman" w:cs="Times New Roman"/>
          <w:lang w:eastAsia="zh-CN"/>
        </w:rPr>
        <w:t xml:space="preserve"> Commission</w:t>
      </w:r>
      <w:r w:rsidRPr="1E001505" w:rsidR="7471B62D">
        <w:rPr>
          <w:rFonts w:ascii="Times New Roman" w:hAnsi="Times New Roman" w:eastAsia="Times New Roman" w:cs="Times New Roman"/>
          <w:lang w:eastAsia="zh-CN"/>
        </w:rPr>
        <w:t xml:space="preserve"> </w:t>
      </w:r>
      <w:r w:rsidRPr="1E001505" w:rsidR="14B08A8C">
        <w:rPr>
          <w:rFonts w:ascii="Times New Roman" w:hAnsi="Times New Roman" w:eastAsia="Times New Roman" w:cs="Times New Roman"/>
          <w:lang w:eastAsia="zh-CN"/>
        </w:rPr>
        <w:t>(</w:t>
      </w:r>
      <w:r w:rsidRPr="1E001505" w:rsidR="7355E412">
        <w:rPr>
          <w:rFonts w:ascii="Times New Roman" w:hAnsi="Times New Roman" w:eastAsia="Times New Roman" w:cs="Times New Roman"/>
          <w:lang w:eastAsia="zh-CN"/>
        </w:rPr>
        <w:t>CQC</w:t>
      </w:r>
      <w:r w:rsidRPr="1E001505" w:rsidR="14B08A8C">
        <w:rPr>
          <w:rFonts w:ascii="Times New Roman" w:hAnsi="Times New Roman" w:eastAsia="Times New Roman" w:cs="Times New Roman"/>
          <w:lang w:eastAsia="zh-CN"/>
        </w:rPr>
        <w:t>)</w:t>
      </w:r>
      <w:r w:rsidRPr="1E001505" w:rsidR="3FA1CBA2">
        <w:rPr>
          <w:rFonts w:ascii="Times New Roman" w:hAnsi="Times New Roman" w:eastAsia="Times New Roman" w:cs="Times New Roman"/>
          <w:lang w:eastAsia="zh-CN"/>
        </w:rPr>
        <w:t xml:space="preserve">, clinics need to </w:t>
      </w:r>
      <w:r w:rsidRPr="1E001505" w:rsidR="7355E412">
        <w:rPr>
          <w:rFonts w:ascii="Times New Roman" w:hAnsi="Times New Roman" w:eastAsia="Times New Roman" w:cs="Times New Roman"/>
          <w:lang w:eastAsia="zh-CN"/>
        </w:rPr>
        <w:t>provide</w:t>
      </w:r>
      <w:r w:rsidRPr="1E001505" w:rsidR="3FA1CBA2">
        <w:rPr>
          <w:rFonts w:ascii="Times New Roman" w:hAnsi="Times New Roman" w:eastAsia="Times New Roman" w:cs="Times New Roman"/>
          <w:lang w:eastAsia="zh-CN"/>
        </w:rPr>
        <w:t xml:space="preserve"> </w:t>
      </w:r>
      <w:r w:rsidRPr="1E001505" w:rsidR="72D892F5">
        <w:rPr>
          <w:rFonts w:ascii="Times New Roman" w:hAnsi="Times New Roman" w:eastAsia="Times New Roman" w:cs="Times New Roman"/>
          <w:lang w:eastAsia="zh-CN"/>
        </w:rPr>
        <w:t>clear and detailed information about their services</w:t>
      </w:r>
      <w:r w:rsidRPr="1E001505" w:rsidR="7355E412">
        <w:rPr>
          <w:rFonts w:ascii="Times New Roman" w:hAnsi="Times New Roman" w:eastAsia="Times New Roman" w:cs="Times New Roman"/>
          <w:lang w:eastAsia="zh-CN"/>
        </w:rPr>
        <w:t xml:space="preserve"> to patients</w:t>
      </w:r>
      <w:r w:rsidRPr="1E001505" w:rsidR="72D892F5">
        <w:rPr>
          <w:rFonts w:ascii="Times New Roman" w:hAnsi="Times New Roman" w:eastAsia="Times New Roman" w:cs="Times New Roman"/>
          <w:lang w:eastAsia="zh-CN"/>
        </w:rPr>
        <w:t xml:space="preserve"> on the</w:t>
      </w:r>
      <w:r w:rsidRPr="1E001505" w:rsidR="7355E412">
        <w:rPr>
          <w:rFonts w:ascii="Times New Roman" w:hAnsi="Times New Roman" w:eastAsia="Times New Roman" w:cs="Times New Roman"/>
          <w:lang w:eastAsia="zh-CN"/>
        </w:rPr>
        <w:t>ir</w:t>
      </w:r>
      <w:r w:rsidRPr="1E001505" w:rsidR="72D892F5">
        <w:rPr>
          <w:rFonts w:ascii="Times New Roman" w:hAnsi="Times New Roman" w:eastAsia="Times New Roman" w:cs="Times New Roman"/>
          <w:lang w:eastAsia="zh-CN"/>
        </w:rPr>
        <w:t xml:space="preserve"> website. </w:t>
      </w:r>
      <w:r w:rsidRPr="1E001505" w:rsidR="7355E412">
        <w:rPr>
          <w:rFonts w:ascii="Times New Roman" w:hAnsi="Times New Roman" w:eastAsia="Times New Roman" w:cs="Times New Roman"/>
          <w:lang w:eastAsia="zh-CN"/>
        </w:rPr>
        <w:t xml:space="preserve">This often results in lengthy descriptions and layers of </w:t>
      </w:r>
      <w:r w:rsidRPr="1E001505" w:rsidR="14B08A8C">
        <w:rPr>
          <w:rFonts w:ascii="Times New Roman" w:hAnsi="Times New Roman" w:eastAsia="Times New Roman" w:cs="Times New Roman"/>
          <w:lang w:eastAsia="zh-CN"/>
        </w:rPr>
        <w:t>tabs</w:t>
      </w:r>
      <w:r w:rsidRPr="1E001505" w:rsidR="7355E412">
        <w:rPr>
          <w:rFonts w:ascii="Times New Roman" w:hAnsi="Times New Roman" w:eastAsia="Times New Roman" w:cs="Times New Roman"/>
          <w:lang w:eastAsia="zh-CN"/>
        </w:rPr>
        <w:t xml:space="preserve"> </w:t>
      </w:r>
      <w:r w:rsidRPr="1E001505" w:rsidR="5ECB2ACB">
        <w:rPr>
          <w:rFonts w:ascii="Times New Roman" w:hAnsi="Times New Roman" w:eastAsia="Times New Roman" w:cs="Times New Roman"/>
          <w:lang w:eastAsia="zh-CN"/>
        </w:rPr>
        <w:t xml:space="preserve">shown to patients. </w:t>
      </w:r>
      <w:r w:rsidRPr="1E001505" w:rsidR="72D892F5">
        <w:rPr>
          <w:rFonts w:ascii="Times New Roman" w:hAnsi="Times New Roman" w:eastAsia="Times New Roman" w:cs="Times New Roman"/>
          <w:lang w:eastAsia="zh-CN"/>
        </w:rPr>
        <w:t xml:space="preserve">To help prospective customers navigate the site, </w:t>
      </w:r>
      <w:r w:rsidRPr="1E001505" w:rsidR="7B219AB2">
        <w:rPr>
          <w:rFonts w:ascii="Times New Roman" w:hAnsi="Times New Roman" w:eastAsia="Times New Roman" w:cs="Times New Roman"/>
        </w:rPr>
        <w:t xml:space="preserve">we </w:t>
      </w:r>
      <w:r w:rsidRPr="1E001505" w:rsidR="5ECB2ACB">
        <w:rPr>
          <w:rFonts w:ascii="Times New Roman" w:hAnsi="Times New Roman" w:eastAsia="Times New Roman" w:cs="Times New Roman"/>
        </w:rPr>
        <w:t>implemented</w:t>
      </w:r>
      <w:r w:rsidRPr="1E001505" w:rsidR="1FCC40B6">
        <w:rPr>
          <w:rFonts w:ascii="Times New Roman" w:hAnsi="Times New Roman" w:eastAsia="Times New Roman" w:cs="Times New Roman"/>
        </w:rPr>
        <w:t xml:space="preserve"> a keyword search feature for site-wise search. </w:t>
      </w:r>
      <w:r w:rsidRPr="1E001505" w:rsidR="7264DF78">
        <w:rPr>
          <w:rFonts w:ascii="Times New Roman" w:hAnsi="Times New Roman" w:eastAsia="Times New Roman" w:cs="Times New Roman"/>
        </w:rPr>
        <w:t xml:space="preserve">By reducing the time and effort required to find information on the website, this functionality </w:t>
      </w:r>
      <w:r w:rsidRPr="1E001505" w:rsidR="0FE28E4B">
        <w:rPr>
          <w:rFonts w:ascii="Times New Roman" w:hAnsi="Times New Roman" w:eastAsia="Times New Roman" w:cs="Times New Roman"/>
        </w:rPr>
        <w:t xml:space="preserve">can </w:t>
      </w:r>
      <w:r w:rsidRPr="1E001505" w:rsidR="0266EE76">
        <w:rPr>
          <w:rFonts w:ascii="Times New Roman" w:hAnsi="Times New Roman" w:eastAsia="Times New Roman" w:cs="Times New Roman"/>
        </w:rPr>
        <w:t>significantly improve the user experience.</w:t>
      </w:r>
      <w:r w:rsidRPr="1E001505" w:rsidR="7264DF78">
        <w:rPr>
          <w:rFonts w:ascii="Times New Roman" w:hAnsi="Times New Roman" w:eastAsia="Times New Roman" w:cs="Times New Roman"/>
        </w:rPr>
        <w:t xml:space="preserve"> </w:t>
      </w:r>
    </w:p>
    <w:p w:rsidR="006C5E59" w:rsidP="006C32BE" w:rsidRDefault="11376C50" w14:paraId="27C09E10" w14:textId="70EA6EBD">
      <w:pPr>
        <w:spacing w:line="300" w:lineRule="auto"/>
        <w:jc w:val="center"/>
        <w:rPr>
          <w:rFonts w:ascii="Times New Roman" w:hAnsi="Times New Roman" w:eastAsia="Times New Roman" w:cs="Times New Roman"/>
        </w:rPr>
      </w:pPr>
      <w:r w:rsidR="11376C50">
        <w:drawing>
          <wp:inline wp14:editId="08C36EC1" wp14:anchorId="046D6E4D">
            <wp:extent cx="4171980" cy="2371457"/>
            <wp:effectExtent l="0" t="0" r="0" b="0"/>
            <wp:docPr id="1703043999" name="Picture 1703043999" title=""/>
            <wp:cNvGraphicFramePr>
              <a:graphicFrameLocks noChangeAspect="1"/>
            </wp:cNvGraphicFramePr>
            <a:graphic>
              <a:graphicData uri="http://schemas.openxmlformats.org/drawingml/2006/picture">
                <pic:pic>
                  <pic:nvPicPr>
                    <pic:cNvPr id="0" name="Picture 1703043999"/>
                    <pic:cNvPicPr/>
                  </pic:nvPicPr>
                  <pic:blipFill>
                    <a:blip r:embed="R0891c11ecb844c20">
                      <a:extLst xmlns:a="http://schemas.openxmlformats.org/drawingml/2006/main">
                        <a:ext uri="{28A0092B-C50C-407E-A947-70E740481C1C}">
                          <a14:useLocalDpi xmlns:a14="http://schemas.microsoft.com/office/drawing/2010/main" val="0"/>
                        </a:ext>
                      </a:extLst>
                    </a:blip>
                    <a:srcRect l="0" t="19166" r="1041" b="5833"/>
                    <a:stretch>
                      <a:fillRect/>
                    </a:stretch>
                  </pic:blipFill>
                  <pic:spPr>
                    <a:xfrm rot="0" flipH="0" flipV="0">
                      <a:off x="0" y="0"/>
                      <a:ext cx="4171980" cy="2371457"/>
                    </a:xfrm>
                    <a:prstGeom prst="rect">
                      <a:avLst/>
                    </a:prstGeom>
                  </pic:spPr>
                </pic:pic>
              </a:graphicData>
            </a:graphic>
          </wp:inline>
        </w:drawing>
      </w:r>
    </w:p>
    <w:p w:rsidR="25823DAB" w:rsidP="006C32BE" w:rsidRDefault="25823DAB" w14:paraId="522E10A8" w14:textId="1F87E7C6">
      <w:pPr>
        <w:spacing w:line="300" w:lineRule="auto"/>
        <w:jc w:val="center"/>
        <w:rPr>
          <w:rFonts w:ascii="Times New Roman" w:hAnsi="Times New Roman" w:eastAsia="Times New Roman" w:cs="Times New Roman"/>
          <w:sz w:val="20"/>
          <w:szCs w:val="20"/>
        </w:rPr>
      </w:pPr>
      <w:r w:rsidRPr="006C32BE">
        <w:rPr>
          <w:rFonts w:ascii="Times New Roman" w:hAnsi="Times New Roman" w:eastAsia="Times New Roman" w:cs="Times New Roman"/>
          <w:sz w:val="20"/>
          <w:szCs w:val="20"/>
        </w:rPr>
        <w:t xml:space="preserve">Figure 6: </w:t>
      </w:r>
      <w:r w:rsidRPr="006C32BE" w:rsidR="4FB054EA">
        <w:rPr>
          <w:rFonts w:ascii="Times New Roman" w:hAnsi="Times New Roman" w:eastAsia="Times New Roman" w:cs="Times New Roman"/>
          <w:sz w:val="20"/>
          <w:szCs w:val="20"/>
        </w:rPr>
        <w:t>search page</w:t>
      </w:r>
    </w:p>
    <w:p w:rsidRPr="009E04AE" w:rsidR="2160DB6A" w:rsidP="1A839918" w:rsidRDefault="17C3C470" w14:paraId="111AA437" w14:textId="0363D3CA">
      <w:pPr>
        <w:pStyle w:val="Heading1"/>
        <w:keepNext w:val="0"/>
        <w:keepLines w:val="0"/>
        <w:spacing w:line="300" w:lineRule="auto"/>
        <w:rPr>
          <w:rFonts w:ascii="Times New Roman" w:hAnsi="Times New Roman" w:eastAsia="Times New Roman" w:cs="Times New Roman"/>
          <w:color w:val="auto"/>
        </w:rPr>
      </w:pPr>
      <w:r w:rsidRPr="006C32BE">
        <w:rPr>
          <w:rFonts w:ascii="Times New Roman" w:hAnsi="Times New Roman" w:eastAsia="Times New Roman" w:cs="Times New Roman"/>
          <w:color w:val="auto"/>
        </w:rPr>
        <w:t xml:space="preserve">III. </w:t>
      </w:r>
      <w:r w:rsidRPr="006C32BE" w:rsidR="5E4452EA">
        <w:rPr>
          <w:rFonts w:ascii="Times New Roman" w:hAnsi="Times New Roman" w:eastAsia="Times New Roman" w:cs="Times New Roman"/>
          <w:color w:val="auto"/>
        </w:rPr>
        <w:t>Evaluation</w:t>
      </w:r>
    </w:p>
    <w:p w:rsidR="3D760FA4" w:rsidP="37FBEA04" w:rsidRDefault="330A5F7F" w14:paraId="2C24D6C5" w14:textId="335F6BB1">
      <w:pPr>
        <w:spacing w:before="240" w:line="300" w:lineRule="auto"/>
        <w:rPr>
          <w:rFonts w:ascii="Times New Roman" w:hAnsi="Times New Roman" w:eastAsia="Times New Roman" w:cs="Times New Roman"/>
        </w:rPr>
      </w:pPr>
      <w:r w:rsidRPr="006C32BE">
        <w:rPr>
          <w:rFonts w:ascii="Times New Roman" w:hAnsi="Times New Roman" w:eastAsia="Times New Roman" w:cs="Times New Roman"/>
        </w:rPr>
        <w:t xml:space="preserve">In summary, the new web system for Doctor Today has been successfully developed and implemented. The system has addressed the limitations of the </w:t>
      </w:r>
      <w:r w:rsidRPr="006C32BE" w:rsidR="337EACB3">
        <w:rPr>
          <w:rFonts w:ascii="Times New Roman" w:hAnsi="Times New Roman" w:eastAsia="Times New Roman" w:cs="Times New Roman"/>
        </w:rPr>
        <w:t>current website</w:t>
      </w:r>
      <w:r w:rsidRPr="006C32BE" w:rsidR="26C6A204">
        <w:rPr>
          <w:rFonts w:ascii="Times New Roman" w:hAnsi="Times New Roman" w:eastAsia="Times New Roman" w:cs="Times New Roman"/>
        </w:rPr>
        <w:t>, responding to the key concerns</w:t>
      </w:r>
      <w:r w:rsidRPr="006C32BE" w:rsidR="28D4748C">
        <w:rPr>
          <w:rFonts w:ascii="Times New Roman" w:hAnsi="Times New Roman" w:eastAsia="Times New Roman" w:cs="Times New Roman"/>
        </w:rPr>
        <w:t xml:space="preserve">, </w:t>
      </w:r>
      <w:r w:rsidRPr="006C32BE" w:rsidR="0BF3F166">
        <w:rPr>
          <w:rFonts w:ascii="Times New Roman" w:hAnsi="Times New Roman" w:eastAsia="Times New Roman" w:cs="Times New Roman"/>
        </w:rPr>
        <w:t xml:space="preserve">and </w:t>
      </w:r>
      <w:r w:rsidRPr="006C32BE" w:rsidR="3424E2EA">
        <w:rPr>
          <w:rFonts w:ascii="Times New Roman" w:hAnsi="Times New Roman" w:eastAsia="Times New Roman" w:cs="Times New Roman"/>
        </w:rPr>
        <w:t>provided</w:t>
      </w:r>
      <w:r w:rsidRPr="006C32BE" w:rsidR="0BF3F166">
        <w:rPr>
          <w:rFonts w:ascii="Times New Roman" w:hAnsi="Times New Roman" w:eastAsia="Times New Roman" w:cs="Times New Roman"/>
        </w:rPr>
        <w:t xml:space="preserve"> a more user-friendly and efficient platform for both staff and patients. </w:t>
      </w:r>
      <w:r w:rsidRPr="006C32BE" w:rsidR="16B19E01">
        <w:rPr>
          <w:rFonts w:ascii="Times New Roman" w:hAnsi="Times New Roman" w:eastAsia="Times New Roman" w:cs="Times New Roman"/>
        </w:rPr>
        <w:t>Specifically, the</w:t>
      </w:r>
      <w:r w:rsidRPr="006C32BE" w:rsidR="0BF3F166">
        <w:rPr>
          <w:rFonts w:ascii="Times New Roman" w:hAnsi="Times New Roman" w:eastAsia="Times New Roman" w:cs="Times New Roman"/>
        </w:rPr>
        <w:t xml:space="preserve"> system includes integration with various</w:t>
      </w:r>
      <w:r w:rsidRPr="006C32BE" w:rsidR="53BC8122">
        <w:rPr>
          <w:rFonts w:ascii="Times New Roman" w:hAnsi="Times New Roman" w:eastAsia="Times New Roman" w:cs="Times New Roman"/>
        </w:rPr>
        <w:t xml:space="preserve"> external services </w:t>
      </w:r>
      <w:r w:rsidRPr="006C32BE" w:rsidR="375DCD42">
        <w:rPr>
          <w:rFonts w:ascii="Times New Roman" w:hAnsi="Times New Roman" w:eastAsia="Times New Roman" w:cs="Times New Roman"/>
        </w:rPr>
        <w:t>such as Semble, WhatsApp and Trustpilot</w:t>
      </w:r>
      <w:r w:rsidRPr="006C32BE" w:rsidR="53BC8122">
        <w:rPr>
          <w:rFonts w:ascii="Times New Roman" w:hAnsi="Times New Roman" w:eastAsia="Times New Roman" w:cs="Times New Roman"/>
        </w:rPr>
        <w:t xml:space="preserve"> to </w:t>
      </w:r>
      <w:r w:rsidRPr="006C32BE" w:rsidR="3C19DCDB">
        <w:rPr>
          <w:rFonts w:ascii="Times New Roman" w:hAnsi="Times New Roman" w:eastAsia="Times New Roman" w:cs="Times New Roman"/>
        </w:rPr>
        <w:t>improve the smoothness of user experience for patients</w:t>
      </w:r>
      <w:r w:rsidRPr="006C32BE" w:rsidR="375DCD42">
        <w:rPr>
          <w:rFonts w:ascii="Times New Roman" w:hAnsi="Times New Roman" w:eastAsia="Times New Roman" w:cs="Times New Roman"/>
        </w:rPr>
        <w:t xml:space="preserve">. The deployment process was </w:t>
      </w:r>
      <w:r w:rsidRPr="006C32BE" w:rsidR="655D3728">
        <w:rPr>
          <w:rFonts w:ascii="Times New Roman" w:hAnsi="Times New Roman" w:eastAsia="Times New Roman" w:cs="Times New Roman"/>
        </w:rPr>
        <w:t xml:space="preserve">smooth and </w:t>
      </w:r>
      <w:r w:rsidRPr="006C32BE" w:rsidR="0DF90EC0">
        <w:rPr>
          <w:rFonts w:ascii="Times New Roman" w:hAnsi="Times New Roman" w:eastAsia="Times New Roman" w:cs="Times New Roman"/>
        </w:rPr>
        <w:t>successful,</w:t>
      </w:r>
      <w:r w:rsidRPr="006C32BE" w:rsidR="655D3728">
        <w:rPr>
          <w:rFonts w:ascii="Times New Roman" w:hAnsi="Times New Roman" w:eastAsia="Times New Roman" w:cs="Times New Roman"/>
        </w:rPr>
        <w:t xml:space="preserve"> and it </w:t>
      </w:r>
      <w:r w:rsidRPr="006C32BE" w:rsidR="3356C468">
        <w:rPr>
          <w:rFonts w:ascii="Times New Roman" w:hAnsi="Times New Roman" w:eastAsia="Times New Roman" w:cs="Times New Roman"/>
        </w:rPr>
        <w:t>has already</w:t>
      </w:r>
      <w:r w:rsidRPr="006C32BE" w:rsidR="655D3728">
        <w:rPr>
          <w:rFonts w:ascii="Times New Roman" w:hAnsi="Times New Roman" w:eastAsia="Times New Roman" w:cs="Times New Roman"/>
        </w:rPr>
        <w:t xml:space="preserve"> received </w:t>
      </w:r>
      <w:r w:rsidRPr="006C32BE" w:rsidR="25BFACB9">
        <w:rPr>
          <w:rFonts w:ascii="Times New Roman" w:hAnsi="Times New Roman" w:eastAsia="Times New Roman" w:cs="Times New Roman"/>
        </w:rPr>
        <w:t>incredibly positive</w:t>
      </w:r>
      <w:r w:rsidRPr="006C32BE" w:rsidR="655D3728">
        <w:rPr>
          <w:rFonts w:ascii="Times New Roman" w:hAnsi="Times New Roman" w:eastAsia="Times New Roman" w:cs="Times New Roman"/>
        </w:rPr>
        <w:t xml:space="preserve"> feedback </w:t>
      </w:r>
      <w:r w:rsidRPr="006C32BE" w:rsidR="33454D28">
        <w:rPr>
          <w:rFonts w:ascii="Times New Roman" w:hAnsi="Times New Roman" w:eastAsia="Times New Roman" w:cs="Times New Roman"/>
        </w:rPr>
        <w:t>from</w:t>
      </w:r>
      <w:r w:rsidRPr="006C32BE" w:rsidR="655D3728">
        <w:rPr>
          <w:rFonts w:ascii="Times New Roman" w:hAnsi="Times New Roman" w:eastAsia="Times New Roman" w:cs="Times New Roman"/>
        </w:rPr>
        <w:t xml:space="preserve"> </w:t>
      </w:r>
      <w:r w:rsidRPr="006C32BE" w:rsidR="41B12750">
        <w:rPr>
          <w:rFonts w:ascii="Times New Roman" w:hAnsi="Times New Roman" w:eastAsia="Times New Roman" w:cs="Times New Roman"/>
        </w:rPr>
        <w:t xml:space="preserve">staff and users. </w:t>
      </w:r>
      <w:r w:rsidRPr="006C32BE" w:rsidR="5FF4E205">
        <w:rPr>
          <w:rFonts w:ascii="Times New Roman" w:hAnsi="Times New Roman" w:eastAsia="Times New Roman" w:cs="Times New Roman"/>
        </w:rPr>
        <w:t xml:space="preserve">For example, one of the IT </w:t>
      </w:r>
      <w:r w:rsidRPr="006C32BE" w:rsidR="7DC1BFF2">
        <w:rPr>
          <w:rFonts w:ascii="Times New Roman" w:hAnsi="Times New Roman" w:eastAsia="Times New Roman" w:cs="Times New Roman"/>
        </w:rPr>
        <w:t xml:space="preserve">consolers </w:t>
      </w:r>
      <w:r w:rsidRPr="006C32BE" w:rsidR="5FF4E205">
        <w:rPr>
          <w:rFonts w:ascii="Times New Roman" w:hAnsi="Times New Roman" w:eastAsia="Times New Roman" w:cs="Times New Roman"/>
        </w:rPr>
        <w:t xml:space="preserve">from Trustpilot said he loved the refreshed look of the website and </w:t>
      </w:r>
      <w:r w:rsidRPr="006C32BE" w:rsidR="36B176D5">
        <w:rPr>
          <w:rFonts w:ascii="Times New Roman" w:hAnsi="Times New Roman" w:eastAsia="Times New Roman" w:cs="Times New Roman"/>
        </w:rPr>
        <w:t>highly recommended our way of integrating different services.</w:t>
      </w:r>
      <w:r w:rsidRPr="006C32BE" w:rsidR="5FF4E205">
        <w:rPr>
          <w:rFonts w:ascii="Times New Roman" w:hAnsi="Times New Roman" w:eastAsia="Times New Roman" w:cs="Times New Roman"/>
        </w:rPr>
        <w:t xml:space="preserve"> </w:t>
      </w:r>
      <w:r w:rsidRPr="006C32BE" w:rsidR="45FD92D3">
        <w:rPr>
          <w:rFonts w:ascii="Times New Roman" w:hAnsi="Times New Roman" w:eastAsia="Times New Roman" w:cs="Times New Roman"/>
        </w:rPr>
        <w:t>What’s more, t</w:t>
      </w:r>
      <w:r w:rsidRPr="006C32BE" w:rsidR="41B12750">
        <w:rPr>
          <w:rFonts w:ascii="Times New Roman" w:hAnsi="Times New Roman" w:eastAsia="Times New Roman" w:cs="Times New Roman"/>
        </w:rPr>
        <w:t>he</w:t>
      </w:r>
      <w:r w:rsidRPr="006C32BE" w:rsidR="655D3728">
        <w:rPr>
          <w:rFonts w:ascii="Times New Roman" w:hAnsi="Times New Roman" w:eastAsia="Times New Roman" w:cs="Times New Roman"/>
        </w:rPr>
        <w:t xml:space="preserve"> testing process was </w:t>
      </w:r>
      <w:r w:rsidRPr="006C32BE" w:rsidR="627EF3F3">
        <w:rPr>
          <w:rFonts w:ascii="Times New Roman" w:hAnsi="Times New Roman" w:eastAsia="Times New Roman" w:cs="Times New Roman"/>
        </w:rPr>
        <w:t>rigorous,</w:t>
      </w:r>
      <w:r w:rsidRPr="006C32BE" w:rsidR="655D3728">
        <w:rPr>
          <w:rFonts w:ascii="Times New Roman" w:hAnsi="Times New Roman" w:eastAsia="Times New Roman" w:cs="Times New Roman"/>
        </w:rPr>
        <w:t xml:space="preserve"> </w:t>
      </w:r>
      <w:r w:rsidRPr="006C32BE" w:rsidR="3924C49F">
        <w:rPr>
          <w:rFonts w:ascii="Times New Roman" w:hAnsi="Times New Roman" w:eastAsia="Times New Roman" w:cs="Times New Roman"/>
        </w:rPr>
        <w:t>and all identified issues were addressed and resolved</w:t>
      </w:r>
      <w:r w:rsidRPr="006C32BE" w:rsidR="5E821805">
        <w:rPr>
          <w:rFonts w:ascii="Times New Roman" w:hAnsi="Times New Roman" w:eastAsia="Times New Roman" w:cs="Times New Roman"/>
        </w:rPr>
        <w:t xml:space="preserve"> in a timely manner. </w:t>
      </w:r>
      <w:r w:rsidRPr="006C32BE" w:rsidR="3924C49F">
        <w:rPr>
          <w:rFonts w:ascii="Times New Roman" w:hAnsi="Times New Roman" w:eastAsia="Times New Roman" w:cs="Times New Roman"/>
        </w:rPr>
        <w:t>Overall, the new web system provided a s</w:t>
      </w:r>
      <w:r w:rsidRPr="006C32BE" w:rsidR="7B00D986">
        <w:rPr>
          <w:rFonts w:ascii="Times New Roman" w:hAnsi="Times New Roman" w:eastAsia="Times New Roman" w:cs="Times New Roman"/>
        </w:rPr>
        <w:t>ignificant improvement to the quality of Doctor Today healthcare clinic.</w:t>
      </w:r>
      <w:r w:rsidRPr="006C32BE" w:rsidR="152B6F06">
        <w:rPr>
          <w:rFonts w:ascii="Times New Roman" w:hAnsi="Times New Roman" w:eastAsia="Times New Roman" w:cs="Times New Roman"/>
        </w:rPr>
        <w:t xml:space="preserve"> </w:t>
      </w:r>
    </w:p>
    <w:p w:rsidR="007A4A6F" w:rsidP="1A839918" w:rsidRDefault="6971ECE7" w14:paraId="4DA74F43" w14:textId="7A235303">
      <w:pPr>
        <w:spacing w:line="300" w:lineRule="auto"/>
        <w:rPr>
          <w:rFonts w:ascii="Times New Roman" w:hAnsi="Times New Roman" w:eastAsia="Times New Roman" w:cs="Times New Roman"/>
        </w:rPr>
      </w:pPr>
      <w:r w:rsidRPr="006C32BE">
        <w:rPr>
          <w:rFonts w:ascii="Times New Roman" w:hAnsi="Times New Roman" w:eastAsia="Times New Roman" w:cs="Times New Roman"/>
        </w:rPr>
        <w:t>The</w:t>
      </w:r>
      <w:r w:rsidRPr="006C32BE" w:rsidR="156C17E4">
        <w:rPr>
          <w:rFonts w:ascii="Times New Roman" w:hAnsi="Times New Roman" w:eastAsia="Times New Roman" w:cs="Times New Roman"/>
        </w:rPr>
        <w:t xml:space="preserve"> biggest strength of </w:t>
      </w:r>
      <w:r w:rsidRPr="006C32BE" w:rsidR="7FC085C4">
        <w:rPr>
          <w:rFonts w:ascii="Times New Roman" w:hAnsi="Times New Roman" w:eastAsia="Times New Roman" w:cs="Times New Roman"/>
        </w:rPr>
        <w:t>our</w:t>
      </w:r>
      <w:r w:rsidRPr="006C32BE" w:rsidR="156C17E4">
        <w:rPr>
          <w:rFonts w:ascii="Times New Roman" w:hAnsi="Times New Roman" w:eastAsia="Times New Roman" w:cs="Times New Roman"/>
        </w:rPr>
        <w:t xml:space="preserve"> product is that it</w:t>
      </w:r>
      <w:r w:rsidRPr="006C32BE" w:rsidR="6CC62DC3">
        <w:rPr>
          <w:rFonts w:ascii="Times New Roman" w:hAnsi="Times New Roman" w:eastAsia="Times New Roman" w:cs="Times New Roman"/>
        </w:rPr>
        <w:t xml:space="preserve"> is </w:t>
      </w:r>
      <w:r w:rsidRPr="006C32BE" w:rsidR="5B692145">
        <w:rPr>
          <w:rFonts w:ascii="Times New Roman" w:hAnsi="Times New Roman" w:eastAsia="Times New Roman" w:cs="Times New Roman"/>
        </w:rPr>
        <w:t>totally</w:t>
      </w:r>
      <w:r w:rsidRPr="006C32BE" w:rsidR="6CC62DC3">
        <w:rPr>
          <w:rFonts w:ascii="Times New Roman" w:hAnsi="Times New Roman" w:eastAsia="Times New Roman" w:cs="Times New Roman"/>
        </w:rPr>
        <w:t xml:space="preserve"> flexible and customizable, </w:t>
      </w:r>
      <w:r w:rsidRPr="006C32BE" w:rsidR="55A2F89E">
        <w:rPr>
          <w:rFonts w:ascii="Times New Roman" w:hAnsi="Times New Roman" w:eastAsia="Times New Roman" w:cs="Times New Roman"/>
        </w:rPr>
        <w:t>1</w:t>
      </w:r>
      <w:r w:rsidRPr="006C32BE" w:rsidR="011E35B1">
        <w:rPr>
          <w:rFonts w:ascii="Times New Roman" w:hAnsi="Times New Roman" w:eastAsia="Times New Roman" w:cs="Times New Roman"/>
        </w:rPr>
        <w:t xml:space="preserve">3 </w:t>
      </w:r>
      <w:r w:rsidRPr="006C32BE" w:rsidR="3AECE367">
        <w:rPr>
          <w:rFonts w:ascii="Times New Roman" w:hAnsi="Times New Roman" w:eastAsia="Times New Roman" w:cs="Times New Roman"/>
        </w:rPr>
        <w:t xml:space="preserve">out of </w:t>
      </w:r>
      <w:r w:rsidRPr="006C32BE" w:rsidR="560FBC79">
        <w:rPr>
          <w:rFonts w:ascii="Times New Roman" w:hAnsi="Times New Roman" w:eastAsia="Times New Roman" w:cs="Times New Roman"/>
        </w:rPr>
        <w:t>a total of</w:t>
      </w:r>
      <w:r w:rsidRPr="006C32BE" w:rsidR="3AECE367">
        <w:rPr>
          <w:rFonts w:ascii="Times New Roman" w:hAnsi="Times New Roman" w:eastAsia="Times New Roman" w:cs="Times New Roman"/>
        </w:rPr>
        <w:t xml:space="preserve"> 15 pages</w:t>
      </w:r>
      <w:r w:rsidRPr="006C32BE" w:rsidR="55A2F89E">
        <w:rPr>
          <w:rFonts w:ascii="Times New Roman" w:hAnsi="Times New Roman" w:eastAsia="Times New Roman" w:cs="Times New Roman"/>
        </w:rPr>
        <w:t xml:space="preserve"> can be configured </w:t>
      </w:r>
      <w:r w:rsidRPr="006C32BE" w:rsidR="53D32A15">
        <w:rPr>
          <w:rFonts w:ascii="Times New Roman" w:hAnsi="Times New Roman" w:eastAsia="Times New Roman" w:cs="Times New Roman"/>
        </w:rPr>
        <w:t xml:space="preserve">via the </w:t>
      </w:r>
      <w:r w:rsidRPr="006C32BE" w:rsidR="7377319C">
        <w:rPr>
          <w:rFonts w:ascii="Times New Roman" w:hAnsi="Times New Roman" w:eastAsia="Times New Roman" w:cs="Times New Roman"/>
        </w:rPr>
        <w:t xml:space="preserve">dashboard inside </w:t>
      </w:r>
      <w:r w:rsidRPr="006C32BE" w:rsidR="53D32A15">
        <w:rPr>
          <w:rFonts w:ascii="Times New Roman" w:hAnsi="Times New Roman" w:eastAsia="Times New Roman" w:cs="Times New Roman"/>
        </w:rPr>
        <w:t>admin portal</w:t>
      </w:r>
      <w:r w:rsidRPr="006C32BE" w:rsidR="3AECE367">
        <w:rPr>
          <w:rFonts w:ascii="Times New Roman" w:hAnsi="Times New Roman" w:eastAsia="Times New Roman" w:cs="Times New Roman"/>
        </w:rPr>
        <w:t xml:space="preserve">, so </w:t>
      </w:r>
      <w:r w:rsidRPr="006C32BE" w:rsidR="13EF9337">
        <w:rPr>
          <w:rFonts w:ascii="Times New Roman" w:hAnsi="Times New Roman" w:eastAsia="Times New Roman" w:cs="Times New Roman"/>
        </w:rPr>
        <w:t>staff</w:t>
      </w:r>
      <w:r w:rsidRPr="006C32BE" w:rsidR="3AECE367">
        <w:rPr>
          <w:rFonts w:ascii="Times New Roman" w:hAnsi="Times New Roman" w:eastAsia="Times New Roman" w:cs="Times New Roman"/>
        </w:rPr>
        <w:t xml:space="preserve"> from </w:t>
      </w:r>
      <w:r w:rsidRPr="006C32BE" w:rsidR="0BEA18FC">
        <w:rPr>
          <w:rFonts w:ascii="Times New Roman" w:hAnsi="Times New Roman" w:eastAsia="Times New Roman" w:cs="Times New Roman"/>
        </w:rPr>
        <w:t xml:space="preserve">the </w:t>
      </w:r>
      <w:r w:rsidRPr="006C32BE" w:rsidR="3AECE367">
        <w:rPr>
          <w:rFonts w:ascii="Times New Roman" w:hAnsi="Times New Roman" w:eastAsia="Times New Roman" w:cs="Times New Roman"/>
        </w:rPr>
        <w:t xml:space="preserve">clinic can easily </w:t>
      </w:r>
      <w:r w:rsidRPr="006C32BE" w:rsidR="259F2836">
        <w:rPr>
          <w:rFonts w:ascii="Times New Roman" w:hAnsi="Times New Roman" w:eastAsia="Times New Roman" w:cs="Times New Roman"/>
        </w:rPr>
        <w:t>up</w:t>
      </w:r>
      <w:r w:rsidRPr="006C32BE" w:rsidR="3DD128E2">
        <w:rPr>
          <w:rFonts w:ascii="Times New Roman" w:hAnsi="Times New Roman" w:eastAsia="Times New Roman" w:cs="Times New Roman"/>
        </w:rPr>
        <w:t>date</w:t>
      </w:r>
      <w:r w:rsidRPr="006C32BE" w:rsidR="3AECE367">
        <w:rPr>
          <w:rFonts w:ascii="Times New Roman" w:hAnsi="Times New Roman" w:eastAsia="Times New Roman" w:cs="Times New Roman"/>
        </w:rPr>
        <w:t xml:space="preserve"> and </w:t>
      </w:r>
      <w:r w:rsidRPr="006C32BE" w:rsidR="690175F3">
        <w:rPr>
          <w:rFonts w:ascii="Times New Roman" w:hAnsi="Times New Roman" w:eastAsia="Times New Roman" w:cs="Times New Roman"/>
        </w:rPr>
        <w:t>maintain</w:t>
      </w:r>
      <w:r w:rsidRPr="006C32BE" w:rsidR="18130E67">
        <w:rPr>
          <w:rFonts w:ascii="Times New Roman" w:hAnsi="Times New Roman" w:eastAsia="Times New Roman" w:cs="Times New Roman"/>
        </w:rPr>
        <w:t xml:space="preserve"> their website. </w:t>
      </w:r>
      <w:r w:rsidRPr="006C32BE" w:rsidR="60DC96B7">
        <w:rPr>
          <w:rFonts w:ascii="Times New Roman" w:hAnsi="Times New Roman" w:eastAsia="Times New Roman" w:cs="Times New Roman"/>
        </w:rPr>
        <w:t xml:space="preserve">Another strength </w:t>
      </w:r>
      <w:r w:rsidRPr="006C32BE" w:rsidR="3DD128E2">
        <w:rPr>
          <w:rFonts w:ascii="Times New Roman" w:hAnsi="Times New Roman" w:eastAsia="Times New Roman" w:cs="Times New Roman"/>
        </w:rPr>
        <w:t>is the</w:t>
      </w:r>
      <w:r w:rsidRPr="006C32BE" w:rsidR="60DC96B7">
        <w:rPr>
          <w:rFonts w:ascii="Times New Roman" w:hAnsi="Times New Roman" w:eastAsia="Times New Roman" w:cs="Times New Roman"/>
        </w:rPr>
        <w:t xml:space="preserve"> integration </w:t>
      </w:r>
      <w:r w:rsidRPr="006C32BE" w:rsidR="7EEB71B4">
        <w:rPr>
          <w:rFonts w:ascii="Times New Roman" w:hAnsi="Times New Roman" w:eastAsia="Times New Roman" w:cs="Times New Roman"/>
        </w:rPr>
        <w:t>of</w:t>
      </w:r>
      <w:r w:rsidRPr="006C32BE" w:rsidR="60DC96B7">
        <w:rPr>
          <w:rFonts w:ascii="Times New Roman" w:hAnsi="Times New Roman" w:eastAsia="Times New Roman" w:cs="Times New Roman"/>
        </w:rPr>
        <w:t xml:space="preserve"> different services</w:t>
      </w:r>
      <w:r w:rsidRPr="006C32BE" w:rsidR="0435C684">
        <w:rPr>
          <w:rFonts w:ascii="Times New Roman" w:hAnsi="Times New Roman" w:eastAsia="Times New Roman" w:cs="Times New Roman"/>
        </w:rPr>
        <w:t>,</w:t>
      </w:r>
      <w:r w:rsidRPr="006C32BE" w:rsidR="60DC96B7">
        <w:rPr>
          <w:rFonts w:ascii="Times New Roman" w:hAnsi="Times New Roman" w:eastAsia="Times New Roman" w:cs="Times New Roman"/>
        </w:rPr>
        <w:t xml:space="preserve"> which </w:t>
      </w:r>
      <w:r w:rsidRPr="006C32BE" w:rsidR="6276A93B">
        <w:rPr>
          <w:rFonts w:ascii="Times New Roman" w:hAnsi="Times New Roman" w:eastAsia="Times New Roman" w:cs="Times New Roman"/>
        </w:rPr>
        <w:t>ma</w:t>
      </w:r>
      <w:r w:rsidRPr="006C32BE" w:rsidR="26D8EABD">
        <w:rPr>
          <w:rFonts w:ascii="Times New Roman" w:hAnsi="Times New Roman" w:eastAsia="Times New Roman" w:cs="Times New Roman"/>
        </w:rPr>
        <w:t>kes</w:t>
      </w:r>
      <w:r w:rsidRPr="006C32BE" w:rsidR="18395C72">
        <w:rPr>
          <w:rFonts w:ascii="Times New Roman" w:hAnsi="Times New Roman" w:eastAsia="Times New Roman" w:cs="Times New Roman"/>
        </w:rPr>
        <w:t xml:space="preserve"> the website </w:t>
      </w:r>
      <w:r w:rsidRPr="006C32BE" w:rsidR="60DC96B7">
        <w:rPr>
          <w:rFonts w:ascii="Times New Roman" w:hAnsi="Times New Roman" w:eastAsia="Times New Roman" w:cs="Times New Roman"/>
        </w:rPr>
        <w:t>more user-friendly and</w:t>
      </w:r>
      <w:r w:rsidRPr="006C32BE" w:rsidR="2F4D5075">
        <w:rPr>
          <w:rFonts w:ascii="Times New Roman" w:hAnsi="Times New Roman" w:eastAsia="Times New Roman" w:cs="Times New Roman"/>
        </w:rPr>
        <w:t xml:space="preserve"> </w:t>
      </w:r>
      <w:r w:rsidRPr="006C32BE" w:rsidR="7944DB07">
        <w:rPr>
          <w:rFonts w:ascii="Times New Roman" w:hAnsi="Times New Roman" w:eastAsia="Times New Roman" w:cs="Times New Roman"/>
        </w:rPr>
        <w:t>satisfies</w:t>
      </w:r>
      <w:r w:rsidRPr="006C32BE" w:rsidR="2F4D5075">
        <w:rPr>
          <w:rFonts w:ascii="Times New Roman" w:hAnsi="Times New Roman" w:eastAsia="Times New Roman" w:cs="Times New Roman"/>
        </w:rPr>
        <w:t xml:space="preserve"> clients’ needs.</w:t>
      </w:r>
      <w:r w:rsidRPr="006C32BE" w:rsidR="60DC96B7">
        <w:rPr>
          <w:rFonts w:ascii="Times New Roman" w:hAnsi="Times New Roman" w:eastAsia="Times New Roman" w:cs="Times New Roman"/>
        </w:rPr>
        <w:t xml:space="preserve"> </w:t>
      </w:r>
      <w:r w:rsidRPr="006C32BE" w:rsidR="2A102866">
        <w:rPr>
          <w:rFonts w:ascii="Times New Roman" w:hAnsi="Times New Roman" w:eastAsia="Times New Roman" w:cs="Times New Roman"/>
        </w:rPr>
        <w:t>Finally</w:t>
      </w:r>
      <w:r w:rsidRPr="006C32BE" w:rsidR="266C4E9A">
        <w:rPr>
          <w:rFonts w:ascii="Times New Roman" w:hAnsi="Times New Roman" w:eastAsia="Times New Roman" w:cs="Times New Roman"/>
        </w:rPr>
        <w:t xml:space="preserve">, the </w:t>
      </w:r>
      <w:r w:rsidRPr="006C32BE" w:rsidR="29895F66">
        <w:rPr>
          <w:rFonts w:ascii="Times New Roman" w:hAnsi="Times New Roman" w:eastAsia="Times New Roman" w:cs="Times New Roman"/>
        </w:rPr>
        <w:t>web system</w:t>
      </w:r>
      <w:r w:rsidRPr="006C32BE" w:rsidR="266C4E9A">
        <w:rPr>
          <w:rFonts w:ascii="Times New Roman" w:hAnsi="Times New Roman" w:eastAsia="Times New Roman" w:cs="Times New Roman"/>
        </w:rPr>
        <w:t xml:space="preserve"> developed is nearly complete and </w:t>
      </w:r>
      <w:r w:rsidRPr="006C32BE" w:rsidR="51C6319C">
        <w:rPr>
          <w:rFonts w:ascii="Times New Roman" w:hAnsi="Times New Roman" w:eastAsia="Times New Roman" w:cs="Times New Roman"/>
        </w:rPr>
        <w:t xml:space="preserve">is hosted on Heroku right now, thus requiring </w:t>
      </w:r>
      <w:r w:rsidRPr="006C32BE" w:rsidR="266C4E9A">
        <w:rPr>
          <w:rFonts w:ascii="Times New Roman" w:hAnsi="Times New Roman" w:eastAsia="Times New Roman" w:cs="Times New Roman"/>
        </w:rPr>
        <w:t>minimal additional effort to deploy the web app for actual usage</w:t>
      </w:r>
      <w:r w:rsidRPr="006C32BE" w:rsidR="7BC55EF6">
        <w:rPr>
          <w:rFonts w:ascii="Times New Roman" w:hAnsi="Times New Roman" w:eastAsia="Times New Roman" w:cs="Times New Roman"/>
        </w:rPr>
        <w:t xml:space="preserve"> under the clinic’s domain.</w:t>
      </w:r>
    </w:p>
    <w:p w:rsidRPr="009E04AE" w:rsidR="2160DB6A" w:rsidP="1A839918" w:rsidRDefault="79E59ADF" w14:paraId="3A1FE356" w14:textId="260A055E">
      <w:pPr>
        <w:spacing w:line="300" w:lineRule="auto"/>
        <w:rPr>
          <w:rFonts w:ascii="Times New Roman" w:hAnsi="Times New Roman" w:eastAsia="Times New Roman" w:cs="Times New Roman"/>
        </w:rPr>
      </w:pPr>
      <w:r w:rsidRPr="006C32BE">
        <w:rPr>
          <w:rFonts w:ascii="Times New Roman" w:hAnsi="Times New Roman" w:eastAsia="Times New Roman" w:cs="Times New Roman"/>
        </w:rPr>
        <w:t>This web system is currently deployed in Heroku and can be published to a custom domain and replace the existing website. Another future work is that the</w:t>
      </w:r>
      <w:r w:rsidRPr="006C32BE" w:rsidR="54FC94AD">
        <w:rPr>
          <w:rFonts w:ascii="Times New Roman" w:hAnsi="Times New Roman" w:eastAsia="Times New Roman" w:cs="Times New Roman"/>
        </w:rPr>
        <w:t xml:space="preserve"> </w:t>
      </w:r>
      <w:r w:rsidRPr="006C32BE" w:rsidR="2BC5C87D">
        <w:rPr>
          <w:rFonts w:ascii="Times New Roman" w:hAnsi="Times New Roman" w:eastAsia="Times New Roman" w:cs="Times New Roman"/>
        </w:rPr>
        <w:t>remaining</w:t>
      </w:r>
      <w:r w:rsidRPr="006C32BE">
        <w:rPr>
          <w:rFonts w:ascii="Times New Roman" w:hAnsi="Times New Roman" w:eastAsia="Times New Roman" w:cs="Times New Roman"/>
        </w:rPr>
        <w:t xml:space="preserve"> static web pages can </w:t>
      </w:r>
      <w:r w:rsidRPr="006C32BE" w:rsidR="2BC5C87D">
        <w:rPr>
          <w:rFonts w:ascii="Times New Roman" w:hAnsi="Times New Roman" w:eastAsia="Times New Roman" w:cs="Times New Roman"/>
        </w:rPr>
        <w:t xml:space="preserve">also </w:t>
      </w:r>
      <w:r w:rsidRPr="006C32BE">
        <w:rPr>
          <w:rFonts w:ascii="Times New Roman" w:hAnsi="Times New Roman" w:eastAsia="Times New Roman" w:cs="Times New Roman"/>
        </w:rPr>
        <w:t xml:space="preserve">be </w:t>
      </w:r>
      <w:r w:rsidRPr="006C32BE" w:rsidR="13A90586">
        <w:rPr>
          <w:rFonts w:ascii="Times New Roman" w:hAnsi="Times New Roman" w:eastAsia="Times New Roman" w:cs="Times New Roman"/>
        </w:rPr>
        <w:t>converted</w:t>
      </w:r>
      <w:r w:rsidRPr="006C32BE">
        <w:rPr>
          <w:rFonts w:ascii="Times New Roman" w:hAnsi="Times New Roman" w:eastAsia="Times New Roman" w:cs="Times New Roman"/>
        </w:rPr>
        <w:t xml:space="preserve"> into dynamic web pages so that </w:t>
      </w:r>
      <w:r w:rsidRPr="006C32BE" w:rsidR="2282047E">
        <w:rPr>
          <w:rFonts w:ascii="Times New Roman" w:hAnsi="Times New Roman" w:eastAsia="Times New Roman" w:cs="Times New Roman"/>
        </w:rPr>
        <w:t xml:space="preserve">we can </w:t>
      </w:r>
      <w:r w:rsidRPr="006C32BE" w:rsidR="13A90586">
        <w:rPr>
          <w:rFonts w:ascii="Times New Roman" w:hAnsi="Times New Roman" w:eastAsia="Times New Roman" w:cs="Times New Roman"/>
        </w:rPr>
        <w:t>migrate</w:t>
      </w:r>
      <w:r w:rsidRPr="006C32BE" w:rsidR="2282047E">
        <w:rPr>
          <w:rFonts w:ascii="Times New Roman" w:hAnsi="Times New Roman" w:eastAsia="Times New Roman" w:cs="Times New Roman"/>
        </w:rPr>
        <w:t xml:space="preserve"> the website for another clinic with minimal</w:t>
      </w:r>
      <w:r w:rsidRPr="006C32BE" w:rsidR="1EB8CB06">
        <w:rPr>
          <w:rFonts w:ascii="Times New Roman" w:hAnsi="Times New Roman" w:eastAsia="Times New Roman" w:cs="Times New Roman"/>
        </w:rPr>
        <w:t xml:space="preserve"> development</w:t>
      </w:r>
      <w:r w:rsidRPr="006C32BE" w:rsidR="2282047E">
        <w:rPr>
          <w:rFonts w:ascii="Times New Roman" w:hAnsi="Times New Roman" w:eastAsia="Times New Roman" w:cs="Times New Roman"/>
        </w:rPr>
        <w:t xml:space="preserve"> effort. Any clinic</w:t>
      </w:r>
      <w:r w:rsidRPr="006C32BE">
        <w:rPr>
          <w:rFonts w:ascii="Times New Roman" w:hAnsi="Times New Roman" w:eastAsia="Times New Roman" w:cs="Times New Roman"/>
        </w:rPr>
        <w:t xml:space="preserve"> can </w:t>
      </w:r>
      <w:r w:rsidRPr="006C32BE" w:rsidR="16F1183C">
        <w:rPr>
          <w:rFonts w:ascii="Times New Roman" w:hAnsi="Times New Roman" w:eastAsia="Times New Roman" w:cs="Times New Roman"/>
        </w:rPr>
        <w:t xml:space="preserve">easily </w:t>
      </w:r>
      <w:r w:rsidRPr="006C32BE">
        <w:rPr>
          <w:rFonts w:ascii="Times New Roman" w:hAnsi="Times New Roman" w:eastAsia="Times New Roman" w:cs="Times New Roman"/>
        </w:rPr>
        <w:t xml:space="preserve">set up their own customized websites </w:t>
      </w:r>
      <w:r w:rsidRPr="006C32BE" w:rsidR="66F6535E">
        <w:rPr>
          <w:rFonts w:ascii="Times New Roman" w:hAnsi="Times New Roman" w:eastAsia="Times New Roman" w:cs="Times New Roman"/>
        </w:rPr>
        <w:t>using</w:t>
      </w:r>
      <w:r w:rsidRPr="006C32BE">
        <w:rPr>
          <w:rFonts w:ascii="Times New Roman" w:hAnsi="Times New Roman" w:eastAsia="Times New Roman" w:cs="Times New Roman"/>
        </w:rPr>
        <w:t xml:space="preserve"> our web system</w:t>
      </w:r>
      <w:r w:rsidRPr="006C32BE" w:rsidR="5BF4ABFC">
        <w:rPr>
          <w:rFonts w:ascii="Times New Roman" w:hAnsi="Times New Roman" w:eastAsia="Times New Roman" w:cs="Times New Roman"/>
        </w:rPr>
        <w:t>.</w:t>
      </w:r>
    </w:p>
    <w:sectPr w:rsidRPr="009E04AE" w:rsidR="2160DB6A">
      <w:headerReference w:type="default" r:id="rId22"/>
      <w:footerReference w:type="default" r:id="rId23"/>
      <w:pgSz w:w="12240" w:h="15840" w:orient="portrait"/>
      <w:pgMar w:top="1440" w:right="1080" w:bottom="1008"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C3FDE" w:rsidRDefault="007C3FDE" w14:paraId="7E392B3A" w14:textId="77777777">
      <w:pPr>
        <w:spacing w:after="0" w:line="240" w:lineRule="auto"/>
      </w:pPr>
      <w:r>
        <w:separator/>
      </w:r>
    </w:p>
  </w:endnote>
  <w:endnote w:type="continuationSeparator" w:id="0">
    <w:p w:rsidR="007C3FDE" w:rsidRDefault="007C3FDE" w14:paraId="0D1753AB" w14:textId="77777777">
      <w:pPr>
        <w:spacing w:after="0" w:line="240" w:lineRule="auto"/>
      </w:pPr>
      <w:r>
        <w:continuationSeparator/>
      </w:r>
    </w:p>
  </w:endnote>
  <w:endnote w:type="continuationNotice" w:id="1">
    <w:p w:rsidR="007C3FDE" w:rsidRDefault="007C3FDE" w14:paraId="15608C9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C32BE" w:rsidP="006C32BE" w:rsidRDefault="006C32BE" w14:paraId="4684173F" w14:textId="3C8B18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C3FDE" w:rsidRDefault="007C3FDE" w14:paraId="6E5E3155" w14:textId="77777777">
      <w:pPr>
        <w:spacing w:after="0" w:line="240" w:lineRule="auto"/>
      </w:pPr>
      <w:r>
        <w:separator/>
      </w:r>
    </w:p>
  </w:footnote>
  <w:footnote w:type="continuationSeparator" w:id="0">
    <w:p w:rsidR="007C3FDE" w:rsidRDefault="007C3FDE" w14:paraId="053A6928" w14:textId="77777777">
      <w:pPr>
        <w:spacing w:after="0" w:line="240" w:lineRule="auto"/>
      </w:pPr>
      <w:r>
        <w:continuationSeparator/>
      </w:r>
    </w:p>
  </w:footnote>
  <w:footnote w:type="continuationNotice" w:id="1">
    <w:p w:rsidR="007C3FDE" w:rsidRDefault="007C3FDE" w14:paraId="4A3A872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A7753" w:rsidR="22ABF433" w:rsidP="22ABF433" w:rsidRDefault="006C32BE" w14:paraId="350B67B5" w14:textId="3BAD8410">
    <w:pPr>
      <w:pStyle w:val="Header"/>
      <w:rPr>
        <w:rFonts w:ascii="Times New Roman" w:hAnsi="Times New Roman" w:cs="Times New Roman"/>
        <w:lang w:eastAsia="zh-CN"/>
      </w:rPr>
    </w:pPr>
    <w:r w:rsidRPr="006C32BE">
      <w:rPr>
        <w:rFonts w:ascii="Times New Roman" w:hAnsi="Times New Roman" w:cs="Times New Roman"/>
        <w:lang w:eastAsia="zh-CN"/>
      </w:rPr>
      <w:t>Group 16            Next-generation Web Systems for Medical Clinics (Doctor Today)</w:t>
    </w:r>
  </w:p>
</w:hdr>
</file>

<file path=word/intelligence2.xml><?xml version="1.0" encoding="utf-8"?>
<int2:intelligence xmlns:int2="http://schemas.microsoft.com/office/intelligence/2020/intelligence" xmlns:oel="http://schemas.microsoft.com/office/2019/extlst">
  <int2:observations>
    <int2:bookmark int2:bookmarkName="_Int_HSbjdd1f" int2:invalidationBookmarkName="" int2:hashCode="xx5yYdN6T2rkz7" int2:id="KWsPhRxO">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95581"/>
    <w:multiLevelType w:val="hybridMultilevel"/>
    <w:tmpl w:val="FFFFFFFF"/>
    <w:lvl w:ilvl="0" w:tplc="66C02FE2">
      <w:start w:val="1"/>
      <w:numFmt w:val="bullet"/>
      <w:lvlText w:val=""/>
      <w:lvlJc w:val="left"/>
      <w:pPr>
        <w:ind w:left="720" w:hanging="360"/>
      </w:pPr>
      <w:rPr>
        <w:rFonts w:hint="default" w:ascii="Symbol" w:hAnsi="Symbol"/>
      </w:rPr>
    </w:lvl>
    <w:lvl w:ilvl="1" w:tplc="4A5E7554">
      <w:start w:val="1"/>
      <w:numFmt w:val="bullet"/>
      <w:lvlText w:val=""/>
      <w:lvlJc w:val="left"/>
      <w:pPr>
        <w:ind w:left="1440" w:hanging="360"/>
      </w:pPr>
      <w:rPr>
        <w:rFonts w:hint="default" w:ascii="Symbol" w:hAnsi="Symbol"/>
      </w:rPr>
    </w:lvl>
    <w:lvl w:ilvl="2" w:tplc="A8707720">
      <w:start w:val="1"/>
      <w:numFmt w:val="bullet"/>
      <w:lvlText w:val=""/>
      <w:lvlJc w:val="left"/>
      <w:pPr>
        <w:ind w:left="2160" w:hanging="360"/>
      </w:pPr>
      <w:rPr>
        <w:rFonts w:hint="default" w:ascii="Wingdings" w:hAnsi="Wingdings"/>
      </w:rPr>
    </w:lvl>
    <w:lvl w:ilvl="3" w:tplc="8A9AE0FA">
      <w:start w:val="1"/>
      <w:numFmt w:val="bullet"/>
      <w:lvlText w:val=""/>
      <w:lvlJc w:val="left"/>
      <w:pPr>
        <w:ind w:left="2880" w:hanging="360"/>
      </w:pPr>
      <w:rPr>
        <w:rFonts w:hint="default" w:ascii="Symbol" w:hAnsi="Symbol"/>
      </w:rPr>
    </w:lvl>
    <w:lvl w:ilvl="4" w:tplc="8A6E3924">
      <w:start w:val="1"/>
      <w:numFmt w:val="bullet"/>
      <w:lvlText w:val="o"/>
      <w:lvlJc w:val="left"/>
      <w:pPr>
        <w:ind w:left="3600" w:hanging="360"/>
      </w:pPr>
      <w:rPr>
        <w:rFonts w:hint="default" w:ascii="Courier New" w:hAnsi="Courier New"/>
      </w:rPr>
    </w:lvl>
    <w:lvl w:ilvl="5" w:tplc="6B04018A">
      <w:start w:val="1"/>
      <w:numFmt w:val="bullet"/>
      <w:lvlText w:val=""/>
      <w:lvlJc w:val="left"/>
      <w:pPr>
        <w:ind w:left="4320" w:hanging="360"/>
      </w:pPr>
      <w:rPr>
        <w:rFonts w:hint="default" w:ascii="Wingdings" w:hAnsi="Wingdings"/>
      </w:rPr>
    </w:lvl>
    <w:lvl w:ilvl="6" w:tplc="6D828B1E">
      <w:start w:val="1"/>
      <w:numFmt w:val="bullet"/>
      <w:lvlText w:val=""/>
      <w:lvlJc w:val="left"/>
      <w:pPr>
        <w:ind w:left="5040" w:hanging="360"/>
      </w:pPr>
      <w:rPr>
        <w:rFonts w:hint="default" w:ascii="Symbol" w:hAnsi="Symbol"/>
      </w:rPr>
    </w:lvl>
    <w:lvl w:ilvl="7" w:tplc="98DE0F88">
      <w:start w:val="1"/>
      <w:numFmt w:val="bullet"/>
      <w:lvlText w:val="o"/>
      <w:lvlJc w:val="left"/>
      <w:pPr>
        <w:ind w:left="5760" w:hanging="360"/>
      </w:pPr>
      <w:rPr>
        <w:rFonts w:hint="default" w:ascii="Courier New" w:hAnsi="Courier New"/>
      </w:rPr>
    </w:lvl>
    <w:lvl w:ilvl="8" w:tplc="19DC8D98">
      <w:start w:val="1"/>
      <w:numFmt w:val="bullet"/>
      <w:lvlText w:val=""/>
      <w:lvlJc w:val="left"/>
      <w:pPr>
        <w:ind w:left="6480" w:hanging="360"/>
      </w:pPr>
      <w:rPr>
        <w:rFonts w:hint="default" w:ascii="Wingdings" w:hAnsi="Wingdings"/>
      </w:rPr>
    </w:lvl>
  </w:abstractNum>
  <w:abstractNum w:abstractNumId="1" w15:restartNumberingAfterBreak="0">
    <w:nsid w:val="0D051C44"/>
    <w:multiLevelType w:val="hybridMultilevel"/>
    <w:tmpl w:val="FFFFFFFF"/>
    <w:lvl w:ilvl="0" w:tplc="9000CC0A">
      <w:start w:val="1"/>
      <w:numFmt w:val="bullet"/>
      <w:lvlText w:val=""/>
      <w:lvlJc w:val="left"/>
      <w:pPr>
        <w:ind w:left="1080" w:hanging="360"/>
      </w:pPr>
      <w:rPr>
        <w:rFonts w:hint="default" w:ascii="Wingdings" w:hAnsi="Wingdings"/>
      </w:rPr>
    </w:lvl>
    <w:lvl w:ilvl="1" w:tplc="103C3B44">
      <w:start w:val="1"/>
      <w:numFmt w:val="bullet"/>
      <w:lvlText w:val="o"/>
      <w:lvlJc w:val="left"/>
      <w:pPr>
        <w:ind w:left="1800" w:hanging="360"/>
      </w:pPr>
      <w:rPr>
        <w:rFonts w:hint="default" w:ascii="Courier New" w:hAnsi="Courier New"/>
      </w:rPr>
    </w:lvl>
    <w:lvl w:ilvl="2" w:tplc="2E642AE2">
      <w:start w:val="1"/>
      <w:numFmt w:val="bullet"/>
      <w:lvlText w:val=""/>
      <w:lvlJc w:val="left"/>
      <w:pPr>
        <w:ind w:left="2520" w:hanging="360"/>
      </w:pPr>
      <w:rPr>
        <w:rFonts w:hint="default" w:ascii="Wingdings" w:hAnsi="Wingdings"/>
      </w:rPr>
    </w:lvl>
    <w:lvl w:ilvl="3" w:tplc="80EED09A">
      <w:start w:val="1"/>
      <w:numFmt w:val="bullet"/>
      <w:lvlText w:val=""/>
      <w:lvlJc w:val="left"/>
      <w:pPr>
        <w:ind w:left="3240" w:hanging="360"/>
      </w:pPr>
      <w:rPr>
        <w:rFonts w:hint="default" w:ascii="Symbol" w:hAnsi="Symbol"/>
      </w:rPr>
    </w:lvl>
    <w:lvl w:ilvl="4" w:tplc="1D1AC968">
      <w:start w:val="1"/>
      <w:numFmt w:val="bullet"/>
      <w:lvlText w:val="o"/>
      <w:lvlJc w:val="left"/>
      <w:pPr>
        <w:ind w:left="3960" w:hanging="360"/>
      </w:pPr>
      <w:rPr>
        <w:rFonts w:hint="default" w:ascii="Courier New" w:hAnsi="Courier New"/>
      </w:rPr>
    </w:lvl>
    <w:lvl w:ilvl="5" w:tplc="49021E0C">
      <w:start w:val="1"/>
      <w:numFmt w:val="bullet"/>
      <w:lvlText w:val=""/>
      <w:lvlJc w:val="left"/>
      <w:pPr>
        <w:ind w:left="4680" w:hanging="360"/>
      </w:pPr>
      <w:rPr>
        <w:rFonts w:hint="default" w:ascii="Wingdings" w:hAnsi="Wingdings"/>
      </w:rPr>
    </w:lvl>
    <w:lvl w:ilvl="6" w:tplc="3208C132">
      <w:start w:val="1"/>
      <w:numFmt w:val="bullet"/>
      <w:lvlText w:val=""/>
      <w:lvlJc w:val="left"/>
      <w:pPr>
        <w:ind w:left="5400" w:hanging="360"/>
      </w:pPr>
      <w:rPr>
        <w:rFonts w:hint="default" w:ascii="Symbol" w:hAnsi="Symbol"/>
      </w:rPr>
    </w:lvl>
    <w:lvl w:ilvl="7" w:tplc="3AD2D5CA">
      <w:start w:val="1"/>
      <w:numFmt w:val="bullet"/>
      <w:lvlText w:val="o"/>
      <w:lvlJc w:val="left"/>
      <w:pPr>
        <w:ind w:left="6120" w:hanging="360"/>
      </w:pPr>
      <w:rPr>
        <w:rFonts w:hint="default" w:ascii="Courier New" w:hAnsi="Courier New"/>
      </w:rPr>
    </w:lvl>
    <w:lvl w:ilvl="8" w:tplc="4C64F26C">
      <w:start w:val="1"/>
      <w:numFmt w:val="bullet"/>
      <w:lvlText w:val=""/>
      <w:lvlJc w:val="left"/>
      <w:pPr>
        <w:ind w:left="6840" w:hanging="360"/>
      </w:pPr>
      <w:rPr>
        <w:rFonts w:hint="default" w:ascii="Wingdings" w:hAnsi="Wingdings"/>
      </w:rPr>
    </w:lvl>
  </w:abstractNum>
  <w:abstractNum w:abstractNumId="2" w15:restartNumberingAfterBreak="0">
    <w:nsid w:val="0DB9FC09"/>
    <w:multiLevelType w:val="hybridMultilevel"/>
    <w:tmpl w:val="FFFFFFFF"/>
    <w:lvl w:ilvl="0" w:tplc="F6465E48">
      <w:start w:val="1"/>
      <w:numFmt w:val="bullet"/>
      <w:lvlText w:val=""/>
      <w:lvlJc w:val="left"/>
      <w:pPr>
        <w:ind w:left="720" w:hanging="360"/>
      </w:pPr>
      <w:rPr>
        <w:rFonts w:hint="default" w:ascii="Wingdings" w:hAnsi="Wingdings"/>
      </w:rPr>
    </w:lvl>
    <w:lvl w:ilvl="1" w:tplc="6B201184">
      <w:start w:val="1"/>
      <w:numFmt w:val="bullet"/>
      <w:lvlText w:val="o"/>
      <w:lvlJc w:val="left"/>
      <w:pPr>
        <w:ind w:left="1440" w:hanging="360"/>
      </w:pPr>
      <w:rPr>
        <w:rFonts w:hint="default" w:ascii="Courier New" w:hAnsi="Courier New"/>
      </w:rPr>
    </w:lvl>
    <w:lvl w:ilvl="2" w:tplc="34003C4E">
      <w:start w:val="1"/>
      <w:numFmt w:val="bullet"/>
      <w:lvlText w:val=""/>
      <w:lvlJc w:val="left"/>
      <w:pPr>
        <w:ind w:left="2160" w:hanging="360"/>
      </w:pPr>
      <w:rPr>
        <w:rFonts w:hint="default" w:ascii="Wingdings" w:hAnsi="Wingdings"/>
      </w:rPr>
    </w:lvl>
    <w:lvl w:ilvl="3" w:tplc="DED42DA2">
      <w:start w:val="1"/>
      <w:numFmt w:val="bullet"/>
      <w:lvlText w:val=""/>
      <w:lvlJc w:val="left"/>
      <w:pPr>
        <w:ind w:left="2880" w:hanging="360"/>
      </w:pPr>
      <w:rPr>
        <w:rFonts w:hint="default" w:ascii="Symbol" w:hAnsi="Symbol"/>
      </w:rPr>
    </w:lvl>
    <w:lvl w:ilvl="4" w:tplc="2A124504">
      <w:start w:val="1"/>
      <w:numFmt w:val="bullet"/>
      <w:lvlText w:val="o"/>
      <w:lvlJc w:val="left"/>
      <w:pPr>
        <w:ind w:left="3600" w:hanging="360"/>
      </w:pPr>
      <w:rPr>
        <w:rFonts w:hint="default" w:ascii="Courier New" w:hAnsi="Courier New"/>
      </w:rPr>
    </w:lvl>
    <w:lvl w:ilvl="5" w:tplc="18665F28">
      <w:start w:val="1"/>
      <w:numFmt w:val="bullet"/>
      <w:lvlText w:val=""/>
      <w:lvlJc w:val="left"/>
      <w:pPr>
        <w:ind w:left="4320" w:hanging="360"/>
      </w:pPr>
      <w:rPr>
        <w:rFonts w:hint="default" w:ascii="Wingdings" w:hAnsi="Wingdings"/>
      </w:rPr>
    </w:lvl>
    <w:lvl w:ilvl="6" w:tplc="E1B45B60">
      <w:start w:val="1"/>
      <w:numFmt w:val="bullet"/>
      <w:lvlText w:val=""/>
      <w:lvlJc w:val="left"/>
      <w:pPr>
        <w:ind w:left="5040" w:hanging="360"/>
      </w:pPr>
      <w:rPr>
        <w:rFonts w:hint="default" w:ascii="Symbol" w:hAnsi="Symbol"/>
      </w:rPr>
    </w:lvl>
    <w:lvl w:ilvl="7" w:tplc="D8967C78">
      <w:start w:val="1"/>
      <w:numFmt w:val="bullet"/>
      <w:lvlText w:val="o"/>
      <w:lvlJc w:val="left"/>
      <w:pPr>
        <w:ind w:left="5760" w:hanging="360"/>
      </w:pPr>
      <w:rPr>
        <w:rFonts w:hint="default" w:ascii="Courier New" w:hAnsi="Courier New"/>
      </w:rPr>
    </w:lvl>
    <w:lvl w:ilvl="8" w:tplc="90CAF83C">
      <w:start w:val="1"/>
      <w:numFmt w:val="bullet"/>
      <w:lvlText w:val=""/>
      <w:lvlJc w:val="left"/>
      <w:pPr>
        <w:ind w:left="6480" w:hanging="360"/>
      </w:pPr>
      <w:rPr>
        <w:rFonts w:hint="default" w:ascii="Wingdings" w:hAnsi="Wingdings"/>
      </w:rPr>
    </w:lvl>
  </w:abstractNum>
  <w:abstractNum w:abstractNumId="3" w15:restartNumberingAfterBreak="0">
    <w:nsid w:val="1840B98E"/>
    <w:multiLevelType w:val="hybridMultilevel"/>
    <w:tmpl w:val="FFFFFFFF"/>
    <w:lvl w:ilvl="0" w:tplc="DB2E23C2">
      <w:start w:val="1"/>
      <w:numFmt w:val="upperRoman"/>
      <w:lvlText w:val="%1."/>
      <w:lvlJc w:val="left"/>
      <w:pPr>
        <w:ind w:left="720" w:hanging="360"/>
      </w:pPr>
    </w:lvl>
    <w:lvl w:ilvl="1" w:tplc="3350D7F6">
      <w:start w:val="1"/>
      <w:numFmt w:val="lowerLetter"/>
      <w:lvlText w:val="%2."/>
      <w:lvlJc w:val="left"/>
      <w:pPr>
        <w:ind w:left="1440" w:hanging="360"/>
      </w:pPr>
    </w:lvl>
    <w:lvl w:ilvl="2" w:tplc="73A0560A">
      <w:start w:val="1"/>
      <w:numFmt w:val="lowerRoman"/>
      <w:lvlText w:val="%3."/>
      <w:lvlJc w:val="right"/>
      <w:pPr>
        <w:ind w:left="2160" w:hanging="180"/>
      </w:pPr>
    </w:lvl>
    <w:lvl w:ilvl="3" w:tplc="514E7FD6">
      <w:start w:val="1"/>
      <w:numFmt w:val="decimal"/>
      <w:lvlText w:val="%4."/>
      <w:lvlJc w:val="left"/>
      <w:pPr>
        <w:ind w:left="2880" w:hanging="360"/>
      </w:pPr>
    </w:lvl>
    <w:lvl w:ilvl="4" w:tplc="A3DA64F0">
      <w:start w:val="1"/>
      <w:numFmt w:val="lowerLetter"/>
      <w:lvlText w:val="%5."/>
      <w:lvlJc w:val="left"/>
      <w:pPr>
        <w:ind w:left="3600" w:hanging="360"/>
      </w:pPr>
    </w:lvl>
    <w:lvl w:ilvl="5" w:tplc="A1F6E5E8">
      <w:start w:val="1"/>
      <w:numFmt w:val="lowerRoman"/>
      <w:lvlText w:val="%6."/>
      <w:lvlJc w:val="right"/>
      <w:pPr>
        <w:ind w:left="4320" w:hanging="180"/>
      </w:pPr>
    </w:lvl>
    <w:lvl w:ilvl="6" w:tplc="9AE235C0">
      <w:start w:val="1"/>
      <w:numFmt w:val="decimal"/>
      <w:lvlText w:val="%7."/>
      <w:lvlJc w:val="left"/>
      <w:pPr>
        <w:ind w:left="5040" w:hanging="360"/>
      </w:pPr>
    </w:lvl>
    <w:lvl w:ilvl="7" w:tplc="776E5782">
      <w:start w:val="1"/>
      <w:numFmt w:val="lowerLetter"/>
      <w:lvlText w:val="%8."/>
      <w:lvlJc w:val="left"/>
      <w:pPr>
        <w:ind w:left="5760" w:hanging="360"/>
      </w:pPr>
    </w:lvl>
    <w:lvl w:ilvl="8" w:tplc="8C087E0C">
      <w:start w:val="1"/>
      <w:numFmt w:val="lowerRoman"/>
      <w:lvlText w:val="%9."/>
      <w:lvlJc w:val="right"/>
      <w:pPr>
        <w:ind w:left="6480" w:hanging="180"/>
      </w:pPr>
    </w:lvl>
  </w:abstractNum>
  <w:abstractNum w:abstractNumId="4" w15:restartNumberingAfterBreak="0">
    <w:nsid w:val="2368626A"/>
    <w:multiLevelType w:val="hybridMultilevel"/>
    <w:tmpl w:val="FFFFFFFF"/>
    <w:lvl w:ilvl="0" w:tplc="ED1008C8">
      <w:start w:val="1"/>
      <w:numFmt w:val="bullet"/>
      <w:lvlText w:val=""/>
      <w:lvlJc w:val="left"/>
      <w:pPr>
        <w:ind w:left="720" w:hanging="360"/>
      </w:pPr>
      <w:rPr>
        <w:rFonts w:hint="default" w:ascii="Symbol" w:hAnsi="Symbol"/>
      </w:rPr>
    </w:lvl>
    <w:lvl w:ilvl="1" w:tplc="1A08FFCE">
      <w:start w:val="1"/>
      <w:numFmt w:val="bullet"/>
      <w:lvlText w:val="o"/>
      <w:lvlJc w:val="left"/>
      <w:pPr>
        <w:ind w:left="1440" w:hanging="360"/>
      </w:pPr>
      <w:rPr>
        <w:rFonts w:hint="default" w:ascii="Courier New" w:hAnsi="Courier New"/>
      </w:rPr>
    </w:lvl>
    <w:lvl w:ilvl="2" w:tplc="322415CC">
      <w:start w:val="1"/>
      <w:numFmt w:val="bullet"/>
      <w:lvlText w:val=""/>
      <w:lvlJc w:val="left"/>
      <w:pPr>
        <w:ind w:left="2160" w:hanging="360"/>
      </w:pPr>
      <w:rPr>
        <w:rFonts w:hint="default" w:ascii="Wingdings" w:hAnsi="Wingdings"/>
      </w:rPr>
    </w:lvl>
    <w:lvl w:ilvl="3" w:tplc="91EEF90C">
      <w:start w:val="1"/>
      <w:numFmt w:val="bullet"/>
      <w:lvlText w:val=""/>
      <w:lvlJc w:val="left"/>
      <w:pPr>
        <w:ind w:left="2880" w:hanging="360"/>
      </w:pPr>
      <w:rPr>
        <w:rFonts w:hint="default" w:ascii="Symbol" w:hAnsi="Symbol"/>
      </w:rPr>
    </w:lvl>
    <w:lvl w:ilvl="4" w:tplc="D228E494">
      <w:start w:val="1"/>
      <w:numFmt w:val="bullet"/>
      <w:lvlText w:val="o"/>
      <w:lvlJc w:val="left"/>
      <w:pPr>
        <w:ind w:left="3600" w:hanging="360"/>
      </w:pPr>
      <w:rPr>
        <w:rFonts w:hint="default" w:ascii="Courier New" w:hAnsi="Courier New"/>
      </w:rPr>
    </w:lvl>
    <w:lvl w:ilvl="5" w:tplc="C6F8B81E">
      <w:start w:val="1"/>
      <w:numFmt w:val="bullet"/>
      <w:lvlText w:val=""/>
      <w:lvlJc w:val="left"/>
      <w:pPr>
        <w:ind w:left="4320" w:hanging="360"/>
      </w:pPr>
      <w:rPr>
        <w:rFonts w:hint="default" w:ascii="Wingdings" w:hAnsi="Wingdings"/>
      </w:rPr>
    </w:lvl>
    <w:lvl w:ilvl="6" w:tplc="F0AEDF08">
      <w:start w:val="1"/>
      <w:numFmt w:val="bullet"/>
      <w:lvlText w:val=""/>
      <w:lvlJc w:val="left"/>
      <w:pPr>
        <w:ind w:left="5040" w:hanging="360"/>
      </w:pPr>
      <w:rPr>
        <w:rFonts w:hint="default" w:ascii="Symbol" w:hAnsi="Symbol"/>
      </w:rPr>
    </w:lvl>
    <w:lvl w:ilvl="7" w:tplc="B6D476C8">
      <w:start w:val="1"/>
      <w:numFmt w:val="bullet"/>
      <w:lvlText w:val="o"/>
      <w:lvlJc w:val="left"/>
      <w:pPr>
        <w:ind w:left="5760" w:hanging="360"/>
      </w:pPr>
      <w:rPr>
        <w:rFonts w:hint="default" w:ascii="Courier New" w:hAnsi="Courier New"/>
      </w:rPr>
    </w:lvl>
    <w:lvl w:ilvl="8" w:tplc="51B8776E">
      <w:start w:val="1"/>
      <w:numFmt w:val="bullet"/>
      <w:lvlText w:val=""/>
      <w:lvlJc w:val="left"/>
      <w:pPr>
        <w:ind w:left="6480" w:hanging="360"/>
      </w:pPr>
      <w:rPr>
        <w:rFonts w:hint="default" w:ascii="Wingdings" w:hAnsi="Wingdings"/>
      </w:rPr>
    </w:lvl>
  </w:abstractNum>
  <w:abstractNum w:abstractNumId="5" w15:restartNumberingAfterBreak="0">
    <w:nsid w:val="2451901A"/>
    <w:multiLevelType w:val="hybridMultilevel"/>
    <w:tmpl w:val="FFFFFFFF"/>
    <w:lvl w:ilvl="0" w:tplc="D38299A0">
      <w:start w:val="1"/>
      <w:numFmt w:val="bullet"/>
      <w:lvlText w:val=""/>
      <w:lvlJc w:val="left"/>
      <w:pPr>
        <w:ind w:left="720" w:hanging="360"/>
      </w:pPr>
      <w:rPr>
        <w:rFonts w:hint="default" w:ascii="Symbol" w:hAnsi="Symbol"/>
      </w:rPr>
    </w:lvl>
    <w:lvl w:ilvl="1" w:tplc="2334E850">
      <w:start w:val="1"/>
      <w:numFmt w:val="bullet"/>
      <w:lvlText w:val="o"/>
      <w:lvlJc w:val="left"/>
      <w:pPr>
        <w:ind w:left="1440" w:hanging="360"/>
      </w:pPr>
      <w:rPr>
        <w:rFonts w:hint="default" w:ascii="Courier New" w:hAnsi="Courier New"/>
      </w:rPr>
    </w:lvl>
    <w:lvl w:ilvl="2" w:tplc="D3A02AFC">
      <w:start w:val="1"/>
      <w:numFmt w:val="bullet"/>
      <w:lvlText w:val=""/>
      <w:lvlJc w:val="left"/>
      <w:pPr>
        <w:ind w:left="2160" w:hanging="360"/>
      </w:pPr>
      <w:rPr>
        <w:rFonts w:hint="default" w:ascii="Wingdings" w:hAnsi="Wingdings"/>
      </w:rPr>
    </w:lvl>
    <w:lvl w:ilvl="3" w:tplc="6E2E3D54">
      <w:start w:val="1"/>
      <w:numFmt w:val="bullet"/>
      <w:lvlText w:val=""/>
      <w:lvlJc w:val="left"/>
      <w:pPr>
        <w:ind w:left="2880" w:hanging="360"/>
      </w:pPr>
      <w:rPr>
        <w:rFonts w:hint="default" w:ascii="Symbol" w:hAnsi="Symbol"/>
      </w:rPr>
    </w:lvl>
    <w:lvl w:ilvl="4" w:tplc="423C4DF6">
      <w:start w:val="1"/>
      <w:numFmt w:val="bullet"/>
      <w:lvlText w:val="o"/>
      <w:lvlJc w:val="left"/>
      <w:pPr>
        <w:ind w:left="3600" w:hanging="360"/>
      </w:pPr>
      <w:rPr>
        <w:rFonts w:hint="default" w:ascii="Courier New" w:hAnsi="Courier New"/>
      </w:rPr>
    </w:lvl>
    <w:lvl w:ilvl="5" w:tplc="53DA305C">
      <w:start w:val="1"/>
      <w:numFmt w:val="bullet"/>
      <w:lvlText w:val=""/>
      <w:lvlJc w:val="left"/>
      <w:pPr>
        <w:ind w:left="4320" w:hanging="360"/>
      </w:pPr>
      <w:rPr>
        <w:rFonts w:hint="default" w:ascii="Wingdings" w:hAnsi="Wingdings"/>
      </w:rPr>
    </w:lvl>
    <w:lvl w:ilvl="6" w:tplc="B5E6B1D6">
      <w:start w:val="1"/>
      <w:numFmt w:val="bullet"/>
      <w:lvlText w:val=""/>
      <w:lvlJc w:val="left"/>
      <w:pPr>
        <w:ind w:left="5040" w:hanging="360"/>
      </w:pPr>
      <w:rPr>
        <w:rFonts w:hint="default" w:ascii="Symbol" w:hAnsi="Symbol"/>
      </w:rPr>
    </w:lvl>
    <w:lvl w:ilvl="7" w:tplc="CB5E5BFE">
      <w:start w:val="1"/>
      <w:numFmt w:val="bullet"/>
      <w:lvlText w:val="o"/>
      <w:lvlJc w:val="left"/>
      <w:pPr>
        <w:ind w:left="5760" w:hanging="360"/>
      </w:pPr>
      <w:rPr>
        <w:rFonts w:hint="default" w:ascii="Courier New" w:hAnsi="Courier New"/>
      </w:rPr>
    </w:lvl>
    <w:lvl w:ilvl="8" w:tplc="B170C8D8">
      <w:start w:val="1"/>
      <w:numFmt w:val="bullet"/>
      <w:lvlText w:val=""/>
      <w:lvlJc w:val="left"/>
      <w:pPr>
        <w:ind w:left="6480" w:hanging="360"/>
      </w:pPr>
      <w:rPr>
        <w:rFonts w:hint="default" w:ascii="Wingdings" w:hAnsi="Wingdings"/>
      </w:rPr>
    </w:lvl>
  </w:abstractNum>
  <w:abstractNum w:abstractNumId="6" w15:restartNumberingAfterBreak="0">
    <w:nsid w:val="278D3EB7"/>
    <w:multiLevelType w:val="hybridMultilevel"/>
    <w:tmpl w:val="FFFFFFFF"/>
    <w:lvl w:ilvl="0" w:tplc="F15E6D24">
      <w:start w:val="1"/>
      <w:numFmt w:val="bullet"/>
      <w:lvlText w:val=""/>
      <w:lvlJc w:val="left"/>
      <w:pPr>
        <w:ind w:left="720" w:hanging="360"/>
      </w:pPr>
      <w:rPr>
        <w:rFonts w:hint="default" w:ascii="Symbol" w:hAnsi="Symbol"/>
      </w:rPr>
    </w:lvl>
    <w:lvl w:ilvl="1" w:tplc="A162AACE">
      <w:start w:val="1"/>
      <w:numFmt w:val="bullet"/>
      <w:lvlText w:val="o"/>
      <w:lvlJc w:val="left"/>
      <w:pPr>
        <w:ind w:left="1440" w:hanging="360"/>
      </w:pPr>
      <w:rPr>
        <w:rFonts w:hint="default" w:ascii="Courier New" w:hAnsi="Courier New"/>
      </w:rPr>
    </w:lvl>
    <w:lvl w:ilvl="2" w:tplc="25D47F7A">
      <w:start w:val="1"/>
      <w:numFmt w:val="bullet"/>
      <w:lvlText w:val=""/>
      <w:lvlJc w:val="left"/>
      <w:pPr>
        <w:ind w:left="2160" w:hanging="360"/>
      </w:pPr>
      <w:rPr>
        <w:rFonts w:hint="default" w:ascii="Wingdings" w:hAnsi="Wingdings"/>
      </w:rPr>
    </w:lvl>
    <w:lvl w:ilvl="3" w:tplc="E0D4D1A4">
      <w:start w:val="1"/>
      <w:numFmt w:val="bullet"/>
      <w:lvlText w:val=""/>
      <w:lvlJc w:val="left"/>
      <w:pPr>
        <w:ind w:left="2880" w:hanging="360"/>
      </w:pPr>
      <w:rPr>
        <w:rFonts w:hint="default" w:ascii="Symbol" w:hAnsi="Symbol"/>
      </w:rPr>
    </w:lvl>
    <w:lvl w:ilvl="4" w:tplc="1800127A">
      <w:start w:val="1"/>
      <w:numFmt w:val="bullet"/>
      <w:lvlText w:val="o"/>
      <w:lvlJc w:val="left"/>
      <w:pPr>
        <w:ind w:left="3600" w:hanging="360"/>
      </w:pPr>
      <w:rPr>
        <w:rFonts w:hint="default" w:ascii="Courier New" w:hAnsi="Courier New"/>
      </w:rPr>
    </w:lvl>
    <w:lvl w:ilvl="5" w:tplc="5A9221CC">
      <w:start w:val="1"/>
      <w:numFmt w:val="bullet"/>
      <w:lvlText w:val=""/>
      <w:lvlJc w:val="left"/>
      <w:pPr>
        <w:ind w:left="4320" w:hanging="360"/>
      </w:pPr>
      <w:rPr>
        <w:rFonts w:hint="default" w:ascii="Wingdings" w:hAnsi="Wingdings"/>
      </w:rPr>
    </w:lvl>
    <w:lvl w:ilvl="6" w:tplc="EDB020C4">
      <w:start w:val="1"/>
      <w:numFmt w:val="bullet"/>
      <w:lvlText w:val=""/>
      <w:lvlJc w:val="left"/>
      <w:pPr>
        <w:ind w:left="5040" w:hanging="360"/>
      </w:pPr>
      <w:rPr>
        <w:rFonts w:hint="default" w:ascii="Symbol" w:hAnsi="Symbol"/>
      </w:rPr>
    </w:lvl>
    <w:lvl w:ilvl="7" w:tplc="428ECE1A">
      <w:start w:val="1"/>
      <w:numFmt w:val="bullet"/>
      <w:lvlText w:val="o"/>
      <w:lvlJc w:val="left"/>
      <w:pPr>
        <w:ind w:left="5760" w:hanging="360"/>
      </w:pPr>
      <w:rPr>
        <w:rFonts w:hint="default" w:ascii="Courier New" w:hAnsi="Courier New"/>
      </w:rPr>
    </w:lvl>
    <w:lvl w:ilvl="8" w:tplc="5B7ABD08">
      <w:start w:val="1"/>
      <w:numFmt w:val="bullet"/>
      <w:lvlText w:val=""/>
      <w:lvlJc w:val="left"/>
      <w:pPr>
        <w:ind w:left="6480" w:hanging="360"/>
      </w:pPr>
      <w:rPr>
        <w:rFonts w:hint="default" w:ascii="Wingdings" w:hAnsi="Wingdings"/>
      </w:rPr>
    </w:lvl>
  </w:abstractNum>
  <w:abstractNum w:abstractNumId="7" w15:restartNumberingAfterBreak="0">
    <w:nsid w:val="2C3F188C"/>
    <w:multiLevelType w:val="hybridMultilevel"/>
    <w:tmpl w:val="FFFFFFFF"/>
    <w:lvl w:ilvl="0" w:tplc="B5505A58">
      <w:start w:val="1"/>
      <w:numFmt w:val="bullet"/>
      <w:lvlText w:val=""/>
      <w:lvlJc w:val="left"/>
      <w:pPr>
        <w:ind w:left="720" w:hanging="360"/>
      </w:pPr>
      <w:rPr>
        <w:rFonts w:hint="default" w:ascii="Symbol" w:hAnsi="Symbol"/>
      </w:rPr>
    </w:lvl>
    <w:lvl w:ilvl="1" w:tplc="74F682AE">
      <w:start w:val="1"/>
      <w:numFmt w:val="bullet"/>
      <w:lvlText w:val="o"/>
      <w:lvlJc w:val="left"/>
      <w:pPr>
        <w:ind w:left="1440" w:hanging="360"/>
      </w:pPr>
      <w:rPr>
        <w:rFonts w:hint="default" w:ascii="Courier New" w:hAnsi="Courier New"/>
      </w:rPr>
    </w:lvl>
    <w:lvl w:ilvl="2" w:tplc="E040BC70">
      <w:start w:val="1"/>
      <w:numFmt w:val="bullet"/>
      <w:lvlText w:val=""/>
      <w:lvlJc w:val="left"/>
      <w:pPr>
        <w:ind w:left="2160" w:hanging="360"/>
      </w:pPr>
      <w:rPr>
        <w:rFonts w:hint="default" w:ascii="Wingdings" w:hAnsi="Wingdings"/>
      </w:rPr>
    </w:lvl>
    <w:lvl w:ilvl="3" w:tplc="9D8A586E">
      <w:start w:val="1"/>
      <w:numFmt w:val="bullet"/>
      <w:lvlText w:val=""/>
      <w:lvlJc w:val="left"/>
      <w:pPr>
        <w:ind w:left="2880" w:hanging="360"/>
      </w:pPr>
      <w:rPr>
        <w:rFonts w:hint="default" w:ascii="Symbol" w:hAnsi="Symbol"/>
      </w:rPr>
    </w:lvl>
    <w:lvl w:ilvl="4" w:tplc="06D0B786">
      <w:start w:val="1"/>
      <w:numFmt w:val="bullet"/>
      <w:lvlText w:val="o"/>
      <w:lvlJc w:val="left"/>
      <w:pPr>
        <w:ind w:left="3600" w:hanging="360"/>
      </w:pPr>
      <w:rPr>
        <w:rFonts w:hint="default" w:ascii="Courier New" w:hAnsi="Courier New"/>
      </w:rPr>
    </w:lvl>
    <w:lvl w:ilvl="5" w:tplc="21D2DC6C">
      <w:start w:val="1"/>
      <w:numFmt w:val="bullet"/>
      <w:lvlText w:val=""/>
      <w:lvlJc w:val="left"/>
      <w:pPr>
        <w:ind w:left="4320" w:hanging="360"/>
      </w:pPr>
      <w:rPr>
        <w:rFonts w:hint="default" w:ascii="Wingdings" w:hAnsi="Wingdings"/>
      </w:rPr>
    </w:lvl>
    <w:lvl w:ilvl="6" w:tplc="DC1CA27A">
      <w:start w:val="1"/>
      <w:numFmt w:val="bullet"/>
      <w:lvlText w:val=""/>
      <w:lvlJc w:val="left"/>
      <w:pPr>
        <w:ind w:left="5040" w:hanging="360"/>
      </w:pPr>
      <w:rPr>
        <w:rFonts w:hint="default" w:ascii="Symbol" w:hAnsi="Symbol"/>
      </w:rPr>
    </w:lvl>
    <w:lvl w:ilvl="7" w:tplc="A510E71E">
      <w:start w:val="1"/>
      <w:numFmt w:val="bullet"/>
      <w:lvlText w:val="o"/>
      <w:lvlJc w:val="left"/>
      <w:pPr>
        <w:ind w:left="5760" w:hanging="360"/>
      </w:pPr>
      <w:rPr>
        <w:rFonts w:hint="default" w:ascii="Courier New" w:hAnsi="Courier New"/>
      </w:rPr>
    </w:lvl>
    <w:lvl w:ilvl="8" w:tplc="186ADEF6">
      <w:start w:val="1"/>
      <w:numFmt w:val="bullet"/>
      <w:lvlText w:val=""/>
      <w:lvlJc w:val="left"/>
      <w:pPr>
        <w:ind w:left="6480" w:hanging="360"/>
      </w:pPr>
      <w:rPr>
        <w:rFonts w:hint="default" w:ascii="Wingdings" w:hAnsi="Wingdings"/>
      </w:rPr>
    </w:lvl>
  </w:abstractNum>
  <w:abstractNum w:abstractNumId="8" w15:restartNumberingAfterBreak="0">
    <w:nsid w:val="391E3E48"/>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3C15383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4615F2D6"/>
    <w:multiLevelType w:val="hybridMultilevel"/>
    <w:tmpl w:val="FFFFFFFF"/>
    <w:lvl w:ilvl="0" w:tplc="B2FA97A4">
      <w:start w:val="1"/>
      <w:numFmt w:val="bullet"/>
      <w:lvlText w:val="-"/>
      <w:lvlJc w:val="left"/>
      <w:pPr>
        <w:ind w:left="720" w:hanging="360"/>
      </w:pPr>
      <w:rPr>
        <w:rFonts w:hint="default" w:ascii="Calibri" w:hAnsi="Calibri"/>
      </w:rPr>
    </w:lvl>
    <w:lvl w:ilvl="1" w:tplc="1B6A118C">
      <w:start w:val="1"/>
      <w:numFmt w:val="bullet"/>
      <w:lvlText w:val="o"/>
      <w:lvlJc w:val="left"/>
      <w:pPr>
        <w:ind w:left="1440" w:hanging="360"/>
      </w:pPr>
      <w:rPr>
        <w:rFonts w:hint="default" w:ascii="Courier New" w:hAnsi="Courier New"/>
      </w:rPr>
    </w:lvl>
    <w:lvl w:ilvl="2" w:tplc="7A28ED18">
      <w:start w:val="1"/>
      <w:numFmt w:val="bullet"/>
      <w:lvlText w:val=""/>
      <w:lvlJc w:val="left"/>
      <w:pPr>
        <w:ind w:left="2160" w:hanging="360"/>
      </w:pPr>
      <w:rPr>
        <w:rFonts w:hint="default" w:ascii="Wingdings" w:hAnsi="Wingdings"/>
      </w:rPr>
    </w:lvl>
    <w:lvl w:ilvl="3" w:tplc="4CC23DD8">
      <w:start w:val="1"/>
      <w:numFmt w:val="bullet"/>
      <w:lvlText w:val=""/>
      <w:lvlJc w:val="left"/>
      <w:pPr>
        <w:ind w:left="2880" w:hanging="360"/>
      </w:pPr>
      <w:rPr>
        <w:rFonts w:hint="default" w:ascii="Symbol" w:hAnsi="Symbol"/>
      </w:rPr>
    </w:lvl>
    <w:lvl w:ilvl="4" w:tplc="ED26662C">
      <w:start w:val="1"/>
      <w:numFmt w:val="bullet"/>
      <w:lvlText w:val="o"/>
      <w:lvlJc w:val="left"/>
      <w:pPr>
        <w:ind w:left="3600" w:hanging="360"/>
      </w:pPr>
      <w:rPr>
        <w:rFonts w:hint="default" w:ascii="Courier New" w:hAnsi="Courier New"/>
      </w:rPr>
    </w:lvl>
    <w:lvl w:ilvl="5" w:tplc="0DD2ABE4">
      <w:start w:val="1"/>
      <w:numFmt w:val="bullet"/>
      <w:lvlText w:val=""/>
      <w:lvlJc w:val="left"/>
      <w:pPr>
        <w:ind w:left="4320" w:hanging="360"/>
      </w:pPr>
      <w:rPr>
        <w:rFonts w:hint="default" w:ascii="Wingdings" w:hAnsi="Wingdings"/>
      </w:rPr>
    </w:lvl>
    <w:lvl w:ilvl="6" w:tplc="FD680C34">
      <w:start w:val="1"/>
      <w:numFmt w:val="bullet"/>
      <w:lvlText w:val=""/>
      <w:lvlJc w:val="left"/>
      <w:pPr>
        <w:ind w:left="5040" w:hanging="360"/>
      </w:pPr>
      <w:rPr>
        <w:rFonts w:hint="default" w:ascii="Symbol" w:hAnsi="Symbol"/>
      </w:rPr>
    </w:lvl>
    <w:lvl w:ilvl="7" w:tplc="7E922C6A">
      <w:start w:val="1"/>
      <w:numFmt w:val="bullet"/>
      <w:lvlText w:val="o"/>
      <w:lvlJc w:val="left"/>
      <w:pPr>
        <w:ind w:left="5760" w:hanging="360"/>
      </w:pPr>
      <w:rPr>
        <w:rFonts w:hint="default" w:ascii="Courier New" w:hAnsi="Courier New"/>
      </w:rPr>
    </w:lvl>
    <w:lvl w:ilvl="8" w:tplc="6172EEEA">
      <w:start w:val="1"/>
      <w:numFmt w:val="bullet"/>
      <w:lvlText w:val=""/>
      <w:lvlJc w:val="left"/>
      <w:pPr>
        <w:ind w:left="6480" w:hanging="360"/>
      </w:pPr>
      <w:rPr>
        <w:rFonts w:hint="default" w:ascii="Wingdings" w:hAnsi="Wingdings"/>
      </w:rPr>
    </w:lvl>
  </w:abstractNum>
  <w:abstractNum w:abstractNumId="11" w15:restartNumberingAfterBreak="0">
    <w:nsid w:val="46D04903"/>
    <w:multiLevelType w:val="hybridMultilevel"/>
    <w:tmpl w:val="FFFFFFFF"/>
    <w:lvl w:ilvl="0" w:tplc="944250F0">
      <w:start w:val="1"/>
      <w:numFmt w:val="bullet"/>
      <w:lvlText w:val=""/>
      <w:lvlJc w:val="left"/>
      <w:pPr>
        <w:ind w:left="720" w:hanging="360"/>
      </w:pPr>
      <w:rPr>
        <w:rFonts w:hint="default" w:ascii="Symbol" w:hAnsi="Symbol"/>
      </w:rPr>
    </w:lvl>
    <w:lvl w:ilvl="1" w:tplc="7F009696">
      <w:start w:val="1"/>
      <w:numFmt w:val="bullet"/>
      <w:lvlText w:val="o"/>
      <w:lvlJc w:val="left"/>
      <w:pPr>
        <w:ind w:left="1440" w:hanging="360"/>
      </w:pPr>
      <w:rPr>
        <w:rFonts w:hint="default" w:ascii="Courier New" w:hAnsi="Courier New"/>
      </w:rPr>
    </w:lvl>
    <w:lvl w:ilvl="2" w:tplc="68C0FB30">
      <w:start w:val="1"/>
      <w:numFmt w:val="bullet"/>
      <w:lvlText w:val=""/>
      <w:lvlJc w:val="left"/>
      <w:pPr>
        <w:ind w:left="2160" w:hanging="360"/>
      </w:pPr>
      <w:rPr>
        <w:rFonts w:hint="default" w:ascii="Wingdings" w:hAnsi="Wingdings"/>
      </w:rPr>
    </w:lvl>
    <w:lvl w:ilvl="3" w:tplc="17B835C0">
      <w:start w:val="1"/>
      <w:numFmt w:val="bullet"/>
      <w:lvlText w:val=""/>
      <w:lvlJc w:val="left"/>
      <w:pPr>
        <w:ind w:left="2880" w:hanging="360"/>
      </w:pPr>
      <w:rPr>
        <w:rFonts w:hint="default" w:ascii="Symbol" w:hAnsi="Symbol"/>
      </w:rPr>
    </w:lvl>
    <w:lvl w:ilvl="4" w:tplc="5064991C">
      <w:start w:val="1"/>
      <w:numFmt w:val="bullet"/>
      <w:lvlText w:val="o"/>
      <w:lvlJc w:val="left"/>
      <w:pPr>
        <w:ind w:left="3600" w:hanging="360"/>
      </w:pPr>
      <w:rPr>
        <w:rFonts w:hint="default" w:ascii="Courier New" w:hAnsi="Courier New"/>
      </w:rPr>
    </w:lvl>
    <w:lvl w:ilvl="5" w:tplc="4FA283BA">
      <w:start w:val="1"/>
      <w:numFmt w:val="bullet"/>
      <w:lvlText w:val=""/>
      <w:lvlJc w:val="left"/>
      <w:pPr>
        <w:ind w:left="4320" w:hanging="360"/>
      </w:pPr>
      <w:rPr>
        <w:rFonts w:hint="default" w:ascii="Wingdings" w:hAnsi="Wingdings"/>
      </w:rPr>
    </w:lvl>
    <w:lvl w:ilvl="6" w:tplc="05B687AE">
      <w:start w:val="1"/>
      <w:numFmt w:val="bullet"/>
      <w:lvlText w:val=""/>
      <w:lvlJc w:val="left"/>
      <w:pPr>
        <w:ind w:left="5040" w:hanging="360"/>
      </w:pPr>
      <w:rPr>
        <w:rFonts w:hint="default" w:ascii="Symbol" w:hAnsi="Symbol"/>
      </w:rPr>
    </w:lvl>
    <w:lvl w:ilvl="7" w:tplc="8E283900">
      <w:start w:val="1"/>
      <w:numFmt w:val="bullet"/>
      <w:lvlText w:val="o"/>
      <w:lvlJc w:val="left"/>
      <w:pPr>
        <w:ind w:left="5760" w:hanging="360"/>
      </w:pPr>
      <w:rPr>
        <w:rFonts w:hint="default" w:ascii="Courier New" w:hAnsi="Courier New"/>
      </w:rPr>
    </w:lvl>
    <w:lvl w:ilvl="8" w:tplc="0416F928">
      <w:start w:val="1"/>
      <w:numFmt w:val="bullet"/>
      <w:lvlText w:val=""/>
      <w:lvlJc w:val="left"/>
      <w:pPr>
        <w:ind w:left="6480" w:hanging="360"/>
      </w:pPr>
      <w:rPr>
        <w:rFonts w:hint="default" w:ascii="Wingdings" w:hAnsi="Wingdings"/>
      </w:rPr>
    </w:lvl>
  </w:abstractNum>
  <w:abstractNum w:abstractNumId="12" w15:restartNumberingAfterBreak="0">
    <w:nsid w:val="49F60719"/>
    <w:multiLevelType w:val="hybridMultilevel"/>
    <w:tmpl w:val="FFFFFFFF"/>
    <w:lvl w:ilvl="0" w:tplc="7376147A">
      <w:start w:val="1"/>
      <w:numFmt w:val="bullet"/>
      <w:lvlText w:val=""/>
      <w:lvlJc w:val="left"/>
      <w:pPr>
        <w:ind w:left="720" w:hanging="360"/>
      </w:pPr>
      <w:rPr>
        <w:rFonts w:hint="default" w:ascii="Symbol" w:hAnsi="Symbol"/>
      </w:rPr>
    </w:lvl>
    <w:lvl w:ilvl="1" w:tplc="EBDC1672">
      <w:start w:val="1"/>
      <w:numFmt w:val="bullet"/>
      <w:lvlText w:val="o"/>
      <w:lvlJc w:val="left"/>
      <w:pPr>
        <w:ind w:left="1440" w:hanging="360"/>
      </w:pPr>
      <w:rPr>
        <w:rFonts w:hint="default" w:ascii="Courier New" w:hAnsi="Courier New"/>
      </w:rPr>
    </w:lvl>
    <w:lvl w:ilvl="2" w:tplc="5A303E66">
      <w:start w:val="1"/>
      <w:numFmt w:val="bullet"/>
      <w:lvlText w:val=""/>
      <w:lvlJc w:val="left"/>
      <w:pPr>
        <w:ind w:left="2160" w:hanging="360"/>
      </w:pPr>
      <w:rPr>
        <w:rFonts w:hint="default" w:ascii="Wingdings" w:hAnsi="Wingdings"/>
      </w:rPr>
    </w:lvl>
    <w:lvl w:ilvl="3" w:tplc="2C401EB2">
      <w:start w:val="1"/>
      <w:numFmt w:val="bullet"/>
      <w:lvlText w:val=""/>
      <w:lvlJc w:val="left"/>
      <w:pPr>
        <w:ind w:left="2880" w:hanging="360"/>
      </w:pPr>
      <w:rPr>
        <w:rFonts w:hint="default" w:ascii="Symbol" w:hAnsi="Symbol"/>
      </w:rPr>
    </w:lvl>
    <w:lvl w:ilvl="4" w:tplc="F3E8A0DA">
      <w:start w:val="1"/>
      <w:numFmt w:val="bullet"/>
      <w:lvlText w:val="o"/>
      <w:lvlJc w:val="left"/>
      <w:pPr>
        <w:ind w:left="3600" w:hanging="360"/>
      </w:pPr>
      <w:rPr>
        <w:rFonts w:hint="default" w:ascii="Courier New" w:hAnsi="Courier New"/>
      </w:rPr>
    </w:lvl>
    <w:lvl w:ilvl="5" w:tplc="4F7A49BC">
      <w:start w:val="1"/>
      <w:numFmt w:val="bullet"/>
      <w:lvlText w:val=""/>
      <w:lvlJc w:val="left"/>
      <w:pPr>
        <w:ind w:left="4320" w:hanging="360"/>
      </w:pPr>
      <w:rPr>
        <w:rFonts w:hint="default" w:ascii="Wingdings" w:hAnsi="Wingdings"/>
      </w:rPr>
    </w:lvl>
    <w:lvl w:ilvl="6" w:tplc="367828D0">
      <w:start w:val="1"/>
      <w:numFmt w:val="bullet"/>
      <w:lvlText w:val=""/>
      <w:lvlJc w:val="left"/>
      <w:pPr>
        <w:ind w:left="5040" w:hanging="360"/>
      </w:pPr>
      <w:rPr>
        <w:rFonts w:hint="default" w:ascii="Symbol" w:hAnsi="Symbol"/>
      </w:rPr>
    </w:lvl>
    <w:lvl w:ilvl="7" w:tplc="14962224">
      <w:start w:val="1"/>
      <w:numFmt w:val="bullet"/>
      <w:lvlText w:val="o"/>
      <w:lvlJc w:val="left"/>
      <w:pPr>
        <w:ind w:left="5760" w:hanging="360"/>
      </w:pPr>
      <w:rPr>
        <w:rFonts w:hint="default" w:ascii="Courier New" w:hAnsi="Courier New"/>
      </w:rPr>
    </w:lvl>
    <w:lvl w:ilvl="8" w:tplc="193C6598">
      <w:start w:val="1"/>
      <w:numFmt w:val="bullet"/>
      <w:lvlText w:val=""/>
      <w:lvlJc w:val="left"/>
      <w:pPr>
        <w:ind w:left="6480" w:hanging="360"/>
      </w:pPr>
      <w:rPr>
        <w:rFonts w:hint="default" w:ascii="Wingdings" w:hAnsi="Wingdings"/>
      </w:rPr>
    </w:lvl>
  </w:abstractNum>
  <w:abstractNum w:abstractNumId="13" w15:restartNumberingAfterBreak="0">
    <w:nsid w:val="50A82591"/>
    <w:multiLevelType w:val="hybridMultilevel"/>
    <w:tmpl w:val="FFFFFFFF"/>
    <w:lvl w:ilvl="0" w:tplc="D2721E1E">
      <w:start w:val="1"/>
      <w:numFmt w:val="decimal"/>
      <w:lvlText w:val="%1."/>
      <w:lvlJc w:val="left"/>
      <w:pPr>
        <w:ind w:left="720" w:hanging="360"/>
      </w:pPr>
    </w:lvl>
    <w:lvl w:ilvl="1" w:tplc="ED66F698">
      <w:start w:val="1"/>
      <w:numFmt w:val="lowerLetter"/>
      <w:lvlText w:val="%2."/>
      <w:lvlJc w:val="left"/>
      <w:pPr>
        <w:ind w:left="1440" w:hanging="360"/>
      </w:pPr>
    </w:lvl>
    <w:lvl w:ilvl="2" w:tplc="D1845460">
      <w:start w:val="1"/>
      <w:numFmt w:val="lowerRoman"/>
      <w:lvlText w:val="%3."/>
      <w:lvlJc w:val="right"/>
      <w:pPr>
        <w:ind w:left="2160" w:hanging="180"/>
      </w:pPr>
    </w:lvl>
    <w:lvl w:ilvl="3" w:tplc="3C7CE4B6">
      <w:start w:val="1"/>
      <w:numFmt w:val="decimal"/>
      <w:lvlText w:val="%4."/>
      <w:lvlJc w:val="left"/>
      <w:pPr>
        <w:ind w:left="2880" w:hanging="360"/>
      </w:pPr>
    </w:lvl>
    <w:lvl w:ilvl="4" w:tplc="DA98BAD2">
      <w:start w:val="1"/>
      <w:numFmt w:val="lowerLetter"/>
      <w:lvlText w:val="%5."/>
      <w:lvlJc w:val="left"/>
      <w:pPr>
        <w:ind w:left="3600" w:hanging="360"/>
      </w:pPr>
    </w:lvl>
    <w:lvl w:ilvl="5" w:tplc="A1E8EE10">
      <w:start w:val="1"/>
      <w:numFmt w:val="lowerRoman"/>
      <w:lvlText w:val="%6."/>
      <w:lvlJc w:val="right"/>
      <w:pPr>
        <w:ind w:left="4320" w:hanging="180"/>
      </w:pPr>
    </w:lvl>
    <w:lvl w:ilvl="6" w:tplc="63F647A2">
      <w:start w:val="1"/>
      <w:numFmt w:val="decimal"/>
      <w:lvlText w:val="%7."/>
      <w:lvlJc w:val="left"/>
      <w:pPr>
        <w:ind w:left="5040" w:hanging="360"/>
      </w:pPr>
    </w:lvl>
    <w:lvl w:ilvl="7" w:tplc="74C8A250">
      <w:start w:val="1"/>
      <w:numFmt w:val="lowerLetter"/>
      <w:lvlText w:val="%8."/>
      <w:lvlJc w:val="left"/>
      <w:pPr>
        <w:ind w:left="5760" w:hanging="360"/>
      </w:pPr>
    </w:lvl>
    <w:lvl w:ilvl="8" w:tplc="550C3E68">
      <w:start w:val="1"/>
      <w:numFmt w:val="lowerRoman"/>
      <w:lvlText w:val="%9."/>
      <w:lvlJc w:val="right"/>
      <w:pPr>
        <w:ind w:left="6480" w:hanging="180"/>
      </w:pPr>
    </w:lvl>
  </w:abstractNum>
  <w:abstractNum w:abstractNumId="14" w15:restartNumberingAfterBreak="0">
    <w:nsid w:val="52C5AF5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53783D9C"/>
    <w:multiLevelType w:val="hybridMultilevel"/>
    <w:tmpl w:val="FFFFFFFF"/>
    <w:lvl w:ilvl="0" w:tplc="24F6363C">
      <w:start w:val="1"/>
      <w:numFmt w:val="bullet"/>
      <w:lvlText w:val=""/>
      <w:lvlJc w:val="left"/>
      <w:pPr>
        <w:ind w:left="720" w:hanging="360"/>
      </w:pPr>
      <w:rPr>
        <w:rFonts w:hint="default" w:ascii="Symbol" w:hAnsi="Symbol"/>
      </w:rPr>
    </w:lvl>
    <w:lvl w:ilvl="1" w:tplc="144266D0">
      <w:start w:val="1"/>
      <w:numFmt w:val="bullet"/>
      <w:lvlText w:val="o"/>
      <w:lvlJc w:val="left"/>
      <w:pPr>
        <w:ind w:left="1440" w:hanging="360"/>
      </w:pPr>
      <w:rPr>
        <w:rFonts w:hint="default" w:ascii="Courier New" w:hAnsi="Courier New"/>
      </w:rPr>
    </w:lvl>
    <w:lvl w:ilvl="2" w:tplc="C124044C">
      <w:start w:val="1"/>
      <w:numFmt w:val="bullet"/>
      <w:lvlText w:val=""/>
      <w:lvlJc w:val="left"/>
      <w:pPr>
        <w:ind w:left="2160" w:hanging="360"/>
      </w:pPr>
      <w:rPr>
        <w:rFonts w:hint="default" w:ascii="Wingdings" w:hAnsi="Wingdings"/>
      </w:rPr>
    </w:lvl>
    <w:lvl w:ilvl="3" w:tplc="33B650C0">
      <w:start w:val="1"/>
      <w:numFmt w:val="bullet"/>
      <w:lvlText w:val=""/>
      <w:lvlJc w:val="left"/>
      <w:pPr>
        <w:ind w:left="2880" w:hanging="360"/>
      </w:pPr>
      <w:rPr>
        <w:rFonts w:hint="default" w:ascii="Symbol" w:hAnsi="Symbol"/>
      </w:rPr>
    </w:lvl>
    <w:lvl w:ilvl="4" w:tplc="28D01B6E">
      <w:start w:val="1"/>
      <w:numFmt w:val="bullet"/>
      <w:lvlText w:val="o"/>
      <w:lvlJc w:val="left"/>
      <w:pPr>
        <w:ind w:left="3600" w:hanging="360"/>
      </w:pPr>
      <w:rPr>
        <w:rFonts w:hint="default" w:ascii="Courier New" w:hAnsi="Courier New"/>
      </w:rPr>
    </w:lvl>
    <w:lvl w:ilvl="5" w:tplc="9C329312">
      <w:start w:val="1"/>
      <w:numFmt w:val="bullet"/>
      <w:lvlText w:val=""/>
      <w:lvlJc w:val="left"/>
      <w:pPr>
        <w:ind w:left="4320" w:hanging="360"/>
      </w:pPr>
      <w:rPr>
        <w:rFonts w:hint="default" w:ascii="Wingdings" w:hAnsi="Wingdings"/>
      </w:rPr>
    </w:lvl>
    <w:lvl w:ilvl="6" w:tplc="99886A1C">
      <w:start w:val="1"/>
      <w:numFmt w:val="bullet"/>
      <w:lvlText w:val=""/>
      <w:lvlJc w:val="left"/>
      <w:pPr>
        <w:ind w:left="5040" w:hanging="360"/>
      </w:pPr>
      <w:rPr>
        <w:rFonts w:hint="default" w:ascii="Symbol" w:hAnsi="Symbol"/>
      </w:rPr>
    </w:lvl>
    <w:lvl w:ilvl="7" w:tplc="54C8D8A2">
      <w:start w:val="1"/>
      <w:numFmt w:val="bullet"/>
      <w:lvlText w:val="o"/>
      <w:lvlJc w:val="left"/>
      <w:pPr>
        <w:ind w:left="5760" w:hanging="360"/>
      </w:pPr>
      <w:rPr>
        <w:rFonts w:hint="default" w:ascii="Courier New" w:hAnsi="Courier New"/>
      </w:rPr>
    </w:lvl>
    <w:lvl w:ilvl="8" w:tplc="72E4FD22">
      <w:start w:val="1"/>
      <w:numFmt w:val="bullet"/>
      <w:lvlText w:val=""/>
      <w:lvlJc w:val="left"/>
      <w:pPr>
        <w:ind w:left="6480" w:hanging="360"/>
      </w:pPr>
      <w:rPr>
        <w:rFonts w:hint="default" w:ascii="Wingdings" w:hAnsi="Wingdings"/>
      </w:rPr>
    </w:lvl>
  </w:abstractNum>
  <w:abstractNum w:abstractNumId="16" w15:restartNumberingAfterBreak="0">
    <w:nsid w:val="5F871745"/>
    <w:multiLevelType w:val="hybridMultilevel"/>
    <w:tmpl w:val="FFFFFFFF"/>
    <w:lvl w:ilvl="0" w:tplc="4A1A4FE0">
      <w:start w:val="1"/>
      <w:numFmt w:val="bullet"/>
      <w:lvlText w:val=""/>
      <w:lvlJc w:val="left"/>
      <w:pPr>
        <w:ind w:left="0" w:hanging="360"/>
      </w:pPr>
      <w:rPr>
        <w:rFonts w:hint="default" w:ascii="Symbol" w:hAnsi="Symbol"/>
      </w:rPr>
    </w:lvl>
    <w:lvl w:ilvl="1" w:tplc="BEF2C5BE">
      <w:start w:val="1"/>
      <w:numFmt w:val="bullet"/>
      <w:lvlText w:val="o"/>
      <w:lvlJc w:val="left"/>
      <w:pPr>
        <w:ind w:left="720" w:hanging="360"/>
      </w:pPr>
      <w:rPr>
        <w:rFonts w:hint="default" w:ascii="Courier New" w:hAnsi="Courier New"/>
      </w:rPr>
    </w:lvl>
    <w:lvl w:ilvl="2" w:tplc="86CEF400">
      <w:start w:val="1"/>
      <w:numFmt w:val="bullet"/>
      <w:lvlText w:val=""/>
      <w:lvlJc w:val="left"/>
      <w:pPr>
        <w:ind w:left="1440" w:hanging="360"/>
      </w:pPr>
      <w:rPr>
        <w:rFonts w:hint="default" w:ascii="Wingdings" w:hAnsi="Wingdings"/>
      </w:rPr>
    </w:lvl>
    <w:lvl w:ilvl="3" w:tplc="5AF04602">
      <w:start w:val="1"/>
      <w:numFmt w:val="bullet"/>
      <w:lvlText w:val=""/>
      <w:lvlJc w:val="left"/>
      <w:pPr>
        <w:ind w:left="2160" w:hanging="360"/>
      </w:pPr>
      <w:rPr>
        <w:rFonts w:hint="default" w:ascii="Symbol" w:hAnsi="Symbol"/>
      </w:rPr>
    </w:lvl>
    <w:lvl w:ilvl="4" w:tplc="36EA3D50">
      <w:start w:val="1"/>
      <w:numFmt w:val="bullet"/>
      <w:lvlText w:val="o"/>
      <w:lvlJc w:val="left"/>
      <w:pPr>
        <w:ind w:left="2880" w:hanging="360"/>
      </w:pPr>
      <w:rPr>
        <w:rFonts w:hint="default" w:ascii="Courier New" w:hAnsi="Courier New"/>
      </w:rPr>
    </w:lvl>
    <w:lvl w:ilvl="5" w:tplc="9D58B4D6">
      <w:start w:val="1"/>
      <w:numFmt w:val="bullet"/>
      <w:lvlText w:val=""/>
      <w:lvlJc w:val="left"/>
      <w:pPr>
        <w:ind w:left="3600" w:hanging="360"/>
      </w:pPr>
      <w:rPr>
        <w:rFonts w:hint="default" w:ascii="Wingdings" w:hAnsi="Wingdings"/>
      </w:rPr>
    </w:lvl>
    <w:lvl w:ilvl="6" w:tplc="F3E8CF92">
      <w:start w:val="1"/>
      <w:numFmt w:val="bullet"/>
      <w:lvlText w:val=""/>
      <w:lvlJc w:val="left"/>
      <w:pPr>
        <w:ind w:left="4320" w:hanging="360"/>
      </w:pPr>
      <w:rPr>
        <w:rFonts w:hint="default" w:ascii="Symbol" w:hAnsi="Symbol"/>
      </w:rPr>
    </w:lvl>
    <w:lvl w:ilvl="7" w:tplc="BA06E664">
      <w:start w:val="1"/>
      <w:numFmt w:val="bullet"/>
      <w:lvlText w:val="o"/>
      <w:lvlJc w:val="left"/>
      <w:pPr>
        <w:ind w:left="5040" w:hanging="360"/>
      </w:pPr>
      <w:rPr>
        <w:rFonts w:hint="default" w:ascii="Courier New" w:hAnsi="Courier New"/>
      </w:rPr>
    </w:lvl>
    <w:lvl w:ilvl="8" w:tplc="3CD6412C">
      <w:start w:val="1"/>
      <w:numFmt w:val="bullet"/>
      <w:lvlText w:val=""/>
      <w:lvlJc w:val="left"/>
      <w:pPr>
        <w:ind w:left="5760" w:hanging="360"/>
      </w:pPr>
      <w:rPr>
        <w:rFonts w:hint="default" w:ascii="Wingdings" w:hAnsi="Wingdings"/>
      </w:rPr>
    </w:lvl>
  </w:abstractNum>
  <w:abstractNum w:abstractNumId="17" w15:restartNumberingAfterBreak="0">
    <w:nsid w:val="68613CE9"/>
    <w:multiLevelType w:val="hybridMultilevel"/>
    <w:tmpl w:val="FFFFFFFF"/>
    <w:lvl w:ilvl="0" w:tplc="1982D77E">
      <w:start w:val="1"/>
      <w:numFmt w:val="bullet"/>
      <w:lvlText w:val=""/>
      <w:lvlJc w:val="left"/>
      <w:pPr>
        <w:ind w:left="720" w:hanging="360"/>
      </w:pPr>
      <w:rPr>
        <w:rFonts w:hint="default" w:ascii="Symbol" w:hAnsi="Symbol"/>
      </w:rPr>
    </w:lvl>
    <w:lvl w:ilvl="1" w:tplc="BF884264">
      <w:start w:val="1"/>
      <w:numFmt w:val="bullet"/>
      <w:lvlText w:val="o"/>
      <w:lvlJc w:val="left"/>
      <w:pPr>
        <w:ind w:left="1440" w:hanging="360"/>
      </w:pPr>
      <w:rPr>
        <w:rFonts w:hint="default" w:ascii="Courier New" w:hAnsi="Courier New"/>
      </w:rPr>
    </w:lvl>
    <w:lvl w:ilvl="2" w:tplc="4392CAE8">
      <w:start w:val="1"/>
      <w:numFmt w:val="bullet"/>
      <w:lvlText w:val=""/>
      <w:lvlJc w:val="left"/>
      <w:pPr>
        <w:ind w:left="2160" w:hanging="360"/>
      </w:pPr>
      <w:rPr>
        <w:rFonts w:hint="default" w:ascii="Wingdings" w:hAnsi="Wingdings"/>
      </w:rPr>
    </w:lvl>
    <w:lvl w:ilvl="3" w:tplc="E2D83E00">
      <w:start w:val="1"/>
      <w:numFmt w:val="bullet"/>
      <w:lvlText w:val=""/>
      <w:lvlJc w:val="left"/>
      <w:pPr>
        <w:ind w:left="2880" w:hanging="360"/>
      </w:pPr>
      <w:rPr>
        <w:rFonts w:hint="default" w:ascii="Symbol" w:hAnsi="Symbol"/>
      </w:rPr>
    </w:lvl>
    <w:lvl w:ilvl="4" w:tplc="EE6AFC8E">
      <w:start w:val="1"/>
      <w:numFmt w:val="bullet"/>
      <w:lvlText w:val="o"/>
      <w:lvlJc w:val="left"/>
      <w:pPr>
        <w:ind w:left="3600" w:hanging="360"/>
      </w:pPr>
      <w:rPr>
        <w:rFonts w:hint="default" w:ascii="Courier New" w:hAnsi="Courier New"/>
      </w:rPr>
    </w:lvl>
    <w:lvl w:ilvl="5" w:tplc="8E609458">
      <w:start w:val="1"/>
      <w:numFmt w:val="bullet"/>
      <w:lvlText w:val=""/>
      <w:lvlJc w:val="left"/>
      <w:pPr>
        <w:ind w:left="4320" w:hanging="360"/>
      </w:pPr>
      <w:rPr>
        <w:rFonts w:hint="default" w:ascii="Wingdings" w:hAnsi="Wingdings"/>
      </w:rPr>
    </w:lvl>
    <w:lvl w:ilvl="6" w:tplc="9F505128">
      <w:start w:val="1"/>
      <w:numFmt w:val="bullet"/>
      <w:lvlText w:val=""/>
      <w:lvlJc w:val="left"/>
      <w:pPr>
        <w:ind w:left="5040" w:hanging="360"/>
      </w:pPr>
      <w:rPr>
        <w:rFonts w:hint="default" w:ascii="Symbol" w:hAnsi="Symbol"/>
      </w:rPr>
    </w:lvl>
    <w:lvl w:ilvl="7" w:tplc="FC168D7A">
      <w:start w:val="1"/>
      <w:numFmt w:val="bullet"/>
      <w:lvlText w:val="o"/>
      <w:lvlJc w:val="left"/>
      <w:pPr>
        <w:ind w:left="5760" w:hanging="360"/>
      </w:pPr>
      <w:rPr>
        <w:rFonts w:hint="default" w:ascii="Courier New" w:hAnsi="Courier New"/>
      </w:rPr>
    </w:lvl>
    <w:lvl w:ilvl="8" w:tplc="2E365720">
      <w:start w:val="1"/>
      <w:numFmt w:val="bullet"/>
      <w:lvlText w:val=""/>
      <w:lvlJc w:val="left"/>
      <w:pPr>
        <w:ind w:left="6480" w:hanging="360"/>
      </w:pPr>
      <w:rPr>
        <w:rFonts w:hint="default" w:ascii="Wingdings" w:hAnsi="Wingdings"/>
      </w:rPr>
    </w:lvl>
  </w:abstractNum>
  <w:abstractNum w:abstractNumId="18" w15:restartNumberingAfterBreak="0">
    <w:nsid w:val="6877D881"/>
    <w:multiLevelType w:val="hybridMultilevel"/>
    <w:tmpl w:val="FFFFFFFF"/>
    <w:lvl w:ilvl="0" w:tplc="243EB74A">
      <w:start w:val="1"/>
      <w:numFmt w:val="upperRoman"/>
      <w:lvlText w:val="%1."/>
      <w:lvlJc w:val="left"/>
      <w:pPr>
        <w:ind w:left="720" w:hanging="360"/>
      </w:pPr>
    </w:lvl>
    <w:lvl w:ilvl="1" w:tplc="4224E1C8">
      <w:start w:val="1"/>
      <w:numFmt w:val="lowerLetter"/>
      <w:lvlText w:val="%2."/>
      <w:lvlJc w:val="left"/>
      <w:pPr>
        <w:ind w:left="1440" w:hanging="360"/>
      </w:pPr>
    </w:lvl>
    <w:lvl w:ilvl="2" w:tplc="703A0090">
      <w:start w:val="1"/>
      <w:numFmt w:val="lowerRoman"/>
      <w:lvlText w:val="%3."/>
      <w:lvlJc w:val="right"/>
      <w:pPr>
        <w:ind w:left="2160" w:hanging="180"/>
      </w:pPr>
    </w:lvl>
    <w:lvl w:ilvl="3" w:tplc="F1F876FC">
      <w:start w:val="1"/>
      <w:numFmt w:val="decimal"/>
      <w:lvlText w:val="%4."/>
      <w:lvlJc w:val="left"/>
      <w:pPr>
        <w:ind w:left="2880" w:hanging="360"/>
      </w:pPr>
    </w:lvl>
    <w:lvl w:ilvl="4" w:tplc="31B4371C">
      <w:start w:val="1"/>
      <w:numFmt w:val="lowerLetter"/>
      <w:lvlText w:val="%5."/>
      <w:lvlJc w:val="left"/>
      <w:pPr>
        <w:ind w:left="3600" w:hanging="360"/>
      </w:pPr>
    </w:lvl>
    <w:lvl w:ilvl="5" w:tplc="9C84E7FA">
      <w:start w:val="1"/>
      <w:numFmt w:val="lowerRoman"/>
      <w:lvlText w:val="%6."/>
      <w:lvlJc w:val="right"/>
      <w:pPr>
        <w:ind w:left="4320" w:hanging="180"/>
      </w:pPr>
    </w:lvl>
    <w:lvl w:ilvl="6" w:tplc="12D4D09C">
      <w:start w:val="1"/>
      <w:numFmt w:val="decimal"/>
      <w:lvlText w:val="%7."/>
      <w:lvlJc w:val="left"/>
      <w:pPr>
        <w:ind w:left="5040" w:hanging="360"/>
      </w:pPr>
    </w:lvl>
    <w:lvl w:ilvl="7" w:tplc="77D45C38">
      <w:start w:val="1"/>
      <w:numFmt w:val="lowerLetter"/>
      <w:lvlText w:val="%8."/>
      <w:lvlJc w:val="left"/>
      <w:pPr>
        <w:ind w:left="5760" w:hanging="360"/>
      </w:pPr>
    </w:lvl>
    <w:lvl w:ilvl="8" w:tplc="60EA58DC">
      <w:start w:val="1"/>
      <w:numFmt w:val="lowerRoman"/>
      <w:lvlText w:val="%9."/>
      <w:lvlJc w:val="right"/>
      <w:pPr>
        <w:ind w:left="6480" w:hanging="180"/>
      </w:pPr>
    </w:lvl>
  </w:abstractNum>
  <w:abstractNum w:abstractNumId="19" w15:restartNumberingAfterBreak="0">
    <w:nsid w:val="6B87A873"/>
    <w:multiLevelType w:val="hybridMultilevel"/>
    <w:tmpl w:val="FFFFFFFF"/>
    <w:lvl w:ilvl="0" w:tplc="E8C8DC04">
      <w:start w:val="1"/>
      <w:numFmt w:val="bullet"/>
      <w:lvlText w:val=""/>
      <w:lvlJc w:val="left"/>
      <w:pPr>
        <w:ind w:left="720" w:hanging="360"/>
      </w:pPr>
      <w:rPr>
        <w:rFonts w:hint="default" w:ascii="Symbol" w:hAnsi="Symbol"/>
      </w:rPr>
    </w:lvl>
    <w:lvl w:ilvl="1" w:tplc="2C12246C">
      <w:start w:val="1"/>
      <w:numFmt w:val="bullet"/>
      <w:lvlText w:val="o"/>
      <w:lvlJc w:val="left"/>
      <w:pPr>
        <w:ind w:left="1440" w:hanging="360"/>
      </w:pPr>
      <w:rPr>
        <w:rFonts w:hint="default" w:ascii="Courier New" w:hAnsi="Courier New"/>
      </w:rPr>
    </w:lvl>
    <w:lvl w:ilvl="2" w:tplc="BDE6A6CC">
      <w:start w:val="1"/>
      <w:numFmt w:val="bullet"/>
      <w:lvlText w:val=""/>
      <w:lvlJc w:val="left"/>
      <w:pPr>
        <w:ind w:left="2160" w:hanging="360"/>
      </w:pPr>
      <w:rPr>
        <w:rFonts w:hint="default" w:ascii="Wingdings" w:hAnsi="Wingdings"/>
      </w:rPr>
    </w:lvl>
    <w:lvl w:ilvl="3" w:tplc="6A9A2872">
      <w:start w:val="1"/>
      <w:numFmt w:val="bullet"/>
      <w:lvlText w:val=""/>
      <w:lvlJc w:val="left"/>
      <w:pPr>
        <w:ind w:left="2880" w:hanging="360"/>
      </w:pPr>
      <w:rPr>
        <w:rFonts w:hint="default" w:ascii="Symbol" w:hAnsi="Symbol"/>
      </w:rPr>
    </w:lvl>
    <w:lvl w:ilvl="4" w:tplc="09D21D2C">
      <w:start w:val="1"/>
      <w:numFmt w:val="bullet"/>
      <w:lvlText w:val="o"/>
      <w:lvlJc w:val="left"/>
      <w:pPr>
        <w:ind w:left="3600" w:hanging="360"/>
      </w:pPr>
      <w:rPr>
        <w:rFonts w:hint="default" w:ascii="Courier New" w:hAnsi="Courier New"/>
      </w:rPr>
    </w:lvl>
    <w:lvl w:ilvl="5" w:tplc="761EBC90">
      <w:start w:val="1"/>
      <w:numFmt w:val="bullet"/>
      <w:lvlText w:val=""/>
      <w:lvlJc w:val="left"/>
      <w:pPr>
        <w:ind w:left="4320" w:hanging="360"/>
      </w:pPr>
      <w:rPr>
        <w:rFonts w:hint="default" w:ascii="Wingdings" w:hAnsi="Wingdings"/>
      </w:rPr>
    </w:lvl>
    <w:lvl w:ilvl="6" w:tplc="5B6A6256">
      <w:start w:val="1"/>
      <w:numFmt w:val="bullet"/>
      <w:lvlText w:val=""/>
      <w:lvlJc w:val="left"/>
      <w:pPr>
        <w:ind w:left="5040" w:hanging="360"/>
      </w:pPr>
      <w:rPr>
        <w:rFonts w:hint="default" w:ascii="Symbol" w:hAnsi="Symbol"/>
      </w:rPr>
    </w:lvl>
    <w:lvl w:ilvl="7" w:tplc="FA62278C">
      <w:start w:val="1"/>
      <w:numFmt w:val="bullet"/>
      <w:lvlText w:val="o"/>
      <w:lvlJc w:val="left"/>
      <w:pPr>
        <w:ind w:left="5760" w:hanging="360"/>
      </w:pPr>
      <w:rPr>
        <w:rFonts w:hint="default" w:ascii="Courier New" w:hAnsi="Courier New"/>
      </w:rPr>
    </w:lvl>
    <w:lvl w:ilvl="8" w:tplc="A866D74A">
      <w:start w:val="1"/>
      <w:numFmt w:val="bullet"/>
      <w:lvlText w:val=""/>
      <w:lvlJc w:val="left"/>
      <w:pPr>
        <w:ind w:left="6480" w:hanging="360"/>
      </w:pPr>
      <w:rPr>
        <w:rFonts w:hint="default" w:ascii="Wingdings" w:hAnsi="Wingdings"/>
      </w:rPr>
    </w:lvl>
  </w:abstractNum>
  <w:abstractNum w:abstractNumId="20" w15:restartNumberingAfterBreak="0">
    <w:nsid w:val="7F8694CE"/>
    <w:multiLevelType w:val="hybridMultilevel"/>
    <w:tmpl w:val="FFFFFFFF"/>
    <w:lvl w:ilvl="0" w:tplc="676E51A8">
      <w:start w:val="1"/>
      <w:numFmt w:val="bullet"/>
      <w:lvlText w:val=""/>
      <w:lvlJc w:val="left"/>
      <w:pPr>
        <w:ind w:left="720" w:hanging="360"/>
      </w:pPr>
      <w:rPr>
        <w:rFonts w:hint="default" w:ascii="Symbol" w:hAnsi="Symbol"/>
      </w:rPr>
    </w:lvl>
    <w:lvl w:ilvl="1" w:tplc="3502EF68">
      <w:start w:val="1"/>
      <w:numFmt w:val="bullet"/>
      <w:lvlText w:val="o"/>
      <w:lvlJc w:val="left"/>
      <w:pPr>
        <w:ind w:left="1440" w:hanging="360"/>
      </w:pPr>
      <w:rPr>
        <w:rFonts w:hint="default" w:ascii="Courier New" w:hAnsi="Courier New"/>
      </w:rPr>
    </w:lvl>
    <w:lvl w:ilvl="2" w:tplc="04FEC132">
      <w:start w:val="1"/>
      <w:numFmt w:val="bullet"/>
      <w:lvlText w:val=""/>
      <w:lvlJc w:val="left"/>
      <w:pPr>
        <w:ind w:left="2160" w:hanging="360"/>
      </w:pPr>
      <w:rPr>
        <w:rFonts w:hint="default" w:ascii="Wingdings" w:hAnsi="Wingdings"/>
      </w:rPr>
    </w:lvl>
    <w:lvl w:ilvl="3" w:tplc="2D64C4B2">
      <w:start w:val="1"/>
      <w:numFmt w:val="bullet"/>
      <w:lvlText w:val=""/>
      <w:lvlJc w:val="left"/>
      <w:pPr>
        <w:ind w:left="2880" w:hanging="360"/>
      </w:pPr>
      <w:rPr>
        <w:rFonts w:hint="default" w:ascii="Symbol" w:hAnsi="Symbol"/>
      </w:rPr>
    </w:lvl>
    <w:lvl w:ilvl="4" w:tplc="6B5C07E4">
      <w:start w:val="1"/>
      <w:numFmt w:val="bullet"/>
      <w:lvlText w:val="o"/>
      <w:lvlJc w:val="left"/>
      <w:pPr>
        <w:ind w:left="3600" w:hanging="360"/>
      </w:pPr>
      <w:rPr>
        <w:rFonts w:hint="default" w:ascii="Courier New" w:hAnsi="Courier New"/>
      </w:rPr>
    </w:lvl>
    <w:lvl w:ilvl="5" w:tplc="F3FA6036">
      <w:start w:val="1"/>
      <w:numFmt w:val="bullet"/>
      <w:lvlText w:val=""/>
      <w:lvlJc w:val="left"/>
      <w:pPr>
        <w:ind w:left="4320" w:hanging="360"/>
      </w:pPr>
      <w:rPr>
        <w:rFonts w:hint="default" w:ascii="Wingdings" w:hAnsi="Wingdings"/>
      </w:rPr>
    </w:lvl>
    <w:lvl w:ilvl="6" w:tplc="5FB41978">
      <w:start w:val="1"/>
      <w:numFmt w:val="bullet"/>
      <w:lvlText w:val=""/>
      <w:lvlJc w:val="left"/>
      <w:pPr>
        <w:ind w:left="5040" w:hanging="360"/>
      </w:pPr>
      <w:rPr>
        <w:rFonts w:hint="default" w:ascii="Symbol" w:hAnsi="Symbol"/>
      </w:rPr>
    </w:lvl>
    <w:lvl w:ilvl="7" w:tplc="63B6D268">
      <w:start w:val="1"/>
      <w:numFmt w:val="bullet"/>
      <w:lvlText w:val="o"/>
      <w:lvlJc w:val="left"/>
      <w:pPr>
        <w:ind w:left="5760" w:hanging="360"/>
      </w:pPr>
      <w:rPr>
        <w:rFonts w:hint="default" w:ascii="Courier New" w:hAnsi="Courier New"/>
      </w:rPr>
    </w:lvl>
    <w:lvl w:ilvl="8" w:tplc="5900D40E">
      <w:start w:val="1"/>
      <w:numFmt w:val="bullet"/>
      <w:lvlText w:val=""/>
      <w:lvlJc w:val="left"/>
      <w:pPr>
        <w:ind w:left="6480" w:hanging="360"/>
      </w:pPr>
      <w:rPr>
        <w:rFonts w:hint="default" w:ascii="Wingdings" w:hAnsi="Wingdings"/>
      </w:rPr>
    </w:lvl>
  </w:abstractNum>
  <w:num w:numId="1" w16cid:durableId="2145923148">
    <w:abstractNumId w:val="20"/>
  </w:num>
  <w:num w:numId="2" w16cid:durableId="1459571030">
    <w:abstractNumId w:val="10"/>
  </w:num>
  <w:num w:numId="3" w16cid:durableId="1093824431">
    <w:abstractNumId w:val="1"/>
  </w:num>
  <w:num w:numId="4" w16cid:durableId="1908608471">
    <w:abstractNumId w:val="2"/>
  </w:num>
  <w:num w:numId="5" w16cid:durableId="809984815">
    <w:abstractNumId w:val="14"/>
  </w:num>
  <w:num w:numId="6" w16cid:durableId="309790977">
    <w:abstractNumId w:val="9"/>
  </w:num>
  <w:num w:numId="7" w16cid:durableId="1819376444">
    <w:abstractNumId w:val="7"/>
  </w:num>
  <w:num w:numId="8" w16cid:durableId="801003175">
    <w:abstractNumId w:val="12"/>
  </w:num>
  <w:num w:numId="9" w16cid:durableId="1882668982">
    <w:abstractNumId w:val="5"/>
  </w:num>
  <w:num w:numId="10" w16cid:durableId="114061298">
    <w:abstractNumId w:val="17"/>
  </w:num>
  <w:num w:numId="11" w16cid:durableId="749155763">
    <w:abstractNumId w:val="15"/>
  </w:num>
  <w:num w:numId="12" w16cid:durableId="1848057674">
    <w:abstractNumId w:val="11"/>
  </w:num>
  <w:num w:numId="13" w16cid:durableId="134373531">
    <w:abstractNumId w:val="19"/>
  </w:num>
  <w:num w:numId="14" w16cid:durableId="1680035773">
    <w:abstractNumId w:val="16"/>
  </w:num>
  <w:num w:numId="15" w16cid:durableId="584654638">
    <w:abstractNumId w:val="8"/>
  </w:num>
  <w:num w:numId="16" w16cid:durableId="1086998118">
    <w:abstractNumId w:val="18"/>
  </w:num>
  <w:num w:numId="17" w16cid:durableId="78866271">
    <w:abstractNumId w:val="3"/>
  </w:num>
  <w:num w:numId="18" w16cid:durableId="36438339">
    <w:abstractNumId w:val="13"/>
  </w:num>
  <w:num w:numId="19" w16cid:durableId="503514141">
    <w:abstractNumId w:val="0"/>
  </w:num>
  <w:num w:numId="20" w16cid:durableId="205455467">
    <w:abstractNumId w:val="6"/>
  </w:num>
  <w:num w:numId="21" w16cid:durableId="884304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7F70D5"/>
    <w:rsid w:val="00005DE2"/>
    <w:rsid w:val="00007C42"/>
    <w:rsid w:val="00011B0E"/>
    <w:rsid w:val="00024109"/>
    <w:rsid w:val="00032BB3"/>
    <w:rsid w:val="00035B0E"/>
    <w:rsid w:val="000470DC"/>
    <w:rsid w:val="00051C88"/>
    <w:rsid w:val="00065B0B"/>
    <w:rsid w:val="00074535"/>
    <w:rsid w:val="0008780D"/>
    <w:rsid w:val="00096807"/>
    <w:rsid w:val="0009763D"/>
    <w:rsid w:val="000A3C45"/>
    <w:rsid w:val="000B1771"/>
    <w:rsid w:val="000B57CB"/>
    <w:rsid w:val="000C0DD1"/>
    <w:rsid w:val="000D36E0"/>
    <w:rsid w:val="000E43DA"/>
    <w:rsid w:val="00107C53"/>
    <w:rsid w:val="00112664"/>
    <w:rsid w:val="00122B64"/>
    <w:rsid w:val="00124879"/>
    <w:rsid w:val="00125CCB"/>
    <w:rsid w:val="0013730A"/>
    <w:rsid w:val="00165F05"/>
    <w:rsid w:val="00176FEA"/>
    <w:rsid w:val="001804BB"/>
    <w:rsid w:val="00185810"/>
    <w:rsid w:val="00185BA1"/>
    <w:rsid w:val="0019224F"/>
    <w:rsid w:val="00193E88"/>
    <w:rsid w:val="001973F6"/>
    <w:rsid w:val="001C081E"/>
    <w:rsid w:val="001C4797"/>
    <w:rsid w:val="001D0008"/>
    <w:rsid w:val="001D0F1D"/>
    <w:rsid w:val="001D6A22"/>
    <w:rsid w:val="001E6E4A"/>
    <w:rsid w:val="001F1EF1"/>
    <w:rsid w:val="001F501F"/>
    <w:rsid w:val="001F7715"/>
    <w:rsid w:val="00202C4B"/>
    <w:rsid w:val="00205702"/>
    <w:rsid w:val="00216A31"/>
    <w:rsid w:val="002369AF"/>
    <w:rsid w:val="002430AD"/>
    <w:rsid w:val="0024480D"/>
    <w:rsid w:val="002521CD"/>
    <w:rsid w:val="00261D18"/>
    <w:rsid w:val="0026473F"/>
    <w:rsid w:val="0027451A"/>
    <w:rsid w:val="002908CB"/>
    <w:rsid w:val="002977AE"/>
    <w:rsid w:val="002B39BA"/>
    <w:rsid w:val="002B6CE2"/>
    <w:rsid w:val="002C1C82"/>
    <w:rsid w:val="002E2513"/>
    <w:rsid w:val="002E27DE"/>
    <w:rsid w:val="002F491B"/>
    <w:rsid w:val="002F55A7"/>
    <w:rsid w:val="00306B2F"/>
    <w:rsid w:val="003138BA"/>
    <w:rsid w:val="00326CDE"/>
    <w:rsid w:val="00332A3A"/>
    <w:rsid w:val="00386A87"/>
    <w:rsid w:val="003B70CC"/>
    <w:rsid w:val="003F13A6"/>
    <w:rsid w:val="00401598"/>
    <w:rsid w:val="00402501"/>
    <w:rsid w:val="00405BEB"/>
    <w:rsid w:val="004159AF"/>
    <w:rsid w:val="00422000"/>
    <w:rsid w:val="00430E90"/>
    <w:rsid w:val="00442DF8"/>
    <w:rsid w:val="0045227D"/>
    <w:rsid w:val="00452856"/>
    <w:rsid w:val="00461866"/>
    <w:rsid w:val="004655E6"/>
    <w:rsid w:val="00476FF5"/>
    <w:rsid w:val="004B899C"/>
    <w:rsid w:val="004C62CE"/>
    <w:rsid w:val="004C6DB4"/>
    <w:rsid w:val="004F210A"/>
    <w:rsid w:val="004F6FB7"/>
    <w:rsid w:val="00503DEA"/>
    <w:rsid w:val="00521853"/>
    <w:rsid w:val="0053562D"/>
    <w:rsid w:val="00535976"/>
    <w:rsid w:val="00540DC0"/>
    <w:rsid w:val="00564028"/>
    <w:rsid w:val="00565CF3"/>
    <w:rsid w:val="00582CB0"/>
    <w:rsid w:val="0058658E"/>
    <w:rsid w:val="00586D3B"/>
    <w:rsid w:val="00591694"/>
    <w:rsid w:val="005A0C88"/>
    <w:rsid w:val="005A49F5"/>
    <w:rsid w:val="005A7630"/>
    <w:rsid w:val="005A7753"/>
    <w:rsid w:val="005B5CAF"/>
    <w:rsid w:val="005C3E29"/>
    <w:rsid w:val="005E28CC"/>
    <w:rsid w:val="005F7E23"/>
    <w:rsid w:val="00614FCE"/>
    <w:rsid w:val="00615E07"/>
    <w:rsid w:val="006229E5"/>
    <w:rsid w:val="006243BD"/>
    <w:rsid w:val="00626CD7"/>
    <w:rsid w:val="00627FB3"/>
    <w:rsid w:val="0063139A"/>
    <w:rsid w:val="00644135"/>
    <w:rsid w:val="00665A0D"/>
    <w:rsid w:val="006727A1"/>
    <w:rsid w:val="00693FFA"/>
    <w:rsid w:val="006A3430"/>
    <w:rsid w:val="006C32BE"/>
    <w:rsid w:val="006C5E59"/>
    <w:rsid w:val="006E45DC"/>
    <w:rsid w:val="006FA228"/>
    <w:rsid w:val="0071627F"/>
    <w:rsid w:val="00716BDA"/>
    <w:rsid w:val="0075012C"/>
    <w:rsid w:val="0077744E"/>
    <w:rsid w:val="007A4A6F"/>
    <w:rsid w:val="007B4A4B"/>
    <w:rsid w:val="007C3FDE"/>
    <w:rsid w:val="007C6EC7"/>
    <w:rsid w:val="007D0F64"/>
    <w:rsid w:val="007F06B3"/>
    <w:rsid w:val="007F7895"/>
    <w:rsid w:val="00813845"/>
    <w:rsid w:val="0081389F"/>
    <w:rsid w:val="008141FE"/>
    <w:rsid w:val="00826513"/>
    <w:rsid w:val="00844933"/>
    <w:rsid w:val="008705EC"/>
    <w:rsid w:val="00884854"/>
    <w:rsid w:val="00885EEB"/>
    <w:rsid w:val="00890403"/>
    <w:rsid w:val="008C089B"/>
    <w:rsid w:val="008D40EC"/>
    <w:rsid w:val="008D7A67"/>
    <w:rsid w:val="008E33C0"/>
    <w:rsid w:val="00901E89"/>
    <w:rsid w:val="009224D2"/>
    <w:rsid w:val="00924A1F"/>
    <w:rsid w:val="00926366"/>
    <w:rsid w:val="009268E8"/>
    <w:rsid w:val="00930330"/>
    <w:rsid w:val="00951363"/>
    <w:rsid w:val="00960A9A"/>
    <w:rsid w:val="00960AD1"/>
    <w:rsid w:val="009636F3"/>
    <w:rsid w:val="0096F044"/>
    <w:rsid w:val="00975FF2"/>
    <w:rsid w:val="00980293"/>
    <w:rsid w:val="00981517"/>
    <w:rsid w:val="00981565"/>
    <w:rsid w:val="00981FF7"/>
    <w:rsid w:val="009A0DAF"/>
    <w:rsid w:val="009A7E5E"/>
    <w:rsid w:val="009C7615"/>
    <w:rsid w:val="009D39C8"/>
    <w:rsid w:val="009D7465"/>
    <w:rsid w:val="009E04AE"/>
    <w:rsid w:val="009E310A"/>
    <w:rsid w:val="009F56C5"/>
    <w:rsid w:val="009F5B40"/>
    <w:rsid w:val="00A04F1C"/>
    <w:rsid w:val="00A120B1"/>
    <w:rsid w:val="00A26F70"/>
    <w:rsid w:val="00A345EF"/>
    <w:rsid w:val="00A403D8"/>
    <w:rsid w:val="00A57FB5"/>
    <w:rsid w:val="00A60564"/>
    <w:rsid w:val="00A66373"/>
    <w:rsid w:val="00A724EF"/>
    <w:rsid w:val="00A85740"/>
    <w:rsid w:val="00A85BB1"/>
    <w:rsid w:val="00A864D2"/>
    <w:rsid w:val="00A971F6"/>
    <w:rsid w:val="00AA2018"/>
    <w:rsid w:val="00AA6A2C"/>
    <w:rsid w:val="00AC18B9"/>
    <w:rsid w:val="00AC3F7F"/>
    <w:rsid w:val="00AE5F02"/>
    <w:rsid w:val="00AF1522"/>
    <w:rsid w:val="00AF3B04"/>
    <w:rsid w:val="00B00B07"/>
    <w:rsid w:val="00B04FFD"/>
    <w:rsid w:val="00B0982A"/>
    <w:rsid w:val="00B220F4"/>
    <w:rsid w:val="00B253A0"/>
    <w:rsid w:val="00B3618D"/>
    <w:rsid w:val="00B36ED6"/>
    <w:rsid w:val="00B4076B"/>
    <w:rsid w:val="00B50668"/>
    <w:rsid w:val="00B53C52"/>
    <w:rsid w:val="00B969C1"/>
    <w:rsid w:val="00BA09CF"/>
    <w:rsid w:val="00BB3844"/>
    <w:rsid w:val="00BB6DD0"/>
    <w:rsid w:val="00BE62C0"/>
    <w:rsid w:val="00BE7A83"/>
    <w:rsid w:val="00BF29C0"/>
    <w:rsid w:val="00C005AC"/>
    <w:rsid w:val="00C035B7"/>
    <w:rsid w:val="00C2295D"/>
    <w:rsid w:val="00C50CDE"/>
    <w:rsid w:val="00C52E26"/>
    <w:rsid w:val="00C56C49"/>
    <w:rsid w:val="00C64A57"/>
    <w:rsid w:val="00C75072"/>
    <w:rsid w:val="00C82FD5"/>
    <w:rsid w:val="00C87BB8"/>
    <w:rsid w:val="00C90B60"/>
    <w:rsid w:val="00C9589E"/>
    <w:rsid w:val="00C9A880"/>
    <w:rsid w:val="00CA37FA"/>
    <w:rsid w:val="00CA58CB"/>
    <w:rsid w:val="00CB10CD"/>
    <w:rsid w:val="00CC256E"/>
    <w:rsid w:val="00CC3CEC"/>
    <w:rsid w:val="00CC6A79"/>
    <w:rsid w:val="00CC7439"/>
    <w:rsid w:val="00CD19CF"/>
    <w:rsid w:val="00CF0E79"/>
    <w:rsid w:val="00CF6E20"/>
    <w:rsid w:val="00D1295D"/>
    <w:rsid w:val="00D1559D"/>
    <w:rsid w:val="00D17B22"/>
    <w:rsid w:val="00D202F4"/>
    <w:rsid w:val="00D267BF"/>
    <w:rsid w:val="00D300A7"/>
    <w:rsid w:val="00D30CCD"/>
    <w:rsid w:val="00D33F40"/>
    <w:rsid w:val="00D432F2"/>
    <w:rsid w:val="00D74681"/>
    <w:rsid w:val="00D77F97"/>
    <w:rsid w:val="00DB7825"/>
    <w:rsid w:val="00DC6D34"/>
    <w:rsid w:val="00DD091D"/>
    <w:rsid w:val="00DD45A3"/>
    <w:rsid w:val="00DE1D57"/>
    <w:rsid w:val="00DE2E37"/>
    <w:rsid w:val="00DE3342"/>
    <w:rsid w:val="00E14B2B"/>
    <w:rsid w:val="00E214D3"/>
    <w:rsid w:val="00E376FB"/>
    <w:rsid w:val="00E475F8"/>
    <w:rsid w:val="00E5090C"/>
    <w:rsid w:val="00E64AE7"/>
    <w:rsid w:val="00E727AF"/>
    <w:rsid w:val="00E73B8F"/>
    <w:rsid w:val="00E74220"/>
    <w:rsid w:val="00EB0ABF"/>
    <w:rsid w:val="00EC3A81"/>
    <w:rsid w:val="00ED0619"/>
    <w:rsid w:val="00ED5ED4"/>
    <w:rsid w:val="00EE1593"/>
    <w:rsid w:val="00EE2AFE"/>
    <w:rsid w:val="00EE66FC"/>
    <w:rsid w:val="00EE766B"/>
    <w:rsid w:val="00EF2FFC"/>
    <w:rsid w:val="00F06B64"/>
    <w:rsid w:val="00F26C71"/>
    <w:rsid w:val="00F27AD6"/>
    <w:rsid w:val="00F60866"/>
    <w:rsid w:val="00F64489"/>
    <w:rsid w:val="00F85555"/>
    <w:rsid w:val="00FA779C"/>
    <w:rsid w:val="00FB5334"/>
    <w:rsid w:val="00FB58E7"/>
    <w:rsid w:val="00FC090D"/>
    <w:rsid w:val="00FC0E92"/>
    <w:rsid w:val="00FC0F79"/>
    <w:rsid w:val="00FD3A13"/>
    <w:rsid w:val="00FD7F74"/>
    <w:rsid w:val="00FE132C"/>
    <w:rsid w:val="00FE1740"/>
    <w:rsid w:val="00FE4ADF"/>
    <w:rsid w:val="00FE6299"/>
    <w:rsid w:val="00FF05E4"/>
    <w:rsid w:val="0110A935"/>
    <w:rsid w:val="011E35B1"/>
    <w:rsid w:val="012529FF"/>
    <w:rsid w:val="0128A710"/>
    <w:rsid w:val="013C44A6"/>
    <w:rsid w:val="014A62E7"/>
    <w:rsid w:val="01AFA475"/>
    <w:rsid w:val="01C3E0CB"/>
    <w:rsid w:val="01C654E4"/>
    <w:rsid w:val="01E94C5A"/>
    <w:rsid w:val="020E5120"/>
    <w:rsid w:val="0220529F"/>
    <w:rsid w:val="0231DBA6"/>
    <w:rsid w:val="023CF169"/>
    <w:rsid w:val="024C688B"/>
    <w:rsid w:val="024F3AEC"/>
    <w:rsid w:val="02612E1D"/>
    <w:rsid w:val="0266EE76"/>
    <w:rsid w:val="026E1018"/>
    <w:rsid w:val="02BFBA5E"/>
    <w:rsid w:val="02C876B1"/>
    <w:rsid w:val="02D5277B"/>
    <w:rsid w:val="02D52B42"/>
    <w:rsid w:val="02DC73B9"/>
    <w:rsid w:val="02F9EB80"/>
    <w:rsid w:val="030855AC"/>
    <w:rsid w:val="0321AEF6"/>
    <w:rsid w:val="0324A727"/>
    <w:rsid w:val="0325D7C5"/>
    <w:rsid w:val="033ACC75"/>
    <w:rsid w:val="033ED350"/>
    <w:rsid w:val="034C3268"/>
    <w:rsid w:val="035DC52D"/>
    <w:rsid w:val="0363B10A"/>
    <w:rsid w:val="03729565"/>
    <w:rsid w:val="038F7CAC"/>
    <w:rsid w:val="03A7B4DC"/>
    <w:rsid w:val="03B896C1"/>
    <w:rsid w:val="03C06BAB"/>
    <w:rsid w:val="03E23E27"/>
    <w:rsid w:val="03E838EC"/>
    <w:rsid w:val="03F91EF6"/>
    <w:rsid w:val="040832D1"/>
    <w:rsid w:val="04129C20"/>
    <w:rsid w:val="0426A5AC"/>
    <w:rsid w:val="0435C684"/>
    <w:rsid w:val="04644712"/>
    <w:rsid w:val="04698819"/>
    <w:rsid w:val="046F51E1"/>
    <w:rsid w:val="04B8B7A8"/>
    <w:rsid w:val="04C9B73D"/>
    <w:rsid w:val="04FDD261"/>
    <w:rsid w:val="0513A873"/>
    <w:rsid w:val="05243124"/>
    <w:rsid w:val="05685376"/>
    <w:rsid w:val="0579EBBE"/>
    <w:rsid w:val="057C1F00"/>
    <w:rsid w:val="05946AE3"/>
    <w:rsid w:val="0594EF57"/>
    <w:rsid w:val="059B2702"/>
    <w:rsid w:val="05C6C444"/>
    <w:rsid w:val="05E77D54"/>
    <w:rsid w:val="06090B77"/>
    <w:rsid w:val="06293944"/>
    <w:rsid w:val="06603F84"/>
    <w:rsid w:val="06658588"/>
    <w:rsid w:val="067BF2DD"/>
    <w:rsid w:val="06843463"/>
    <w:rsid w:val="06921A7D"/>
    <w:rsid w:val="06CA4567"/>
    <w:rsid w:val="06D20FBD"/>
    <w:rsid w:val="06DD8995"/>
    <w:rsid w:val="070A60FF"/>
    <w:rsid w:val="072AD77B"/>
    <w:rsid w:val="07574327"/>
    <w:rsid w:val="076ABB3B"/>
    <w:rsid w:val="078825A4"/>
    <w:rsid w:val="078A03FA"/>
    <w:rsid w:val="07ADD50D"/>
    <w:rsid w:val="07BE3FFB"/>
    <w:rsid w:val="07C2178E"/>
    <w:rsid w:val="07CAE57A"/>
    <w:rsid w:val="082175AF"/>
    <w:rsid w:val="08217E0E"/>
    <w:rsid w:val="0823CE15"/>
    <w:rsid w:val="083A4C79"/>
    <w:rsid w:val="083DE554"/>
    <w:rsid w:val="0844903D"/>
    <w:rsid w:val="085C6025"/>
    <w:rsid w:val="08ABD21A"/>
    <w:rsid w:val="08BB4783"/>
    <w:rsid w:val="08BE1555"/>
    <w:rsid w:val="08E258DE"/>
    <w:rsid w:val="08F64C31"/>
    <w:rsid w:val="093FA5BB"/>
    <w:rsid w:val="0947568B"/>
    <w:rsid w:val="0953CA4D"/>
    <w:rsid w:val="0991E931"/>
    <w:rsid w:val="09CBE610"/>
    <w:rsid w:val="09CDCBEC"/>
    <w:rsid w:val="09E63F03"/>
    <w:rsid w:val="09E81263"/>
    <w:rsid w:val="09F374D6"/>
    <w:rsid w:val="09F86542"/>
    <w:rsid w:val="09FD0100"/>
    <w:rsid w:val="0A050A6C"/>
    <w:rsid w:val="0A0AD67A"/>
    <w:rsid w:val="0A118762"/>
    <w:rsid w:val="0A2A96DD"/>
    <w:rsid w:val="0A39F69F"/>
    <w:rsid w:val="0A58121C"/>
    <w:rsid w:val="0A6112A1"/>
    <w:rsid w:val="0A645F88"/>
    <w:rsid w:val="0A77992E"/>
    <w:rsid w:val="0A7E5A18"/>
    <w:rsid w:val="0A8C24D8"/>
    <w:rsid w:val="0AC27765"/>
    <w:rsid w:val="0ACF0DA1"/>
    <w:rsid w:val="0AD1812F"/>
    <w:rsid w:val="0ADB761C"/>
    <w:rsid w:val="0AF208E9"/>
    <w:rsid w:val="0B0A47C5"/>
    <w:rsid w:val="0B0A6D8A"/>
    <w:rsid w:val="0B0FAF59"/>
    <w:rsid w:val="0B14B8CF"/>
    <w:rsid w:val="0B4711AE"/>
    <w:rsid w:val="0B5A7938"/>
    <w:rsid w:val="0B6A2F0E"/>
    <w:rsid w:val="0B7BB230"/>
    <w:rsid w:val="0B954714"/>
    <w:rsid w:val="0B95A47E"/>
    <w:rsid w:val="0B9945EA"/>
    <w:rsid w:val="0BB28130"/>
    <w:rsid w:val="0BDAE379"/>
    <w:rsid w:val="0BEA18FC"/>
    <w:rsid w:val="0BEE1C85"/>
    <w:rsid w:val="0BF2E845"/>
    <w:rsid w:val="0BF3F166"/>
    <w:rsid w:val="0C118A79"/>
    <w:rsid w:val="0C2A09A7"/>
    <w:rsid w:val="0C4BE50F"/>
    <w:rsid w:val="0C4EE099"/>
    <w:rsid w:val="0C513968"/>
    <w:rsid w:val="0C72856B"/>
    <w:rsid w:val="0C77467D"/>
    <w:rsid w:val="0C943498"/>
    <w:rsid w:val="0C9E2AA0"/>
    <w:rsid w:val="0CA61826"/>
    <w:rsid w:val="0CD439CA"/>
    <w:rsid w:val="0CF4E6D2"/>
    <w:rsid w:val="0D10AB52"/>
    <w:rsid w:val="0D125BF1"/>
    <w:rsid w:val="0D2AD06D"/>
    <w:rsid w:val="0D4E5D3F"/>
    <w:rsid w:val="0D65BE82"/>
    <w:rsid w:val="0D75675E"/>
    <w:rsid w:val="0D8EAF6C"/>
    <w:rsid w:val="0DC5DA08"/>
    <w:rsid w:val="0DD583A9"/>
    <w:rsid w:val="0DF90EC0"/>
    <w:rsid w:val="0E02066C"/>
    <w:rsid w:val="0E1944E7"/>
    <w:rsid w:val="0E4BDA1B"/>
    <w:rsid w:val="0E52EBAA"/>
    <w:rsid w:val="0E7398C0"/>
    <w:rsid w:val="0E8E277D"/>
    <w:rsid w:val="0E974989"/>
    <w:rsid w:val="0E9E7060"/>
    <w:rsid w:val="0EA36038"/>
    <w:rsid w:val="0EACEC4F"/>
    <w:rsid w:val="0ED00C3D"/>
    <w:rsid w:val="0EEE6224"/>
    <w:rsid w:val="0F038085"/>
    <w:rsid w:val="0F0D67C2"/>
    <w:rsid w:val="0F29EEFD"/>
    <w:rsid w:val="0F3378C4"/>
    <w:rsid w:val="0F62550C"/>
    <w:rsid w:val="0F727AB3"/>
    <w:rsid w:val="0F74FA24"/>
    <w:rsid w:val="0F8158EA"/>
    <w:rsid w:val="0F8324D7"/>
    <w:rsid w:val="0F8861D4"/>
    <w:rsid w:val="0F942853"/>
    <w:rsid w:val="0FA30C64"/>
    <w:rsid w:val="0FAEE73F"/>
    <w:rsid w:val="0FE28E4B"/>
    <w:rsid w:val="0FEC51F3"/>
    <w:rsid w:val="1085836A"/>
    <w:rsid w:val="1085F253"/>
    <w:rsid w:val="108E78A0"/>
    <w:rsid w:val="10A01D0F"/>
    <w:rsid w:val="10A363DB"/>
    <w:rsid w:val="10B97778"/>
    <w:rsid w:val="10C65968"/>
    <w:rsid w:val="10CEC9A8"/>
    <w:rsid w:val="10F31516"/>
    <w:rsid w:val="10F6121B"/>
    <w:rsid w:val="11376C50"/>
    <w:rsid w:val="114AB7A0"/>
    <w:rsid w:val="115B73F1"/>
    <w:rsid w:val="116ED4A7"/>
    <w:rsid w:val="11719BC3"/>
    <w:rsid w:val="1182DA8A"/>
    <w:rsid w:val="11B6931E"/>
    <w:rsid w:val="11DEF09C"/>
    <w:rsid w:val="11F19E15"/>
    <w:rsid w:val="1215D7AC"/>
    <w:rsid w:val="12181DE0"/>
    <w:rsid w:val="12207529"/>
    <w:rsid w:val="1220DF39"/>
    <w:rsid w:val="1221C2B4"/>
    <w:rsid w:val="12319862"/>
    <w:rsid w:val="123B2147"/>
    <w:rsid w:val="124BEA31"/>
    <w:rsid w:val="1251980E"/>
    <w:rsid w:val="12A67102"/>
    <w:rsid w:val="12ABF736"/>
    <w:rsid w:val="12C9724F"/>
    <w:rsid w:val="12DE421A"/>
    <w:rsid w:val="12DE606B"/>
    <w:rsid w:val="12F354D3"/>
    <w:rsid w:val="13157F6F"/>
    <w:rsid w:val="132FC0F6"/>
    <w:rsid w:val="133641C4"/>
    <w:rsid w:val="139466C6"/>
    <w:rsid w:val="13A90586"/>
    <w:rsid w:val="13AB37BD"/>
    <w:rsid w:val="13B547BC"/>
    <w:rsid w:val="13BD9315"/>
    <w:rsid w:val="13CE0594"/>
    <w:rsid w:val="13D6F1A8"/>
    <w:rsid w:val="13DF1BB1"/>
    <w:rsid w:val="13EF9337"/>
    <w:rsid w:val="141FC0F5"/>
    <w:rsid w:val="142486D0"/>
    <w:rsid w:val="1427E4CA"/>
    <w:rsid w:val="14566019"/>
    <w:rsid w:val="14818C3D"/>
    <w:rsid w:val="149ED856"/>
    <w:rsid w:val="14B08A8C"/>
    <w:rsid w:val="14B36F8E"/>
    <w:rsid w:val="14BBD3DB"/>
    <w:rsid w:val="14DD17F6"/>
    <w:rsid w:val="14F159BC"/>
    <w:rsid w:val="14FD6901"/>
    <w:rsid w:val="150D77D9"/>
    <w:rsid w:val="1519CA0C"/>
    <w:rsid w:val="152B6F06"/>
    <w:rsid w:val="152F9990"/>
    <w:rsid w:val="154CA3CE"/>
    <w:rsid w:val="1559B369"/>
    <w:rsid w:val="156C17E4"/>
    <w:rsid w:val="1573CDD4"/>
    <w:rsid w:val="1575B2EC"/>
    <w:rsid w:val="157AAF8F"/>
    <w:rsid w:val="157BFD94"/>
    <w:rsid w:val="15BC5663"/>
    <w:rsid w:val="15BF250F"/>
    <w:rsid w:val="160D2E31"/>
    <w:rsid w:val="161E28C3"/>
    <w:rsid w:val="16400ABF"/>
    <w:rsid w:val="164D2031"/>
    <w:rsid w:val="16B19E01"/>
    <w:rsid w:val="16F1183C"/>
    <w:rsid w:val="170DBD65"/>
    <w:rsid w:val="17167FF0"/>
    <w:rsid w:val="17567D03"/>
    <w:rsid w:val="176848B2"/>
    <w:rsid w:val="1779B4F8"/>
    <w:rsid w:val="177AE431"/>
    <w:rsid w:val="177F22AB"/>
    <w:rsid w:val="1784417A"/>
    <w:rsid w:val="17860CA2"/>
    <w:rsid w:val="17AAD5FC"/>
    <w:rsid w:val="17B8556B"/>
    <w:rsid w:val="17C3C470"/>
    <w:rsid w:val="17CFCE6D"/>
    <w:rsid w:val="17DB6391"/>
    <w:rsid w:val="17E8F092"/>
    <w:rsid w:val="18072EF9"/>
    <w:rsid w:val="18130E67"/>
    <w:rsid w:val="1825ADDD"/>
    <w:rsid w:val="18395C72"/>
    <w:rsid w:val="183A63FA"/>
    <w:rsid w:val="183E2BCF"/>
    <w:rsid w:val="183FBB49"/>
    <w:rsid w:val="1858B751"/>
    <w:rsid w:val="188A0F0D"/>
    <w:rsid w:val="18B6638C"/>
    <w:rsid w:val="18BB2FF1"/>
    <w:rsid w:val="18BE66BA"/>
    <w:rsid w:val="18BF2314"/>
    <w:rsid w:val="18D6BC3D"/>
    <w:rsid w:val="18F5015B"/>
    <w:rsid w:val="191E738A"/>
    <w:rsid w:val="1938B3D3"/>
    <w:rsid w:val="194D839E"/>
    <w:rsid w:val="195A4A08"/>
    <w:rsid w:val="196B9ECE"/>
    <w:rsid w:val="197862AC"/>
    <w:rsid w:val="19843360"/>
    <w:rsid w:val="19876696"/>
    <w:rsid w:val="19C199FF"/>
    <w:rsid w:val="19DB5760"/>
    <w:rsid w:val="19E67825"/>
    <w:rsid w:val="1A106424"/>
    <w:rsid w:val="1A167F9D"/>
    <w:rsid w:val="1A3628E4"/>
    <w:rsid w:val="1A3E4C2E"/>
    <w:rsid w:val="1A5D6617"/>
    <w:rsid w:val="1A5EDCDE"/>
    <w:rsid w:val="1A803E1D"/>
    <w:rsid w:val="1A839918"/>
    <w:rsid w:val="1AAF3DB2"/>
    <w:rsid w:val="1ABF85A5"/>
    <w:rsid w:val="1AD8E83E"/>
    <w:rsid w:val="1AF199E6"/>
    <w:rsid w:val="1B076F2F"/>
    <w:rsid w:val="1B37B871"/>
    <w:rsid w:val="1B754E6F"/>
    <w:rsid w:val="1B7727C1"/>
    <w:rsid w:val="1BA09CB3"/>
    <w:rsid w:val="1BC1C82C"/>
    <w:rsid w:val="1BDE7B0C"/>
    <w:rsid w:val="1C13C767"/>
    <w:rsid w:val="1C2EDBB4"/>
    <w:rsid w:val="1C39360B"/>
    <w:rsid w:val="1C398B7F"/>
    <w:rsid w:val="1C65ED9E"/>
    <w:rsid w:val="1C6D14CD"/>
    <w:rsid w:val="1C7EE5EE"/>
    <w:rsid w:val="1C7FC88D"/>
    <w:rsid w:val="1C8D6A47"/>
    <w:rsid w:val="1CA697F0"/>
    <w:rsid w:val="1CA6D9CD"/>
    <w:rsid w:val="1CB78604"/>
    <w:rsid w:val="1CBBD422"/>
    <w:rsid w:val="1CCBF8F4"/>
    <w:rsid w:val="1CDC4982"/>
    <w:rsid w:val="1CE022E2"/>
    <w:rsid w:val="1CE33A31"/>
    <w:rsid w:val="1D077711"/>
    <w:rsid w:val="1D10686C"/>
    <w:rsid w:val="1D438698"/>
    <w:rsid w:val="1D728B44"/>
    <w:rsid w:val="1D745062"/>
    <w:rsid w:val="1D768054"/>
    <w:rsid w:val="1D8000D2"/>
    <w:rsid w:val="1D85B2B8"/>
    <w:rsid w:val="1D85C174"/>
    <w:rsid w:val="1D8AAA08"/>
    <w:rsid w:val="1DCE13F6"/>
    <w:rsid w:val="1E001505"/>
    <w:rsid w:val="1E05C6C0"/>
    <w:rsid w:val="1E0F536B"/>
    <w:rsid w:val="1E22B745"/>
    <w:rsid w:val="1E3EE3F4"/>
    <w:rsid w:val="1E453588"/>
    <w:rsid w:val="1E57A483"/>
    <w:rsid w:val="1E58DE0C"/>
    <w:rsid w:val="1E6193C1"/>
    <w:rsid w:val="1E742148"/>
    <w:rsid w:val="1E79B168"/>
    <w:rsid w:val="1E7B7E1E"/>
    <w:rsid w:val="1E7F7706"/>
    <w:rsid w:val="1EA90DD6"/>
    <w:rsid w:val="1EAABD01"/>
    <w:rsid w:val="1EB879FA"/>
    <w:rsid w:val="1EB8CB06"/>
    <w:rsid w:val="1EC0F84B"/>
    <w:rsid w:val="1EC16E8C"/>
    <w:rsid w:val="1EEF73EC"/>
    <w:rsid w:val="1F06F287"/>
    <w:rsid w:val="1F07DEF0"/>
    <w:rsid w:val="1F099348"/>
    <w:rsid w:val="1F0A99F4"/>
    <w:rsid w:val="1F1F7BB2"/>
    <w:rsid w:val="1F20EC79"/>
    <w:rsid w:val="1F2F98BD"/>
    <w:rsid w:val="1F4C773B"/>
    <w:rsid w:val="1F567914"/>
    <w:rsid w:val="1F675A48"/>
    <w:rsid w:val="1F6A053E"/>
    <w:rsid w:val="1F76FDEC"/>
    <w:rsid w:val="1F8CD4BC"/>
    <w:rsid w:val="1F954D88"/>
    <w:rsid w:val="1FBA0E54"/>
    <w:rsid w:val="1FC50B09"/>
    <w:rsid w:val="1FC5D23C"/>
    <w:rsid w:val="1FCABB72"/>
    <w:rsid w:val="1FCC40B6"/>
    <w:rsid w:val="1FCC8F96"/>
    <w:rsid w:val="1FD3B8B2"/>
    <w:rsid w:val="1FE5A09B"/>
    <w:rsid w:val="1FF374E4"/>
    <w:rsid w:val="1FF3DCB2"/>
    <w:rsid w:val="1FFF1E83"/>
    <w:rsid w:val="20118D08"/>
    <w:rsid w:val="20173A45"/>
    <w:rsid w:val="201ADAF3"/>
    <w:rsid w:val="2037912E"/>
    <w:rsid w:val="206FD2DD"/>
    <w:rsid w:val="2095187F"/>
    <w:rsid w:val="20A7566F"/>
    <w:rsid w:val="20AB3C5A"/>
    <w:rsid w:val="20B3FD79"/>
    <w:rsid w:val="20BD6236"/>
    <w:rsid w:val="20BF5BED"/>
    <w:rsid w:val="20C929C9"/>
    <w:rsid w:val="20D51938"/>
    <w:rsid w:val="20F29EA0"/>
    <w:rsid w:val="20F65C78"/>
    <w:rsid w:val="20F95A52"/>
    <w:rsid w:val="2140A31B"/>
    <w:rsid w:val="2145E48F"/>
    <w:rsid w:val="214AC3A3"/>
    <w:rsid w:val="2160DB6A"/>
    <w:rsid w:val="21747626"/>
    <w:rsid w:val="218FA85C"/>
    <w:rsid w:val="21907042"/>
    <w:rsid w:val="219C8BD0"/>
    <w:rsid w:val="21A58104"/>
    <w:rsid w:val="21BE3907"/>
    <w:rsid w:val="220A854B"/>
    <w:rsid w:val="2213D2A3"/>
    <w:rsid w:val="2216C1B8"/>
    <w:rsid w:val="22279269"/>
    <w:rsid w:val="222EDA5F"/>
    <w:rsid w:val="2236F923"/>
    <w:rsid w:val="2238B6A0"/>
    <w:rsid w:val="223CA3AB"/>
    <w:rsid w:val="2244F2CE"/>
    <w:rsid w:val="225B2C4E"/>
    <w:rsid w:val="22614DC0"/>
    <w:rsid w:val="2273E24B"/>
    <w:rsid w:val="2282047E"/>
    <w:rsid w:val="22ABF433"/>
    <w:rsid w:val="22E2C48E"/>
    <w:rsid w:val="22E9DB53"/>
    <w:rsid w:val="230C8860"/>
    <w:rsid w:val="23128114"/>
    <w:rsid w:val="232821FC"/>
    <w:rsid w:val="232B7D74"/>
    <w:rsid w:val="233755C8"/>
    <w:rsid w:val="2339A7FE"/>
    <w:rsid w:val="233AF20F"/>
    <w:rsid w:val="2352E829"/>
    <w:rsid w:val="237791C2"/>
    <w:rsid w:val="2388ACB5"/>
    <w:rsid w:val="23A8D724"/>
    <w:rsid w:val="23C43B3D"/>
    <w:rsid w:val="23CF3C5D"/>
    <w:rsid w:val="23DA63AA"/>
    <w:rsid w:val="23EDAF5E"/>
    <w:rsid w:val="2421A6CE"/>
    <w:rsid w:val="242E0E8D"/>
    <w:rsid w:val="245064FA"/>
    <w:rsid w:val="24774919"/>
    <w:rsid w:val="247E94EF"/>
    <w:rsid w:val="2480FC0D"/>
    <w:rsid w:val="24A977CA"/>
    <w:rsid w:val="24C1F25B"/>
    <w:rsid w:val="24FC97A6"/>
    <w:rsid w:val="2513BFC8"/>
    <w:rsid w:val="252FDF82"/>
    <w:rsid w:val="2538CB91"/>
    <w:rsid w:val="25487F01"/>
    <w:rsid w:val="25509AA3"/>
    <w:rsid w:val="2576340B"/>
    <w:rsid w:val="257FED14"/>
    <w:rsid w:val="258235F7"/>
    <w:rsid w:val="25823DAB"/>
    <w:rsid w:val="2590D359"/>
    <w:rsid w:val="259F2836"/>
    <w:rsid w:val="25A52CD7"/>
    <w:rsid w:val="25BFACB9"/>
    <w:rsid w:val="25FD23F1"/>
    <w:rsid w:val="26013CF3"/>
    <w:rsid w:val="26024CF8"/>
    <w:rsid w:val="260D8053"/>
    <w:rsid w:val="263954AC"/>
    <w:rsid w:val="263A7EF6"/>
    <w:rsid w:val="2642C804"/>
    <w:rsid w:val="2649D707"/>
    <w:rsid w:val="265ACDC4"/>
    <w:rsid w:val="266C4E9A"/>
    <w:rsid w:val="268A88EB"/>
    <w:rsid w:val="26994DF2"/>
    <w:rsid w:val="26BAE01C"/>
    <w:rsid w:val="26C6A204"/>
    <w:rsid w:val="26D8EABD"/>
    <w:rsid w:val="26F5DE50"/>
    <w:rsid w:val="26FD6F96"/>
    <w:rsid w:val="271863F1"/>
    <w:rsid w:val="2724B634"/>
    <w:rsid w:val="27255020"/>
    <w:rsid w:val="274DEC4D"/>
    <w:rsid w:val="275FF0B6"/>
    <w:rsid w:val="279CC670"/>
    <w:rsid w:val="27AF35C8"/>
    <w:rsid w:val="27B4DB8D"/>
    <w:rsid w:val="27BC301C"/>
    <w:rsid w:val="27C4991A"/>
    <w:rsid w:val="27EB6265"/>
    <w:rsid w:val="28065580"/>
    <w:rsid w:val="281EB7A2"/>
    <w:rsid w:val="286E2AE6"/>
    <w:rsid w:val="2876F5A5"/>
    <w:rsid w:val="2896E4E7"/>
    <w:rsid w:val="28A782A2"/>
    <w:rsid w:val="28AE12D0"/>
    <w:rsid w:val="28D4748C"/>
    <w:rsid w:val="28DD3A7A"/>
    <w:rsid w:val="28E50288"/>
    <w:rsid w:val="28F9FC05"/>
    <w:rsid w:val="2923D61D"/>
    <w:rsid w:val="29895F66"/>
    <w:rsid w:val="298EB422"/>
    <w:rsid w:val="29A01096"/>
    <w:rsid w:val="29CC9060"/>
    <w:rsid w:val="29D5161B"/>
    <w:rsid w:val="29E9917A"/>
    <w:rsid w:val="29EABD0F"/>
    <w:rsid w:val="29FC6D67"/>
    <w:rsid w:val="2A074069"/>
    <w:rsid w:val="2A102866"/>
    <w:rsid w:val="2A2E3853"/>
    <w:rsid w:val="2A30C16D"/>
    <w:rsid w:val="2A49A52E"/>
    <w:rsid w:val="2A4A9CE1"/>
    <w:rsid w:val="2A4CD9E4"/>
    <w:rsid w:val="2A4D81CC"/>
    <w:rsid w:val="2A6EF563"/>
    <w:rsid w:val="2A7C3256"/>
    <w:rsid w:val="2AAC311E"/>
    <w:rsid w:val="2AECC962"/>
    <w:rsid w:val="2B02EB54"/>
    <w:rsid w:val="2B09EB47"/>
    <w:rsid w:val="2B4577C9"/>
    <w:rsid w:val="2B7F7300"/>
    <w:rsid w:val="2B8F3C9B"/>
    <w:rsid w:val="2B9E3BC8"/>
    <w:rsid w:val="2BA8558B"/>
    <w:rsid w:val="2BA8B0BD"/>
    <w:rsid w:val="2BC1B398"/>
    <w:rsid w:val="2BC5C87D"/>
    <w:rsid w:val="2BF4F782"/>
    <w:rsid w:val="2BF52A37"/>
    <w:rsid w:val="2BFC8A14"/>
    <w:rsid w:val="2C1179B0"/>
    <w:rsid w:val="2C4E20DA"/>
    <w:rsid w:val="2C668AF1"/>
    <w:rsid w:val="2C6AF08A"/>
    <w:rsid w:val="2C6B2B13"/>
    <w:rsid w:val="2C721DA5"/>
    <w:rsid w:val="2C7CA05C"/>
    <w:rsid w:val="2C92D668"/>
    <w:rsid w:val="2C9D364E"/>
    <w:rsid w:val="2CA0F2AC"/>
    <w:rsid w:val="2CAB9450"/>
    <w:rsid w:val="2CB3303A"/>
    <w:rsid w:val="2CB5DBE5"/>
    <w:rsid w:val="2CBFC171"/>
    <w:rsid w:val="2CE5B9EE"/>
    <w:rsid w:val="2CE88F98"/>
    <w:rsid w:val="2D00D27E"/>
    <w:rsid w:val="2D195806"/>
    <w:rsid w:val="2D2373C5"/>
    <w:rsid w:val="2D3EE12B"/>
    <w:rsid w:val="2D44CF02"/>
    <w:rsid w:val="2D4E0C41"/>
    <w:rsid w:val="2D60C404"/>
    <w:rsid w:val="2D63DDD2"/>
    <w:rsid w:val="2D746629"/>
    <w:rsid w:val="2D7CCBC1"/>
    <w:rsid w:val="2D8145F0"/>
    <w:rsid w:val="2D83B03D"/>
    <w:rsid w:val="2D93F7B8"/>
    <w:rsid w:val="2DA06D95"/>
    <w:rsid w:val="2DA7FCE0"/>
    <w:rsid w:val="2DA82DD9"/>
    <w:rsid w:val="2DABCB60"/>
    <w:rsid w:val="2DB80AB1"/>
    <w:rsid w:val="2DBD9A48"/>
    <w:rsid w:val="2DD6C8A6"/>
    <w:rsid w:val="2DFD7371"/>
    <w:rsid w:val="2E0126CC"/>
    <w:rsid w:val="2E048A5D"/>
    <w:rsid w:val="2E6F9B8E"/>
    <w:rsid w:val="2E831110"/>
    <w:rsid w:val="2E845FF9"/>
    <w:rsid w:val="2E94FB48"/>
    <w:rsid w:val="2EC25E6C"/>
    <w:rsid w:val="2EC29696"/>
    <w:rsid w:val="2EDBF43B"/>
    <w:rsid w:val="2EE686F4"/>
    <w:rsid w:val="2EE69084"/>
    <w:rsid w:val="2EF96782"/>
    <w:rsid w:val="2EFAEB18"/>
    <w:rsid w:val="2F2B3B23"/>
    <w:rsid w:val="2F4D5075"/>
    <w:rsid w:val="2F4F15B0"/>
    <w:rsid w:val="2F54D98F"/>
    <w:rsid w:val="2F5B01A7"/>
    <w:rsid w:val="2F88E24D"/>
    <w:rsid w:val="2F8C4ECC"/>
    <w:rsid w:val="2F8DC095"/>
    <w:rsid w:val="2FDBFBA4"/>
    <w:rsid w:val="2FE3BBB2"/>
    <w:rsid w:val="2FE3DF03"/>
    <w:rsid w:val="2FE6AA25"/>
    <w:rsid w:val="2FEA0EF1"/>
    <w:rsid w:val="2FF927D8"/>
    <w:rsid w:val="3001E120"/>
    <w:rsid w:val="3020305A"/>
    <w:rsid w:val="30251310"/>
    <w:rsid w:val="3027CFC4"/>
    <w:rsid w:val="30321D0A"/>
    <w:rsid w:val="304940C2"/>
    <w:rsid w:val="3050F8C8"/>
    <w:rsid w:val="307D809F"/>
    <w:rsid w:val="3090CDCF"/>
    <w:rsid w:val="3098B3B7"/>
    <w:rsid w:val="30D82598"/>
    <w:rsid w:val="30DD6D3D"/>
    <w:rsid w:val="30F0146D"/>
    <w:rsid w:val="30F1A7E0"/>
    <w:rsid w:val="30F35712"/>
    <w:rsid w:val="3138C78E"/>
    <w:rsid w:val="31513B77"/>
    <w:rsid w:val="3193199C"/>
    <w:rsid w:val="31949606"/>
    <w:rsid w:val="31A08EC8"/>
    <w:rsid w:val="31AC843C"/>
    <w:rsid w:val="31AE2096"/>
    <w:rsid w:val="31BC00BB"/>
    <w:rsid w:val="31D52918"/>
    <w:rsid w:val="31D75BC4"/>
    <w:rsid w:val="31DA4494"/>
    <w:rsid w:val="321DD05C"/>
    <w:rsid w:val="322C8316"/>
    <w:rsid w:val="3236EC93"/>
    <w:rsid w:val="324B3F2D"/>
    <w:rsid w:val="32543513"/>
    <w:rsid w:val="3254B713"/>
    <w:rsid w:val="3263041E"/>
    <w:rsid w:val="326768DB"/>
    <w:rsid w:val="326F5661"/>
    <w:rsid w:val="328DD4B8"/>
    <w:rsid w:val="32A8012C"/>
    <w:rsid w:val="32BDFF19"/>
    <w:rsid w:val="32C67DCA"/>
    <w:rsid w:val="32CD3E21"/>
    <w:rsid w:val="32D4351D"/>
    <w:rsid w:val="32EDEC77"/>
    <w:rsid w:val="3302A27F"/>
    <w:rsid w:val="330A5F7F"/>
    <w:rsid w:val="33309264"/>
    <w:rsid w:val="33454D28"/>
    <w:rsid w:val="3349DA13"/>
    <w:rsid w:val="3349F0F7"/>
    <w:rsid w:val="334B51D0"/>
    <w:rsid w:val="334BE52E"/>
    <w:rsid w:val="3356C468"/>
    <w:rsid w:val="3357D11C"/>
    <w:rsid w:val="335AF62F"/>
    <w:rsid w:val="335DBDF8"/>
    <w:rsid w:val="3364B2CF"/>
    <w:rsid w:val="337EACB3"/>
    <w:rsid w:val="33C75A68"/>
    <w:rsid w:val="33F62188"/>
    <w:rsid w:val="33F651B5"/>
    <w:rsid w:val="340B26C2"/>
    <w:rsid w:val="340FA754"/>
    <w:rsid w:val="34206DB7"/>
    <w:rsid w:val="3424E2EA"/>
    <w:rsid w:val="34302D78"/>
    <w:rsid w:val="343FADA1"/>
    <w:rsid w:val="3451202F"/>
    <w:rsid w:val="34540F64"/>
    <w:rsid w:val="34699BCA"/>
    <w:rsid w:val="34706850"/>
    <w:rsid w:val="34AD3158"/>
    <w:rsid w:val="34B58563"/>
    <w:rsid w:val="34B694D4"/>
    <w:rsid w:val="34BC29E6"/>
    <w:rsid w:val="34BE8D88"/>
    <w:rsid w:val="34C82451"/>
    <w:rsid w:val="34E7FB9D"/>
    <w:rsid w:val="35065CEE"/>
    <w:rsid w:val="350CC9DA"/>
    <w:rsid w:val="353D97DD"/>
    <w:rsid w:val="3553B8C9"/>
    <w:rsid w:val="3585ABDF"/>
    <w:rsid w:val="3596C446"/>
    <w:rsid w:val="359F099D"/>
    <w:rsid w:val="35A6F723"/>
    <w:rsid w:val="35A8C4E2"/>
    <w:rsid w:val="35AA5D33"/>
    <w:rsid w:val="35D59984"/>
    <w:rsid w:val="35DB17DA"/>
    <w:rsid w:val="35EAE407"/>
    <w:rsid w:val="360A045C"/>
    <w:rsid w:val="360EFCB1"/>
    <w:rsid w:val="3627E3A4"/>
    <w:rsid w:val="3652360C"/>
    <w:rsid w:val="36529A7A"/>
    <w:rsid w:val="365B10D9"/>
    <w:rsid w:val="366019A3"/>
    <w:rsid w:val="3665172D"/>
    <w:rsid w:val="36680729"/>
    <w:rsid w:val="3673AE69"/>
    <w:rsid w:val="3685F6DA"/>
    <w:rsid w:val="368700D6"/>
    <w:rsid w:val="36A23180"/>
    <w:rsid w:val="36B176D5"/>
    <w:rsid w:val="36E440C3"/>
    <w:rsid w:val="36F26CB2"/>
    <w:rsid w:val="36FA0E85"/>
    <w:rsid w:val="37189721"/>
    <w:rsid w:val="3718EFEC"/>
    <w:rsid w:val="373C75D1"/>
    <w:rsid w:val="3742C784"/>
    <w:rsid w:val="375D5EE4"/>
    <w:rsid w:val="375DCD42"/>
    <w:rsid w:val="377A8CFF"/>
    <w:rsid w:val="377ADAD7"/>
    <w:rsid w:val="37A5FD79"/>
    <w:rsid w:val="37A80912"/>
    <w:rsid w:val="37B11948"/>
    <w:rsid w:val="37C8DCB3"/>
    <w:rsid w:val="37D841AD"/>
    <w:rsid w:val="37E447FC"/>
    <w:rsid w:val="37F5D5A8"/>
    <w:rsid w:val="37FBEA04"/>
    <w:rsid w:val="37FD0E5C"/>
    <w:rsid w:val="38092251"/>
    <w:rsid w:val="380AB052"/>
    <w:rsid w:val="380E38F3"/>
    <w:rsid w:val="380E7167"/>
    <w:rsid w:val="3812CC33"/>
    <w:rsid w:val="382283BD"/>
    <w:rsid w:val="3854749B"/>
    <w:rsid w:val="385D4271"/>
    <w:rsid w:val="387C36A1"/>
    <w:rsid w:val="3888F0F8"/>
    <w:rsid w:val="3894187E"/>
    <w:rsid w:val="38B190E8"/>
    <w:rsid w:val="38CF9F53"/>
    <w:rsid w:val="38D6AA5F"/>
    <w:rsid w:val="38D6B097"/>
    <w:rsid w:val="38E1FDF5"/>
    <w:rsid w:val="390C1A1E"/>
    <w:rsid w:val="3924C49F"/>
    <w:rsid w:val="392CABC8"/>
    <w:rsid w:val="393A911C"/>
    <w:rsid w:val="393E9190"/>
    <w:rsid w:val="3943D973"/>
    <w:rsid w:val="39466929"/>
    <w:rsid w:val="397A2BE7"/>
    <w:rsid w:val="398B37B4"/>
    <w:rsid w:val="399FA7EB"/>
    <w:rsid w:val="39A680B3"/>
    <w:rsid w:val="39B1DEE1"/>
    <w:rsid w:val="39C467E7"/>
    <w:rsid w:val="39CA37B3"/>
    <w:rsid w:val="39CD6ED0"/>
    <w:rsid w:val="39F4F472"/>
    <w:rsid w:val="39F63321"/>
    <w:rsid w:val="3A7A6846"/>
    <w:rsid w:val="3A9A9903"/>
    <w:rsid w:val="3AAF7D29"/>
    <w:rsid w:val="3AB27B99"/>
    <w:rsid w:val="3AB6353B"/>
    <w:rsid w:val="3ABBEF0B"/>
    <w:rsid w:val="3AC5A0AD"/>
    <w:rsid w:val="3AE8269B"/>
    <w:rsid w:val="3AECE367"/>
    <w:rsid w:val="3AF60258"/>
    <w:rsid w:val="3B0437D0"/>
    <w:rsid w:val="3B054E90"/>
    <w:rsid w:val="3B1730B9"/>
    <w:rsid w:val="3B3B784C"/>
    <w:rsid w:val="3B3BA449"/>
    <w:rsid w:val="3B725FAC"/>
    <w:rsid w:val="3B867884"/>
    <w:rsid w:val="3BB3D763"/>
    <w:rsid w:val="3BEE52EF"/>
    <w:rsid w:val="3BFDE66B"/>
    <w:rsid w:val="3C19DCDB"/>
    <w:rsid w:val="3C3C8D52"/>
    <w:rsid w:val="3C4E4BFA"/>
    <w:rsid w:val="3C69C1AE"/>
    <w:rsid w:val="3C7F70D5"/>
    <w:rsid w:val="3C8ACAD8"/>
    <w:rsid w:val="3C9DA357"/>
    <w:rsid w:val="3CC7D1CA"/>
    <w:rsid w:val="3CCDC916"/>
    <w:rsid w:val="3CE13A90"/>
    <w:rsid w:val="3CE4766D"/>
    <w:rsid w:val="3CF2BFC8"/>
    <w:rsid w:val="3D17DBBF"/>
    <w:rsid w:val="3D4D7510"/>
    <w:rsid w:val="3D760FA4"/>
    <w:rsid w:val="3D7A7A9F"/>
    <w:rsid w:val="3D810802"/>
    <w:rsid w:val="3D87D8A5"/>
    <w:rsid w:val="3DB20908"/>
    <w:rsid w:val="3DD128E2"/>
    <w:rsid w:val="3DF686F2"/>
    <w:rsid w:val="3DF9092B"/>
    <w:rsid w:val="3DFB6089"/>
    <w:rsid w:val="3E06E9BE"/>
    <w:rsid w:val="3E174A96"/>
    <w:rsid w:val="3E458B85"/>
    <w:rsid w:val="3E513841"/>
    <w:rsid w:val="3E630C2C"/>
    <w:rsid w:val="3E63A22B"/>
    <w:rsid w:val="3E687C21"/>
    <w:rsid w:val="3E72AA80"/>
    <w:rsid w:val="3E989403"/>
    <w:rsid w:val="3E9E8E51"/>
    <w:rsid w:val="3EF6A1C6"/>
    <w:rsid w:val="3F0CD648"/>
    <w:rsid w:val="3F105E8A"/>
    <w:rsid w:val="3F147B77"/>
    <w:rsid w:val="3F16FD36"/>
    <w:rsid w:val="3F6F2589"/>
    <w:rsid w:val="3F826048"/>
    <w:rsid w:val="3FA1CBA2"/>
    <w:rsid w:val="3FB31AF7"/>
    <w:rsid w:val="3FB53F18"/>
    <w:rsid w:val="3FE15BE6"/>
    <w:rsid w:val="3FF4202F"/>
    <w:rsid w:val="40082041"/>
    <w:rsid w:val="40112860"/>
    <w:rsid w:val="40126838"/>
    <w:rsid w:val="4028F1DC"/>
    <w:rsid w:val="402E644E"/>
    <w:rsid w:val="40359D14"/>
    <w:rsid w:val="404F7C81"/>
    <w:rsid w:val="406176D7"/>
    <w:rsid w:val="406C7282"/>
    <w:rsid w:val="408883A9"/>
    <w:rsid w:val="40A6DDEA"/>
    <w:rsid w:val="40BE70B7"/>
    <w:rsid w:val="40C820C5"/>
    <w:rsid w:val="40D5A1DC"/>
    <w:rsid w:val="40E9A9CA"/>
    <w:rsid w:val="40F5237C"/>
    <w:rsid w:val="40F88ADB"/>
    <w:rsid w:val="40FF3144"/>
    <w:rsid w:val="410658D9"/>
    <w:rsid w:val="410D5632"/>
    <w:rsid w:val="411F7588"/>
    <w:rsid w:val="4130D7D9"/>
    <w:rsid w:val="4134C8B1"/>
    <w:rsid w:val="4141B728"/>
    <w:rsid w:val="4169E62E"/>
    <w:rsid w:val="417D2C47"/>
    <w:rsid w:val="419B42ED"/>
    <w:rsid w:val="41A1EFD0"/>
    <w:rsid w:val="41A1F322"/>
    <w:rsid w:val="41A9A512"/>
    <w:rsid w:val="41B12750"/>
    <w:rsid w:val="41B79A89"/>
    <w:rsid w:val="41BCB77A"/>
    <w:rsid w:val="41BDF388"/>
    <w:rsid w:val="41C03F0B"/>
    <w:rsid w:val="41C7FF62"/>
    <w:rsid w:val="41CD32D3"/>
    <w:rsid w:val="41D4862F"/>
    <w:rsid w:val="41DA82F2"/>
    <w:rsid w:val="41EB4CE2"/>
    <w:rsid w:val="4205F425"/>
    <w:rsid w:val="42350E9B"/>
    <w:rsid w:val="423DF986"/>
    <w:rsid w:val="423EDAD4"/>
    <w:rsid w:val="426926D1"/>
    <w:rsid w:val="42780AFF"/>
    <w:rsid w:val="427927E8"/>
    <w:rsid w:val="4282896A"/>
    <w:rsid w:val="42928D0F"/>
    <w:rsid w:val="429333C5"/>
    <w:rsid w:val="42C75DFD"/>
    <w:rsid w:val="42D0BD58"/>
    <w:rsid w:val="42D69740"/>
    <w:rsid w:val="42DD8789"/>
    <w:rsid w:val="42E6DA38"/>
    <w:rsid w:val="42FD0676"/>
    <w:rsid w:val="432869C6"/>
    <w:rsid w:val="43367D4F"/>
    <w:rsid w:val="43373A16"/>
    <w:rsid w:val="433FC103"/>
    <w:rsid w:val="435D9CD9"/>
    <w:rsid w:val="436A60A5"/>
    <w:rsid w:val="43871D43"/>
    <w:rsid w:val="43A19C0D"/>
    <w:rsid w:val="43F909E7"/>
    <w:rsid w:val="44146A7E"/>
    <w:rsid w:val="441D723A"/>
    <w:rsid w:val="4429F77A"/>
    <w:rsid w:val="443C0F25"/>
    <w:rsid w:val="4451CAC4"/>
    <w:rsid w:val="44642BF6"/>
    <w:rsid w:val="44D0A0D0"/>
    <w:rsid w:val="44DA3B36"/>
    <w:rsid w:val="44EA5378"/>
    <w:rsid w:val="4533F832"/>
    <w:rsid w:val="453E9EF9"/>
    <w:rsid w:val="45507E4F"/>
    <w:rsid w:val="45569444"/>
    <w:rsid w:val="457103B7"/>
    <w:rsid w:val="45856483"/>
    <w:rsid w:val="458BBF0E"/>
    <w:rsid w:val="459F05F5"/>
    <w:rsid w:val="45AC3357"/>
    <w:rsid w:val="45AE1D69"/>
    <w:rsid w:val="45B0A6C8"/>
    <w:rsid w:val="45BD1AED"/>
    <w:rsid w:val="45CA2DD1"/>
    <w:rsid w:val="45FD92D3"/>
    <w:rsid w:val="4610AE73"/>
    <w:rsid w:val="4628EF6E"/>
    <w:rsid w:val="46544174"/>
    <w:rsid w:val="465C73C5"/>
    <w:rsid w:val="466C5AA5"/>
    <w:rsid w:val="46759244"/>
    <w:rsid w:val="4679F8EC"/>
    <w:rsid w:val="467ACF7B"/>
    <w:rsid w:val="4689CB7E"/>
    <w:rsid w:val="4697B583"/>
    <w:rsid w:val="46A8CA95"/>
    <w:rsid w:val="46B64315"/>
    <w:rsid w:val="46BB92E4"/>
    <w:rsid w:val="46BEBE05"/>
    <w:rsid w:val="46D91402"/>
    <w:rsid w:val="46F87517"/>
    <w:rsid w:val="472023C6"/>
    <w:rsid w:val="47643EE4"/>
    <w:rsid w:val="477D56EF"/>
    <w:rsid w:val="47A4BDF1"/>
    <w:rsid w:val="47AD2138"/>
    <w:rsid w:val="47AD3A46"/>
    <w:rsid w:val="47B1497D"/>
    <w:rsid w:val="47BE2CDC"/>
    <w:rsid w:val="47D5C832"/>
    <w:rsid w:val="47EC6DCB"/>
    <w:rsid w:val="4822460B"/>
    <w:rsid w:val="48283697"/>
    <w:rsid w:val="482D2A8B"/>
    <w:rsid w:val="482DA7BB"/>
    <w:rsid w:val="4833C937"/>
    <w:rsid w:val="485F3E3F"/>
    <w:rsid w:val="487A01F5"/>
    <w:rsid w:val="4891B999"/>
    <w:rsid w:val="48C7D73B"/>
    <w:rsid w:val="48DDFD1C"/>
    <w:rsid w:val="48F4BBAF"/>
    <w:rsid w:val="490E6780"/>
    <w:rsid w:val="491D9DE3"/>
    <w:rsid w:val="4927A7E9"/>
    <w:rsid w:val="492F607A"/>
    <w:rsid w:val="49725232"/>
    <w:rsid w:val="4972E57C"/>
    <w:rsid w:val="498ECF74"/>
    <w:rsid w:val="49A1C0E9"/>
    <w:rsid w:val="49A37C20"/>
    <w:rsid w:val="49B1D0C4"/>
    <w:rsid w:val="49B4B6F7"/>
    <w:rsid w:val="49CF5645"/>
    <w:rsid w:val="49D4527D"/>
    <w:rsid w:val="49D83B27"/>
    <w:rsid w:val="49EEB5EB"/>
    <w:rsid w:val="4A063634"/>
    <w:rsid w:val="4A1BC712"/>
    <w:rsid w:val="4A374E1C"/>
    <w:rsid w:val="4A3A2C45"/>
    <w:rsid w:val="4A4120F2"/>
    <w:rsid w:val="4A720899"/>
    <w:rsid w:val="4A7E16B6"/>
    <w:rsid w:val="4A979382"/>
    <w:rsid w:val="4AABE512"/>
    <w:rsid w:val="4AB0254D"/>
    <w:rsid w:val="4AC26E37"/>
    <w:rsid w:val="4AC3706B"/>
    <w:rsid w:val="4AC3B3BA"/>
    <w:rsid w:val="4AE5C74D"/>
    <w:rsid w:val="4AF003B4"/>
    <w:rsid w:val="4B029F3F"/>
    <w:rsid w:val="4B224920"/>
    <w:rsid w:val="4B3BF3D4"/>
    <w:rsid w:val="4B48BF63"/>
    <w:rsid w:val="4B581BCE"/>
    <w:rsid w:val="4B6689D9"/>
    <w:rsid w:val="4B681BFC"/>
    <w:rsid w:val="4B728143"/>
    <w:rsid w:val="4B7AADCE"/>
    <w:rsid w:val="4B843C86"/>
    <w:rsid w:val="4BA993BB"/>
    <w:rsid w:val="4BAF93AF"/>
    <w:rsid w:val="4BBE93B5"/>
    <w:rsid w:val="4BC377E8"/>
    <w:rsid w:val="4BFE4428"/>
    <w:rsid w:val="4C081CF1"/>
    <w:rsid w:val="4C19E717"/>
    <w:rsid w:val="4C1A3AA5"/>
    <w:rsid w:val="4C24D385"/>
    <w:rsid w:val="4C33949D"/>
    <w:rsid w:val="4C45ABE6"/>
    <w:rsid w:val="4C565172"/>
    <w:rsid w:val="4C757562"/>
    <w:rsid w:val="4C78F7C1"/>
    <w:rsid w:val="4C7A68DA"/>
    <w:rsid w:val="4C919DFF"/>
    <w:rsid w:val="4CA1AC5A"/>
    <w:rsid w:val="4CA84EE2"/>
    <w:rsid w:val="4CAB42B5"/>
    <w:rsid w:val="4CC895C2"/>
    <w:rsid w:val="4CDCC1FE"/>
    <w:rsid w:val="4CDEF73F"/>
    <w:rsid w:val="4CE67B10"/>
    <w:rsid w:val="4CEB6E6A"/>
    <w:rsid w:val="4CFC342F"/>
    <w:rsid w:val="4D061349"/>
    <w:rsid w:val="4D07CBC0"/>
    <w:rsid w:val="4D1FE9C5"/>
    <w:rsid w:val="4D53EF48"/>
    <w:rsid w:val="4D652288"/>
    <w:rsid w:val="4D8C34AC"/>
    <w:rsid w:val="4D91EB1F"/>
    <w:rsid w:val="4DB5B778"/>
    <w:rsid w:val="4DC86A21"/>
    <w:rsid w:val="4DCB18A8"/>
    <w:rsid w:val="4DDE6936"/>
    <w:rsid w:val="4DF296D5"/>
    <w:rsid w:val="4E014D91"/>
    <w:rsid w:val="4E0ACCA0"/>
    <w:rsid w:val="4E116B39"/>
    <w:rsid w:val="4E371D12"/>
    <w:rsid w:val="4E4E837D"/>
    <w:rsid w:val="4E629B58"/>
    <w:rsid w:val="4E646623"/>
    <w:rsid w:val="4E674FE8"/>
    <w:rsid w:val="4E789705"/>
    <w:rsid w:val="4EE44E2D"/>
    <w:rsid w:val="4EE516A8"/>
    <w:rsid w:val="4EED349A"/>
    <w:rsid w:val="4EFAC6C4"/>
    <w:rsid w:val="4F0669E2"/>
    <w:rsid w:val="4F1EB9DD"/>
    <w:rsid w:val="4F309E77"/>
    <w:rsid w:val="4F57E7BA"/>
    <w:rsid w:val="4F57F7F6"/>
    <w:rsid w:val="4F5ED9FE"/>
    <w:rsid w:val="4F675637"/>
    <w:rsid w:val="4F8B4223"/>
    <w:rsid w:val="4F8B5414"/>
    <w:rsid w:val="4F8E6736"/>
    <w:rsid w:val="4F958D73"/>
    <w:rsid w:val="4FA8680A"/>
    <w:rsid w:val="4FB054EA"/>
    <w:rsid w:val="4FB93870"/>
    <w:rsid w:val="4FBED204"/>
    <w:rsid w:val="4FC93EC1"/>
    <w:rsid w:val="4FED276E"/>
    <w:rsid w:val="50003684"/>
    <w:rsid w:val="5003F082"/>
    <w:rsid w:val="500FD6DB"/>
    <w:rsid w:val="5020A0C9"/>
    <w:rsid w:val="5020D29F"/>
    <w:rsid w:val="5038DAB0"/>
    <w:rsid w:val="504C0236"/>
    <w:rsid w:val="50578A87"/>
    <w:rsid w:val="5058F376"/>
    <w:rsid w:val="50594A03"/>
    <w:rsid w:val="505AD49F"/>
    <w:rsid w:val="5062810B"/>
    <w:rsid w:val="508A57F3"/>
    <w:rsid w:val="50C872E6"/>
    <w:rsid w:val="50D55D2B"/>
    <w:rsid w:val="50E10CF1"/>
    <w:rsid w:val="50F5E429"/>
    <w:rsid w:val="51196E93"/>
    <w:rsid w:val="51305F14"/>
    <w:rsid w:val="513A8010"/>
    <w:rsid w:val="515F2899"/>
    <w:rsid w:val="517862B2"/>
    <w:rsid w:val="519C06E5"/>
    <w:rsid w:val="51B1F99F"/>
    <w:rsid w:val="51C1D9B9"/>
    <w:rsid w:val="51C6319C"/>
    <w:rsid w:val="51D5F060"/>
    <w:rsid w:val="51DA682A"/>
    <w:rsid w:val="51FE7E6F"/>
    <w:rsid w:val="520EF023"/>
    <w:rsid w:val="5236EEDD"/>
    <w:rsid w:val="524A5B3E"/>
    <w:rsid w:val="5252BF4A"/>
    <w:rsid w:val="526437B4"/>
    <w:rsid w:val="527AC216"/>
    <w:rsid w:val="527DB769"/>
    <w:rsid w:val="5288D070"/>
    <w:rsid w:val="52AF4227"/>
    <w:rsid w:val="52B0A7D7"/>
    <w:rsid w:val="52DB9ECE"/>
    <w:rsid w:val="52F103E4"/>
    <w:rsid w:val="52F3837F"/>
    <w:rsid w:val="52FAD900"/>
    <w:rsid w:val="530C1C93"/>
    <w:rsid w:val="531ACB1F"/>
    <w:rsid w:val="5332C865"/>
    <w:rsid w:val="535DAA1A"/>
    <w:rsid w:val="5365210F"/>
    <w:rsid w:val="53659723"/>
    <w:rsid w:val="536EE4F1"/>
    <w:rsid w:val="53712304"/>
    <w:rsid w:val="5382E81C"/>
    <w:rsid w:val="5399AC2D"/>
    <w:rsid w:val="539B6897"/>
    <w:rsid w:val="53A704FF"/>
    <w:rsid w:val="53ADDD26"/>
    <w:rsid w:val="53AEC43F"/>
    <w:rsid w:val="53BC8122"/>
    <w:rsid w:val="53D32A15"/>
    <w:rsid w:val="53D4BE53"/>
    <w:rsid w:val="53D98813"/>
    <w:rsid w:val="53E62B9F"/>
    <w:rsid w:val="54281036"/>
    <w:rsid w:val="542C50DF"/>
    <w:rsid w:val="54356A92"/>
    <w:rsid w:val="544AE647"/>
    <w:rsid w:val="545EB346"/>
    <w:rsid w:val="54BD34BB"/>
    <w:rsid w:val="54C73429"/>
    <w:rsid w:val="54CF4A18"/>
    <w:rsid w:val="54EBB429"/>
    <w:rsid w:val="54EC8E4C"/>
    <w:rsid w:val="54F5360F"/>
    <w:rsid w:val="54FC94AD"/>
    <w:rsid w:val="5511AC73"/>
    <w:rsid w:val="553426FF"/>
    <w:rsid w:val="554F6244"/>
    <w:rsid w:val="5554CFCA"/>
    <w:rsid w:val="55605197"/>
    <w:rsid w:val="556E8F9F"/>
    <w:rsid w:val="556EC287"/>
    <w:rsid w:val="5579DA30"/>
    <w:rsid w:val="558A600C"/>
    <w:rsid w:val="558C2A94"/>
    <w:rsid w:val="55A2F89E"/>
    <w:rsid w:val="55A967D0"/>
    <w:rsid w:val="55BE5669"/>
    <w:rsid w:val="55C94C68"/>
    <w:rsid w:val="55FEE94A"/>
    <w:rsid w:val="560FBC79"/>
    <w:rsid w:val="562AED8E"/>
    <w:rsid w:val="5665EA97"/>
    <w:rsid w:val="56719E98"/>
    <w:rsid w:val="56B27015"/>
    <w:rsid w:val="56B49595"/>
    <w:rsid w:val="572C4338"/>
    <w:rsid w:val="575566CD"/>
    <w:rsid w:val="575C7A8D"/>
    <w:rsid w:val="576EE953"/>
    <w:rsid w:val="5772681C"/>
    <w:rsid w:val="577DAC77"/>
    <w:rsid w:val="57812049"/>
    <w:rsid w:val="57900E82"/>
    <w:rsid w:val="57B74E97"/>
    <w:rsid w:val="57C176BB"/>
    <w:rsid w:val="57C55882"/>
    <w:rsid w:val="57D97C51"/>
    <w:rsid w:val="5809D92F"/>
    <w:rsid w:val="5819E40A"/>
    <w:rsid w:val="583B85DE"/>
    <w:rsid w:val="584DA9E9"/>
    <w:rsid w:val="584FF785"/>
    <w:rsid w:val="58767B9C"/>
    <w:rsid w:val="587A1249"/>
    <w:rsid w:val="588B3073"/>
    <w:rsid w:val="58A1B70C"/>
    <w:rsid w:val="58C02E3C"/>
    <w:rsid w:val="58C2F220"/>
    <w:rsid w:val="58F86A1F"/>
    <w:rsid w:val="58FB42D1"/>
    <w:rsid w:val="58FCA1BF"/>
    <w:rsid w:val="59075E3C"/>
    <w:rsid w:val="5911927C"/>
    <w:rsid w:val="5920E015"/>
    <w:rsid w:val="5932BA25"/>
    <w:rsid w:val="59395C88"/>
    <w:rsid w:val="595D3912"/>
    <w:rsid w:val="596BFD50"/>
    <w:rsid w:val="5973FA72"/>
    <w:rsid w:val="5997C9FD"/>
    <w:rsid w:val="59A9BFFE"/>
    <w:rsid w:val="59BCB0AA"/>
    <w:rsid w:val="59C4FE18"/>
    <w:rsid w:val="59DE9EBA"/>
    <w:rsid w:val="59FB3EDF"/>
    <w:rsid w:val="5A10963D"/>
    <w:rsid w:val="5A182FC7"/>
    <w:rsid w:val="5A2700D4"/>
    <w:rsid w:val="5A2FAF25"/>
    <w:rsid w:val="5A3218F2"/>
    <w:rsid w:val="5A3B2B78"/>
    <w:rsid w:val="5A4ABB9D"/>
    <w:rsid w:val="5A581F63"/>
    <w:rsid w:val="5A5D2E81"/>
    <w:rsid w:val="5A682234"/>
    <w:rsid w:val="5A7E6AEF"/>
    <w:rsid w:val="5A92403F"/>
    <w:rsid w:val="5ACD4519"/>
    <w:rsid w:val="5AECA87E"/>
    <w:rsid w:val="5AEEAC08"/>
    <w:rsid w:val="5B00962F"/>
    <w:rsid w:val="5B03D89D"/>
    <w:rsid w:val="5B3906F6"/>
    <w:rsid w:val="5B3E28FA"/>
    <w:rsid w:val="5B3F47DE"/>
    <w:rsid w:val="5B4D8FBB"/>
    <w:rsid w:val="5B55704B"/>
    <w:rsid w:val="5B58810B"/>
    <w:rsid w:val="5B68BBFF"/>
    <w:rsid w:val="5B692145"/>
    <w:rsid w:val="5B7CCB11"/>
    <w:rsid w:val="5B9383DA"/>
    <w:rsid w:val="5BC46591"/>
    <w:rsid w:val="5BE3E1E0"/>
    <w:rsid w:val="5BF4ABFC"/>
    <w:rsid w:val="5BFA31E0"/>
    <w:rsid w:val="5C13E3A5"/>
    <w:rsid w:val="5C3AE0B9"/>
    <w:rsid w:val="5C4BEEB3"/>
    <w:rsid w:val="5C6F9C7B"/>
    <w:rsid w:val="5C984C93"/>
    <w:rsid w:val="5CAF1393"/>
    <w:rsid w:val="5CC5461F"/>
    <w:rsid w:val="5CE24888"/>
    <w:rsid w:val="5CE7C697"/>
    <w:rsid w:val="5CEA360E"/>
    <w:rsid w:val="5CEEC18C"/>
    <w:rsid w:val="5CF5D433"/>
    <w:rsid w:val="5CF7A031"/>
    <w:rsid w:val="5CFF05D9"/>
    <w:rsid w:val="5D0E5500"/>
    <w:rsid w:val="5D1A1CB6"/>
    <w:rsid w:val="5D1C8074"/>
    <w:rsid w:val="5D2DC005"/>
    <w:rsid w:val="5D368309"/>
    <w:rsid w:val="5D37E82B"/>
    <w:rsid w:val="5D4A9370"/>
    <w:rsid w:val="5D746B38"/>
    <w:rsid w:val="5D75282F"/>
    <w:rsid w:val="5D9D102A"/>
    <w:rsid w:val="5DDACF5F"/>
    <w:rsid w:val="5DF07F69"/>
    <w:rsid w:val="5DF7B567"/>
    <w:rsid w:val="5E0090DD"/>
    <w:rsid w:val="5E1E79C1"/>
    <w:rsid w:val="5E1EBDE9"/>
    <w:rsid w:val="5E3B795F"/>
    <w:rsid w:val="5E3EA597"/>
    <w:rsid w:val="5E4452EA"/>
    <w:rsid w:val="5E6E9E65"/>
    <w:rsid w:val="5E7C87EC"/>
    <w:rsid w:val="5E821805"/>
    <w:rsid w:val="5E9021CD"/>
    <w:rsid w:val="5E937092"/>
    <w:rsid w:val="5EB873CA"/>
    <w:rsid w:val="5ECB2ACB"/>
    <w:rsid w:val="5EDF82C0"/>
    <w:rsid w:val="5F14B80E"/>
    <w:rsid w:val="5F198F00"/>
    <w:rsid w:val="5F3FDA72"/>
    <w:rsid w:val="5F4CBF9F"/>
    <w:rsid w:val="5F531C50"/>
    <w:rsid w:val="5F824AF1"/>
    <w:rsid w:val="5F9DFC34"/>
    <w:rsid w:val="5FCD84B2"/>
    <w:rsid w:val="5FCFB854"/>
    <w:rsid w:val="5FD2B611"/>
    <w:rsid w:val="5FEAC380"/>
    <w:rsid w:val="5FEE34EA"/>
    <w:rsid w:val="5FF4E205"/>
    <w:rsid w:val="5FFA47D5"/>
    <w:rsid w:val="6025C425"/>
    <w:rsid w:val="603526E3"/>
    <w:rsid w:val="603AD63B"/>
    <w:rsid w:val="6048AF19"/>
    <w:rsid w:val="6066CCC4"/>
    <w:rsid w:val="60701495"/>
    <w:rsid w:val="607EAC1E"/>
    <w:rsid w:val="608A08D0"/>
    <w:rsid w:val="608CCEE6"/>
    <w:rsid w:val="608FDC3E"/>
    <w:rsid w:val="60A9B697"/>
    <w:rsid w:val="60ACC8F1"/>
    <w:rsid w:val="60B07CAD"/>
    <w:rsid w:val="60B474D0"/>
    <w:rsid w:val="60B6B28D"/>
    <w:rsid w:val="60BB6639"/>
    <w:rsid w:val="60BE02C5"/>
    <w:rsid w:val="60C06F02"/>
    <w:rsid w:val="60DC96B7"/>
    <w:rsid w:val="60E62BAA"/>
    <w:rsid w:val="60E6E5CC"/>
    <w:rsid w:val="60FC4E4D"/>
    <w:rsid w:val="61127021"/>
    <w:rsid w:val="6118BBAF"/>
    <w:rsid w:val="611CA461"/>
    <w:rsid w:val="611E1B52"/>
    <w:rsid w:val="6122881A"/>
    <w:rsid w:val="6130A049"/>
    <w:rsid w:val="61590BEC"/>
    <w:rsid w:val="615EAEBD"/>
    <w:rsid w:val="616FB630"/>
    <w:rsid w:val="619B2B5F"/>
    <w:rsid w:val="61C7C28F"/>
    <w:rsid w:val="61CAEDAB"/>
    <w:rsid w:val="61EF66EC"/>
    <w:rsid w:val="61F0662F"/>
    <w:rsid w:val="620249B1"/>
    <w:rsid w:val="620F2AE1"/>
    <w:rsid w:val="62299AAE"/>
    <w:rsid w:val="6230E94B"/>
    <w:rsid w:val="623AE4B1"/>
    <w:rsid w:val="623D2887"/>
    <w:rsid w:val="624D63BB"/>
    <w:rsid w:val="6250CABC"/>
    <w:rsid w:val="62532362"/>
    <w:rsid w:val="62547520"/>
    <w:rsid w:val="6274218E"/>
    <w:rsid w:val="6276A93B"/>
    <w:rsid w:val="627BF2A5"/>
    <w:rsid w:val="627EF3F3"/>
    <w:rsid w:val="62929D9D"/>
    <w:rsid w:val="62B9EBB3"/>
    <w:rsid w:val="62C4BAD5"/>
    <w:rsid w:val="62C68BFF"/>
    <w:rsid w:val="62D39500"/>
    <w:rsid w:val="62E0F435"/>
    <w:rsid w:val="632E2916"/>
    <w:rsid w:val="63349AD5"/>
    <w:rsid w:val="633B6EC7"/>
    <w:rsid w:val="636D902D"/>
    <w:rsid w:val="6373CDE4"/>
    <w:rsid w:val="638C628D"/>
    <w:rsid w:val="63C033FC"/>
    <w:rsid w:val="63EC5739"/>
    <w:rsid w:val="641C9EB7"/>
    <w:rsid w:val="64333BAB"/>
    <w:rsid w:val="64430A4C"/>
    <w:rsid w:val="644C6A5E"/>
    <w:rsid w:val="646E43DA"/>
    <w:rsid w:val="6470DE28"/>
    <w:rsid w:val="64734639"/>
    <w:rsid w:val="64884443"/>
    <w:rsid w:val="6493D733"/>
    <w:rsid w:val="64F2515D"/>
    <w:rsid w:val="64F93548"/>
    <w:rsid w:val="64FBD453"/>
    <w:rsid w:val="65125DA5"/>
    <w:rsid w:val="6520DD95"/>
    <w:rsid w:val="652408BB"/>
    <w:rsid w:val="6533804C"/>
    <w:rsid w:val="654937E9"/>
    <w:rsid w:val="655C6ADF"/>
    <w:rsid w:val="655D3728"/>
    <w:rsid w:val="656E2BB1"/>
    <w:rsid w:val="6588279A"/>
    <w:rsid w:val="6597EB80"/>
    <w:rsid w:val="65C13EF6"/>
    <w:rsid w:val="65DEDAAD"/>
    <w:rsid w:val="65F18C75"/>
    <w:rsid w:val="660C07A6"/>
    <w:rsid w:val="661894F7"/>
    <w:rsid w:val="661BEFA9"/>
    <w:rsid w:val="665F574F"/>
    <w:rsid w:val="666B3831"/>
    <w:rsid w:val="666DCAB7"/>
    <w:rsid w:val="6674DAD7"/>
    <w:rsid w:val="6683B063"/>
    <w:rsid w:val="668CBFC2"/>
    <w:rsid w:val="669446C9"/>
    <w:rsid w:val="669B73C6"/>
    <w:rsid w:val="66BCADF6"/>
    <w:rsid w:val="66C70E9B"/>
    <w:rsid w:val="66CA9374"/>
    <w:rsid w:val="66D60E48"/>
    <w:rsid w:val="66DD702A"/>
    <w:rsid w:val="66E82FB2"/>
    <w:rsid w:val="66F6535E"/>
    <w:rsid w:val="671ED911"/>
    <w:rsid w:val="6722BC87"/>
    <w:rsid w:val="67293EA5"/>
    <w:rsid w:val="674840C8"/>
    <w:rsid w:val="67550097"/>
    <w:rsid w:val="676925E5"/>
    <w:rsid w:val="6772BD88"/>
    <w:rsid w:val="677AAB0E"/>
    <w:rsid w:val="67AAD3CC"/>
    <w:rsid w:val="67B46558"/>
    <w:rsid w:val="67C20BEE"/>
    <w:rsid w:val="67ED21BA"/>
    <w:rsid w:val="67EFD35D"/>
    <w:rsid w:val="68028713"/>
    <w:rsid w:val="6831840F"/>
    <w:rsid w:val="68473F07"/>
    <w:rsid w:val="6858DE85"/>
    <w:rsid w:val="685FD3B0"/>
    <w:rsid w:val="686663D5"/>
    <w:rsid w:val="6866807B"/>
    <w:rsid w:val="687318BC"/>
    <w:rsid w:val="68755B4A"/>
    <w:rsid w:val="6889CCDF"/>
    <w:rsid w:val="688CDF77"/>
    <w:rsid w:val="688EA3FD"/>
    <w:rsid w:val="68CCFC8C"/>
    <w:rsid w:val="68CFB4CA"/>
    <w:rsid w:val="68DEE0C1"/>
    <w:rsid w:val="68F1A4A7"/>
    <w:rsid w:val="690175F3"/>
    <w:rsid w:val="69167B6F"/>
    <w:rsid w:val="691B4E92"/>
    <w:rsid w:val="69331474"/>
    <w:rsid w:val="693AC36F"/>
    <w:rsid w:val="6971ECE7"/>
    <w:rsid w:val="6992FDAC"/>
    <w:rsid w:val="69E3A641"/>
    <w:rsid w:val="69FE2299"/>
    <w:rsid w:val="6A13CCB0"/>
    <w:rsid w:val="6A37C673"/>
    <w:rsid w:val="6A38957C"/>
    <w:rsid w:val="6A3B64CA"/>
    <w:rsid w:val="6A450D96"/>
    <w:rsid w:val="6A451224"/>
    <w:rsid w:val="6A4E8D9B"/>
    <w:rsid w:val="6A626897"/>
    <w:rsid w:val="6A9507F0"/>
    <w:rsid w:val="6A963F79"/>
    <w:rsid w:val="6A9B6626"/>
    <w:rsid w:val="6AC363BC"/>
    <w:rsid w:val="6AC8D619"/>
    <w:rsid w:val="6ACB809A"/>
    <w:rsid w:val="6AEF2B2D"/>
    <w:rsid w:val="6B0DE777"/>
    <w:rsid w:val="6B1900AE"/>
    <w:rsid w:val="6B4ABB63"/>
    <w:rsid w:val="6B648977"/>
    <w:rsid w:val="6B8892FF"/>
    <w:rsid w:val="6B8A9F1F"/>
    <w:rsid w:val="6B90E51A"/>
    <w:rsid w:val="6BC48039"/>
    <w:rsid w:val="6BC62BF8"/>
    <w:rsid w:val="6BCF8F89"/>
    <w:rsid w:val="6BE0E285"/>
    <w:rsid w:val="6BE3FA1A"/>
    <w:rsid w:val="6BF7691E"/>
    <w:rsid w:val="6C3074C5"/>
    <w:rsid w:val="6C401E64"/>
    <w:rsid w:val="6C454FB4"/>
    <w:rsid w:val="6C47D86D"/>
    <w:rsid w:val="6C4E1C31"/>
    <w:rsid w:val="6C964798"/>
    <w:rsid w:val="6CAC5269"/>
    <w:rsid w:val="6CB2AD3C"/>
    <w:rsid w:val="6CC62DC3"/>
    <w:rsid w:val="6CCE8F83"/>
    <w:rsid w:val="6CFC0146"/>
    <w:rsid w:val="6D01ECA8"/>
    <w:rsid w:val="6D0C34B3"/>
    <w:rsid w:val="6D1262BC"/>
    <w:rsid w:val="6D12C71D"/>
    <w:rsid w:val="6D2C4FA8"/>
    <w:rsid w:val="6D32B108"/>
    <w:rsid w:val="6D3FB5EA"/>
    <w:rsid w:val="6D432B6E"/>
    <w:rsid w:val="6D4CA366"/>
    <w:rsid w:val="6D68177A"/>
    <w:rsid w:val="6D688FC3"/>
    <w:rsid w:val="6DB9626E"/>
    <w:rsid w:val="6DBF02C3"/>
    <w:rsid w:val="6DD436C9"/>
    <w:rsid w:val="6DE1FF0C"/>
    <w:rsid w:val="6DFC9E5A"/>
    <w:rsid w:val="6E3A0446"/>
    <w:rsid w:val="6E66C45F"/>
    <w:rsid w:val="6E6D3F3D"/>
    <w:rsid w:val="6E7C6195"/>
    <w:rsid w:val="6E97D1A7"/>
    <w:rsid w:val="6EB181E2"/>
    <w:rsid w:val="6EC28E1E"/>
    <w:rsid w:val="6EC6EA38"/>
    <w:rsid w:val="6F01A2AD"/>
    <w:rsid w:val="6F06BD30"/>
    <w:rsid w:val="6F1AC5FA"/>
    <w:rsid w:val="6F20C3F6"/>
    <w:rsid w:val="6F5DE3A7"/>
    <w:rsid w:val="6F6528F0"/>
    <w:rsid w:val="6F753199"/>
    <w:rsid w:val="6F90057C"/>
    <w:rsid w:val="6FA255F8"/>
    <w:rsid w:val="6FF425E6"/>
    <w:rsid w:val="6FFC89DC"/>
    <w:rsid w:val="701BA3D6"/>
    <w:rsid w:val="7033A9DC"/>
    <w:rsid w:val="703BD6DC"/>
    <w:rsid w:val="7046C216"/>
    <w:rsid w:val="704A6366"/>
    <w:rsid w:val="705823BC"/>
    <w:rsid w:val="7063F06A"/>
    <w:rsid w:val="706FB7FB"/>
    <w:rsid w:val="70A13259"/>
    <w:rsid w:val="70A577CE"/>
    <w:rsid w:val="70F03297"/>
    <w:rsid w:val="70F1607B"/>
    <w:rsid w:val="71064F60"/>
    <w:rsid w:val="71073703"/>
    <w:rsid w:val="710AA7AA"/>
    <w:rsid w:val="711E3355"/>
    <w:rsid w:val="7122DA93"/>
    <w:rsid w:val="712CEB82"/>
    <w:rsid w:val="713FBD5F"/>
    <w:rsid w:val="7140ECFD"/>
    <w:rsid w:val="71571738"/>
    <w:rsid w:val="716A648C"/>
    <w:rsid w:val="71810DB0"/>
    <w:rsid w:val="7182EA92"/>
    <w:rsid w:val="71BEE118"/>
    <w:rsid w:val="71CD7C57"/>
    <w:rsid w:val="71D8D988"/>
    <w:rsid w:val="71E5D3DF"/>
    <w:rsid w:val="71E84480"/>
    <w:rsid w:val="71EE214D"/>
    <w:rsid w:val="71F60BCC"/>
    <w:rsid w:val="71FA1FD6"/>
    <w:rsid w:val="7217B999"/>
    <w:rsid w:val="721B5E8D"/>
    <w:rsid w:val="722CC25C"/>
    <w:rsid w:val="724D8245"/>
    <w:rsid w:val="7264DF78"/>
    <w:rsid w:val="727D2B0E"/>
    <w:rsid w:val="72A21FC1"/>
    <w:rsid w:val="72ADEC52"/>
    <w:rsid w:val="72B252E6"/>
    <w:rsid w:val="72B5702F"/>
    <w:rsid w:val="72BC7D8A"/>
    <w:rsid w:val="72D892F5"/>
    <w:rsid w:val="72D9F6BA"/>
    <w:rsid w:val="72DF2768"/>
    <w:rsid w:val="72E657C6"/>
    <w:rsid w:val="72EB22E9"/>
    <w:rsid w:val="72EBAD1A"/>
    <w:rsid w:val="7305670B"/>
    <w:rsid w:val="7346346A"/>
    <w:rsid w:val="7355E412"/>
    <w:rsid w:val="7359A174"/>
    <w:rsid w:val="73686B13"/>
    <w:rsid w:val="7377319C"/>
    <w:rsid w:val="7379D092"/>
    <w:rsid w:val="737AEFF9"/>
    <w:rsid w:val="738563DC"/>
    <w:rsid w:val="739D1FE8"/>
    <w:rsid w:val="73E280F8"/>
    <w:rsid w:val="73E952A6"/>
    <w:rsid w:val="73F04C73"/>
    <w:rsid w:val="73FBF199"/>
    <w:rsid w:val="7435BCA0"/>
    <w:rsid w:val="743DF022"/>
    <w:rsid w:val="7446A6F6"/>
    <w:rsid w:val="744A35F2"/>
    <w:rsid w:val="74592E16"/>
    <w:rsid w:val="7459A72D"/>
    <w:rsid w:val="74692CE7"/>
    <w:rsid w:val="7471B62D"/>
    <w:rsid w:val="7473C862"/>
    <w:rsid w:val="74758B3D"/>
    <w:rsid w:val="74773A70"/>
    <w:rsid w:val="747DEAE8"/>
    <w:rsid w:val="74835866"/>
    <w:rsid w:val="74AF1937"/>
    <w:rsid w:val="74D712EB"/>
    <w:rsid w:val="74EB7E4F"/>
    <w:rsid w:val="74F8326B"/>
    <w:rsid w:val="7503C2DB"/>
    <w:rsid w:val="7512B0D2"/>
    <w:rsid w:val="751C0D1D"/>
    <w:rsid w:val="7525C20F"/>
    <w:rsid w:val="75286097"/>
    <w:rsid w:val="7530B521"/>
    <w:rsid w:val="75346C91"/>
    <w:rsid w:val="753E2EC0"/>
    <w:rsid w:val="75461841"/>
    <w:rsid w:val="755C5C9C"/>
    <w:rsid w:val="757AF717"/>
    <w:rsid w:val="757B298C"/>
    <w:rsid w:val="75852307"/>
    <w:rsid w:val="75C408B0"/>
    <w:rsid w:val="75C4D229"/>
    <w:rsid w:val="75D559C0"/>
    <w:rsid w:val="75E27757"/>
    <w:rsid w:val="75F4FE77"/>
    <w:rsid w:val="75FCCFE7"/>
    <w:rsid w:val="7606394E"/>
    <w:rsid w:val="76140CFB"/>
    <w:rsid w:val="763B350F"/>
    <w:rsid w:val="7644196D"/>
    <w:rsid w:val="764B17F9"/>
    <w:rsid w:val="767E2CA4"/>
    <w:rsid w:val="769D3668"/>
    <w:rsid w:val="76AE633C"/>
    <w:rsid w:val="76B8DBC6"/>
    <w:rsid w:val="76D27D05"/>
    <w:rsid w:val="76D3BF9D"/>
    <w:rsid w:val="76ED7E9E"/>
    <w:rsid w:val="770CB195"/>
    <w:rsid w:val="7723AC2A"/>
    <w:rsid w:val="77538449"/>
    <w:rsid w:val="7758F0C5"/>
    <w:rsid w:val="77596BBE"/>
    <w:rsid w:val="77741CCD"/>
    <w:rsid w:val="777590E4"/>
    <w:rsid w:val="777E47B8"/>
    <w:rsid w:val="778EB036"/>
    <w:rsid w:val="77E198A4"/>
    <w:rsid w:val="77F6F28E"/>
    <w:rsid w:val="7819FD05"/>
    <w:rsid w:val="781EC23E"/>
    <w:rsid w:val="78270EBA"/>
    <w:rsid w:val="78429B23"/>
    <w:rsid w:val="787650DF"/>
    <w:rsid w:val="78992910"/>
    <w:rsid w:val="78B44F20"/>
    <w:rsid w:val="78B7D558"/>
    <w:rsid w:val="78CB5AD7"/>
    <w:rsid w:val="78D5EC26"/>
    <w:rsid w:val="78F7EDF9"/>
    <w:rsid w:val="7904C163"/>
    <w:rsid w:val="7915B98F"/>
    <w:rsid w:val="791A1819"/>
    <w:rsid w:val="7924B1B3"/>
    <w:rsid w:val="7938BBF6"/>
    <w:rsid w:val="7944DB07"/>
    <w:rsid w:val="79563232"/>
    <w:rsid w:val="797330ED"/>
    <w:rsid w:val="79749BAE"/>
    <w:rsid w:val="797D5F57"/>
    <w:rsid w:val="79800FC6"/>
    <w:rsid w:val="79983F44"/>
    <w:rsid w:val="79A166BB"/>
    <w:rsid w:val="79D1072B"/>
    <w:rsid w:val="79E59ADF"/>
    <w:rsid w:val="79EE2871"/>
    <w:rsid w:val="79F37262"/>
    <w:rsid w:val="7A097C82"/>
    <w:rsid w:val="7A2381B0"/>
    <w:rsid w:val="7A25E9A9"/>
    <w:rsid w:val="7A574D65"/>
    <w:rsid w:val="7AA79319"/>
    <w:rsid w:val="7AC86F9A"/>
    <w:rsid w:val="7AD3A191"/>
    <w:rsid w:val="7AE18C3A"/>
    <w:rsid w:val="7AE1A0BC"/>
    <w:rsid w:val="7B00D986"/>
    <w:rsid w:val="7B18E45E"/>
    <w:rsid w:val="7B219AB2"/>
    <w:rsid w:val="7B2FBA8F"/>
    <w:rsid w:val="7B5033DD"/>
    <w:rsid w:val="7B78B13E"/>
    <w:rsid w:val="7B7D0928"/>
    <w:rsid w:val="7B7DB83E"/>
    <w:rsid w:val="7B880441"/>
    <w:rsid w:val="7BBF0FAC"/>
    <w:rsid w:val="7BBF8765"/>
    <w:rsid w:val="7BC55EF6"/>
    <w:rsid w:val="7C3ED119"/>
    <w:rsid w:val="7C439D46"/>
    <w:rsid w:val="7C504532"/>
    <w:rsid w:val="7C52A1DF"/>
    <w:rsid w:val="7C56DEB1"/>
    <w:rsid w:val="7C58C7F2"/>
    <w:rsid w:val="7C5F72DF"/>
    <w:rsid w:val="7C675C8B"/>
    <w:rsid w:val="7C69511D"/>
    <w:rsid w:val="7C76F1C3"/>
    <w:rsid w:val="7C7EA243"/>
    <w:rsid w:val="7C7F035F"/>
    <w:rsid w:val="7C836697"/>
    <w:rsid w:val="7C9B397D"/>
    <w:rsid w:val="7CCB8AF0"/>
    <w:rsid w:val="7CD6EB6D"/>
    <w:rsid w:val="7CDC3351"/>
    <w:rsid w:val="7CDDF6EB"/>
    <w:rsid w:val="7CEFCD5A"/>
    <w:rsid w:val="7D0281DE"/>
    <w:rsid w:val="7D2BD54B"/>
    <w:rsid w:val="7D2C19B6"/>
    <w:rsid w:val="7D382DC6"/>
    <w:rsid w:val="7D4261BE"/>
    <w:rsid w:val="7D496DBD"/>
    <w:rsid w:val="7D518C59"/>
    <w:rsid w:val="7D8C8CA8"/>
    <w:rsid w:val="7DB39969"/>
    <w:rsid w:val="7DBBE267"/>
    <w:rsid w:val="7DC1BFF2"/>
    <w:rsid w:val="7DC4DC7C"/>
    <w:rsid w:val="7DE26888"/>
    <w:rsid w:val="7DF822D6"/>
    <w:rsid w:val="7E00105C"/>
    <w:rsid w:val="7E0B6E8A"/>
    <w:rsid w:val="7E11C04D"/>
    <w:rsid w:val="7E2BB647"/>
    <w:rsid w:val="7E2C472F"/>
    <w:rsid w:val="7E51CCB8"/>
    <w:rsid w:val="7E7803B2"/>
    <w:rsid w:val="7E7A5D8F"/>
    <w:rsid w:val="7E89FA5F"/>
    <w:rsid w:val="7EB86F43"/>
    <w:rsid w:val="7EDF4B85"/>
    <w:rsid w:val="7EE18299"/>
    <w:rsid w:val="7EEB71B4"/>
    <w:rsid w:val="7EECFA87"/>
    <w:rsid w:val="7EF932AA"/>
    <w:rsid w:val="7F068517"/>
    <w:rsid w:val="7F1A324B"/>
    <w:rsid w:val="7F25DD41"/>
    <w:rsid w:val="7F3EB404"/>
    <w:rsid w:val="7F48B062"/>
    <w:rsid w:val="7F9BE0BD"/>
    <w:rsid w:val="7F9D8A7F"/>
    <w:rsid w:val="7FA73EEB"/>
    <w:rsid w:val="7FB313F4"/>
    <w:rsid w:val="7FC085C4"/>
    <w:rsid w:val="7FC24575"/>
    <w:rsid w:val="7FCA8076"/>
    <w:rsid w:val="7FDB265E"/>
    <w:rsid w:val="7FF58050"/>
    <w:rsid w:val="7FF9A91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F70D5"/>
  <w15:chartTrackingRefBased/>
  <w15:docId w15:val="{72E25489-9C4C-4BB9-91F1-A20E2CF4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7B4A4B"/>
    <w:pPr>
      <w:keepNext/>
      <w:keepLines/>
      <w:spacing w:before="280" w:after="290" w:line="376" w:lineRule="auto"/>
      <w:outlineLvl w:val="3"/>
    </w:pPr>
    <w:rPr>
      <w:rFonts w:asciiTheme="majorHAnsi" w:hAnsiTheme="majorHAnsi" w:eastAsiaTheme="majorEastAsia" w:cstheme="majorBidi"/>
      <w:b/>
      <w:bCs/>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Mention">
    <w:name w:val="Mention"/>
    <w:basedOn w:val="DefaultParagraphFont"/>
    <w:uiPriority w:val="99"/>
    <w:unhideWhenUsed/>
    <w:rPr>
      <w:color w:val="2B579A"/>
      <w:shd w:val="clear" w:color="auto" w:fill="E6E6E6"/>
    </w:rPr>
  </w:style>
  <w:style w:type="paragraph" w:styleId="ListParagraph">
    <w:name w:val="List Paragraph"/>
    <w:basedOn w:val="Normal"/>
    <w:uiPriority w:val="34"/>
    <w:qFormat/>
    <w:pPr>
      <w:ind w:firstLine="420" w:firstLineChars="200"/>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0563C1" w:themeColor="hyperlink"/>
      <w:u w:val="single"/>
    </w:rPr>
  </w:style>
  <w:style w:type="character" w:styleId="HeaderChar" w:customStyle="1">
    <w:name w:val="Header Char"/>
    <w:basedOn w:val="DefaultParagraphFont"/>
    <w:link w:val="Header"/>
    <w:uiPriority w:val="99"/>
    <w:rPr>
      <w:sz w:val="18"/>
      <w:szCs w:val="18"/>
    </w:rPr>
  </w:style>
  <w:style w:type="paragraph" w:styleId="Header">
    <w:name w:val="header"/>
    <w:basedOn w:val="Normal"/>
    <w:link w:val="HeaderChar"/>
    <w:uiPriority w:val="99"/>
    <w:unhideWhenUsed/>
    <w:pPr>
      <w:pBdr>
        <w:bottom w:val="single" w:color="auto" w:sz="6" w:space="1"/>
      </w:pBdr>
      <w:tabs>
        <w:tab w:val="center" w:pos="4513"/>
        <w:tab w:val="right" w:pos="9026"/>
      </w:tabs>
      <w:snapToGrid w:val="0"/>
      <w:jc w:val="center"/>
    </w:pPr>
    <w:rPr>
      <w:sz w:val="18"/>
      <w:szCs w:val="18"/>
    </w:rPr>
  </w:style>
  <w:style w:type="character" w:styleId="FooterChar" w:customStyle="1">
    <w:name w:val="Footer Char"/>
    <w:basedOn w:val="DefaultParagraphFont"/>
    <w:link w:val="Footer"/>
    <w:uiPriority w:val="99"/>
    <w:rPr>
      <w:sz w:val="18"/>
      <w:szCs w:val="18"/>
    </w:rPr>
  </w:style>
  <w:style w:type="paragraph" w:styleId="Footer">
    <w:name w:val="footer"/>
    <w:basedOn w:val="Normal"/>
    <w:link w:val="FooterChar"/>
    <w:uiPriority w:val="99"/>
    <w:unhideWhenUsed/>
    <w:pPr>
      <w:tabs>
        <w:tab w:val="center" w:pos="4513"/>
        <w:tab w:val="right" w:pos="9026"/>
      </w:tabs>
      <w:snapToGrid w:val="0"/>
    </w:pPr>
    <w:rPr>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Heading4Char" w:customStyle="1">
    <w:name w:val="Heading 4 Char"/>
    <w:basedOn w:val="DefaultParagraphFont"/>
    <w:link w:val="Heading4"/>
    <w:uiPriority w:val="9"/>
    <w:rsid w:val="007B4A4B"/>
    <w:rPr>
      <w:rFonts w:asciiTheme="majorHAnsi" w:hAnsiTheme="majorHAnsi" w:eastAsiaTheme="majorEastAsia" w:cstheme="majorBidi"/>
      <w:b/>
      <w:bCs/>
      <w:sz w:val="28"/>
      <w:szCs w:val="28"/>
    </w:rPr>
  </w:style>
  <w:style w:type="character" w:styleId="UnresolvedMention">
    <w:name w:val="Unresolved Mention"/>
    <w:basedOn w:val="DefaultParagraphFont"/>
    <w:uiPriority w:val="99"/>
    <w:semiHidden/>
    <w:unhideWhenUsed/>
    <w:rsid w:val="007B4A4B"/>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7B4A4B"/>
    <w:pPr>
      <w:spacing w:line="259" w:lineRule="auto"/>
    </w:pPr>
    <w:rPr>
      <w:b/>
      <w:bCs/>
      <w:sz w:val="22"/>
      <w:szCs w:val="22"/>
    </w:rPr>
  </w:style>
  <w:style w:type="character" w:styleId="CommentSubjectChar" w:customStyle="1">
    <w:name w:val="Comment Subject Char"/>
    <w:basedOn w:val="CommentTextChar"/>
    <w:link w:val="CommentSubject"/>
    <w:uiPriority w:val="99"/>
    <w:semiHidden/>
    <w:rsid w:val="007B4A4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36045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6.png" Id="rId18" /><Relationship Type="http://schemas.microsoft.com/office/2019/05/relationships/documenttasks" Target="documenttasks/documenttasks1.xml" Id="rId26"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hyperlink" Target="https://gitlab.doc.ic.ac.uk/g227004216/DoctorToday.git" TargetMode="External" Id="rId12" /><Relationship Type="http://schemas.openxmlformats.org/officeDocument/2006/relationships/image" Target="media/image5.png" Id="rId1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doctor-today-app.herokuapp.com/" TargetMode="External" Id="rId11" /><Relationship Type="http://schemas.openxmlformats.org/officeDocument/2006/relationships/fontTable" Target="fontTable.xml" Id="rId24" /><Relationship Type="http://schemas.openxmlformats.org/officeDocument/2006/relationships/styles" Target="styles.xml" Id="rId5" /><Relationship Type="http://schemas.openxmlformats.org/officeDocument/2006/relationships/footer" Target="footer1.xml" Id="rId23" /><Relationship Type="http://schemas.openxmlformats.org/officeDocument/2006/relationships/hyperlink" Target="https://www.doctortoday.co.uk/" TargetMode="Externa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eader" Target="header1.xml" Id="rId22" /><Relationship Type="http://schemas.microsoft.com/office/2020/10/relationships/intelligence" Target="intelligence2.xml" Id="rId27" /><Relationship Type="http://schemas.openxmlformats.org/officeDocument/2006/relationships/image" Target="/media/imagea.png" Id="R77e4c557285b4022" /><Relationship Type="http://schemas.openxmlformats.org/officeDocument/2006/relationships/image" Target="/media/imageb.png" Id="R2c76059584c34c2b" /><Relationship Type="http://schemas.openxmlformats.org/officeDocument/2006/relationships/image" Target="/media/imagec.png" Id="R729e1231aa5944e2" /><Relationship Type="http://schemas.openxmlformats.org/officeDocument/2006/relationships/image" Target="/media/imaged.png" Id="R181c04ede8bf499a" /><Relationship Type="http://schemas.openxmlformats.org/officeDocument/2006/relationships/image" Target="/media/imagee.png" Id="Rd554809495b042cc" /><Relationship Type="http://schemas.openxmlformats.org/officeDocument/2006/relationships/image" Target="/media/imagef.png" Id="Rb8d3ed23d9554358" /><Relationship Type="http://schemas.openxmlformats.org/officeDocument/2006/relationships/image" Target="/media/image10.png" Id="R0891c11ecb844c20" /></Relationships>
</file>

<file path=word/documenttasks/documenttasks1.xml><?xml version="1.0" encoding="utf-8"?>
<t:Tasks xmlns:t="http://schemas.microsoft.com/office/tasks/2019/documenttasks" xmlns:oel="http://schemas.microsoft.com/office/2019/extlst">
  <t:Task id="{A92CAA84-4389-454F-8E9B-782A0DF77EF5}">
    <t:Anchor>
      <t:Comment id="666176845"/>
    </t:Anchor>
    <t:History>
      <t:Event id="{8B3BA66A-36FC-45AF-AE9D-D2411D16BFA7}" time="2023-03-10T01:58:37.971Z">
        <t:Attribution userId="S::yc1422@ic.ac.uk::dd66193f-02b6-4eed-9353-c85b0efbb1ed" userProvider="AD" userName="Chen, Yutong"/>
        <t:Anchor>
          <t:Comment id="666176845"/>
        </t:Anchor>
        <t:Create/>
      </t:Event>
      <t:Event id="{C2FDC8EF-C39D-4F55-BB72-10C44C0C74C1}" time="2023-03-10T01:58:37.971Z">
        <t:Attribution userId="S::yc1422@ic.ac.uk::dd66193f-02b6-4eed-9353-c85b0efbb1ed" userProvider="AD" userName="Chen, Yutong"/>
        <t:Anchor>
          <t:Comment id="666176845"/>
        </t:Anchor>
        <t:Assign userId="S::tg222@ic.ac.uk::d9265d16-732f-4956-b3ad-3b33afe8722f" userProvider="AD" userName="Gu, Tian"/>
      </t:Event>
      <t:Event id="{537EEBB2-84B8-4184-B36D-DF7716DF4F39}" time="2023-03-10T01:58:37.971Z">
        <t:Attribution userId="S::yc1422@ic.ac.uk::dd66193f-02b6-4eed-9353-c85b0efbb1ed" userProvider="AD" userName="Chen, Yutong"/>
        <t:Anchor>
          <t:Comment id="666176845"/>
        </t:Anchor>
        <t:SetTitle title="@Gu, Tian as mentioned in the screenshots above, reCAPTCHA is mainly to prevent automated bots from spamming the clinic; the GDPR part is specific to the tickbox at the end of the registration form. "/>
      </t:Event>
      <t:Event id="{DB888E0E-469A-413F-A6DE-C01194EED3D8}" time="2023-03-10T02:05:25.922Z">
        <t:Attribution userId="S::tg222@ic.ac.uk::d9265d16-732f-4956-b3ad-3b33afe8722f" userProvider="AD" userName="Gu, Tian"/>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5FAB7AA61BF045BDBBF375CB530F84" ma:contentTypeVersion="4" ma:contentTypeDescription="Create a new document." ma:contentTypeScope="" ma:versionID="63af7551d70ea9b116bff6e6f8736724">
  <xsd:schema xmlns:xsd="http://www.w3.org/2001/XMLSchema" xmlns:xs="http://www.w3.org/2001/XMLSchema" xmlns:p="http://schemas.microsoft.com/office/2006/metadata/properties" xmlns:ns2="c824e7cf-4457-4cbf-b45a-304a7a17496d" xmlns:ns3="7dde98fc-113a-4420-9541-a727004fa6d3" targetNamespace="http://schemas.microsoft.com/office/2006/metadata/properties" ma:root="true" ma:fieldsID="fe693a0a2060b452500a51c716bbe25d" ns2:_="" ns3:_="">
    <xsd:import namespace="c824e7cf-4457-4cbf-b45a-304a7a17496d"/>
    <xsd:import namespace="7dde98fc-113a-4420-9541-a727004fa6d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24e7cf-4457-4cbf-b45a-304a7a1749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dde98fc-113a-4420-9541-a727004fa6d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ACB8880-BEC9-4F38-AE88-69DB08D45803}">
  <ds:schemaRefs>
    <ds:schemaRef ds:uri="http://schemas.microsoft.com/office/2006/metadata/contentType"/>
    <ds:schemaRef ds:uri="http://schemas.microsoft.com/office/2006/metadata/properties/metaAttributes"/>
    <ds:schemaRef ds:uri="http://www.w3.org/2000/xmlns/"/>
    <ds:schemaRef ds:uri="http://www.w3.org/2001/XMLSchema"/>
    <ds:schemaRef ds:uri="c824e7cf-4457-4cbf-b45a-304a7a17496d"/>
    <ds:schemaRef ds:uri="7dde98fc-113a-4420-9541-a727004fa6d3"/>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87E490-17C2-41C2-83FD-C7E452764029}">
  <ds:schemaRefs>
    <ds:schemaRef ds:uri="http://schemas.microsoft.com/sharepoint/v3/contenttype/forms"/>
  </ds:schemaRefs>
</ds:datastoreItem>
</file>

<file path=customXml/itemProps3.xml><?xml version="1.0" encoding="utf-8"?>
<ds:datastoreItem xmlns:ds="http://schemas.openxmlformats.org/officeDocument/2006/customXml" ds:itemID="{F8A9B69A-2120-4D74-88BF-0B6013761897}">
  <ds:schemaRefs>
    <ds:schemaRef ds:uri="http://schemas.microsoft.com/office/2006/metadata/properties"/>
    <ds:schemaRef ds:uri="http://www.w3.org/2000/xmln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WU, Chloe</dc:creator>
  <keywords/>
  <dc:description/>
  <lastModifiedBy>Zhao, Anyan</lastModifiedBy>
  <revision>88</revision>
  <dcterms:created xsi:type="dcterms:W3CDTF">2023-03-05T20:42:00.0000000Z</dcterms:created>
  <dcterms:modified xsi:type="dcterms:W3CDTF">2023-07-09T09:14:55.5113493Z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0x010100CC5FAB7AA61BF045BDBBF375CB530F84</vt:lpwstr>
  </property>
  <property fmtid="{D5CDD505-2E9C-101B-9397-08002B2CF9AE}" pid="3" name="ComplianceAssetId">
    <vt:lpwstr/>
  </property>
  <property fmtid="{D5CDD505-2E9C-101B-9397-08002B2CF9AE}" pid="4" name="_ExtendedDescription">
    <vt:lpwstr/>
  </property>
  <property fmtid="{D5CDD505-2E9C-101B-9397-08002B2CF9AE}" pid="5" name="TriggerFlowInfo">
    <vt:lpwstr/>
  </property>
</Properties>
</file>