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56B4" w14:textId="73EBD00F" w:rsidR="00C22383" w:rsidRDefault="00C6689B" w:rsidP="00C6689B">
      <w:pPr>
        <w:spacing w:after="0" w:line="360" w:lineRule="auto"/>
        <w:jc w:val="center"/>
        <w:rPr>
          <w:b/>
          <w:bCs/>
        </w:rPr>
      </w:pPr>
      <w:r w:rsidRPr="00C6689B">
        <w:rPr>
          <w:b/>
          <w:bCs/>
        </w:rPr>
        <w:t xml:space="preserve">CSC249/449MachineVision: Homework1 </w:t>
      </w:r>
    </w:p>
    <w:p w14:paraId="119A6222" w14:textId="3899C490" w:rsidR="00C6689B" w:rsidRDefault="00C6689B" w:rsidP="00C6689B">
      <w:pPr>
        <w:spacing w:after="0" w:line="360" w:lineRule="auto"/>
        <w:jc w:val="center"/>
      </w:pPr>
      <w:r w:rsidRPr="00C6689B">
        <w:t>Zeyi Pan 31633987</w:t>
      </w:r>
    </w:p>
    <w:p w14:paraId="7E169E8D" w14:textId="44CD8A0C" w:rsidR="00C6689B" w:rsidRPr="00C6689B" w:rsidRDefault="00C6689B" w:rsidP="00C6689B">
      <w:pPr>
        <w:spacing w:after="0" w:line="360" w:lineRule="auto"/>
      </w:pPr>
      <w:r w:rsidRPr="0013041C">
        <w:rPr>
          <w:b/>
          <w:bCs/>
        </w:rPr>
        <w:t>Problem 3</w:t>
      </w:r>
    </w:p>
    <w:p w14:paraId="0F5F1178" w14:textId="6D2BE34E" w:rsidR="00C22383" w:rsidRDefault="00C22383" w:rsidP="00C6689B">
      <w:pPr>
        <w:spacing w:after="0" w:line="360" w:lineRule="auto"/>
      </w:pPr>
      <w:r>
        <w:t>1.</w:t>
      </w:r>
    </w:p>
    <w:p w14:paraId="47BC1DA6" w14:textId="7243339B" w:rsidR="00C22383" w:rsidRDefault="001C6074" w:rsidP="00C6689B">
      <w:pPr>
        <w:spacing w:after="0" w:line="360" w:lineRule="auto"/>
      </w:pPr>
      <w:r>
        <w:t xml:space="preserve">(1) </w:t>
      </w:r>
      <w:r w:rsidR="00C22383">
        <w:t>Box Filter</w:t>
      </w:r>
    </w:p>
    <w:p w14:paraId="3269E248" w14:textId="03631E63" w:rsidR="00C22383" w:rsidRPr="001C6074" w:rsidRDefault="0050457E" w:rsidP="00C6689B">
      <w:pPr>
        <w:spacing w:after="0" w:line="360" w:lineRule="auto"/>
        <w:rPr>
          <w:rFonts w:ascii="Cambria Math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C22383" w:rsidRPr="001C6074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C91803A" w14:textId="2159EE34" w:rsidR="001C6074" w:rsidRDefault="001C6074" w:rsidP="00C6689B">
      <w:pPr>
        <w:spacing w:after="0" w:line="360" w:lineRule="auto"/>
      </w:pPr>
      <w:r>
        <w:t>(2) Sobel Filter</w:t>
      </w:r>
    </w:p>
    <w:p w14:paraId="58EE29EF" w14:textId="68880428" w:rsidR="001C6074" w:rsidRPr="0013041C" w:rsidRDefault="0050457E" w:rsidP="00C6689B">
      <w:pPr>
        <w:spacing w:after="0" w:line="360" w:lineRule="auto"/>
        <w:rPr>
          <w:rFonts w:ascii="Cambria Math" w:hAnsi="Cambria Math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5145F8D" w14:textId="77777777" w:rsidR="0013041C" w:rsidRPr="001C6074" w:rsidRDefault="0013041C" w:rsidP="00C6689B">
      <w:pPr>
        <w:spacing w:after="0" w:line="360" w:lineRule="auto"/>
        <w:rPr>
          <w:rFonts w:ascii="Cambria Math" w:hAnsi="Cambria Math"/>
          <w:i/>
        </w:rPr>
      </w:pPr>
    </w:p>
    <w:p w14:paraId="3E5E6E41" w14:textId="77777777" w:rsidR="0013041C" w:rsidRDefault="0013041C" w:rsidP="00C6689B">
      <w:pPr>
        <w:spacing w:after="0" w:line="360" w:lineRule="auto"/>
      </w:pPr>
      <w:r>
        <w:t>2.</w:t>
      </w:r>
    </w:p>
    <w:p w14:paraId="121415B6" w14:textId="47B89432" w:rsidR="001C6074" w:rsidRPr="0013041C" w:rsidRDefault="0013041C" w:rsidP="00C6689B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O(2kHW)</m:t>
          </m:r>
        </m:oMath>
      </m:oMathPara>
    </w:p>
    <w:p w14:paraId="6E246970" w14:textId="77777777" w:rsidR="0013041C" w:rsidRPr="001C6074" w:rsidRDefault="0013041C" w:rsidP="00C6689B">
      <w:pPr>
        <w:spacing w:after="0" w:line="360" w:lineRule="auto"/>
      </w:pPr>
    </w:p>
    <w:p w14:paraId="1CB1149A" w14:textId="1217CE48" w:rsidR="00B22DD5" w:rsidRPr="0013041C" w:rsidRDefault="00B22DD5" w:rsidP="00C6689B">
      <w:pPr>
        <w:spacing w:after="0" w:line="360" w:lineRule="auto"/>
        <w:rPr>
          <w:b/>
          <w:bCs/>
        </w:rPr>
      </w:pPr>
      <w:r w:rsidRPr="0013041C">
        <w:rPr>
          <w:b/>
          <w:bCs/>
        </w:rPr>
        <w:t>Problem 4</w:t>
      </w:r>
    </w:p>
    <w:p w14:paraId="0C2FD127" w14:textId="7D3208E3" w:rsidR="00A54648" w:rsidRDefault="00A54648" w:rsidP="00C6689B">
      <w:pPr>
        <w:spacing w:after="0" w:line="360" w:lineRule="auto"/>
        <w:jc w:val="both"/>
      </w:pPr>
      <w:r>
        <w:t>Laplacian filter is a filter that takes image derivatives so that it is very sensitive to noise. Therefore, applying a low-pass filter such as Gaussian to smooth the image before computing the gradient is desirable.</w:t>
      </w:r>
      <w:r w:rsidR="00B22DD5">
        <w:t xml:space="preserve"> Laplacian of Gaussian operation is a two-step process which will use Gaussian filter and then applying Laplacian.</w:t>
      </w:r>
    </w:p>
    <w:p w14:paraId="038BE7F3" w14:textId="0F1A212D" w:rsidR="00B22DD5" w:rsidRDefault="00B22DD5" w:rsidP="00C6689B">
      <w:pPr>
        <w:spacing w:after="0" w:line="360" w:lineRule="auto"/>
      </w:pPr>
    </w:p>
    <w:p w14:paraId="78777B1C" w14:textId="13BBB8DB" w:rsidR="0013041C" w:rsidRDefault="0013041C" w:rsidP="00C6689B">
      <w:pPr>
        <w:spacing w:after="0" w:line="360" w:lineRule="auto"/>
        <w:rPr>
          <w:b/>
          <w:bCs/>
        </w:rPr>
      </w:pPr>
      <w:r w:rsidRPr="0013041C">
        <w:rPr>
          <w:b/>
          <w:bCs/>
        </w:rPr>
        <w:t>Problem 5</w:t>
      </w:r>
    </w:p>
    <w:p w14:paraId="23AF6BB9" w14:textId="2A217C85" w:rsidR="0013041C" w:rsidRPr="0013041C" w:rsidRDefault="0013041C" w:rsidP="00C6689B">
      <w:pPr>
        <w:spacing w:after="0" w:line="360" w:lineRule="auto"/>
      </w:pPr>
      <w:r w:rsidRPr="0013041C">
        <w:t>1.</w:t>
      </w:r>
    </w:p>
    <w:p w14:paraId="61B2C65E" w14:textId="6E823C9B" w:rsidR="0013041C" w:rsidRPr="0013041C" w:rsidRDefault="0013041C" w:rsidP="00C6689B">
      <w:pPr>
        <w:spacing w:after="0" w:line="360" w:lineRule="auto"/>
      </w:pPr>
      <w:r w:rsidRPr="0013041C">
        <w:t>By applying first order Taylor expansion, we get:</w:t>
      </w:r>
    </w:p>
    <w:p w14:paraId="155BF129" w14:textId="2FC88556" w:rsidR="0013041C" w:rsidRPr="00C6689B" w:rsidRDefault="0013041C" w:rsidP="00C6689B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x+μ, y+v, t+ω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ω</m:t>
              </m:r>
            </m:e>
          </m:d>
          <m:r>
            <w:rPr>
              <w:rFonts w:ascii="Cambria Math" w:hAnsi="Cambria Math"/>
            </w:rPr>
            <m:t>+ 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206A0652" w14:textId="776F0017" w:rsidR="004F5B22" w:rsidRDefault="004F5B22" w:rsidP="00C6689B">
      <w:pPr>
        <w:spacing w:after="0" w:line="360" w:lineRule="auto"/>
      </w:pPr>
      <w:r>
        <w:t>So,</w:t>
      </w:r>
    </w:p>
    <w:p w14:paraId="16948990" w14:textId="77777777" w:rsidR="004F5B22" w:rsidRPr="00C6689B" w:rsidRDefault="004F5B22" w:rsidP="00C6689B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 v, ω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μ, v, ωϵW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+ω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63775A" w14:textId="5710048C" w:rsidR="004F5B22" w:rsidRPr="00C6689B" w:rsidRDefault="004F5B22" w:rsidP="00C6689B">
      <w:pPr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w:bookmarkStart w:id="0" w:name="_GoBack"/>
                            <w:bookmarkEnd w:id="0"/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41418C84" w14:textId="77FD0A85" w:rsidR="00136C1E" w:rsidRDefault="00136C1E" w:rsidP="00C6689B">
      <w:pPr>
        <w:spacing w:after="0" w:line="360" w:lineRule="auto"/>
      </w:pPr>
      <w:r>
        <w:t xml:space="preserve">The </w:t>
      </w:r>
      <w:r w:rsidRPr="00136C1E">
        <w:t>3D structure tensor</w:t>
      </w:r>
      <w:r>
        <w:t xml:space="preserve"> is:</w:t>
      </w:r>
    </w:p>
    <w:p w14:paraId="418994B7" w14:textId="5E06E3F9" w:rsidR="00136C1E" w:rsidRPr="00C6689B" w:rsidRDefault="0050457E" w:rsidP="00C6689B">
      <w:pPr>
        <w:spacing w:after="0" w:line="360" w:lineRule="auto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8D53733" w14:textId="13176B83" w:rsidR="00AF3C44" w:rsidRDefault="009E4887" w:rsidP="00C6689B">
      <w:pPr>
        <w:spacing w:after="0" w:line="360" w:lineRule="auto"/>
        <w:jc w:val="both"/>
      </w:pPr>
      <w:r>
        <w:t>Because it is a symmetric matrix</w:t>
      </w:r>
      <w:r w:rsidR="00AF3C44">
        <w:t xml:space="preserve">, </w:t>
      </w:r>
      <w:r w:rsidRPr="00AF3C44">
        <w:t>its eigenvalues</w:t>
      </w:r>
      <w:r w:rsidR="00AF3C44" w:rsidRPr="00AF3C4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F3C44" w:rsidRPr="00AF3C4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F3C44" w:rsidRPr="00AF3C4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AF3C44">
        <w:t> are real.</w:t>
      </w:r>
    </w:p>
    <w:p w14:paraId="04843CFC" w14:textId="77777777" w:rsidR="00C6689B" w:rsidRDefault="00C6689B" w:rsidP="00C6689B">
      <w:pPr>
        <w:spacing w:after="0" w:line="360" w:lineRule="auto"/>
        <w:jc w:val="both"/>
      </w:pPr>
    </w:p>
    <w:p w14:paraId="413FC000" w14:textId="3ED9FB1F" w:rsidR="00EE32C6" w:rsidRDefault="005D7D06" w:rsidP="00C6689B">
      <w:pPr>
        <w:spacing w:after="0" w:line="360" w:lineRule="auto"/>
        <w:jc w:val="both"/>
      </w:pPr>
      <w:r>
        <w:t xml:space="preserve">For criterion,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F3C4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F3C4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are in decreasing order, so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is the smallest value. According to Harris operator for 2D corner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>
        <w:t xml:space="preserve">, 3D corner criterion could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den>
        </m:f>
      </m:oMath>
      <w:r>
        <w:t xml:space="preserve">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should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≫0</m:t>
        </m:r>
      </m:oMath>
      <w:r>
        <w:t xml:space="preserve">. In my opinion, </w:t>
      </w:r>
      <w:r w:rsidR="008E5B7F" w:rsidRPr="008E5B7F">
        <w:t xml:space="preserve">the eigenvalue of time </w:t>
      </w:r>
      <w:r>
        <w:t xml:space="preserve">dimension </w:t>
      </w:r>
      <w:proofErr w:type="gramStart"/>
      <w:r>
        <w:t>actually represents</w:t>
      </w:r>
      <w:proofErr w:type="gramEnd"/>
      <w:r>
        <w:t xml:space="preserve"> the position change</w:t>
      </w:r>
      <w:r w:rsidR="008E5B7F">
        <w:t xml:space="preserve"> among frames. Therefore, when the video is static, 3D corner will become a 2D corner. </w:t>
      </w:r>
    </w:p>
    <w:p w14:paraId="4B839C7E" w14:textId="77777777" w:rsidR="00C6689B" w:rsidRDefault="00C6689B" w:rsidP="00C6689B">
      <w:pPr>
        <w:spacing w:after="0" w:line="360" w:lineRule="auto"/>
        <w:jc w:val="both"/>
      </w:pPr>
    </w:p>
    <w:p w14:paraId="57691482" w14:textId="6B647B25" w:rsidR="004F5B22" w:rsidRDefault="00136C1E" w:rsidP="00C6689B">
      <w:pPr>
        <w:spacing w:after="0" w:line="360" w:lineRule="auto"/>
        <w:jc w:val="both"/>
      </w:pPr>
      <w:r>
        <w:t>2.</w:t>
      </w:r>
    </w:p>
    <w:p w14:paraId="33AC8F06" w14:textId="317CFAD4" w:rsidR="00B22DD5" w:rsidRDefault="008E5B7F" w:rsidP="00C6689B">
      <w:pPr>
        <w:spacing w:after="0" w:line="360" w:lineRule="auto"/>
        <w:jc w:val="both"/>
      </w:pPr>
      <w:r>
        <w:t xml:space="preserve">To be a 3D corner, all three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should be large enough which means a 3D corner should be a 2D corner in every frame of a video. In other words, 3D corner will always be detected as a corner. This also meet the criterion that the smallest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should be large enough no matter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is for time dimension or other two dimensions (remember in Harris 2D corner detector,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and</w:t>
      </w:r>
      <w:r w:rsidRPr="00AF3C4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are required to be large).</w:t>
      </w:r>
    </w:p>
    <w:p w14:paraId="22AF6C49" w14:textId="77777777" w:rsidR="00C6689B" w:rsidRDefault="00C6689B" w:rsidP="00C6689B">
      <w:pPr>
        <w:spacing w:after="0" w:line="360" w:lineRule="auto"/>
        <w:jc w:val="both"/>
      </w:pPr>
    </w:p>
    <w:p w14:paraId="4A0144EF" w14:textId="39D704C4" w:rsidR="008E5B7F" w:rsidRPr="0013041C" w:rsidRDefault="008E5B7F" w:rsidP="00C6689B">
      <w:pPr>
        <w:spacing w:after="0" w:line="360" w:lineRule="auto"/>
        <w:jc w:val="both"/>
      </w:pPr>
      <w:r>
        <w:t xml:space="preserve">Specifically, </w:t>
      </w:r>
      <w:r w:rsidR="00C6689B">
        <w:t>a</w:t>
      </w:r>
      <w:r>
        <w:t xml:space="preserve"> </w:t>
      </w:r>
      <w:r w:rsidR="00C6689B">
        <w:t xml:space="preserve">desk </w:t>
      </w:r>
      <w:r>
        <w:t>corner is detected at 1s in a video at position (1, 1), then it changes it</w:t>
      </w:r>
      <w:r w:rsidR="00C6689B">
        <w:t>s</w:t>
      </w:r>
      <w:r>
        <w:t xml:space="preserve"> position to (1, 2), but remains as a corner. The position change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</m:t>
            </m:r>
          </m:sub>
        </m:sSub>
      </m:oMath>
      <w:r>
        <w:t xml:space="preserve">. </w:t>
      </w:r>
      <w:r w:rsidR="00C6689B">
        <w:t xml:space="preserve">If it remains a corner no matter it </w:t>
      </w:r>
      <w:proofErr w:type="gramStart"/>
      <w:r w:rsidR="00C6689B">
        <w:t>position</w:t>
      </w:r>
      <w:proofErr w:type="gramEnd"/>
      <w:r w:rsidR="00C6689B">
        <w:t xml:space="preserve"> change, it can be considered as a 3D corner. </w:t>
      </w:r>
      <w:r>
        <w:t xml:space="preserve">Or, the </w:t>
      </w:r>
      <w:r w:rsidR="00C6689B">
        <w:t xml:space="preserve">desk </w:t>
      </w:r>
      <w:r>
        <w:t xml:space="preserve">corner is detected at 1s at position (1, 1), but it </w:t>
      </w:r>
      <w:r w:rsidR="00C6689B">
        <w:t>has disappeared later. It cannot be considered as a 3D corner.</w:t>
      </w:r>
    </w:p>
    <w:sectPr w:rsidR="008E5B7F" w:rsidRPr="0013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48"/>
    <w:rsid w:val="0013041C"/>
    <w:rsid w:val="00136C1E"/>
    <w:rsid w:val="001C6074"/>
    <w:rsid w:val="00310E60"/>
    <w:rsid w:val="004F5B22"/>
    <w:rsid w:val="0050457E"/>
    <w:rsid w:val="005D7D06"/>
    <w:rsid w:val="008E5B7F"/>
    <w:rsid w:val="009E4887"/>
    <w:rsid w:val="00A54648"/>
    <w:rsid w:val="00AF3C44"/>
    <w:rsid w:val="00B22DD5"/>
    <w:rsid w:val="00BB59B6"/>
    <w:rsid w:val="00C22383"/>
    <w:rsid w:val="00C6689B"/>
    <w:rsid w:val="00E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574F"/>
  <w15:chartTrackingRefBased/>
  <w15:docId w15:val="{35B25A75-F8C5-470A-8CB9-FCDD72EE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383"/>
    <w:rPr>
      <w:color w:val="808080"/>
    </w:rPr>
  </w:style>
  <w:style w:type="character" w:customStyle="1" w:styleId="mi">
    <w:name w:val="mi"/>
    <w:basedOn w:val="DefaultParagraphFont"/>
    <w:rsid w:val="0013041C"/>
  </w:style>
  <w:style w:type="character" w:customStyle="1" w:styleId="mjxassistivemathml">
    <w:name w:val="mjx_assistive_mathml"/>
    <w:basedOn w:val="DefaultParagraphFont"/>
    <w:rsid w:val="0013041C"/>
  </w:style>
  <w:style w:type="character" w:styleId="Emphasis">
    <w:name w:val="Emphasis"/>
    <w:basedOn w:val="DefaultParagraphFont"/>
    <w:uiPriority w:val="20"/>
    <w:qFormat/>
    <w:rsid w:val="009E48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Zeyi Pan</dc:creator>
  <cp:keywords/>
  <dc:description/>
  <cp:lastModifiedBy>Yan Li</cp:lastModifiedBy>
  <cp:revision>2</cp:revision>
  <cp:lastPrinted>2020-02-05T03:52:00Z</cp:lastPrinted>
  <dcterms:created xsi:type="dcterms:W3CDTF">2020-02-04T22:19:00Z</dcterms:created>
  <dcterms:modified xsi:type="dcterms:W3CDTF">2020-02-05T04:49:00Z</dcterms:modified>
</cp:coreProperties>
</file>