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2D73F" w14:textId="796948BC" w:rsidR="00664713" w:rsidRDefault="00775077" w:rsidP="007750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网站一：</w:t>
      </w:r>
    </w:p>
    <w:p w14:paraId="57185CBD" w14:textId="52A3A6F8" w:rsidR="00775077" w:rsidRDefault="00775077" w:rsidP="0077507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链接：</w:t>
      </w:r>
      <w:hyperlink r:id="rId5" w:history="1">
        <w:r w:rsidRPr="0016421F">
          <w:rPr>
            <w:rStyle w:val="a4"/>
          </w:rPr>
          <w:t>https://www.whiskybase.com/whiskies/brand/81362/ardbeg</w:t>
        </w:r>
      </w:hyperlink>
    </w:p>
    <w:p w14:paraId="7B2ED7BB" w14:textId="252A734F" w:rsidR="00775077" w:rsidRDefault="00775077" w:rsidP="0077507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爬取要求：</w:t>
      </w:r>
    </w:p>
    <w:p w14:paraId="68965704" w14:textId="61F30F52" w:rsidR="00775077" w:rsidRDefault="00775077" w:rsidP="0077507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爬取下图所示数据：</w:t>
      </w:r>
    </w:p>
    <w:p w14:paraId="449FA17E" w14:textId="63763A41" w:rsidR="00775077" w:rsidRDefault="00775077" w:rsidP="00775077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38C04FC3" wp14:editId="3877B562">
            <wp:extent cx="5274310" cy="2912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BEA8" w14:textId="0783D0CC" w:rsidR="00775077" w:rsidRDefault="00775077" w:rsidP="0077507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爬取下列表格数据：</w:t>
      </w:r>
    </w:p>
    <w:p w14:paraId="2934AA4F" w14:textId="3D4FCE9C" w:rsidR="00775077" w:rsidRDefault="00775077" w:rsidP="00775077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3B96CE10" wp14:editId="3C8F8931">
            <wp:extent cx="5274310" cy="1598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008D" w14:textId="4E5B4B92" w:rsidR="00775077" w:rsidRDefault="00775077" w:rsidP="007750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该项可不做：</w:t>
      </w:r>
    </w:p>
    <w:p w14:paraId="1F6F045F" w14:textId="4EFA1874" w:rsidR="00775077" w:rsidRDefault="00775077" w:rsidP="0077507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链接：</w:t>
      </w:r>
      <w:hyperlink r:id="rId8" w:history="1">
        <w:r w:rsidRPr="0016421F">
          <w:rPr>
            <w:rStyle w:val="a4"/>
          </w:rPr>
          <w:t>https://www.rarewhisky101.com/indices/market-performance-indices/rw-apex-indices</w:t>
        </w:r>
      </w:hyperlink>
    </w:p>
    <w:p w14:paraId="0AED06CF" w14:textId="4F15D967" w:rsidR="00775077" w:rsidRDefault="00F463E3" w:rsidP="0077507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抓取下图中</w:t>
      </w:r>
      <w:r w:rsidR="00775077">
        <w:rPr>
          <w:rFonts w:hint="eastAsia"/>
        </w:rPr>
        <w:t>数据：</w:t>
      </w:r>
    </w:p>
    <w:p w14:paraId="7493E63A" w14:textId="33C26971" w:rsidR="00F463E3" w:rsidRDefault="00F463E3" w:rsidP="00F463E3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453EC64" wp14:editId="6EC1A581">
            <wp:extent cx="3536950" cy="2233648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8267" cy="22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E2986"/>
    <w:multiLevelType w:val="hybridMultilevel"/>
    <w:tmpl w:val="887A3DB0"/>
    <w:lvl w:ilvl="0" w:tplc="38161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1A"/>
    <w:rsid w:val="00664713"/>
    <w:rsid w:val="00775077"/>
    <w:rsid w:val="00D73B1A"/>
    <w:rsid w:val="00F4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2A01"/>
  <w15:chartTrackingRefBased/>
  <w15:docId w15:val="{E265EC40-78E2-410F-A917-E0372F4B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07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507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75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rewhisky101.com/indices/market-performance-indices/rw-apex-indic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whiskybase.com/whiskies/brand/81362/ardbe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servant</dc:creator>
  <cp:keywords/>
  <dc:description/>
  <cp:lastModifiedBy>master servant</cp:lastModifiedBy>
  <cp:revision>2</cp:revision>
  <dcterms:created xsi:type="dcterms:W3CDTF">2020-09-21T02:26:00Z</dcterms:created>
  <dcterms:modified xsi:type="dcterms:W3CDTF">2020-09-21T02:46:00Z</dcterms:modified>
</cp:coreProperties>
</file>