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1A5" w:rsidRPr="000D71A5" w:rsidRDefault="000D71A5" w:rsidP="000D71A5">
      <w:pPr>
        <w:spacing w:after="0" w:line="240" w:lineRule="auto"/>
        <w:rPr>
          <w:rFonts w:ascii="Times New Roman" w:eastAsia="Times New Roman" w:hAnsi="Times New Roman" w:cs="Times New Roman"/>
          <w:sz w:val="24"/>
          <w:szCs w:val="24"/>
          <w:lang w:eastAsia="fr-FR"/>
        </w:rPr>
      </w:pPr>
      <w:r w:rsidRPr="000D71A5">
        <w:rPr>
          <w:rFonts w:ascii="Arial" w:eastAsia="Times New Roman" w:hAnsi="Arial" w:cs="Arial"/>
          <w:color w:val="333333"/>
          <w:sz w:val="18"/>
          <w:szCs w:val="18"/>
          <w:shd w:val="clear" w:color="auto" w:fill="FFFFFF"/>
          <w:lang w:eastAsia="fr-FR"/>
        </w:rPr>
        <w:t>Hua Shan, la montagne céleste. Les impressionnants pics de granit de Hua Shan sont situés à environ 120 km de Xi’an, et culminent à 2200 m d’altitude. Hua Shan est l’une des 5 montagnes sacrées (célestes) de la Chine. D’en haut, l’on peut observer au loin la plaine chinoise.</w:t>
      </w:r>
    </w:p>
    <w:p w:rsidR="000D71A5" w:rsidRPr="000D71A5" w:rsidRDefault="000D71A5" w:rsidP="000D71A5">
      <w:pPr>
        <w:shd w:val="clear" w:color="auto" w:fill="FFFFFF"/>
        <w:spacing w:after="300" w:line="270" w:lineRule="atLeast"/>
        <w:rPr>
          <w:rFonts w:ascii="Arial" w:eastAsia="Times New Roman" w:hAnsi="Arial" w:cs="Arial"/>
          <w:color w:val="333333"/>
          <w:sz w:val="18"/>
          <w:szCs w:val="18"/>
          <w:lang w:eastAsia="fr-FR"/>
        </w:rPr>
      </w:pPr>
      <w:r w:rsidRPr="000D71A5">
        <w:rPr>
          <w:rFonts w:ascii="Arial" w:eastAsia="Times New Roman" w:hAnsi="Arial" w:cs="Arial"/>
          <w:color w:val="333333"/>
          <w:sz w:val="18"/>
          <w:szCs w:val="18"/>
          <w:lang w:eastAsia="fr-FR"/>
        </w:rPr>
        <w:t>Le site est extrêmement peu fréquenté par les touristes occidentaux, mais très fréquentés par les Chinois, et la montagne très escarpée par endroit a conduit les autorités chinoises à en limiter la fréquentation quotidiennes afin de réduire risques de chutes accidentelles et mortelles. Certains chemins nécessitent parfois de grimper presque verticalement, et des chaînes sont toujours disponibles tout du long, sur lesquelles il est nécessaire de bien s’agripper!</w:t>
      </w:r>
    </w:p>
    <w:p w:rsidR="00BB6821" w:rsidRDefault="000D71A5">
      <w:r>
        <w:rPr>
          <w:rFonts w:ascii="Arial" w:hAnsi="Arial" w:cs="Arial"/>
          <w:color w:val="333333"/>
          <w:sz w:val="18"/>
          <w:szCs w:val="18"/>
          <w:shd w:val="clear" w:color="auto" w:fill="FFFFFF"/>
        </w:rPr>
        <w:t>C’est d’ailleurs pour cela qu’à l’arrivée du téléphérique sont vendus des gants sommaires et très utiles. Le site requière d’y consacrer une journée pleine, et la vue est vraiment magnifique. Attention, la dénivelée doit avoisiner les 1000 mètres pour atteindre le sommet le plus élevé, mais cela en vaut vraiment le coup.</w:t>
      </w:r>
      <w:bookmarkStart w:id="0" w:name="_GoBack"/>
      <w:bookmarkEnd w:id="0"/>
    </w:p>
    <w:sectPr w:rsidR="00BB68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35"/>
    <w:rsid w:val="000D71A5"/>
    <w:rsid w:val="007B4BEC"/>
    <w:rsid w:val="007C3E35"/>
    <w:rsid w:val="009E3C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6D63E-A3A8-4E15-BE4D-4006A6B8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D71A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7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902</Characters>
  <Application>Microsoft Office Word</Application>
  <DocSecurity>0</DocSecurity>
  <Lines>7</Lines>
  <Paragraphs>2</Paragraphs>
  <ScaleCrop>false</ScaleCrop>
  <Company>Microsoft</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Lemmet</dc:creator>
  <cp:keywords/>
  <dc:description/>
  <cp:lastModifiedBy>Chloé Lemmet</cp:lastModifiedBy>
  <cp:revision>2</cp:revision>
  <dcterms:created xsi:type="dcterms:W3CDTF">2015-03-30T10:17:00Z</dcterms:created>
  <dcterms:modified xsi:type="dcterms:W3CDTF">2015-03-30T10:18:00Z</dcterms:modified>
</cp:coreProperties>
</file>