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558D" w14:textId="56129D6D" w:rsidR="001D4A03" w:rsidRDefault="005129FB">
      <w:r>
        <w:tab/>
      </w:r>
      <w:r>
        <w:tab/>
      </w:r>
      <w:r>
        <w:tab/>
      </w:r>
      <w:r>
        <w:tab/>
      </w:r>
      <w:r>
        <w:tab/>
        <w:t xml:space="preserve">Charte graphique : </w:t>
      </w:r>
      <w:r>
        <w:br/>
      </w:r>
      <w:r>
        <w:br/>
      </w:r>
      <w:r>
        <w:br/>
        <w:t xml:space="preserve"> Vert #</w:t>
      </w:r>
      <w:r w:rsidRPr="005129FB">
        <w:t>9ECC6F</w:t>
      </w:r>
      <w:r>
        <w:br/>
        <w:t>Bleu #</w:t>
      </w:r>
      <w:r w:rsidRPr="005129FB">
        <w:t>50AAB7</w:t>
      </w:r>
    </w:p>
    <w:sectPr w:rsidR="001D4A03" w:rsidSect="005C1E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B"/>
    <w:rsid w:val="005129FB"/>
    <w:rsid w:val="005C1EEA"/>
    <w:rsid w:val="005C7E06"/>
    <w:rsid w:val="00C73F6E"/>
    <w:rsid w:val="00D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7DAF4"/>
  <w15:chartTrackingRefBased/>
  <w15:docId w15:val="{F005CA9D-80CC-A94F-BB1F-8D296E69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ROLLAND</dc:creator>
  <cp:keywords/>
  <dc:description/>
  <cp:lastModifiedBy>Chloe ROLLAND</cp:lastModifiedBy>
  <cp:revision>1</cp:revision>
  <dcterms:created xsi:type="dcterms:W3CDTF">2021-02-17T20:11:00Z</dcterms:created>
  <dcterms:modified xsi:type="dcterms:W3CDTF">2021-02-18T07:25:00Z</dcterms:modified>
</cp:coreProperties>
</file>