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F5C9" w14:textId="14FEA571" w:rsidR="00F04C7A" w:rsidRPr="00F04C7A" w:rsidRDefault="00F04C7A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b/>
          <w:bCs/>
          <w:color w:val="202122"/>
          <w:spacing w:val="3"/>
          <w:sz w:val="28"/>
          <w:szCs w:val="28"/>
        </w:rPr>
      </w:pPr>
      <w:r w:rsidRPr="00F04C7A">
        <w:rPr>
          <w:rFonts w:asciiTheme="minorHAnsi" w:hAnsiTheme="minorHAnsi" w:cstheme="minorHAnsi"/>
          <w:b/>
          <w:bCs/>
          <w:color w:val="202122"/>
          <w:spacing w:val="3"/>
          <w:sz w:val="28"/>
          <w:szCs w:val="28"/>
        </w:rPr>
        <w:t>Chloe Lee_CS 251_WN 23_PE02</w:t>
      </w:r>
    </w:p>
    <w:p w14:paraId="7DD28170" w14:textId="3A63D5AC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Create a function in R that simplifies the calculation of descriptive statistics. The requirements of the function are as follows: </w:t>
      </w:r>
    </w:p>
    <w:p w14:paraId="0FBCB088" w14:textId="77777777" w:rsidR="00C3764F" w:rsidRPr="00F3029B" w:rsidRDefault="00C3764F" w:rsidP="00F3029B">
      <w:pPr>
        <w:pStyle w:val="NormalWeb"/>
        <w:numPr>
          <w:ilvl w:val="0"/>
          <w:numId w:val="1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The function has three arguments: </w:t>
      </w:r>
    </w:p>
    <w:p w14:paraId="54CD1B36" w14:textId="77777777" w:rsidR="00C3764F" w:rsidRPr="00F3029B" w:rsidRDefault="00C3764F" w:rsidP="00F3029B">
      <w:pPr>
        <w:pStyle w:val="NormalWeb"/>
        <w:numPr>
          <w:ilvl w:val="0"/>
          <w:numId w:val="2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A list of numbers (numeric). </w:t>
      </w:r>
    </w:p>
    <w:p w14:paraId="5B99BD3C" w14:textId="77777777" w:rsidR="00C3764F" w:rsidRPr="00F3029B" w:rsidRDefault="00C3764F" w:rsidP="00F3029B">
      <w:pPr>
        <w:pStyle w:val="NormalWeb"/>
        <w:numPr>
          <w:ilvl w:val="0"/>
          <w:numId w:val="3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A letter (character) </w:t>
      </w:r>
    </w:p>
    <w:p w14:paraId="33FD7FBD" w14:textId="77777777" w:rsidR="00C3764F" w:rsidRPr="00F3029B" w:rsidRDefault="00C3764F" w:rsidP="00F3029B">
      <w:pPr>
        <w:pStyle w:val="NormalWeb"/>
        <w:numPr>
          <w:ilvl w:val="0"/>
          <w:numId w:val="3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A number (numeric) </w:t>
      </w:r>
    </w:p>
    <w:p w14:paraId="1F1A4071" w14:textId="77777777" w:rsidR="00C3764F" w:rsidRPr="00F3029B" w:rsidRDefault="00C3764F" w:rsidP="00F3029B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The function behaves as follows </w:t>
      </w:r>
    </w:p>
    <w:p w14:paraId="4D26ED2A" w14:textId="77777777" w:rsidR="00C3764F" w:rsidRPr="00F3029B" w:rsidRDefault="00C3764F" w:rsidP="00F3029B">
      <w:pPr>
        <w:pStyle w:val="NormalWeb"/>
        <w:numPr>
          <w:ilvl w:val="0"/>
          <w:numId w:val="5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If the letter is ‘m’, the function prints the arithmetic mean of the list. </w:t>
      </w:r>
    </w:p>
    <w:p w14:paraId="69655459" w14:textId="77777777" w:rsidR="00C3764F" w:rsidRPr="00F3029B" w:rsidRDefault="00C3764F" w:rsidP="00F3029B">
      <w:pPr>
        <w:pStyle w:val="NormalWeb"/>
        <w:numPr>
          <w:ilvl w:val="0"/>
          <w:numId w:val="5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If the letter is ‘v’, the function prints the variance of the list. </w:t>
      </w:r>
    </w:p>
    <w:p w14:paraId="6F61D057" w14:textId="77777777" w:rsidR="00C3764F" w:rsidRPr="00F3029B" w:rsidRDefault="00C3764F" w:rsidP="00F3029B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If the letter is ‘s’, the function prints the standard deviation of the list. </w:t>
      </w:r>
    </w:p>
    <w:p w14:paraId="16829D08" w14:textId="77777777" w:rsidR="00C3764F" w:rsidRPr="00F3029B" w:rsidRDefault="00C3764F" w:rsidP="00F3029B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If the letter is ‘z’, the function prints the z-score of num with respect to the list. </w:t>
      </w:r>
    </w:p>
    <w:p w14:paraId="2BCF0676" w14:textId="77777777" w:rsidR="00C3764F" w:rsidRPr="00F3029B" w:rsidRDefault="00C3764F" w:rsidP="00F3029B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You can use built-in R functions including mean(), var() and sd(). </w:t>
      </w:r>
    </w:p>
    <w:p w14:paraId="4037AC71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 </w:t>
      </w:r>
    </w:p>
    <w:p w14:paraId="32DF4125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Here is a starting point for the function: </w:t>
      </w:r>
    </w:p>
    <w:p w14:paraId="39D2F6F8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descriptive_function &lt;- function(list, letter, number){ </w:t>
      </w:r>
    </w:p>
    <w:p w14:paraId="6D59495B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  if(letter == 'm'){ </w:t>
      </w:r>
    </w:p>
    <w:p w14:paraId="156009EB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      return(mean(list)) </w:t>
      </w:r>
    </w:p>
    <w:p w14:paraId="2069388A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  } </w:t>
      </w:r>
    </w:p>
    <w:p w14:paraId="7FAADA80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} </w:t>
      </w:r>
    </w:p>
    <w:p w14:paraId="588D4E92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Use your function with the built-in rivers data set. You can access the data by typing: </w:t>
      </w:r>
    </w:p>
    <w:p w14:paraId="400C0A6F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rivers </w:t>
      </w:r>
    </w:p>
    <w:p w14:paraId="28F92489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Run the following cases (your output should be the same as the one shown): </w:t>
      </w:r>
    </w:p>
    <w:p w14:paraId="78FB57EF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descriptive_function(rivers, 'm', 7) </w:t>
      </w:r>
    </w:p>
    <w:p w14:paraId="5D69668E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[1] 591.1844 </w:t>
      </w:r>
    </w:p>
    <w:p w14:paraId="2F9043CF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descriptive_function(rivers, 'm') </w:t>
      </w:r>
    </w:p>
    <w:p w14:paraId="4C861718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[1] 591.1844 </w:t>
      </w:r>
    </w:p>
    <w:p w14:paraId="4F30C4B7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descriptive_function(rivers, 's') </w:t>
      </w:r>
    </w:p>
    <w:p w14:paraId="1CF787E2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[1] 493.8708 </w:t>
      </w:r>
    </w:p>
    <w:p w14:paraId="5F24B60D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descriptive_function(rivers, 'v', 8) </w:t>
      </w:r>
    </w:p>
    <w:p w14:paraId="1E68FF78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[1] 243908.4 </w:t>
      </w:r>
    </w:p>
    <w:p w14:paraId="3D1D63E7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&gt; descriptive_function(rivers, 'z', 8) </w:t>
      </w:r>
    </w:p>
    <w:p w14:paraId="2B8E6F6F" w14:textId="77777777" w:rsidR="00C3764F" w:rsidRPr="00F3029B" w:rsidRDefault="00C3764F" w:rsidP="00F3029B">
      <w:pPr>
        <w:pStyle w:val="NormalWeb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F3029B">
        <w:rPr>
          <w:rFonts w:asciiTheme="minorHAnsi" w:hAnsiTheme="minorHAnsi" w:cstheme="minorHAnsi"/>
          <w:color w:val="202122"/>
          <w:spacing w:val="3"/>
          <w:sz w:val="22"/>
          <w:szCs w:val="22"/>
        </w:rPr>
        <w:t>[1] -1.180844 </w:t>
      </w:r>
    </w:p>
    <w:p w14:paraId="7835E81D" w14:textId="3BBBA10F" w:rsidR="009820C1" w:rsidRDefault="009820C1"/>
    <w:p w14:paraId="281E8D73" w14:textId="372535D1" w:rsidR="00F3029B" w:rsidRDefault="00F3029B"/>
    <w:p w14:paraId="298E5FE1" w14:textId="179F5BD3" w:rsidR="00F3029B" w:rsidRDefault="00F3029B">
      <w:r w:rsidRPr="00F3029B">
        <w:drawing>
          <wp:inline distT="0" distB="0" distL="0" distR="0" wp14:anchorId="6A1F0668" wp14:editId="66F9CC87">
            <wp:extent cx="6574155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424" cy="53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73B6" w14:textId="1946C658" w:rsidR="00F3029B" w:rsidRDefault="00F3029B"/>
    <w:p w14:paraId="047300C1" w14:textId="6E35B14A" w:rsidR="00F3029B" w:rsidRDefault="00F3029B"/>
    <w:p w14:paraId="77B2ED5A" w14:textId="20EECD10" w:rsidR="00F3029B" w:rsidRDefault="00F3029B">
      <w:r w:rsidRPr="00F3029B">
        <w:lastRenderedPageBreak/>
        <w:drawing>
          <wp:inline distT="0" distB="0" distL="0" distR="0" wp14:anchorId="04138D24" wp14:editId="6F516724">
            <wp:extent cx="6134100" cy="426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025" cy="42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BDA4" w14:textId="6CA0CA13" w:rsidR="00F3029B" w:rsidRDefault="00F3029B" w:rsidP="00F3029B">
      <w:r>
        <w:t>Since the z-score values are different with above output, I ran the z-score to rivers[10], still I am getting same issue that says z-</w:t>
      </w:r>
      <w:r>
        <w:t xml:space="preserve">score </w:t>
      </w:r>
      <w:r>
        <w:t xml:space="preserve">value for descriptive_function(rivers,’z’,8) is </w:t>
      </w:r>
      <w:r>
        <w:t>-0.9236917</w:t>
      </w:r>
      <w:r w:rsidR="00774A24">
        <w:t xml:space="preserve"> per below</w:t>
      </w:r>
      <w:r>
        <w:t xml:space="preserve">. </w:t>
      </w:r>
    </w:p>
    <w:p w14:paraId="043D9165" w14:textId="6B2A6AAE" w:rsidR="00F3029B" w:rsidRDefault="00F3029B"/>
    <w:p w14:paraId="554B98A2" w14:textId="3C92911C" w:rsidR="00F3029B" w:rsidRDefault="00F3029B">
      <w:r w:rsidRPr="00F3029B">
        <w:drawing>
          <wp:inline distT="0" distB="0" distL="0" distR="0" wp14:anchorId="5DD5B33D" wp14:editId="6C5E50FC">
            <wp:extent cx="5943600" cy="27983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762"/>
    <w:multiLevelType w:val="multilevel"/>
    <w:tmpl w:val="72D01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171DC7"/>
    <w:multiLevelType w:val="multilevel"/>
    <w:tmpl w:val="17F0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038AC"/>
    <w:multiLevelType w:val="multilevel"/>
    <w:tmpl w:val="A58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45237"/>
    <w:multiLevelType w:val="multilevel"/>
    <w:tmpl w:val="9C70D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B0F22B2"/>
    <w:multiLevelType w:val="multilevel"/>
    <w:tmpl w:val="7FFA0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0876A5F"/>
    <w:multiLevelType w:val="multilevel"/>
    <w:tmpl w:val="0C92AB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E51CBB"/>
    <w:multiLevelType w:val="multilevel"/>
    <w:tmpl w:val="D27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4F"/>
    <w:rsid w:val="00490C2C"/>
    <w:rsid w:val="00686654"/>
    <w:rsid w:val="00774A24"/>
    <w:rsid w:val="009820C1"/>
    <w:rsid w:val="00C3764F"/>
    <w:rsid w:val="00CB6366"/>
    <w:rsid w:val="00F04C7A"/>
    <w:rsid w:val="00F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C4ED"/>
  <w15:chartTrackingRefBased/>
  <w15:docId w15:val="{58C5A4F2-5EB2-4474-9212-3A5D01C1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Lee</dc:creator>
  <cp:keywords/>
  <dc:description/>
  <cp:lastModifiedBy>Chloe Lee</cp:lastModifiedBy>
  <cp:revision>9</cp:revision>
  <dcterms:created xsi:type="dcterms:W3CDTF">2023-01-15T18:42:00Z</dcterms:created>
  <dcterms:modified xsi:type="dcterms:W3CDTF">2023-01-22T21:09:00Z</dcterms:modified>
</cp:coreProperties>
</file>