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B250" w14:textId="3062DB6C" w:rsidR="004566A6" w:rsidRDefault="00F25457" w:rsidP="00BC7C58">
      <w:pPr>
        <w:pStyle w:val="aa"/>
        <w:numPr>
          <w:ilvl w:val="0"/>
          <w:numId w:val="6"/>
        </w:numPr>
        <w:ind w:firstLineChars="0"/>
        <w:rPr>
          <w:rFonts w:ascii="Cambria Math" w:hAnsi="Cambria Math"/>
        </w:rPr>
      </w:pPr>
      <w:r w:rsidRPr="00BC7C58">
        <w:rPr>
          <w:rFonts w:ascii="Cambria Math" w:hAnsi="Cambria Math" w:hint="eastAsia"/>
        </w:rPr>
        <w:t>完成课本数字图像处理第二版</w:t>
      </w:r>
      <w:r w:rsidRPr="00BC7C58">
        <w:rPr>
          <w:rFonts w:ascii="Cambria Math" w:hAnsi="Cambria Math" w:hint="eastAsia"/>
        </w:rPr>
        <w:t>11</w:t>
      </w:r>
      <w:r w:rsidR="00296AD0" w:rsidRPr="00BC7C58">
        <w:rPr>
          <w:rFonts w:ascii="Cambria Math" w:hAnsi="Cambria Math" w:hint="eastAsia"/>
        </w:rPr>
        <w:t>6</w:t>
      </w:r>
      <w:r w:rsidRPr="00BC7C58">
        <w:rPr>
          <w:rFonts w:ascii="Cambria Math" w:hAnsi="Cambria Math" w:hint="eastAsia"/>
        </w:rPr>
        <w:t>页，习题</w:t>
      </w:r>
      <w:r w:rsidRPr="00BC7C58">
        <w:rPr>
          <w:rFonts w:ascii="Cambria Math" w:hAnsi="Cambria Math" w:hint="eastAsia"/>
        </w:rPr>
        <w:t>3.</w:t>
      </w:r>
      <w:r w:rsidR="00296AD0" w:rsidRPr="00BC7C58">
        <w:rPr>
          <w:rFonts w:ascii="Cambria Math" w:hAnsi="Cambria Math" w:hint="eastAsia"/>
        </w:rPr>
        <w:t>25</w:t>
      </w:r>
      <w:r w:rsidR="00296AD0" w:rsidRPr="00BC7C58">
        <w:rPr>
          <w:rFonts w:ascii="Cambria Math" w:hAnsi="Cambria Math" w:hint="eastAsia"/>
        </w:rPr>
        <w:t>，即拉普拉斯算子具有理论上的旋转不变性。</w:t>
      </w:r>
    </w:p>
    <w:p w14:paraId="5B8879A7" w14:textId="0F804DE5" w:rsidR="00417053" w:rsidRDefault="00417053" w:rsidP="00417053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4838FA5F" wp14:editId="2EB8C8A2">
            <wp:extent cx="5274310" cy="992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AD31" w14:textId="708D3FEF" w:rsidR="00417053" w:rsidRDefault="003029A1" w:rsidP="00417053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解：拉普拉斯变换式为：</w:t>
      </w:r>
    </w:p>
    <w:p w14:paraId="75DAB898" w14:textId="777975CE" w:rsidR="003029A1" w:rsidRPr="00020017" w:rsidRDefault="00670DD7" w:rsidP="00417053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9A95314" w14:textId="5640199F" w:rsidR="00020017" w:rsidRDefault="00020017" w:rsidP="00417053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当采用旋转坐标后，再在旋转坐标下对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</w:rPr>
        <w:t>进行拉普拉斯变换则为：</w:t>
      </w:r>
    </w:p>
    <w:p w14:paraId="2CA27BFA" w14:textId="48CA0E11" w:rsidR="00020017" w:rsidRPr="00020017" w:rsidRDefault="00020017" w:rsidP="00020017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8A83D0" w14:textId="5DF4D36F" w:rsidR="00020017" w:rsidRDefault="00020017" w:rsidP="0002001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该题目即证明上述两式相等。</w:t>
      </w:r>
    </w:p>
    <w:p w14:paraId="146037B2" w14:textId="2A04543F" w:rsidR="00020017" w:rsidRDefault="00020017" w:rsidP="0002001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首先，求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</w:rPr>
        <w:t>对旋转坐标</w:t>
      </w:r>
      <m:oMath>
        <m:r>
          <w:rPr>
            <w:rFonts w:ascii="Cambria Math" w:hAnsi="Cambria Math"/>
          </w:rPr>
          <m:t>x'</m:t>
        </m:r>
      </m:oMath>
      <w:r>
        <w:rPr>
          <w:rFonts w:ascii="Cambria Math" w:hAnsi="Cambria Math" w:hint="eastAsia"/>
        </w:rPr>
        <w:t>的一阶导：</w:t>
      </w:r>
    </w:p>
    <w:p w14:paraId="0320C98F" w14:textId="157635AE" w:rsidR="00020017" w:rsidRPr="00020017" w:rsidRDefault="00020017" w:rsidP="00020017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72F60908" w14:textId="2FBC0A3C" w:rsidR="00020017" w:rsidRDefault="00020017" w:rsidP="00020017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随后，将该一阶导求对旋转坐标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'</m:t>
        </m:r>
      </m:oMath>
      <w:r>
        <w:rPr>
          <w:rFonts w:ascii="Cambria Math" w:hAnsi="Cambria Math" w:hint="eastAsia"/>
        </w:rPr>
        <w:t>的二阶导：</w:t>
      </w:r>
    </w:p>
    <w:p w14:paraId="5BE16182" w14:textId="7BE548C2" w:rsidR="00020017" w:rsidRPr="000F4B9E" w:rsidRDefault="00020017" w:rsidP="00020017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6253E47" w14:textId="47938148" w:rsidR="000F4B9E" w:rsidRDefault="000F4B9E" w:rsidP="00020017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相同的方法，求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  <w:iCs/>
        </w:rPr>
        <w:t>对旋转坐标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'</m:t>
        </m:r>
      </m:oMath>
      <w:r>
        <w:rPr>
          <w:rFonts w:ascii="Cambria Math" w:hAnsi="Cambria Math" w:hint="eastAsia"/>
          <w:iCs/>
        </w:rPr>
        <w:t>的一阶导：</w:t>
      </w:r>
    </w:p>
    <w:p w14:paraId="41B75E5C" w14:textId="56176D18" w:rsidR="000F4B9E" w:rsidRPr="000F4B9E" w:rsidRDefault="000F4B9E" w:rsidP="000F4B9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5BC11AEB" w14:textId="1DA726F5" w:rsidR="000F4B9E" w:rsidRDefault="000F4B9E" w:rsidP="000F4B9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随后，对该一阶导求</w:t>
      </w:r>
      <w:r w:rsidR="008247BC">
        <w:rPr>
          <w:rFonts w:ascii="Cambria Math" w:hAnsi="Cambria Math" w:hint="eastAsia"/>
        </w:rPr>
        <w:t>对</w:t>
      </w:r>
      <w:r>
        <w:rPr>
          <w:rFonts w:ascii="Cambria Math" w:hAnsi="Cambria Math" w:hint="eastAsia"/>
        </w:rPr>
        <w:t>旋转坐标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'</m:t>
        </m:r>
      </m:oMath>
      <w:r>
        <w:rPr>
          <w:rFonts w:ascii="Cambria Math" w:hAnsi="Cambria Math" w:hint="eastAsia"/>
        </w:rPr>
        <w:t>的二阶导：</w:t>
      </w:r>
    </w:p>
    <w:p w14:paraId="527CD395" w14:textId="474E6A4B" w:rsidR="000F4B9E" w:rsidRPr="000F4B9E" w:rsidRDefault="000F4B9E" w:rsidP="000F4B9E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</m:t>
              </m:r>
              <m: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F13F74C" w14:textId="30C474EA" w:rsidR="000F4B9E" w:rsidRDefault="00705642" w:rsidP="000F4B9E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987681">
        <w:rPr>
          <w:rFonts w:ascii="Cambria Math" w:hAnsi="Cambria Math" w:hint="eastAsia"/>
        </w:rPr>
        <w:t>最后，将两个二阶导相加得：</w:t>
      </w:r>
    </w:p>
    <w:p w14:paraId="7BC60481" w14:textId="34341BAC" w:rsidR="00987681" w:rsidRPr="00020017" w:rsidRDefault="00987681" w:rsidP="000F4B9E">
      <w:pPr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0D36F64" w14:textId="77BE1515" w:rsidR="000F4B9E" w:rsidRDefault="00987681" w:rsidP="00020017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即证明旋转坐标下，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ascii="Cambria Math" w:hAnsi="Cambria Math" w:hint="eastAsia"/>
          <w:iCs/>
        </w:rPr>
        <w:t>的拉普拉斯变换与在非旋转坐标下一致，即可证明拉普拉斯算子具有理论上的旋转不变性。</w:t>
      </w:r>
    </w:p>
    <w:p w14:paraId="652CC24F" w14:textId="01274837" w:rsidR="00AB5C00" w:rsidRPr="000F4B9E" w:rsidRDefault="00AB5C00" w:rsidP="00AB5C00">
      <w:pPr>
        <w:jc w:val="right"/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证毕</w:t>
      </w:r>
    </w:p>
    <w:p w14:paraId="7423C884" w14:textId="7280BE07" w:rsidR="00020017" w:rsidRPr="00417053" w:rsidRDefault="00020017" w:rsidP="00417053">
      <w:pPr>
        <w:rPr>
          <w:rFonts w:ascii="Cambria Math" w:hAnsi="Cambria Math" w:hint="eastAsia"/>
        </w:rPr>
      </w:pPr>
    </w:p>
    <w:sectPr w:rsidR="00020017" w:rsidRPr="0041705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355C" w14:textId="77777777" w:rsidR="00670DD7" w:rsidRDefault="00670DD7" w:rsidP="00DC26AB">
      <w:r>
        <w:separator/>
      </w:r>
    </w:p>
  </w:endnote>
  <w:endnote w:type="continuationSeparator" w:id="0">
    <w:p w14:paraId="29A40820" w14:textId="77777777" w:rsidR="00670DD7" w:rsidRDefault="00670DD7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8D8F" w14:textId="77777777" w:rsidR="00670DD7" w:rsidRDefault="00670DD7" w:rsidP="00DC26AB">
      <w:r>
        <w:separator/>
      </w:r>
    </w:p>
  </w:footnote>
  <w:footnote w:type="continuationSeparator" w:id="0">
    <w:p w14:paraId="278B9B23" w14:textId="77777777" w:rsidR="00670DD7" w:rsidRDefault="00670DD7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E2EAC"/>
    <w:multiLevelType w:val="hybridMultilevel"/>
    <w:tmpl w:val="9274E91A"/>
    <w:lvl w:ilvl="0" w:tplc="718ECB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D36E19"/>
    <w:multiLevelType w:val="hybridMultilevel"/>
    <w:tmpl w:val="2B26A014"/>
    <w:lvl w:ilvl="0" w:tplc="B2D29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8D49C1"/>
    <w:multiLevelType w:val="hybridMultilevel"/>
    <w:tmpl w:val="1B34FF70"/>
    <w:lvl w:ilvl="0" w:tplc="A762C63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0017"/>
    <w:rsid w:val="00093AC7"/>
    <w:rsid w:val="000E43BC"/>
    <w:rsid w:val="000E54AA"/>
    <w:rsid w:val="000F4B9E"/>
    <w:rsid w:val="001D727C"/>
    <w:rsid w:val="001E3983"/>
    <w:rsid w:val="001E5175"/>
    <w:rsid w:val="00296AD0"/>
    <w:rsid w:val="002C645B"/>
    <w:rsid w:val="003029A1"/>
    <w:rsid w:val="00320D43"/>
    <w:rsid w:val="00417053"/>
    <w:rsid w:val="00440FB4"/>
    <w:rsid w:val="004566A6"/>
    <w:rsid w:val="004612FB"/>
    <w:rsid w:val="005829D2"/>
    <w:rsid w:val="005B6065"/>
    <w:rsid w:val="00670DD7"/>
    <w:rsid w:val="006E3EA1"/>
    <w:rsid w:val="00705642"/>
    <w:rsid w:val="00755A58"/>
    <w:rsid w:val="00774D98"/>
    <w:rsid w:val="007750E9"/>
    <w:rsid w:val="00816579"/>
    <w:rsid w:val="008247BC"/>
    <w:rsid w:val="00895D05"/>
    <w:rsid w:val="00967021"/>
    <w:rsid w:val="00987681"/>
    <w:rsid w:val="009F79A5"/>
    <w:rsid w:val="00A31A5D"/>
    <w:rsid w:val="00A57397"/>
    <w:rsid w:val="00AB5C00"/>
    <w:rsid w:val="00AB6F5E"/>
    <w:rsid w:val="00AF06C2"/>
    <w:rsid w:val="00B07FB7"/>
    <w:rsid w:val="00BC7C58"/>
    <w:rsid w:val="00BE7C59"/>
    <w:rsid w:val="00C01963"/>
    <w:rsid w:val="00C9291C"/>
    <w:rsid w:val="00CA3321"/>
    <w:rsid w:val="00CD1BBC"/>
    <w:rsid w:val="00DC26AB"/>
    <w:rsid w:val="00DD2EB0"/>
    <w:rsid w:val="00EB01D2"/>
    <w:rsid w:val="00F25457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B0F0"/>
  <w15:docId w15:val="{78ECBCF8-1093-4939-91E9-4EDE6387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13</cp:revision>
  <dcterms:created xsi:type="dcterms:W3CDTF">2018-09-30T23:59:00Z</dcterms:created>
  <dcterms:modified xsi:type="dcterms:W3CDTF">2023-10-24T02:55:00Z</dcterms:modified>
</cp:coreProperties>
</file>