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5B1D" w14:textId="21D967BC" w:rsidR="00754268" w:rsidRPr="00F80377" w:rsidRDefault="008366AA" w:rsidP="00F80377">
      <w:pPr>
        <w:ind w:firstLine="420"/>
        <w:rPr>
          <w:rFonts w:ascii="Cambria Math" w:hAnsi="Cambria Math"/>
        </w:rPr>
      </w:pPr>
      <w:r w:rsidRPr="00F80377">
        <w:rPr>
          <w:rFonts w:ascii="Cambria Math" w:hAnsi="Cambria Math"/>
        </w:rPr>
        <w:t>1</w:t>
      </w:r>
      <w:r w:rsidR="00754268" w:rsidRPr="00F80377">
        <w:rPr>
          <w:rFonts w:ascii="Cambria Math" w:hAnsi="Cambria Math" w:hint="eastAsia"/>
        </w:rPr>
        <w:t>、高斯型低通滤波器在频域中的传递函数是</w:t>
      </w:r>
    </w:p>
    <w:p w14:paraId="551E1F0E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7F9A4CC6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根据</w:t>
      </w:r>
      <w:r w:rsidRPr="004566A6">
        <w:rPr>
          <w:rFonts w:ascii="Cambria Math" w:hAnsi="Cambria Math" w:hint="eastAsia"/>
        </w:rPr>
        <w:t>二</w:t>
      </w:r>
      <w:proofErr w:type="gramStart"/>
      <w:r w:rsidRPr="004566A6">
        <w:rPr>
          <w:rFonts w:ascii="Cambria Math" w:hAnsi="Cambria Math" w:hint="eastAsia"/>
        </w:rPr>
        <w:t>维傅里</w:t>
      </w:r>
      <w:proofErr w:type="gramEnd"/>
      <w:r w:rsidRPr="004566A6">
        <w:rPr>
          <w:rFonts w:ascii="Cambria Math" w:hAnsi="Cambria Math" w:hint="eastAsia"/>
        </w:rPr>
        <w:t>叶性质</w:t>
      </w:r>
      <w:r>
        <w:rPr>
          <w:rFonts w:ascii="Cambria Math" w:hAnsi="Cambria Math" w:hint="eastAsia"/>
        </w:rPr>
        <w:t>，</w:t>
      </w:r>
      <w:r w:rsidRPr="00754268">
        <w:rPr>
          <w:rFonts w:ascii="Cambria Math" w:hAnsi="Cambria Math" w:hint="eastAsia"/>
        </w:rPr>
        <w:t>证明空间域的相应滤波器形式为</w:t>
      </w:r>
    </w:p>
    <w:p w14:paraId="5D804F53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=A2π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14:paraId="1E7005AF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>（这些闭合形式只适用于连续变量情况。）</w:t>
      </w:r>
    </w:p>
    <w:p w14:paraId="4A96DEF1" w14:textId="04187524" w:rsidR="004566A6" w:rsidRDefault="00754268" w:rsidP="004566A6">
      <w:pPr>
        <w:pStyle w:val="aa"/>
        <w:ind w:left="525" w:firstLineChars="0" w:firstLine="0"/>
      </w:pPr>
      <w:r>
        <w:rPr>
          <w:rFonts w:hint="eastAsia"/>
        </w:rPr>
        <w:t>在证明中假设已经知道如下结论：函数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>的傅立叶变换为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14:paraId="54EE92BB" w14:textId="7408F6E0" w:rsidR="008614D3" w:rsidRDefault="008614D3" w:rsidP="008614D3"/>
    <w:p w14:paraId="16F3F56D" w14:textId="4D02F0AF" w:rsidR="008614D3" w:rsidRDefault="008614D3" w:rsidP="008614D3">
      <w:r>
        <w:rPr>
          <w:rFonts w:hint="eastAsia"/>
        </w:rPr>
        <w:t>解：</w:t>
      </w:r>
      <w:r w:rsidR="00AA0DC9">
        <w:rPr>
          <w:rFonts w:hint="eastAsia"/>
        </w:rPr>
        <w:t>通过</w:t>
      </w:r>
      <w:r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AA0DC9">
        <w:rPr>
          <w:rFonts w:hint="eastAsia"/>
        </w:rPr>
        <w:t>做</w:t>
      </w:r>
      <w:proofErr w:type="gramStart"/>
      <w:r w:rsidR="00AA0DC9">
        <w:rPr>
          <w:rFonts w:hint="eastAsia"/>
        </w:rPr>
        <w:t>傅里叶反变换</w:t>
      </w:r>
      <w:proofErr w:type="gramEnd"/>
      <w:r w:rsidR="00AA0DC9">
        <w:rPr>
          <w:rFonts w:hint="eastAsia"/>
        </w:rPr>
        <w:t>证明该题目。</w:t>
      </w:r>
    </w:p>
    <w:p w14:paraId="04D83688" w14:textId="62356557" w:rsidR="00AA0DC9" w:rsidRPr="00493FE6" w:rsidRDefault="00AA0DC9" w:rsidP="008614D3">
      <m:oMathPara>
        <m:oMath>
          <m:r>
            <w:rPr>
              <w:rFonts w:ascii="Cambria Math" w:hAnsi="Cambria Math" w:hint="eastAsia"/>
            </w:rPr>
            <m:t>IFT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ux+vy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dudv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+j2πux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+j2π</m:t>
                  </m:r>
                  <m:r>
                    <w:rPr>
                      <w:rFonts w:ascii="Cambria Math" w:hAnsi="Cambria Math"/>
                    </w:rPr>
                    <m:t>vy</m:t>
                  </m:r>
                </m:sup>
              </m:sSup>
              <m:r>
                <w:rPr>
                  <w:rFonts w:ascii="Cambria Math" w:hAnsi="Cambria Math"/>
                </w:rPr>
                <m:t>dudv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πux</m:t>
                          </m:r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-j4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vy</m:t>
                      </m:r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/>
                </w:rPr>
                <m:t>dudv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πx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</w:rPr>
                            <m:t>-j2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dudv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u-j2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πx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-j2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dudv</m:t>
              </m:r>
            </m:e>
          </m:nary>
        </m:oMath>
      </m:oMathPara>
    </w:p>
    <w:p w14:paraId="357DA3BB" w14:textId="62FD4E44" w:rsidR="00493FE6" w:rsidRDefault="00493FE6" w:rsidP="00493FE6">
      <w:pPr>
        <w:ind w:firstLine="420"/>
      </w:pPr>
      <w:r>
        <w:rPr>
          <w:rFonts w:hint="eastAsia"/>
        </w:rPr>
        <w:t>此时，令</w:t>
      </w:r>
      <m:oMath>
        <m:r>
          <w:rPr>
            <w:rFonts w:ascii="Cambria Math" w:hAnsi="Cambria Math"/>
          </w:rPr>
          <m:t>r=u-j2π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s=v-j2π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eastAsia"/>
        </w:rPr>
        <w:t>。这时，微分项也可相应得到，即</w:t>
      </w:r>
      <m:oMath>
        <m:r>
          <w:rPr>
            <w:rFonts w:ascii="Cambria Math" w:hAnsi="Cambria Math" w:hint="eastAsia"/>
          </w:rPr>
          <m:t>dr</m:t>
        </m:r>
        <m:r>
          <w:rPr>
            <w:rFonts w:ascii="Cambria Math" w:hAnsi="Cambria Math"/>
          </w:rPr>
          <m:t>=du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ds</m:t>
        </m:r>
        <m:r>
          <w:rPr>
            <w:rFonts w:ascii="Cambria Math" w:hAnsi="Cambria Math"/>
          </w:rPr>
          <m:t>=dv</m:t>
        </m:r>
      </m:oMath>
      <w:r w:rsidR="00951414">
        <w:rPr>
          <w:rFonts w:hint="eastAsia"/>
        </w:rPr>
        <w:t>。上述推导通过变量代入后继续：</w:t>
      </w:r>
    </w:p>
    <w:p w14:paraId="2AB075E6" w14:textId="70A99DCD" w:rsidR="00951414" w:rsidRDefault="00951414" w:rsidP="00644892">
      <w:pPr>
        <w:ind w:left="420"/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dr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</m:t>
              </m:r>
            </m:e>
          </m:rad>
          <m:r>
            <w:rPr>
              <w:rFonts w:ascii="Cambria Math" w:hAnsi="Cambria Math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</m:t>
              </m:r>
            </m:e>
          </m:rad>
          <m:r>
            <w:rPr>
              <w:rFonts w:ascii="Cambria Math" w:hAnsi="Cambria Math"/>
            </w:rPr>
            <m:t>σ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dr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w:br/>
          </m:r>
        </m:oMath>
      </m:oMathPara>
      <w:r w:rsidR="00644892">
        <w:rPr>
          <w:rFonts w:hint="eastAsia"/>
        </w:rPr>
        <w:t>这时，推导式中的积分项为高斯分布的积分，易得为</w:t>
      </w:r>
      <m:oMath>
        <m:r>
          <w:rPr>
            <w:rFonts w:ascii="Cambria Math" w:hAnsi="Cambria Math"/>
          </w:rPr>
          <m:t>1</m:t>
        </m:r>
      </m:oMath>
      <w:r w:rsidR="00644892">
        <w:rPr>
          <w:rFonts w:hint="eastAsia"/>
        </w:rPr>
        <w:t>。因此，上述推导可继续为：</w:t>
      </w:r>
    </w:p>
    <w:p w14:paraId="3617A4AE" w14:textId="08DA354C" w:rsidR="00644892" w:rsidRPr="005B45FF" w:rsidRDefault="00942C03" w:rsidP="00644892">
      <w:pPr>
        <w:ind w:left="420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14:paraId="363B6BA4" w14:textId="1AA91754" w:rsidR="005B45FF" w:rsidRPr="005B45FF" w:rsidRDefault="005B45FF" w:rsidP="00644892">
      <w:pPr>
        <w:ind w:left="420"/>
        <w:rPr>
          <w:rFonts w:hint="eastAsia"/>
          <w:iCs/>
        </w:rPr>
      </w:pPr>
      <w:r>
        <w:rPr>
          <w:rFonts w:hint="eastAsia"/>
          <w:iCs/>
        </w:rPr>
        <w:t>由此，即可证明题目中，高斯型低通滤波器在空间</w:t>
      </w:r>
      <w:proofErr w:type="gramStart"/>
      <w:r>
        <w:rPr>
          <w:rFonts w:hint="eastAsia"/>
          <w:iCs/>
        </w:rPr>
        <w:t>域相应</w:t>
      </w:r>
      <w:proofErr w:type="gramEnd"/>
      <w:r>
        <w:rPr>
          <w:rFonts w:hint="eastAsia"/>
          <w:iCs/>
        </w:rPr>
        <w:t>的滤波器形式。</w:t>
      </w:r>
    </w:p>
    <w:p w14:paraId="18F3B1A0" w14:textId="77777777" w:rsidR="00DC26AB" w:rsidRP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14:paraId="57F1F415" w14:textId="77777777"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17793" w14:textId="77777777" w:rsidR="00F75FB1" w:rsidRDefault="00F75FB1" w:rsidP="00DC26AB">
      <w:r>
        <w:separator/>
      </w:r>
    </w:p>
  </w:endnote>
  <w:endnote w:type="continuationSeparator" w:id="0">
    <w:p w14:paraId="2021E38F" w14:textId="77777777" w:rsidR="00F75FB1" w:rsidRDefault="00F75FB1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EC6C" w14:textId="77777777" w:rsidR="00F75FB1" w:rsidRDefault="00F75FB1" w:rsidP="00DC26AB">
      <w:r>
        <w:separator/>
      </w:r>
    </w:p>
  </w:footnote>
  <w:footnote w:type="continuationSeparator" w:id="0">
    <w:p w14:paraId="04ADF634" w14:textId="77777777" w:rsidR="00F75FB1" w:rsidRDefault="00F75FB1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045DD"/>
    <w:rsid w:val="000276A6"/>
    <w:rsid w:val="00066949"/>
    <w:rsid w:val="000E54AA"/>
    <w:rsid w:val="001E5175"/>
    <w:rsid w:val="001F0C28"/>
    <w:rsid w:val="002401D5"/>
    <w:rsid w:val="00256E72"/>
    <w:rsid w:val="002A0299"/>
    <w:rsid w:val="003029BC"/>
    <w:rsid w:val="00310305"/>
    <w:rsid w:val="00413604"/>
    <w:rsid w:val="004566A6"/>
    <w:rsid w:val="004612FB"/>
    <w:rsid w:val="00493FE6"/>
    <w:rsid w:val="005B45FF"/>
    <w:rsid w:val="005C7F04"/>
    <w:rsid w:val="00644892"/>
    <w:rsid w:val="006B3488"/>
    <w:rsid w:val="00754268"/>
    <w:rsid w:val="007750E9"/>
    <w:rsid w:val="00816579"/>
    <w:rsid w:val="008366AA"/>
    <w:rsid w:val="008614D3"/>
    <w:rsid w:val="008C78F0"/>
    <w:rsid w:val="00902F79"/>
    <w:rsid w:val="00922740"/>
    <w:rsid w:val="00942C03"/>
    <w:rsid w:val="00951414"/>
    <w:rsid w:val="009904B3"/>
    <w:rsid w:val="009B62E9"/>
    <w:rsid w:val="009E1420"/>
    <w:rsid w:val="009F79A5"/>
    <w:rsid w:val="00A15DD1"/>
    <w:rsid w:val="00A31A5D"/>
    <w:rsid w:val="00A55AC6"/>
    <w:rsid w:val="00AA0DC9"/>
    <w:rsid w:val="00AB45DC"/>
    <w:rsid w:val="00B34643"/>
    <w:rsid w:val="00BD4657"/>
    <w:rsid w:val="00BE7C59"/>
    <w:rsid w:val="00CA3321"/>
    <w:rsid w:val="00D0664A"/>
    <w:rsid w:val="00D832F2"/>
    <w:rsid w:val="00DC26AB"/>
    <w:rsid w:val="00DD2EB0"/>
    <w:rsid w:val="00E62F00"/>
    <w:rsid w:val="00E97143"/>
    <w:rsid w:val="00EB01D2"/>
    <w:rsid w:val="00EC1922"/>
    <w:rsid w:val="00F1724A"/>
    <w:rsid w:val="00F65B9E"/>
    <w:rsid w:val="00F75FB1"/>
    <w:rsid w:val="00F80377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7528C"/>
  <w15:docId w15:val="{43E47833-366D-46A4-B75C-5D7C4265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Lenovo</cp:lastModifiedBy>
  <cp:revision>15</cp:revision>
  <dcterms:created xsi:type="dcterms:W3CDTF">2018-10-01T00:01:00Z</dcterms:created>
  <dcterms:modified xsi:type="dcterms:W3CDTF">2023-11-01T14:15:00Z</dcterms:modified>
</cp:coreProperties>
</file>