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C6008" w14:textId="7FA45033" w:rsidR="00896D01" w:rsidRPr="006E216C" w:rsidRDefault="005559AD" w:rsidP="00896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6E216C" w:rsidRPr="006E216C">
        <w:rPr>
          <w:b/>
          <w:bCs/>
          <w:sz w:val="24"/>
          <w:szCs w:val="24"/>
        </w:rPr>
        <w:t xml:space="preserve">. </w:t>
      </w:r>
      <w:r w:rsidR="00896D01" w:rsidRPr="00A34A3E">
        <w:rPr>
          <w:rFonts w:hint="eastAsia"/>
          <w:b/>
          <w:bCs/>
          <w:sz w:val="24"/>
          <w:szCs w:val="24"/>
        </w:rPr>
        <w:t>假设一个信号由</w:t>
      </w:r>
      <w:proofErr w:type="gramStart"/>
      <w:r w:rsidR="00896D01" w:rsidRPr="00A34A3E">
        <w:rPr>
          <w:rFonts w:hint="eastAsia"/>
          <w:b/>
          <w:bCs/>
          <w:sz w:val="24"/>
          <w:szCs w:val="24"/>
        </w:rPr>
        <w:t>低频与</w:t>
      </w:r>
      <w:proofErr w:type="gramEnd"/>
      <w:r w:rsidR="00896D01" w:rsidRPr="00A34A3E">
        <w:rPr>
          <w:rFonts w:hint="eastAsia"/>
          <w:b/>
          <w:bCs/>
          <w:sz w:val="24"/>
          <w:szCs w:val="24"/>
        </w:rPr>
        <w:t>高频两部分的信号构成，我们可以通过两个滤波器与原信号进行卷积而分别获得它们。</w:t>
      </w:r>
      <w:proofErr w:type="gramStart"/>
      <w:r w:rsidR="00896D01" w:rsidRPr="00A34A3E">
        <w:rPr>
          <w:rFonts w:hint="eastAsia"/>
          <w:b/>
          <w:bCs/>
          <w:sz w:val="24"/>
          <w:szCs w:val="24"/>
        </w:rPr>
        <w:t>请证明</w:t>
      </w:r>
      <w:proofErr w:type="gramEnd"/>
      <w:r w:rsidR="00896D01" w:rsidRPr="00A34A3E">
        <w:rPr>
          <w:rFonts w:hint="eastAsia"/>
          <w:b/>
          <w:bCs/>
          <w:sz w:val="24"/>
          <w:szCs w:val="24"/>
        </w:rPr>
        <w:t>在频域中这两个滤波器存在如下的关系</w:t>
      </w:r>
    </w:p>
    <w:p w14:paraId="42F8CB39" w14:textId="52343A50" w:rsidR="006E216C" w:rsidRPr="00E17518" w:rsidRDefault="00D049BD">
      <w:pPr>
        <w:rPr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h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sub>
          </m:sSub>
        </m:oMath>
      </m:oMathPara>
    </w:p>
    <w:p w14:paraId="38ADE994" w14:textId="223C3D3F" w:rsidR="00E17518" w:rsidRDefault="00E17518" w:rsidP="00E17518">
      <w:r>
        <w:rPr>
          <w:rFonts w:hint="eastAsia"/>
        </w:rPr>
        <w:t>解：易得，一张</w:t>
      </w:r>
      <w:r w:rsidR="00B24CEB">
        <w:rPr>
          <w:rFonts w:hint="eastAsia"/>
        </w:rPr>
        <w:t>图像能够分为低频部分和高频部分，其中是以一个阈值为界的</w:t>
      </w:r>
      <w:r w:rsidR="00B83F4F">
        <w:rPr>
          <w:rFonts w:hint="eastAsia"/>
        </w:rPr>
        <w:t>，这两个部分可以用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B83F4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B83F4F">
        <w:rPr>
          <w:rFonts w:hint="eastAsia"/>
        </w:rPr>
        <w:t>表示，并有如下关系式：</w:t>
      </w:r>
    </w:p>
    <w:p w14:paraId="797DABF8" w14:textId="6BA42820" w:rsidR="00B83F4F" w:rsidRPr="00B83F4F" w:rsidRDefault="00B83F4F" w:rsidP="00E1751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4A4170D6" w14:textId="66CDA7AD" w:rsidR="00B83F4F" w:rsidRDefault="00B83F4F" w:rsidP="00B83F4F">
      <w:pPr>
        <w:ind w:firstLine="420"/>
      </w:pPr>
      <w:r>
        <w:rPr>
          <w:rFonts w:hint="eastAsia"/>
        </w:rPr>
        <w:t>这两个部分，即低频部分与高频部分，能够看作是整张图像分别与低通滤波器和高通滤波器卷积后，相加的结果，即：</w:t>
      </w:r>
    </w:p>
    <w:p w14:paraId="7AA68384" w14:textId="4C99A8DC" w:rsidR="00B83F4F" w:rsidRPr="00B83F4F" w:rsidRDefault="00B83F4F" w:rsidP="00B83F4F">
      <w:pPr>
        <w:ind w:firstLine="420"/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hp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35971066" w14:textId="1DD903EF" w:rsidR="00B83F4F" w:rsidRDefault="00B83F4F" w:rsidP="00B83F4F">
      <w:pPr>
        <w:ind w:firstLine="420"/>
      </w:pPr>
      <w:r>
        <w:rPr>
          <w:rFonts w:hint="eastAsia"/>
        </w:rPr>
        <w:t>等式两边分别取傅里叶变换得：</w:t>
      </w:r>
    </w:p>
    <w:p w14:paraId="2978B90C" w14:textId="1AF1FC33" w:rsidR="00B83F4F" w:rsidRDefault="00B83F4F" w:rsidP="00B83F4F">
      <w:pPr>
        <w:ind w:left="420"/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hp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d>
          <m:r>
            <w:rPr>
              <w:rFonts w:ascii="Cambria Math" w:hAnsi="Cambria Math"/>
            </w:rPr>
            <w:br/>
          </m:r>
        </m:oMath>
      </m:oMathPara>
      <w:r>
        <w:rPr>
          <w:rFonts w:hint="eastAsia"/>
        </w:rPr>
        <w:t>即可得：</w:t>
      </w:r>
    </w:p>
    <w:p w14:paraId="54CEAB5C" w14:textId="7DE0933C" w:rsidR="00B83F4F" w:rsidRDefault="00B83F4F" w:rsidP="00B83F4F">
      <w:pPr>
        <w:ind w:left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=1</m:t>
          </m:r>
          <m:r>
            <w:br/>
          </m:r>
        </m:oMath>
      </m:oMathPara>
      <w:r>
        <w:rPr>
          <w:rFonts w:hint="eastAsia"/>
        </w:rPr>
        <w:t>即为题目中所求：</w:t>
      </w:r>
    </w:p>
    <w:p w14:paraId="383E6B83" w14:textId="287B120A" w:rsidR="00B83F4F" w:rsidRPr="00B83F4F" w:rsidRDefault="00B83F4F" w:rsidP="00B83F4F">
      <w:pPr>
        <w:ind w:left="4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hp</m:t>
              </m:r>
            </m:sub>
          </m:sSub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</m:oMath>
      </m:oMathPara>
    </w:p>
    <w:p w14:paraId="4BA7FCA2" w14:textId="77777777" w:rsidR="00E17518" w:rsidRDefault="00E17518">
      <w:pPr>
        <w:rPr>
          <w:rFonts w:hint="eastAsia"/>
          <w:b/>
          <w:bCs/>
          <w:sz w:val="24"/>
          <w:szCs w:val="24"/>
        </w:rPr>
      </w:pPr>
    </w:p>
    <w:p w14:paraId="64DD7A79" w14:textId="77777777" w:rsidR="00E17518" w:rsidRDefault="00E17518">
      <w:pPr>
        <w:rPr>
          <w:rFonts w:hint="eastAsia"/>
          <w:b/>
          <w:bCs/>
          <w:sz w:val="24"/>
          <w:szCs w:val="24"/>
        </w:rPr>
      </w:pPr>
    </w:p>
    <w:sectPr w:rsidR="00E17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E87E6" w14:textId="77777777" w:rsidR="00D049BD" w:rsidRDefault="00D049BD" w:rsidP="006E216C">
      <w:r>
        <w:separator/>
      </w:r>
    </w:p>
  </w:endnote>
  <w:endnote w:type="continuationSeparator" w:id="0">
    <w:p w14:paraId="14A96AA8" w14:textId="77777777" w:rsidR="00D049BD" w:rsidRDefault="00D049BD" w:rsidP="006E2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F2A3F" w14:textId="77777777" w:rsidR="00D049BD" w:rsidRDefault="00D049BD" w:rsidP="006E216C">
      <w:r>
        <w:separator/>
      </w:r>
    </w:p>
  </w:footnote>
  <w:footnote w:type="continuationSeparator" w:id="0">
    <w:p w14:paraId="647A2265" w14:textId="77777777" w:rsidR="00D049BD" w:rsidRDefault="00D049BD" w:rsidP="006E21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46"/>
    <w:rsid w:val="00125422"/>
    <w:rsid w:val="005559AD"/>
    <w:rsid w:val="006D6FF1"/>
    <w:rsid w:val="006E216C"/>
    <w:rsid w:val="00896D01"/>
    <w:rsid w:val="00A34A3E"/>
    <w:rsid w:val="00B24CEB"/>
    <w:rsid w:val="00B83F4F"/>
    <w:rsid w:val="00BB20F6"/>
    <w:rsid w:val="00BC0603"/>
    <w:rsid w:val="00D049BD"/>
    <w:rsid w:val="00E11046"/>
    <w:rsid w:val="00E17518"/>
    <w:rsid w:val="00EC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35236"/>
  <w15:chartTrackingRefBased/>
  <w15:docId w15:val="{CF52B1D6-AC23-4F43-AE8D-C6822104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518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216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21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2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216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E21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伟强 王</dc:creator>
  <cp:keywords/>
  <dc:description/>
  <cp:lastModifiedBy>Lenovo</cp:lastModifiedBy>
  <cp:revision>10</cp:revision>
  <dcterms:created xsi:type="dcterms:W3CDTF">2023-10-25T03:51:00Z</dcterms:created>
  <dcterms:modified xsi:type="dcterms:W3CDTF">2023-11-01T16:24:00Z</dcterms:modified>
</cp:coreProperties>
</file>