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570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DF41B51" w14:textId="0A259275" w:rsidR="00895679" w:rsidRPr="002B701F" w:rsidRDefault="002B701F" w:rsidP="002B701F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28316B" w:rsidRPr="002B701F">
        <w:rPr>
          <w:rFonts w:ascii="Cambria Math" w:hAnsi="Cambria Math" w:hint="eastAsia"/>
        </w:rPr>
        <w:t>、已知一个退化系统的退化函数</w:t>
      </w:r>
      <w:r w:rsidR="0028316B" w:rsidRPr="002B701F">
        <w:rPr>
          <w:rFonts w:ascii="Cambria Math" w:hAnsi="Cambria Math"/>
        </w:rPr>
        <w:t>H(</w:t>
      </w:r>
      <w:r w:rsidR="0028316B" w:rsidRPr="002B701F">
        <w:rPr>
          <w:rFonts w:ascii="Cambria Math" w:hAnsi="Cambria Math" w:hint="eastAsia"/>
        </w:rPr>
        <w:t>u</w:t>
      </w:r>
      <w:r w:rsidR="0028316B" w:rsidRPr="002B701F">
        <w:rPr>
          <w:rFonts w:ascii="Cambria Math" w:hAnsi="Cambria Math"/>
        </w:rPr>
        <w:t>,</w:t>
      </w:r>
      <w:r w:rsidR="0028316B" w:rsidRPr="002B701F">
        <w:rPr>
          <w:rFonts w:ascii="Cambria Math" w:hAnsi="Cambria Math" w:hint="eastAsia"/>
        </w:rPr>
        <w:t>v</w:t>
      </w:r>
      <w:r w:rsidR="0028316B" w:rsidRPr="002B701F">
        <w:rPr>
          <w:rFonts w:ascii="Cambria Math" w:hAnsi="Cambria Math"/>
        </w:rPr>
        <w:t xml:space="preserve">),  </w:t>
      </w:r>
      <w:r w:rsidR="0028316B" w:rsidRPr="002B701F">
        <w:rPr>
          <w:rFonts w:ascii="Cambria Math" w:hAnsi="Cambria Math" w:hint="eastAsia"/>
        </w:rPr>
        <w:t>以及噪声的均值与方差，请描述如何利用约束最小二乘方算法计算出原图像的估计</w:t>
      </w:r>
      <w:r w:rsidR="0010644E" w:rsidRPr="002B701F">
        <w:rPr>
          <w:rFonts w:ascii="Cambria Math" w:hAnsi="Cambria Math" w:hint="eastAsia"/>
        </w:rPr>
        <w:t>算法</w:t>
      </w:r>
      <w:r w:rsidR="0028316B" w:rsidRPr="002B701F">
        <w:rPr>
          <w:rFonts w:ascii="Cambria Math" w:hAnsi="Cambria Math" w:hint="eastAsia"/>
        </w:rPr>
        <w:t>。</w:t>
      </w:r>
    </w:p>
    <w:p w14:paraId="38C8AF32" w14:textId="77777777" w:rsidR="00895679" w:rsidRPr="00895679" w:rsidRDefault="00895679" w:rsidP="00FC7315">
      <w:pPr>
        <w:pStyle w:val="aa"/>
        <w:ind w:left="525" w:firstLineChars="0" w:firstLine="0"/>
        <w:rPr>
          <w:rFonts w:ascii="Cambria Math" w:hAnsi="Cambria Math"/>
        </w:rPr>
      </w:pPr>
    </w:p>
    <w:p w14:paraId="05F5D08F" w14:textId="77777777" w:rsidR="00DC26AB" w:rsidRPr="0010644E" w:rsidRDefault="00DC26AB" w:rsidP="001E5175">
      <w:pPr>
        <w:jc w:val="center"/>
        <w:rPr>
          <w:rFonts w:ascii="宋体" w:hAnsi="宋体"/>
          <w:sz w:val="28"/>
          <w:szCs w:val="28"/>
        </w:rPr>
      </w:pPr>
    </w:p>
    <w:p w14:paraId="424EA4B0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B845" w14:textId="77777777" w:rsidR="007946EB" w:rsidRDefault="007946EB" w:rsidP="00DC26AB">
      <w:r>
        <w:separator/>
      </w:r>
    </w:p>
  </w:endnote>
  <w:endnote w:type="continuationSeparator" w:id="0">
    <w:p w14:paraId="766CBA12" w14:textId="77777777" w:rsidR="007946EB" w:rsidRDefault="007946E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8B6E" w14:textId="77777777" w:rsidR="007946EB" w:rsidRDefault="007946EB" w:rsidP="00DC26AB">
      <w:r>
        <w:separator/>
      </w:r>
    </w:p>
  </w:footnote>
  <w:footnote w:type="continuationSeparator" w:id="0">
    <w:p w14:paraId="0059330C" w14:textId="77777777" w:rsidR="007946EB" w:rsidRDefault="007946E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243915">
    <w:abstractNumId w:val="1"/>
  </w:num>
  <w:num w:numId="2" w16cid:durableId="1121729925">
    <w:abstractNumId w:val="2"/>
  </w:num>
  <w:num w:numId="3" w16cid:durableId="5929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3FB"/>
    <w:rsid w:val="000E54AA"/>
    <w:rsid w:val="000F6C88"/>
    <w:rsid w:val="000F71DF"/>
    <w:rsid w:val="0010644E"/>
    <w:rsid w:val="001B0D58"/>
    <w:rsid w:val="001E5175"/>
    <w:rsid w:val="001F64BF"/>
    <w:rsid w:val="00275768"/>
    <w:rsid w:val="0028316B"/>
    <w:rsid w:val="002B701F"/>
    <w:rsid w:val="003F5734"/>
    <w:rsid w:val="004566A6"/>
    <w:rsid w:val="004612FB"/>
    <w:rsid w:val="005C7F04"/>
    <w:rsid w:val="006436B5"/>
    <w:rsid w:val="00657D67"/>
    <w:rsid w:val="00716BF1"/>
    <w:rsid w:val="00754268"/>
    <w:rsid w:val="007750E9"/>
    <w:rsid w:val="007946EB"/>
    <w:rsid w:val="00797615"/>
    <w:rsid w:val="007C0463"/>
    <w:rsid w:val="00816579"/>
    <w:rsid w:val="00830B0C"/>
    <w:rsid w:val="00895679"/>
    <w:rsid w:val="008C78F0"/>
    <w:rsid w:val="008E2600"/>
    <w:rsid w:val="00934141"/>
    <w:rsid w:val="009A2318"/>
    <w:rsid w:val="009F2BBE"/>
    <w:rsid w:val="009F79A5"/>
    <w:rsid w:val="00A2154D"/>
    <w:rsid w:val="00A31A5D"/>
    <w:rsid w:val="00A72D06"/>
    <w:rsid w:val="00B34643"/>
    <w:rsid w:val="00B83958"/>
    <w:rsid w:val="00BA2F43"/>
    <w:rsid w:val="00BE7C59"/>
    <w:rsid w:val="00C4430D"/>
    <w:rsid w:val="00CA1D90"/>
    <w:rsid w:val="00CA3321"/>
    <w:rsid w:val="00CE7418"/>
    <w:rsid w:val="00D07856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3F3F"/>
  <w15:docId w15:val="{056AC6E3-C31B-4984-A919-8114FC0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伟强 王</cp:lastModifiedBy>
  <cp:revision>11</cp:revision>
  <dcterms:created xsi:type="dcterms:W3CDTF">2018-10-28T00:26:00Z</dcterms:created>
  <dcterms:modified xsi:type="dcterms:W3CDTF">2023-11-10T09:02:00Z</dcterms:modified>
</cp:coreProperties>
</file>