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B3B6" w14:textId="550B29AB" w:rsidR="006A5E5B" w:rsidRPr="006412B9" w:rsidRDefault="00951237" w:rsidP="00951237">
      <w:pPr>
        <w:rPr>
          <w:sz w:val="24"/>
        </w:rPr>
      </w:pPr>
      <w:r w:rsidRPr="006412B9">
        <w:rPr>
          <w:rFonts w:asciiTheme="minorEastAsia" w:eastAsiaTheme="minorEastAsia" w:hAnsiTheme="minorEastAsia" w:hint="eastAsia"/>
          <w:sz w:val="24"/>
        </w:rPr>
        <w:t>4</w:t>
      </w:r>
      <w:r w:rsidR="003C2B19" w:rsidRPr="006412B9">
        <w:rPr>
          <w:rFonts w:asciiTheme="minorEastAsia" w:eastAsiaTheme="minorEastAsia" w:hAnsiTheme="minorEastAsia"/>
          <w:sz w:val="24"/>
        </w:rPr>
        <w:t>、</w:t>
      </w:r>
      <w:r w:rsidRPr="006412B9">
        <w:rPr>
          <w:rFonts w:asciiTheme="minorEastAsia" w:eastAsiaTheme="minorEastAsia" w:hAnsiTheme="minorEastAsia" w:hint="eastAsia"/>
          <w:sz w:val="24"/>
        </w:rPr>
        <w:t>完美重建滤波器的双正交性的数学定义是什么？请证明其中的第二个式子与课本中第四个式子。</w:t>
      </w:r>
      <w:r w:rsidR="006A5E5B" w:rsidRPr="006412B9">
        <w:rPr>
          <w:rFonts w:ascii="楷体_GB2312" w:eastAsia="楷体_GB2312"/>
          <w:b/>
          <w:sz w:val="24"/>
        </w:rPr>
        <w:t xml:space="preserve"> </w:t>
      </w:r>
    </w:p>
    <w:p w14:paraId="650A491F" w14:textId="4243E34F" w:rsidR="006A5E5B" w:rsidRDefault="006A5E5B" w:rsidP="00A61A2E"/>
    <w:p w14:paraId="417418C7" w14:textId="475F88AF" w:rsidR="00A61A2E" w:rsidRDefault="00A61A2E" w:rsidP="00A61A2E">
      <w:r>
        <w:rPr>
          <w:rFonts w:hint="eastAsia"/>
        </w:rPr>
        <w:t>解：</w:t>
      </w:r>
      <w:r w:rsidR="006412B9">
        <w:rPr>
          <w:rFonts w:hint="eastAsia"/>
        </w:rPr>
        <w:t>（</w:t>
      </w:r>
      <w:r w:rsidR="006412B9">
        <w:rPr>
          <w:rFonts w:hint="eastAsia"/>
        </w:rPr>
        <w:t>1</w:t>
      </w:r>
      <w:r w:rsidR="006412B9">
        <w:rPr>
          <w:rFonts w:hint="eastAsia"/>
        </w:rPr>
        <w:t>）完美重建滤波器的双正交性的数学定义如下：</w:t>
      </w:r>
    </w:p>
    <w:p w14:paraId="370B6A41" w14:textId="5D1C4A5E" w:rsidR="006412B9" w:rsidRPr="006412B9" w:rsidRDefault="006412B9" w:rsidP="00A61A2E"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2n-k</m:t>
              </m:r>
            </m:e>
          </m:d>
          <m:r>
            <w:rPr>
              <w:rFonts w:ascii="Cambria Math" w:hAnsi="Cambria Math"/>
            </w:rPr>
            <m:t>&gt;=δ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i-j</m:t>
              </m:r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  i, j={0,1}</m:t>
          </m:r>
        </m:oMath>
      </m:oMathPara>
    </w:p>
    <w:p w14:paraId="215DD7AF" w14:textId="1F57E3B4" w:rsidR="006412B9" w:rsidRDefault="006412B9" w:rsidP="00A61A2E">
      <w:r>
        <w:tab/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是</w:t>
      </w:r>
      <w:r w:rsidR="004B5955">
        <w:rPr>
          <w:rFonts w:hint="eastAsia"/>
        </w:rPr>
        <w:t>内积</w:t>
      </w:r>
      <w:r>
        <w:rPr>
          <w:rFonts w:hint="eastAsia"/>
        </w:rPr>
        <w:t>中</w:t>
      </w:r>
      <w:r w:rsidR="004B5955">
        <w:rPr>
          <w:rFonts w:hint="eastAsia"/>
        </w:rPr>
        <w:t>滤波器</w:t>
      </w:r>
      <w:r>
        <w:rPr>
          <w:rFonts w:hint="eastAsia"/>
        </w:rPr>
        <w:t>项的序号，当序号相同时</w:t>
      </w:r>
      <w:r w:rsidR="004B5955">
        <w:rPr>
          <w:rFonts w:hint="eastAsia"/>
        </w:rPr>
        <w:t>，内积为</w:t>
      </w:r>
      <m:oMath>
        <m:r>
          <w:rPr>
            <w:rFonts w:ascii="Cambria Math" w:hAnsi="Cambria Math"/>
          </w:rPr>
          <m:t>1</m:t>
        </m:r>
      </m:oMath>
      <w:r w:rsidR="004B5955">
        <w:rPr>
          <w:rFonts w:hint="eastAsia"/>
        </w:rPr>
        <w:t>；当序号不同时，内积为</w:t>
      </w:r>
      <m:oMath>
        <m:r>
          <w:rPr>
            <w:rFonts w:ascii="Cambria Math" w:hAnsi="Cambria Math"/>
          </w:rPr>
          <m:t>0</m:t>
        </m:r>
      </m:oMath>
      <w:r w:rsidR="004B5955">
        <w:rPr>
          <w:rFonts w:hint="eastAsia"/>
        </w:rPr>
        <w:t>，即二者正交。</w:t>
      </w:r>
      <w:r w:rsidR="00AB248B">
        <w:rPr>
          <w:rFonts w:hint="eastAsia"/>
        </w:rPr>
        <w:t>双正交性即是指所有两个频带、实系数、完美建设滤波器组的脉冲响应的分析与合成都受到双正交性的约束。</w:t>
      </w:r>
    </w:p>
    <w:p w14:paraId="09C7413E" w14:textId="3C1E9AA0" w:rsidR="00237104" w:rsidRDefault="00237104" w:rsidP="00A61A2E"/>
    <w:p w14:paraId="7D1EC151" w14:textId="55FC3FDF" w:rsidR="00237104" w:rsidRDefault="00237104" w:rsidP="00A61A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）双正交性的第二个式子是指：</w:t>
      </w:r>
    </w:p>
    <w:p w14:paraId="48C754DD" w14:textId="13AD35EF" w:rsidR="006412B9" w:rsidRPr="00237104" w:rsidRDefault="00237104" w:rsidP="00A61A2E"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2n-k</m:t>
              </m:r>
            </m:e>
          </m:d>
          <m:r>
            <w:rPr>
              <w:rFonts w:ascii="Cambria Math" w:hAnsi="Cambria Math"/>
            </w:rPr>
            <m:t>&gt;=δ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6FADA34" w14:textId="1132EA3B" w:rsidR="00237104" w:rsidRDefault="00237104" w:rsidP="00A61A2E">
      <w:r>
        <w:tab/>
      </w:r>
      <w:r>
        <w:rPr>
          <w:rFonts w:hint="eastAsia"/>
        </w:rPr>
        <w:t>双正交性的第四个式子是指：</w:t>
      </w:r>
    </w:p>
    <w:p w14:paraId="69508903" w14:textId="1CC66788" w:rsidR="00237104" w:rsidRPr="00237104" w:rsidRDefault="00237104" w:rsidP="00A61A2E"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2n-k</m:t>
              </m:r>
            </m:e>
          </m:d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>0</m:t>
          </m:r>
        </m:oMath>
      </m:oMathPara>
    </w:p>
    <w:p w14:paraId="027E8B46" w14:textId="528D09CF" w:rsidR="00237104" w:rsidRDefault="00237104" w:rsidP="00A61A2E">
      <w:r>
        <w:tab/>
      </w:r>
      <w:r>
        <w:rPr>
          <w:rFonts w:hint="eastAsia"/>
        </w:rPr>
        <w:t>同时，有组成完美重建滤波器的分析与合成滤波器之间的关系：</w:t>
      </w:r>
    </w:p>
    <w:p w14:paraId="07BE26AA" w14:textId="1E23C49F" w:rsidR="00237104" w:rsidRPr="00237104" w:rsidRDefault="00237104" w:rsidP="00A61A2E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(z)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(z)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e>
                  </m:d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(-z)</m:t>
                  </m:r>
                </m:e>
              </m:eqArr>
            </m:e>
          </m:d>
        </m:oMath>
      </m:oMathPara>
    </w:p>
    <w:p w14:paraId="51A99A52" w14:textId="491039D6" w:rsidR="00237104" w:rsidRDefault="00237104" w:rsidP="00A61A2E">
      <w:r>
        <w:rPr>
          <w:i/>
        </w:rPr>
        <w:tab/>
      </w: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(-z)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(-z)</m:t>
                  </m:r>
                </m:e>
              </m:mr>
            </m:m>
          </m:e>
        </m:d>
      </m:oMath>
      <w:r>
        <w:rPr>
          <w:rFonts w:hint="eastAsia"/>
          <w:iCs/>
        </w:rPr>
        <w:t>，并不难看出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(z)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z)</m:t>
                </m:r>
              </m:e>
            </m:d>
          </m:e>
        </m:func>
      </m:oMath>
    </w:p>
    <w:p w14:paraId="0E87A66E" w14:textId="526278E4" w:rsidR="00237104" w:rsidRDefault="00237104" w:rsidP="00A61A2E">
      <w:r>
        <w:tab/>
      </w:r>
      <w:r>
        <w:rPr>
          <w:rFonts w:hint="eastAsia"/>
        </w:rPr>
        <w:t>还有组成完美重建滤波器的条件：</w:t>
      </w:r>
    </w:p>
    <w:p w14:paraId="26C4A8A8" w14:textId="251336B9" w:rsidR="00237104" w:rsidRPr="002D7F35" w:rsidRDefault="00237104" w:rsidP="00A61A2E">
      <w:pPr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14:paraId="6D271B04" w14:textId="753788E0" w:rsidR="002D7F35" w:rsidRDefault="002D7F35" w:rsidP="00A61A2E">
      <w:r>
        <w:rPr>
          <w:i/>
          <w:iCs/>
        </w:rPr>
        <w:tab/>
      </w:r>
      <w:r>
        <w:rPr>
          <w:rFonts w:hint="eastAsia"/>
        </w:rPr>
        <w:t>上述式子的陈列均有助于该题目的证明。</w:t>
      </w:r>
    </w:p>
    <w:p w14:paraId="6E8ADEE6" w14:textId="10BFD8CC" w:rsidR="002D7F35" w:rsidRDefault="002D7F35" w:rsidP="0087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首先进行第二个式子的证明。由分析与合成滤波器之间的关系可得：</w:t>
      </w:r>
    </w:p>
    <w:p w14:paraId="02593CD5" w14:textId="55FEE5ED" w:rsidR="002D7F35" w:rsidRPr="002D7F35" w:rsidRDefault="002D7F35" w:rsidP="00A61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(z)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z)</m:t>
          </m:r>
        </m:oMath>
      </m:oMathPara>
    </w:p>
    <w:p w14:paraId="2EC7A69E" w14:textId="395FBA89" w:rsidR="002D7F35" w:rsidRDefault="002D7F35" w:rsidP="00A61A2E">
      <w:r>
        <w:tab/>
      </w:r>
      <w:r>
        <w:rPr>
          <w:rFonts w:hint="eastAsia"/>
        </w:rPr>
        <w:t>则不难看出，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(-z)</m:t>
        </m:r>
      </m:oMath>
      <w:r>
        <w:rPr>
          <w:rFonts w:hint="eastAsia"/>
        </w:rPr>
        <w:t>。将该等式关系代入完美重建滤波器的第二个条件可得：</w:t>
      </w:r>
    </w:p>
    <w:p w14:paraId="2883DAE2" w14:textId="1299CA64" w:rsidR="002D7F35" w:rsidRPr="002D7F35" w:rsidRDefault="002D7F35" w:rsidP="00A61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30F60BBC" w14:textId="0474EF2E" w:rsidR="002D7F35" w:rsidRDefault="002D7F35" w:rsidP="00A61A2E">
      <w:r>
        <w:tab/>
      </w:r>
      <w:r>
        <w:rPr>
          <w:rFonts w:hint="eastAsia"/>
        </w:rPr>
        <w:t>将上式进行反</w:t>
      </w:r>
      <w:r>
        <w:rPr>
          <w:rFonts w:hint="eastAsia"/>
        </w:rPr>
        <w:t>Z</w:t>
      </w:r>
      <w:r>
        <w:rPr>
          <w:rFonts w:hint="eastAsia"/>
        </w:rPr>
        <w:t>变换，其中利用</w:t>
      </w:r>
      <w:r>
        <w:rPr>
          <w:rFonts w:hint="eastAsia"/>
        </w:rPr>
        <w:t>Z</w:t>
      </w:r>
      <w:r>
        <w:rPr>
          <w:rFonts w:hint="eastAsia"/>
        </w:rPr>
        <w:t>变换的</w:t>
      </w:r>
      <w:r w:rsidR="00874CCD">
        <w:rPr>
          <w:rFonts w:hint="eastAsia"/>
        </w:rPr>
        <w:t>性质</w:t>
      </w:r>
      <m:oMath>
        <m:r>
          <w:rPr>
            <w:rFonts w:ascii="Cambria Math" w:hAnsi="Cambria Math"/>
          </w:rPr>
          <m:t>X(-z)⇔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x(n)</m:t>
        </m:r>
      </m:oMath>
      <w:r>
        <w:rPr>
          <w:rFonts w:hint="eastAsia"/>
        </w:rPr>
        <w:t>可得：</w:t>
      </w:r>
    </w:p>
    <w:p w14:paraId="5F84E5FE" w14:textId="45F33CFA" w:rsidR="002D7F35" w:rsidRPr="00874CCD" w:rsidRDefault="002D7F35" w:rsidP="00A61A2E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=2δ(n)</m:t>
          </m:r>
        </m:oMath>
      </m:oMathPara>
    </w:p>
    <w:p w14:paraId="730E093A" w14:textId="1D587A9F" w:rsidR="00874CCD" w:rsidRDefault="00874CCD" w:rsidP="00A61A2E">
      <w:r>
        <w:tab/>
      </w:r>
      <w:r>
        <w:rPr>
          <w:rFonts w:hint="eastAsia"/>
        </w:rPr>
        <w:t>能够看出，当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为奇数时，等号左边相互抵消，因此只取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为偶数的情况。则将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代替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代入上式即有：</w:t>
      </w:r>
    </w:p>
    <w:p w14:paraId="6664F94E" w14:textId="472BC700" w:rsidR="00874CCD" w:rsidRPr="00874CCD" w:rsidRDefault="00874CCD" w:rsidP="00A61A2E"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=2δ(n)</m:t>
          </m:r>
        </m:oMath>
      </m:oMathPara>
    </w:p>
    <w:p w14:paraId="72CA72E7" w14:textId="143FC9A4" w:rsidR="00874CCD" w:rsidRDefault="00874CCD" w:rsidP="00A61A2E">
      <w:r>
        <w:tab/>
      </w:r>
      <w:r>
        <w:rPr>
          <w:rFonts w:hint="eastAsia"/>
        </w:rPr>
        <w:t>则可证明：</w:t>
      </w:r>
    </w:p>
    <w:p w14:paraId="6E27587D" w14:textId="757E2044" w:rsidR="00874CCD" w:rsidRPr="00874CCD" w:rsidRDefault="00874CCD" w:rsidP="00A61A2E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2n-k</m:t>
              </m:r>
            </m:e>
          </m:d>
          <m:r>
            <w:rPr>
              <w:rFonts w:ascii="Cambria Math" w:hAnsi="Cambria Math"/>
            </w:rPr>
            <m:t>&gt;=δ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788F423" w14:textId="23B5DEBE" w:rsidR="00874CCD" w:rsidRDefault="00874CCD" w:rsidP="00C641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其次进行第四个式子的证明。由分析与合成滤波器之间的关系可得：</w:t>
      </w:r>
    </w:p>
    <w:p w14:paraId="0BDAACA9" w14:textId="74BC4BB7" w:rsidR="00874CCD" w:rsidRPr="00874CCD" w:rsidRDefault="00874CCD" w:rsidP="00A61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6B1A72F" w14:textId="54A84008" w:rsidR="00874CCD" w:rsidRPr="00874CCD" w:rsidRDefault="00874CCD" w:rsidP="00A61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55AD4EC4" w14:textId="0F03A30C" w:rsidR="00874CCD" w:rsidRDefault="00874CCD" w:rsidP="00A61A2E">
      <w:r>
        <w:tab/>
      </w:r>
      <w:r>
        <w:rPr>
          <w:rFonts w:hint="eastAsia"/>
        </w:rPr>
        <w:t>由此能够看出，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</m:oMath>
      <w:r>
        <w:rPr>
          <w:rFonts w:hint="eastAsia"/>
        </w:rPr>
        <w:t>互为相反数，即：</w:t>
      </w:r>
    </w:p>
    <w:p w14:paraId="1992BB69" w14:textId="72259405" w:rsidR="00874CCD" w:rsidRPr="00C641FB" w:rsidRDefault="00874CCD" w:rsidP="00A61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C7696D9" w14:textId="77777777" w:rsidR="00C641FB" w:rsidRDefault="00C641FB" w:rsidP="00C641FB">
      <w:r>
        <w:tab/>
      </w:r>
      <w:r>
        <w:rPr>
          <w:rFonts w:hint="eastAsia"/>
        </w:rPr>
        <w:t>将上式进行反</w:t>
      </w:r>
      <w:r>
        <w:rPr>
          <w:rFonts w:hint="eastAsia"/>
        </w:rPr>
        <w:t>Z</w:t>
      </w:r>
      <w:r>
        <w:rPr>
          <w:rFonts w:hint="eastAsia"/>
        </w:rPr>
        <w:t>变换，其中利用</w:t>
      </w:r>
      <w:r>
        <w:rPr>
          <w:rFonts w:hint="eastAsia"/>
        </w:rPr>
        <w:t>Z</w:t>
      </w:r>
      <w:r>
        <w:rPr>
          <w:rFonts w:hint="eastAsia"/>
        </w:rPr>
        <w:t>变换的性质</w:t>
      </w:r>
      <m:oMath>
        <m:r>
          <w:rPr>
            <w:rFonts w:ascii="Cambria Math" w:hAnsi="Cambria Math"/>
          </w:rPr>
          <m:t>X(-z)⇔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x(n)</m:t>
        </m:r>
      </m:oMath>
      <w:r>
        <w:rPr>
          <w:rFonts w:hint="eastAsia"/>
        </w:rPr>
        <w:t>可得：</w:t>
      </w:r>
    </w:p>
    <w:p w14:paraId="3C85C6B8" w14:textId="3E2F153D" w:rsidR="00C641FB" w:rsidRPr="00C641FB" w:rsidRDefault="00C641FB" w:rsidP="00C641F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4E8BAB4" w14:textId="77777777" w:rsidR="00C641FB" w:rsidRDefault="00C641FB" w:rsidP="00C641FB">
      <w:r>
        <w:tab/>
      </w:r>
      <w:r>
        <w:rPr>
          <w:rFonts w:hint="eastAsia"/>
        </w:rPr>
        <w:t>能够看出，当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为奇数时，等号左边相互抵消，因此只取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为偶数的情况。则将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代替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代入上式即有：</w:t>
      </w:r>
    </w:p>
    <w:p w14:paraId="7F4F61A1" w14:textId="02A8C5AC" w:rsidR="00C641FB" w:rsidRPr="00874CCD" w:rsidRDefault="00C641FB" w:rsidP="00C641FB"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3616051" w14:textId="77777777" w:rsidR="00C641FB" w:rsidRDefault="00C641FB" w:rsidP="00C641FB">
      <w:r>
        <w:tab/>
      </w:r>
      <w:r>
        <w:rPr>
          <w:rFonts w:hint="eastAsia"/>
        </w:rPr>
        <w:t>则可证明：</w:t>
      </w:r>
    </w:p>
    <w:p w14:paraId="2F4E9509" w14:textId="2DB4CB42" w:rsidR="00C641FB" w:rsidRPr="00C641FB" w:rsidRDefault="00C641FB" w:rsidP="00C641F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2n-k</m:t>
              </m:r>
            </m:e>
          </m:d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>0</m:t>
          </m:r>
        </m:oMath>
      </m:oMathPara>
    </w:p>
    <w:p w14:paraId="0BE65BA0" w14:textId="000DB1ED" w:rsidR="00C641FB" w:rsidRPr="00874CCD" w:rsidRDefault="00C641FB" w:rsidP="00C641FB">
      <w:pPr>
        <w:rPr>
          <w:rFonts w:hint="eastAsia"/>
        </w:rPr>
      </w:pPr>
      <w:r>
        <w:tab/>
      </w:r>
      <w:r>
        <w:rPr>
          <w:rFonts w:hint="eastAsia"/>
        </w:rPr>
        <w:t>综上，即证明了</w:t>
      </w:r>
      <w:r w:rsidR="00E434BB">
        <w:rPr>
          <w:rFonts w:hint="eastAsia"/>
        </w:rPr>
        <w:t>双正交性的第二个式子与第四个式子成立。</w:t>
      </w:r>
    </w:p>
    <w:p w14:paraId="26AC860B" w14:textId="73254A0C" w:rsidR="00C641FB" w:rsidRPr="00874CCD" w:rsidRDefault="00C641FB" w:rsidP="00A61A2E">
      <w:pPr>
        <w:rPr>
          <w:rFonts w:hint="eastAsia"/>
        </w:rPr>
      </w:pPr>
    </w:p>
    <w:p w14:paraId="6C4657AE" w14:textId="46E69E5A" w:rsidR="00874CCD" w:rsidRPr="002D7F35" w:rsidRDefault="00874CCD" w:rsidP="00A61A2E">
      <w:pPr>
        <w:rPr>
          <w:rFonts w:hint="eastAsia"/>
        </w:rPr>
      </w:pPr>
    </w:p>
    <w:sectPr w:rsidR="00874CCD" w:rsidRPr="002D7F35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EC79" w14:textId="77777777" w:rsidR="007C5B16" w:rsidRDefault="007C5B16" w:rsidP="008D2E15">
      <w:r>
        <w:separator/>
      </w:r>
    </w:p>
  </w:endnote>
  <w:endnote w:type="continuationSeparator" w:id="0">
    <w:p w14:paraId="16D53905" w14:textId="77777777" w:rsidR="007C5B16" w:rsidRDefault="007C5B16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51CD" w14:textId="77777777" w:rsidR="007C5B16" w:rsidRDefault="007C5B16" w:rsidP="008D2E15">
      <w:r>
        <w:separator/>
      </w:r>
    </w:p>
  </w:footnote>
  <w:footnote w:type="continuationSeparator" w:id="0">
    <w:p w14:paraId="087B21D9" w14:textId="77777777" w:rsidR="007C5B16" w:rsidRDefault="007C5B16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DF3"/>
    <w:multiLevelType w:val="hybridMultilevel"/>
    <w:tmpl w:val="C540B2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7838"/>
    <w:rsid w:val="000D71FC"/>
    <w:rsid w:val="001365B8"/>
    <w:rsid w:val="001460DF"/>
    <w:rsid w:val="00202D02"/>
    <w:rsid w:val="00237104"/>
    <w:rsid w:val="002D7F35"/>
    <w:rsid w:val="003C2B19"/>
    <w:rsid w:val="003F5232"/>
    <w:rsid w:val="004B5955"/>
    <w:rsid w:val="004E7081"/>
    <w:rsid w:val="00541158"/>
    <w:rsid w:val="006412B9"/>
    <w:rsid w:val="0065795B"/>
    <w:rsid w:val="006A5E5B"/>
    <w:rsid w:val="006E64DE"/>
    <w:rsid w:val="00743483"/>
    <w:rsid w:val="007512C3"/>
    <w:rsid w:val="007C2712"/>
    <w:rsid w:val="007C5B16"/>
    <w:rsid w:val="007E462A"/>
    <w:rsid w:val="00874CCD"/>
    <w:rsid w:val="008B6BA0"/>
    <w:rsid w:val="008D2E15"/>
    <w:rsid w:val="0092661F"/>
    <w:rsid w:val="009347F5"/>
    <w:rsid w:val="00951237"/>
    <w:rsid w:val="00A61A2E"/>
    <w:rsid w:val="00AB248B"/>
    <w:rsid w:val="00AB2EDD"/>
    <w:rsid w:val="00B079B6"/>
    <w:rsid w:val="00BC4E9B"/>
    <w:rsid w:val="00C641FB"/>
    <w:rsid w:val="00CB527F"/>
    <w:rsid w:val="00CC2E54"/>
    <w:rsid w:val="00CD0CAC"/>
    <w:rsid w:val="00DE6BC2"/>
    <w:rsid w:val="00E16537"/>
    <w:rsid w:val="00E35ED0"/>
    <w:rsid w:val="00E434BB"/>
    <w:rsid w:val="00EB6649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325D"/>
  <w15:docId w15:val="{6BA0EE8E-8DF7-4100-8B5F-B3DE9B1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281</Words>
  <Characters>1603</Characters>
  <Application>Microsoft Office Word</Application>
  <DocSecurity>0</DocSecurity>
  <Lines>13</Lines>
  <Paragraphs>3</Paragraphs>
  <ScaleCrop>false</ScaleCrop>
  <Company>gucas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11</cp:revision>
  <dcterms:created xsi:type="dcterms:W3CDTF">2018-11-03T05:34:00Z</dcterms:created>
  <dcterms:modified xsi:type="dcterms:W3CDTF">2023-12-05T16:35:00Z</dcterms:modified>
</cp:coreProperties>
</file>