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BF5" w14:textId="02A5A902" w:rsidR="00087838" w:rsidRPr="003C2B19" w:rsidRDefault="003E2E11" w:rsidP="003C2B19">
      <w:pPr>
        <w:rPr>
          <w:rFonts w:asciiTheme="minorEastAsia" w:eastAsiaTheme="minorEastAsia" w:hAnsiTheme="minorEastAsia"/>
          <w:szCs w:val="21"/>
        </w:rPr>
      </w:pPr>
      <w:r w:rsidRPr="003833BE">
        <w:rPr>
          <w:rFonts w:asciiTheme="minorEastAsia" w:eastAsiaTheme="minorEastAsia" w:hAnsiTheme="minorEastAsia"/>
          <w:szCs w:val="21"/>
        </w:rPr>
        <w:t>5</w:t>
      </w:r>
      <w:r w:rsidR="003C2B19" w:rsidRPr="003833BE">
        <w:rPr>
          <w:rFonts w:asciiTheme="minorEastAsia" w:eastAsiaTheme="minorEastAsia" w:hAnsiTheme="minorEastAsia"/>
          <w:szCs w:val="21"/>
        </w:rPr>
        <w:t>、</w:t>
      </w:r>
      <w:r w:rsidR="008D0775" w:rsidRPr="003833BE">
        <w:rPr>
          <w:rFonts w:asciiTheme="minorEastAsia" w:eastAsiaTheme="minorEastAsia" w:hAnsiTheme="minorEastAsia"/>
          <w:szCs w:val="21"/>
        </w:rPr>
        <w:t>若</w:t>
      </w: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=-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-2K+1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-1</m:t>
                </m:r>
              </m:sup>
            </m:sSup>
          </m:e>
        </m:d>
      </m:oMath>
      <w:r w:rsidR="008D0775">
        <w:rPr>
          <w:rFonts w:asciiTheme="minorEastAsia" w:eastAsiaTheme="minorEastAsia" w:hAnsiTheme="minorEastAsia" w:hint="eastAsia"/>
          <w:szCs w:val="21"/>
        </w:rPr>
        <w:t>成立，请证明</w:t>
      </w:r>
    </w:p>
    <w:p w14:paraId="4FDE777B" w14:textId="666989D0" w:rsidR="006B0251" w:rsidRDefault="00D30C85" w:rsidP="008D0775">
      <w:pPr>
        <w:pStyle w:val="a3"/>
        <w:ind w:left="644" w:firstLineChars="0" w:firstLine="0"/>
        <w:rPr>
          <w:rFonts w:ascii="楷体_GB2312" w:eastAsia="楷体_GB2312"/>
          <w:b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1"/>
          </w:rPr>
          <m:t>(2K-1-n)</m:t>
        </m:r>
      </m:oMath>
      <w:r w:rsidR="00087838"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2C63A96" w14:textId="3DD8D141" w:rsidR="00224873" w:rsidRDefault="00224873" w:rsidP="00224873"/>
    <w:p w14:paraId="41E0795D" w14:textId="11CF782B" w:rsidR="00224873" w:rsidRDefault="00224873" w:rsidP="00224873">
      <w:r>
        <w:rPr>
          <w:rFonts w:hint="eastAsia"/>
        </w:rPr>
        <w:t>解：为证明方便，首先证明</w:t>
      </w:r>
      <w:r>
        <w:rPr>
          <w:rFonts w:hint="eastAsia"/>
        </w:rPr>
        <w:t>Z</w:t>
      </w:r>
      <w:r>
        <w:rPr>
          <w:rFonts w:hint="eastAsia"/>
        </w:rPr>
        <w:t>变换的三个性质：</w:t>
      </w:r>
    </w:p>
    <w:p w14:paraId="5F41C8C9" w14:textId="646A5217" w:rsidR="003833BE" w:rsidRDefault="003833BE" w:rsidP="003833B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平移性：</w:t>
      </w:r>
    </w:p>
    <w:p w14:paraId="1DCCBE4F" w14:textId="077338D5" w:rsidR="00224873" w:rsidRPr="003833BE" w:rsidRDefault="00224873" w:rsidP="0022487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X(z)</m:t>
          </m:r>
        </m:oMath>
      </m:oMathPara>
    </w:p>
    <w:p w14:paraId="6A57EFBC" w14:textId="0B8FE515" w:rsidR="003833BE" w:rsidRDefault="003833BE" w:rsidP="003833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时间翻转性：</w:t>
      </w:r>
    </w:p>
    <w:p w14:paraId="2A541319" w14:textId="466618CF" w:rsidR="00EE6CB3" w:rsidRDefault="00EE6CB3" w:rsidP="00EE6CB3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8B30C6F" w14:textId="0A5B136C" w:rsidR="00EE6CB3" w:rsidRDefault="00EE6CB3" w:rsidP="003833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域翻转性：</w:t>
      </w:r>
    </w:p>
    <w:p w14:paraId="6304C5BD" w14:textId="05819831" w:rsidR="00EE6CB3" w:rsidRPr="00EE6CB3" w:rsidRDefault="00EE6CB3" w:rsidP="00EE6CB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-z</m:t>
              </m:r>
            </m:e>
          </m:d>
        </m:oMath>
      </m:oMathPara>
    </w:p>
    <w:p w14:paraId="3BAB3590" w14:textId="0CE707E8" w:rsidR="00637943" w:rsidRDefault="00EE6CB3" w:rsidP="00EE6CB3">
      <w:r>
        <w:tab/>
      </w:r>
      <w:r>
        <w:rPr>
          <w:rFonts w:hint="eastAsia"/>
        </w:rPr>
        <w:t>随后，即可对题目的公式进行证明。显然，等式的左边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是自然成立的，因此证明题目的公式成立，即是证明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/>
              </w:rPr>
              <m:t>-2K+1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(2K-1-n)</m:t>
        </m:r>
      </m:oMath>
      <w:r>
        <w:rPr>
          <w:rFonts w:hint="eastAsia"/>
        </w:rPr>
        <w:t>成立。</w:t>
      </w:r>
      <w:r w:rsidR="00637943">
        <w:rPr>
          <w:rFonts w:hint="eastAsia"/>
        </w:rPr>
        <w:t>由</w:t>
      </w:r>
      <w:r w:rsidR="00637943">
        <w:rPr>
          <w:rFonts w:hint="eastAsia"/>
        </w:rPr>
        <w:t>Z</w:t>
      </w:r>
      <w:r w:rsidR="00637943">
        <w:rPr>
          <w:rFonts w:hint="eastAsia"/>
        </w:rPr>
        <w:t>变换的时间翻转性与平移性可得：</w:t>
      </w:r>
    </w:p>
    <w:p w14:paraId="7BE438FB" w14:textId="16270130" w:rsidR="00637943" w:rsidRPr="00637943" w:rsidRDefault="00637943" w:rsidP="00EE6C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(-n)⇔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16540DD" w14:textId="34F27064" w:rsidR="00637943" w:rsidRPr="00637943" w:rsidRDefault="00637943" w:rsidP="00EE6CB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(n-k)⇔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14:paraId="7AAB01EE" w14:textId="1AB71742" w:rsidR="00637943" w:rsidRDefault="00637943" w:rsidP="00EE6CB3">
      <w:r>
        <w:tab/>
      </w:r>
      <w:r>
        <w:rPr>
          <w:rFonts w:hint="eastAsia"/>
        </w:rPr>
        <w:t>因此：</w:t>
      </w:r>
    </w:p>
    <w:p w14:paraId="7D03F1B3" w14:textId="7A4F5DCF" w:rsidR="00637943" w:rsidRPr="00637943" w:rsidRDefault="00637943" w:rsidP="00EE6C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n-2K+1</m:t>
                  </m:r>
                </m:e>
              </m:d>
            </m:e>
          </m:d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1F851FD" w14:textId="528BC173" w:rsidR="00637943" w:rsidRDefault="00637943" w:rsidP="00EE6CB3">
      <w:r>
        <w:tab/>
      </w:r>
      <w:r>
        <w:rPr>
          <w:rFonts w:hint="eastAsia"/>
        </w:rPr>
        <w:t>再由</w:t>
      </w:r>
      <w:r>
        <w:rPr>
          <w:rFonts w:hint="eastAsia"/>
        </w:rPr>
        <w:t>Z</w:t>
      </w:r>
      <w:r>
        <w:rPr>
          <w:rFonts w:hint="eastAsia"/>
        </w:rPr>
        <w:t>域的翻转性可得：</w:t>
      </w:r>
    </w:p>
    <w:p w14:paraId="082CDDF8" w14:textId="053D3413" w:rsidR="00637943" w:rsidRPr="00637943" w:rsidRDefault="00637943" w:rsidP="00EE6C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-n+2K-1</m:t>
              </m:r>
            </m:e>
          </m:d>
          <m:r>
            <m:rPr>
              <m:aln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⇔-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-2K+1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8036212" w14:textId="71331FB5" w:rsidR="00637943" w:rsidRDefault="00637943" w:rsidP="00EE6CB3">
      <w:r>
        <w:tab/>
      </w:r>
      <w:r>
        <w:rPr>
          <w:rFonts w:hint="eastAsia"/>
        </w:rPr>
        <w:t>即证明了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/>
              </w:rPr>
              <m:t>-2K+1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(2K-1-n)</m:t>
        </m:r>
      </m:oMath>
      <w:r>
        <w:rPr>
          <w:rFonts w:hint="eastAsia"/>
        </w:rPr>
        <w:t>成立。</w:t>
      </w:r>
    </w:p>
    <w:p w14:paraId="51544FC7" w14:textId="77DE072A" w:rsidR="00637943" w:rsidRDefault="00637943" w:rsidP="00EE6CB3">
      <w:pPr>
        <w:rPr>
          <w:rFonts w:hint="eastAsia"/>
        </w:rPr>
      </w:pPr>
      <w:r>
        <w:tab/>
      </w:r>
      <w:r>
        <w:rPr>
          <w:rFonts w:hint="eastAsia"/>
        </w:rPr>
        <w:t>因此，由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/>
              </w:rPr>
              <m:t>-2K+1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，能够得到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(2K-1-n)</m:t>
        </m:r>
      </m:oMath>
      <w:r>
        <w:rPr>
          <w:rFonts w:hint="eastAsia"/>
        </w:rPr>
        <w:t>。</w:t>
      </w:r>
    </w:p>
    <w:p w14:paraId="099902D2" w14:textId="77777777" w:rsidR="00EE6CB3" w:rsidRPr="00087838" w:rsidRDefault="00EE6CB3" w:rsidP="00EE6CB3">
      <w:pPr>
        <w:rPr>
          <w:rFonts w:hint="eastAsia"/>
        </w:rPr>
      </w:pPr>
    </w:p>
    <w:sectPr w:rsidR="00EE6CB3" w:rsidRPr="00087838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54B0B" w14:textId="77777777" w:rsidR="00D30C85" w:rsidRDefault="00D30C85" w:rsidP="008D2E15">
      <w:r>
        <w:separator/>
      </w:r>
    </w:p>
  </w:endnote>
  <w:endnote w:type="continuationSeparator" w:id="0">
    <w:p w14:paraId="49375409" w14:textId="77777777" w:rsidR="00D30C85" w:rsidRDefault="00D30C85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79CD" w14:textId="77777777" w:rsidR="00D30C85" w:rsidRDefault="00D30C85" w:rsidP="008D2E15">
      <w:r>
        <w:separator/>
      </w:r>
    </w:p>
  </w:footnote>
  <w:footnote w:type="continuationSeparator" w:id="0">
    <w:p w14:paraId="7852647B" w14:textId="77777777" w:rsidR="00D30C85" w:rsidRDefault="00D30C85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45DB19E6"/>
    <w:multiLevelType w:val="hybridMultilevel"/>
    <w:tmpl w:val="A0C2CB0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2B39"/>
    <w:rsid w:val="00087838"/>
    <w:rsid w:val="000A21CE"/>
    <w:rsid w:val="000D46C3"/>
    <w:rsid w:val="00120994"/>
    <w:rsid w:val="001365B8"/>
    <w:rsid w:val="001460DF"/>
    <w:rsid w:val="00162038"/>
    <w:rsid w:val="0020141A"/>
    <w:rsid w:val="00224873"/>
    <w:rsid w:val="003833BE"/>
    <w:rsid w:val="003C2B19"/>
    <w:rsid w:val="003E2E11"/>
    <w:rsid w:val="00456797"/>
    <w:rsid w:val="004E7081"/>
    <w:rsid w:val="00541158"/>
    <w:rsid w:val="00636B8A"/>
    <w:rsid w:val="00637943"/>
    <w:rsid w:val="006B0251"/>
    <w:rsid w:val="006E64DE"/>
    <w:rsid w:val="00743483"/>
    <w:rsid w:val="007A6B44"/>
    <w:rsid w:val="007C2712"/>
    <w:rsid w:val="00867BFF"/>
    <w:rsid w:val="008B6BA0"/>
    <w:rsid w:val="008C42BA"/>
    <w:rsid w:val="008D0775"/>
    <w:rsid w:val="008D2E15"/>
    <w:rsid w:val="00925AAF"/>
    <w:rsid w:val="00977280"/>
    <w:rsid w:val="00AB2EDD"/>
    <w:rsid w:val="00B079B6"/>
    <w:rsid w:val="00B30FE1"/>
    <w:rsid w:val="00CB527F"/>
    <w:rsid w:val="00CC2E54"/>
    <w:rsid w:val="00D30C85"/>
    <w:rsid w:val="00D310B4"/>
    <w:rsid w:val="00D5370E"/>
    <w:rsid w:val="00E35ED0"/>
    <w:rsid w:val="00E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0E47"/>
  <w15:docId w15:val="{8A5D0E28-3F1F-46E2-B912-B49039D3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798</Characters>
  <Application>Microsoft Office Word</Application>
  <DocSecurity>0</DocSecurity>
  <Lines>6</Lines>
  <Paragraphs>1</Paragraphs>
  <ScaleCrop>false</ScaleCrop>
  <Company>gucas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9</cp:revision>
  <dcterms:created xsi:type="dcterms:W3CDTF">2018-11-03T05:35:00Z</dcterms:created>
  <dcterms:modified xsi:type="dcterms:W3CDTF">2023-12-06T15:08:00Z</dcterms:modified>
</cp:coreProperties>
</file>