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5DE9" w14:textId="44BD568C" w:rsidR="00704CB6" w:rsidRPr="00704CB6" w:rsidRDefault="008D4D90" w:rsidP="00704CB6">
      <w:pPr>
        <w:rPr>
          <w:sz w:val="24"/>
        </w:rPr>
      </w:pPr>
      <w:r>
        <w:rPr>
          <w:rFonts w:ascii="宋体" w:hAnsi="宋体"/>
          <w:sz w:val="24"/>
        </w:rPr>
        <w:t>2</w:t>
      </w:r>
      <w:r w:rsidR="00704CB6" w:rsidRPr="00704CB6">
        <w:rPr>
          <w:rFonts w:ascii="宋体" w:hAnsi="宋体" w:hint="eastAsia"/>
          <w:sz w:val="24"/>
        </w:rPr>
        <w:t>、 完成如下课本上的习题：</w:t>
      </w:r>
    </w:p>
    <w:p w14:paraId="0454DA25" w14:textId="30FF8CCE" w:rsidR="00704CB6" w:rsidRDefault="00704CB6">
      <w:pPr>
        <w:rPr>
          <w:rFonts w:ascii="宋体" w:hAnsi="宋体"/>
          <w:szCs w:val="21"/>
        </w:rPr>
      </w:pPr>
      <w:r w:rsidRPr="00704CB6">
        <w:rPr>
          <w:rFonts w:ascii="宋体" w:hAnsi="宋体"/>
          <w:noProof/>
          <w:szCs w:val="21"/>
        </w:rPr>
        <w:drawing>
          <wp:inline distT="0" distB="0" distL="0" distR="0" wp14:anchorId="63850C6A" wp14:editId="3C557DB4">
            <wp:extent cx="5274310" cy="757555"/>
            <wp:effectExtent l="0" t="0" r="0" b="0"/>
            <wp:docPr id="130310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04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48" cy="7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EF8" w14:textId="0B2FC57A" w:rsidR="00D47FF6" w:rsidRDefault="00E84EBA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解：（a）由题意</w:t>
      </w:r>
      <w:r w:rsidR="00D47FF6">
        <w:rPr>
          <w:rFonts w:ascii="宋体" w:hAnsi="宋体" w:hint="eastAsia"/>
          <w:szCs w:val="21"/>
        </w:rPr>
        <w:t>，能够得出该一维变换的变换矩阵为：</w:t>
      </w:r>
    </w:p>
    <w:p w14:paraId="42B79616" w14:textId="2FC7C830" w:rsidR="00D47FF6" w:rsidRDefault="00D47FF6">
      <w:pPr>
        <w:rPr>
          <w:rFonts w:ascii="宋体" w:hAnsi="宋体" w:hint="eastAsia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  <w:szCs w:val="21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1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mbria Math" w:hAnsi="Cambria Math" w:cs="Cambria Math"/>
                            <w:szCs w:val="21"/>
                          </w:rPr>
                          <m:t>2</m:t>
                        </m:r>
                      </m:e>
                    </m:rad>
                  </m:e>
                </m:mr>
              </m:m>
            </m:e>
          </m:d>
        </m:oMath>
      </m:oMathPara>
    </w:p>
    <w:p w14:paraId="56C98A7C" w14:textId="3A0F13D6" w:rsidR="00E84EBA" w:rsidRDefault="00D47FF6" w:rsidP="00D47FF6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因此，</w:t>
      </w:r>
      <w:r w:rsidR="00E84EBA">
        <w:rPr>
          <w:rFonts w:ascii="宋体" w:hAnsi="宋体" w:hint="eastAsia"/>
          <w:szCs w:val="21"/>
        </w:rPr>
        <w:t>可以计算一维DWT中的尺度系数与小波系数如下：</w:t>
      </w:r>
    </w:p>
    <w:p w14:paraId="36E68056" w14:textId="2C116F69" w:rsidR="00E84EBA" w:rsidRPr="008373E7" w:rsidRDefault="00E84EBA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1,0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ra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*4-0*3-0*0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</m:oMath>
      </m:oMathPara>
    </w:p>
    <w:p w14:paraId="6E7631FE" w14:textId="489DAB0A" w:rsidR="008373E7" w:rsidRPr="008373E7" w:rsidRDefault="008373E7" w:rsidP="008373E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φ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1,</m:t>
              </m:r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ra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</m:t>
                  </m:r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/>
                  <w:szCs w:val="21"/>
                </w:rPr>
                <m:t>*1+</m:t>
              </m:r>
              <m:r>
                <w:rPr>
                  <w:rFonts w:ascii="Cambria Math" w:hAnsi="Cambria Math"/>
                  <w:szCs w:val="21"/>
                </w:rPr>
                <m:t>0</m:t>
              </m:r>
              <m:r>
                <w:rPr>
                  <w:rFonts w:ascii="Cambria Math" w:hAnsi="Cambria Math"/>
                  <w:szCs w:val="21"/>
                </w:rPr>
                <m:t>*4-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*3</m:t>
              </m:r>
              <m:r>
                <w:rPr>
                  <w:rFonts w:ascii="Cambria Math" w:hAnsi="Cambria Math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</m:oMath>
      </m:oMathPara>
    </w:p>
    <w:p w14:paraId="71503BB7" w14:textId="4BE4ACC2" w:rsidR="008373E7" w:rsidRPr="008373E7" w:rsidRDefault="008373E7" w:rsidP="008373E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1,0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ra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1,0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*1</m:t>
              </m:r>
              <m:r>
                <w:rPr>
                  <w:rFonts w:ascii="Cambria Math" w:hAnsi="Cambria Math"/>
                  <w:szCs w:val="21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*4-0*3-0*0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</m:oMath>
      </m:oMathPara>
    </w:p>
    <w:p w14:paraId="7221A33B" w14:textId="0C04B32D" w:rsidR="008373E7" w:rsidRPr="008373E7" w:rsidRDefault="008373E7" w:rsidP="008373E7">
      <w:pPr>
        <w:rPr>
          <w:rFonts w:ascii="宋体" w:hAnsi="宋体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W</m:t>
              </m:r>
            </m:e>
            <m:sub>
              <m:r>
                <w:rPr>
                  <w:rFonts w:ascii="Cambria Math" w:hAnsi="Cambria Math"/>
                  <w:szCs w:val="21"/>
                </w:rPr>
                <m:t>ψ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1,1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e>
              </m:ra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x=0</m:t>
              </m:r>
            </m:sub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</m:e>
          </m:nary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0*1+0*4-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*3-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*0</m:t>
              </m:r>
            </m:e>
          </m:d>
          <m:r>
            <w:rPr>
              <w:rFonts w:ascii="Cambria Math" w:hAnsi="Cambria Math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</m:oMath>
      </m:oMathPara>
    </w:p>
    <w:p w14:paraId="33EBE9BC" w14:textId="30C5303D" w:rsidR="008373E7" w:rsidRDefault="008373E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D47FF6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因此，由计算得来的DWT系数分别为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 xml:space="preserve">, 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e>
        </m:d>
      </m:oMath>
      <w:r>
        <w:rPr>
          <w:rFonts w:ascii="宋体" w:hAnsi="宋体" w:hint="eastAsia"/>
          <w:szCs w:val="21"/>
        </w:rPr>
        <w:t>.</w:t>
      </w:r>
    </w:p>
    <w:p w14:paraId="425264D7" w14:textId="17D86CCE" w:rsidR="008373E7" w:rsidRDefault="008373E7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="00D47FF6"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即能够得到由DWT系数表示的</w:t>
      </w:r>
      <m:oMath>
        <m:r>
          <w:rPr>
            <w:rFonts w:ascii="Cambria Math" w:hAnsi="Cambria Math" w:hint="eastAsia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D47FF6">
        <w:rPr>
          <w:rFonts w:ascii="宋体" w:hAnsi="宋体" w:hint="eastAsia"/>
          <w:szCs w:val="21"/>
        </w:rPr>
        <w:t>表达式为：</w:t>
      </w:r>
    </w:p>
    <w:p w14:paraId="2986A2EF" w14:textId="04A21693" w:rsidR="00D47FF6" w:rsidRPr="00D47FF6" w:rsidRDefault="00D47FF6">
      <w:pPr>
        <w:rPr>
          <w:rFonts w:ascii="宋体" w:hAnsi="宋体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1,0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1,1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1,0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1,1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1,1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5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1,0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φ</m:t>
              </m:r>
            </m:e>
            <m:sub>
              <m:r>
                <w:rPr>
                  <w:rFonts w:ascii="Cambria Math" w:hAnsi="Cambria Math"/>
                  <w:szCs w:val="21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ψ</m:t>
              </m:r>
            </m:e>
            <m:sub>
              <m:r>
                <w:rPr>
                  <w:rFonts w:ascii="Cambria Math" w:hAnsi="Cambria Math"/>
                  <w:szCs w:val="21"/>
                </w:rPr>
                <m:t>1,0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  <m:r>
            <w:rPr>
              <w:rFonts w:ascii="Cambria Math" w:hAnsi="Cambria Math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Cs w:val="21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Cs w:val="21"/>
                </w:rPr>
              </m:ctrlPr>
            </m:radPr>
            <m:deg/>
            <m:e>
              <m:r>
                <w:rPr>
                  <w:rFonts w:ascii="Cambria Math" w:hAnsi="Cambria Math"/>
                  <w:szCs w:val="21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ψ</m:t>
              </m:r>
            </m:e>
            <m:sub>
              <m:r>
                <w:rPr>
                  <w:rFonts w:ascii="Cambria Math" w:hAnsi="Cambria Math"/>
                  <w:szCs w:val="21"/>
                </w:rPr>
                <m:t>1,1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n</m:t>
              </m:r>
            </m:e>
          </m:d>
        </m:oMath>
      </m:oMathPara>
    </w:p>
    <w:p w14:paraId="5948A6BF" w14:textId="7A8D25E2" w:rsidR="00D47FF6" w:rsidRDefault="00D47FF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（b）当</w:t>
      </w:r>
      <m:oMath>
        <m:r>
          <w:rPr>
            <w:rFonts w:ascii="Cambria Math" w:hAnsi="Cambria Math" w:hint="eastAsia"/>
            <w:szCs w:val="21"/>
          </w:rPr>
          <m:t>n</m:t>
        </m:r>
        <m:r>
          <w:rPr>
            <w:rFonts w:ascii="Cambria Math" w:hAnsi="Cambria Math"/>
            <w:szCs w:val="21"/>
          </w:rPr>
          <m:t>=1</m:t>
        </m:r>
      </m:oMath>
      <w:r>
        <w:rPr>
          <w:rFonts w:ascii="宋体" w:hAnsi="宋体" w:hint="eastAsia"/>
          <w:szCs w:val="21"/>
        </w:rPr>
        <w:t>时，对应变换矩阵的第</w:t>
      </w:r>
      <w:r w:rsidR="00200FBD">
        <w:rPr>
          <w:rFonts w:ascii="宋体" w:hAnsi="宋体" w:hint="eastAsia"/>
          <w:szCs w:val="21"/>
        </w:rPr>
        <w:t>二</w:t>
      </w:r>
      <w:r>
        <w:rPr>
          <w:rFonts w:ascii="宋体" w:hAnsi="宋体" w:hint="eastAsia"/>
          <w:szCs w:val="21"/>
        </w:rPr>
        <w:t>列，因此有：</w:t>
      </w:r>
    </w:p>
    <w:p w14:paraId="7D7F7D98" w14:textId="312F1B66" w:rsidR="00D47FF6" w:rsidRPr="008373E7" w:rsidRDefault="00D47FF6">
      <w:pPr>
        <w:rPr>
          <w:rFonts w:ascii="宋体" w:hAnsi="宋体" w:hint="eastAsia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1</m:t>
              </m:r>
            </m:e>
          </m:d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*0+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Cs w:val="21"/>
                </w:rPr>
                <m:t>*0</m:t>
              </m:r>
            </m:e>
          </m:d>
          <m:r>
            <w:rPr>
              <w:rFonts w:ascii="Cambria Math" w:hAnsi="Cambria Math"/>
              <w:szCs w:val="21"/>
            </w:rPr>
            <m:t>=4</m:t>
          </m:r>
        </m:oMath>
      </m:oMathPara>
    </w:p>
    <w:sectPr w:rsidR="00D47FF6" w:rsidRPr="008373E7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0FDAB" w14:textId="77777777" w:rsidR="0010401D" w:rsidRDefault="0010401D" w:rsidP="00E4272F">
      <w:r>
        <w:separator/>
      </w:r>
    </w:p>
  </w:endnote>
  <w:endnote w:type="continuationSeparator" w:id="0">
    <w:p w14:paraId="3087D608" w14:textId="77777777" w:rsidR="0010401D" w:rsidRDefault="0010401D" w:rsidP="00E42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1C1E" w14:textId="77777777" w:rsidR="0010401D" w:rsidRDefault="0010401D" w:rsidP="00E4272F">
      <w:r>
        <w:separator/>
      </w:r>
    </w:p>
  </w:footnote>
  <w:footnote w:type="continuationSeparator" w:id="0">
    <w:p w14:paraId="093B556F" w14:textId="77777777" w:rsidR="0010401D" w:rsidRDefault="0010401D" w:rsidP="00E42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B21E8"/>
    <w:rsid w:val="0010401D"/>
    <w:rsid w:val="001365B8"/>
    <w:rsid w:val="00191169"/>
    <w:rsid w:val="00195BCB"/>
    <w:rsid w:val="001961A8"/>
    <w:rsid w:val="00200FBD"/>
    <w:rsid w:val="002A57CA"/>
    <w:rsid w:val="002B7789"/>
    <w:rsid w:val="00327EDA"/>
    <w:rsid w:val="00331E5C"/>
    <w:rsid w:val="003B68B3"/>
    <w:rsid w:val="004347F1"/>
    <w:rsid w:val="00451848"/>
    <w:rsid w:val="004B4E6B"/>
    <w:rsid w:val="004E027A"/>
    <w:rsid w:val="00506F1D"/>
    <w:rsid w:val="005160AF"/>
    <w:rsid w:val="0059090F"/>
    <w:rsid w:val="005D4366"/>
    <w:rsid w:val="006741DB"/>
    <w:rsid w:val="00704CB6"/>
    <w:rsid w:val="007C2712"/>
    <w:rsid w:val="007F6E60"/>
    <w:rsid w:val="00821DB7"/>
    <w:rsid w:val="008373E7"/>
    <w:rsid w:val="008D4D90"/>
    <w:rsid w:val="009153B0"/>
    <w:rsid w:val="00964899"/>
    <w:rsid w:val="00966B14"/>
    <w:rsid w:val="009D1243"/>
    <w:rsid w:val="00AB2EDD"/>
    <w:rsid w:val="00B84760"/>
    <w:rsid w:val="00BB309D"/>
    <w:rsid w:val="00CB225E"/>
    <w:rsid w:val="00D47FF6"/>
    <w:rsid w:val="00E003C2"/>
    <w:rsid w:val="00E25CA6"/>
    <w:rsid w:val="00E35ED0"/>
    <w:rsid w:val="00E4272F"/>
    <w:rsid w:val="00E6125B"/>
    <w:rsid w:val="00E7593D"/>
    <w:rsid w:val="00E84EBA"/>
    <w:rsid w:val="00E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23773E"/>
  <w15:docId w15:val="{A80AE1BA-28D4-47CC-91B8-3466358C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21D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21DB7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E42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42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E4272F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E84E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132</Words>
  <Characters>758</Characters>
  <Application>Microsoft Office Word</Application>
  <DocSecurity>0</DocSecurity>
  <Lines>6</Lines>
  <Paragraphs>1</Paragraphs>
  <ScaleCrop>false</ScaleCrop>
  <Company>gucas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Lenovo</cp:lastModifiedBy>
  <cp:revision>10</cp:revision>
  <dcterms:created xsi:type="dcterms:W3CDTF">2018-12-08T04:11:00Z</dcterms:created>
  <dcterms:modified xsi:type="dcterms:W3CDTF">2023-12-14T17:34:00Z</dcterms:modified>
</cp:coreProperties>
</file>