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3F86" w14:textId="336647FE" w:rsidR="00724F5F" w:rsidRDefault="00AD132A" w:rsidP="00724F5F">
      <w:pPr>
        <w:spacing w:beforeLines="50" w:before="156" w:afterLines="50" w:after="156" w:line="360" w:lineRule="auto"/>
      </w:pPr>
      <w:r>
        <w:rPr>
          <w:rFonts w:ascii="宋体" w:hAnsi="宋体"/>
          <w:szCs w:val="21"/>
        </w:rPr>
        <w:t>2</w:t>
      </w:r>
      <w:r w:rsidR="005160AF">
        <w:rPr>
          <w:rFonts w:ascii="宋体" w:hAnsi="宋体" w:hint="eastAsia"/>
          <w:szCs w:val="21"/>
        </w:rPr>
        <w:t xml:space="preserve">. </w:t>
      </w:r>
      <w:r>
        <w:rPr>
          <w:rFonts w:hint="eastAsia"/>
        </w:rPr>
        <w:t>小波包是一种可以根据需要对信号进行更多控制的时间</w:t>
      </w:r>
      <w:r>
        <w:rPr>
          <w:rFonts w:hint="eastAsia"/>
        </w:rPr>
        <w:t>/</w:t>
      </w:r>
      <w:r>
        <w:rPr>
          <w:rFonts w:hint="eastAsia"/>
        </w:rPr>
        <w:t>空间</w:t>
      </w:r>
      <w:r>
        <w:rPr>
          <w:rFonts w:hint="eastAsia"/>
        </w:rPr>
        <w:t>-</w:t>
      </w:r>
      <w:r>
        <w:rPr>
          <w:rFonts w:hint="eastAsia"/>
        </w:rPr>
        <w:t>频率分解的工具。它的一种应用是对图像信息的压缩。课本中给出了一个针对指纹图像进行压缩的实例，在该实例中一幅指纹图像可以被至多分解成深度为</w:t>
      </w:r>
      <w:r>
        <w:rPr>
          <w:rFonts w:hint="eastAsia"/>
        </w:rPr>
        <w:t>4</w:t>
      </w:r>
      <w:r>
        <w:rPr>
          <w:rFonts w:hint="eastAsia"/>
        </w:rPr>
        <w:t>的小波包分解树。请计算进行至多</w:t>
      </w:r>
      <w:r>
        <w:rPr>
          <w:rFonts w:hint="eastAsia"/>
        </w:rPr>
        <w:t>4</w:t>
      </w:r>
      <w:r>
        <w:rPr>
          <w:rFonts w:hint="eastAsia"/>
        </w:rPr>
        <w:t>级小波包分解共有多少分解方式？请形式化描述一个基于书中能量函数定义的最优小波包分解树的构建算法（给出计算的流程</w:t>
      </w:r>
      <w:r w:rsidR="005E65D0">
        <w:rPr>
          <w:rFonts w:hint="eastAsia"/>
        </w:rPr>
        <w:t>，假设至多分解深度为</w:t>
      </w:r>
      <w:r w:rsidR="005E65D0">
        <w:rPr>
          <w:rFonts w:hint="eastAsia"/>
        </w:rPr>
        <w:t>N</w:t>
      </w:r>
      <w:r>
        <w:rPr>
          <w:rFonts w:hint="eastAsia"/>
        </w:rPr>
        <w:t>）。</w:t>
      </w:r>
    </w:p>
    <w:p w14:paraId="4CBCAFE0" w14:textId="77777777" w:rsidR="002A57CA" w:rsidRPr="001961A8" w:rsidRDefault="002A57CA">
      <w:pPr>
        <w:rPr>
          <w:rFonts w:ascii="宋体" w:hAnsi="宋体"/>
          <w:szCs w:val="21"/>
        </w:rPr>
      </w:pPr>
    </w:p>
    <w:sectPr w:rsidR="002A57CA" w:rsidRPr="001961A8"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00D3" w14:textId="77777777" w:rsidR="00621187" w:rsidRDefault="00621187" w:rsidP="00E4272F">
      <w:r>
        <w:separator/>
      </w:r>
    </w:p>
  </w:endnote>
  <w:endnote w:type="continuationSeparator" w:id="0">
    <w:p w14:paraId="294233E9" w14:textId="77777777" w:rsidR="00621187" w:rsidRDefault="00621187"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2662" w14:textId="77777777" w:rsidR="00621187" w:rsidRDefault="00621187" w:rsidP="00E4272F">
      <w:r>
        <w:separator/>
      </w:r>
    </w:p>
  </w:footnote>
  <w:footnote w:type="continuationSeparator" w:id="0">
    <w:p w14:paraId="4659E9A2" w14:textId="77777777" w:rsidR="00621187" w:rsidRDefault="00621187"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658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B2EDD"/>
    <w:rsid w:val="000B21E8"/>
    <w:rsid w:val="001365B8"/>
    <w:rsid w:val="00191169"/>
    <w:rsid w:val="00195BCB"/>
    <w:rsid w:val="001961A8"/>
    <w:rsid w:val="002A57CA"/>
    <w:rsid w:val="002B7789"/>
    <w:rsid w:val="002D58A6"/>
    <w:rsid w:val="00327EDA"/>
    <w:rsid w:val="00331E5C"/>
    <w:rsid w:val="003B68B3"/>
    <w:rsid w:val="004347F1"/>
    <w:rsid w:val="00451848"/>
    <w:rsid w:val="004B4E6B"/>
    <w:rsid w:val="00506F1D"/>
    <w:rsid w:val="005160AF"/>
    <w:rsid w:val="005D4366"/>
    <w:rsid w:val="005E65D0"/>
    <w:rsid w:val="00621187"/>
    <w:rsid w:val="006741DB"/>
    <w:rsid w:val="00724F5F"/>
    <w:rsid w:val="007C2712"/>
    <w:rsid w:val="007F6E60"/>
    <w:rsid w:val="00821DB7"/>
    <w:rsid w:val="009153B0"/>
    <w:rsid w:val="00966B14"/>
    <w:rsid w:val="00992053"/>
    <w:rsid w:val="00AB2EDD"/>
    <w:rsid w:val="00AD132A"/>
    <w:rsid w:val="00B84760"/>
    <w:rsid w:val="00BB309D"/>
    <w:rsid w:val="00CB225E"/>
    <w:rsid w:val="00E003C2"/>
    <w:rsid w:val="00E25CA6"/>
    <w:rsid w:val="00E35ED0"/>
    <w:rsid w:val="00E4272F"/>
    <w:rsid w:val="00E6125B"/>
    <w:rsid w:val="00ED48A4"/>
    <w:rsid w:val="00FD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0E10E"/>
  <w15:docId w15:val="{0AAD48A3-EEE5-4A94-B78B-75220E60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semiHidden/>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E4272F"/>
    <w:rPr>
      <w:rFonts w:ascii="Times New Roman" w:eastAsia="宋体" w:hAnsi="Times New Roman" w:cs="Times New Roman"/>
      <w:sz w:val="18"/>
      <w:szCs w:val="18"/>
    </w:rPr>
  </w:style>
  <w:style w:type="paragraph" w:styleId="a8">
    <w:name w:val="footer"/>
    <w:basedOn w:val="a"/>
    <w:link w:val="a9"/>
    <w:uiPriority w:val="99"/>
    <w:semiHidden/>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E427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Words>
  <Characters>159</Characters>
  <Application>Microsoft Office Word</Application>
  <DocSecurity>0</DocSecurity>
  <Lines>1</Lines>
  <Paragraphs>1</Paragraphs>
  <ScaleCrop>false</ScaleCrop>
  <Company>gucas</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伟强 王</cp:lastModifiedBy>
  <cp:revision>5</cp:revision>
  <dcterms:created xsi:type="dcterms:W3CDTF">2018-12-08T04:15:00Z</dcterms:created>
  <dcterms:modified xsi:type="dcterms:W3CDTF">2023-12-16T07:04:00Z</dcterms:modified>
</cp:coreProperties>
</file>