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4271BC0C" w:rsidR="00E51C23" w:rsidRDefault="00306445" w:rsidP="006124AA">
      <w:pPr>
        <w:pStyle w:val="1"/>
        <w:jc w:val="center"/>
      </w:pPr>
      <w:r>
        <w:rPr>
          <w:rFonts w:hint="eastAsia"/>
        </w:rPr>
        <w:t>数值分析（电子与通信类）</w:t>
      </w:r>
    </w:p>
    <w:p w14:paraId="37F147E6" w14:textId="569F75E0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</w:t>
      </w:r>
      <w:r w:rsidR="00015CD1">
        <w:rPr>
          <w:rFonts w:hint="eastAsia"/>
        </w:rPr>
        <w:t>二</w:t>
      </w:r>
      <w:r>
        <w:rPr>
          <w:rFonts w:hint="eastAsia"/>
        </w:rPr>
        <w:t>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魏子继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学号：2</w:t>
      </w:r>
      <w:r>
        <w:t>02318019427048</w:t>
      </w:r>
    </w:p>
    <w:p w14:paraId="4598F05A" w14:textId="1B140754" w:rsidR="001F5B0C" w:rsidRDefault="00906993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 w:rsidR="00C62F59">
        <w:rPr>
          <w:b/>
          <w:bCs/>
        </w:rPr>
        <w:t>3</w:t>
      </w:r>
      <w:r>
        <w:rPr>
          <w:rFonts w:hint="eastAsia"/>
          <w:b/>
          <w:bCs/>
        </w:rPr>
        <w:t>：</w:t>
      </w:r>
      <w:r w:rsidR="00C62F59">
        <w:rPr>
          <w:b/>
          <w:bCs/>
        </w:rPr>
        <w:t>4</w:t>
      </w:r>
    </w:p>
    <w:p w14:paraId="6A69D42A" w14:textId="64D335BC" w:rsidR="00C62F59" w:rsidRP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5C14830" wp14:editId="794BF4CE">
            <wp:extent cx="4353636" cy="207840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657" cy="21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97C" w14:textId="77777777" w:rsidR="009D12D1" w:rsidRDefault="00C62F59" w:rsidP="00C62F59">
      <w:r>
        <w:rPr>
          <w:rFonts w:hint="eastAsia"/>
        </w:rPr>
        <w:t>解：</w:t>
      </w:r>
      <w:r w:rsidR="009D12D1">
        <w:rPr>
          <w:rFonts w:hint="eastAsia"/>
        </w:rPr>
        <w:t>（1）对</w:t>
      </w:r>
      <m:oMath>
        <m:r>
          <w:rPr>
            <w:rFonts w:ascii="Cambria Math" w:hAnsi="Cambria Math" w:hint="eastAsia"/>
          </w:rPr>
          <m:t>A</m:t>
        </m:r>
      </m:oMath>
      <w:r w:rsidR="009D12D1">
        <w:rPr>
          <w:rFonts w:hint="eastAsia"/>
        </w:rPr>
        <w:t>进行LU分解：</w:t>
      </w:r>
    </w:p>
    <w:p w14:paraId="1836D776" w14:textId="206460BB" w:rsidR="00C62F59" w:rsidRDefault="009D12D1" w:rsidP="009D12D1">
      <w:pPr>
        <w:ind w:firstLine="420"/>
      </w:pPr>
      <w:r>
        <w:rPr>
          <w:rFonts w:hint="eastAsia"/>
        </w:rPr>
        <w:t>将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存储为二维数组</w:t>
      </w:r>
      <m:oMath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，并设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>
        <w:rPr>
          <w:rFonts w:hint="eastAsia"/>
        </w:rPr>
        <w:t>.交换第</w:t>
      </w:r>
      <w:r w:rsidR="00DC3CA1">
        <w:rPr>
          <w:rFonts w:hint="eastAsia"/>
        </w:rPr>
        <w:t>一</w:t>
      </w:r>
      <w:r>
        <w:rPr>
          <w:rFonts w:hint="eastAsia"/>
        </w:rPr>
        <w:t>行、第</w:t>
      </w:r>
      <w:r w:rsidR="00DC3CA1">
        <w:rPr>
          <w:rFonts w:hint="eastAsia"/>
        </w:rPr>
        <w:t>三</w:t>
      </w:r>
      <w:r>
        <w:rPr>
          <w:rFonts w:hint="eastAsia"/>
        </w:rPr>
        <w:t>行得到：</w:t>
      </w:r>
    </w:p>
    <w:p w14:paraId="0F0CEAAD" w14:textId="12B90F32" w:rsidR="009D12D1" w:rsidRPr="009D12D1" w:rsidRDefault="009D12D1" w:rsidP="009D12D1">
      <w:pPr>
        <w:ind w:firstLine="420"/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3,2,1</m:t>
              </m:r>
            </m:e>
          </m:d>
        </m:oMath>
      </m:oMathPara>
    </w:p>
    <w:p w14:paraId="6088AFCD" w14:textId="45F8940A" w:rsidR="009D12D1" w:rsidRDefault="00DC3CA1" w:rsidP="009D12D1">
      <w:pPr>
        <w:ind w:firstLine="420"/>
        <w:rPr>
          <w:iCs/>
        </w:rPr>
      </w:pPr>
      <w:r>
        <w:rPr>
          <w:rFonts w:hint="eastAsia"/>
          <w:iCs/>
        </w:rPr>
        <w:t>利用第一行，将第二行、第三行的第一项化为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，即第二行加上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proofErr w:type="gramStart"/>
      <w:r>
        <w:rPr>
          <w:rFonts w:hint="eastAsia"/>
          <w:iCs/>
        </w:rPr>
        <w:t>倍</w:t>
      </w:r>
      <w:proofErr w:type="gramEnd"/>
      <w:r>
        <w:rPr>
          <w:rFonts w:hint="eastAsia"/>
          <w:iCs/>
        </w:rPr>
        <w:t>的第一行，第三行加上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proofErr w:type="gramStart"/>
      <w:r>
        <w:rPr>
          <w:rFonts w:hint="eastAsia"/>
          <w:iCs/>
        </w:rPr>
        <w:t>倍</w:t>
      </w:r>
      <w:proofErr w:type="gramEnd"/>
      <w:r>
        <w:rPr>
          <w:rFonts w:hint="eastAsia"/>
          <w:iCs/>
        </w:rPr>
        <w:t>的第一行，能够得到：</w:t>
      </w:r>
    </w:p>
    <w:p w14:paraId="6C542796" w14:textId="12E6BF87" w:rsidR="00DC3CA1" w:rsidRPr="00761AC8" w:rsidRDefault="00DC3CA1" w:rsidP="009D12D1">
      <w:pPr>
        <w:ind w:firstLine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4E6BE5" w14:textId="7EB5F093" w:rsidR="00761AC8" w:rsidRDefault="00761AC8" w:rsidP="009D12D1">
      <w:pPr>
        <w:ind w:firstLine="420"/>
      </w:pPr>
      <w:r>
        <w:rPr>
          <w:rFonts w:hint="eastAsia"/>
        </w:rPr>
        <w:t>随后，再将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hint="eastAsia"/>
        </w:rPr>
        <w:t>以相反数填入能够得到：</w:t>
      </w:r>
    </w:p>
    <w:p w14:paraId="68FE8DCC" w14:textId="3E586D50" w:rsidR="00761AC8" w:rsidRPr="00761AC8" w:rsidRDefault="00761AC8" w:rsidP="00761AC8">
      <w:pPr>
        <w:ind w:firstLine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3,2,1</m:t>
              </m:r>
            </m:e>
          </m:d>
        </m:oMath>
      </m:oMathPara>
    </w:p>
    <w:p w14:paraId="24DB3AFA" w14:textId="2C5CD233" w:rsidR="00761AC8" w:rsidRDefault="00761AC8" w:rsidP="009D12D1">
      <w:pPr>
        <w:ind w:firstLine="420"/>
        <w:rPr>
          <w:iCs/>
        </w:rPr>
      </w:pPr>
      <w:r>
        <w:rPr>
          <w:rFonts w:hint="eastAsia"/>
          <w:iCs/>
        </w:rPr>
        <w:t>随后，重复上述步骤，直至将除了第一行之外都处理。</w:t>
      </w:r>
      <w:r w:rsidR="00911382">
        <w:rPr>
          <w:rFonts w:hint="eastAsia"/>
          <w:iCs/>
        </w:rPr>
        <w:t>此时不用交换，利用第二行将第三行第二列消为0得：</w:t>
      </w:r>
    </w:p>
    <w:p w14:paraId="7FF8A79E" w14:textId="47B06C2F" w:rsidR="00911382" w:rsidRPr="00911382" w:rsidRDefault="00911382" w:rsidP="009D12D1">
      <w:pPr>
        <w:ind w:firstLine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6332D5A" w14:textId="15F4AA98" w:rsidR="00911382" w:rsidRDefault="00911382" w:rsidP="009D12D1">
      <w:pPr>
        <w:ind w:firstLine="420"/>
      </w:pPr>
      <w:r>
        <w:rPr>
          <w:rFonts w:hint="eastAsia"/>
        </w:rPr>
        <w:t>填入相反数得：</w:t>
      </w:r>
    </w:p>
    <w:p w14:paraId="66415040" w14:textId="311ECA22" w:rsidR="00911382" w:rsidRPr="00911382" w:rsidRDefault="00911382" w:rsidP="009D12D1">
      <w:pPr>
        <w:ind w:firstLine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3,2,1</m:t>
              </m:r>
            </m:e>
          </m:d>
        </m:oMath>
      </m:oMathPara>
    </w:p>
    <w:p w14:paraId="1E0866D2" w14:textId="049087D4" w:rsidR="00911382" w:rsidRDefault="00911382" w:rsidP="009D12D1">
      <w:pPr>
        <w:ind w:firstLine="420"/>
      </w:pPr>
      <w:r>
        <w:rPr>
          <w:rFonts w:hint="eastAsia"/>
        </w:rPr>
        <w:t>由此，可得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矩阵的LU分解为：</w:t>
      </w:r>
    </w:p>
    <w:p w14:paraId="37B78A3C" w14:textId="57B90891" w:rsidR="00911382" w:rsidRPr="00911382" w:rsidRDefault="00911382" w:rsidP="009D12D1">
      <w:pPr>
        <w:ind w:firstLine="420"/>
      </w:pPr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08A8820" w14:textId="753E2EDE" w:rsidR="00911382" w:rsidRDefault="00911382" w:rsidP="009D12D1">
      <w:pPr>
        <w:ind w:firstLine="420"/>
      </w:pPr>
      <w:r>
        <w:rPr>
          <w:rFonts w:hint="eastAsia"/>
        </w:rPr>
        <w:t>（2）对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进行LU分解：</w:t>
      </w:r>
    </w:p>
    <w:p w14:paraId="6D99020B" w14:textId="7E59B31A" w:rsidR="00911382" w:rsidRDefault="00911382" w:rsidP="009D12D1">
      <w:pPr>
        <w:ind w:firstLine="420"/>
      </w:pPr>
      <w:r>
        <w:rPr>
          <w:rFonts w:hint="eastAsia"/>
        </w:rPr>
        <w:t>交换第一行、第三行得到：</w:t>
      </w:r>
    </w:p>
    <w:p w14:paraId="5238ED9F" w14:textId="19181B8C" w:rsidR="00911382" w:rsidRPr="00785E65" w:rsidRDefault="005C56BA" w:rsidP="009D12D1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3,2,1,4</m:t>
              </m:r>
            </m:e>
          </m:d>
        </m:oMath>
      </m:oMathPara>
    </w:p>
    <w:p w14:paraId="587B5C6F" w14:textId="7D4EDC39" w:rsidR="00785E65" w:rsidRDefault="00785E65" w:rsidP="009D12D1">
      <w:pPr>
        <w:ind w:firstLine="420"/>
        <w:rPr>
          <w:iCs/>
        </w:rPr>
      </w:pPr>
      <w:r>
        <w:rPr>
          <w:rFonts w:hint="eastAsia"/>
          <w:iCs/>
        </w:rPr>
        <w:t>利用第一行，将第二行、第三行的第一列化为0得到：</w:t>
      </w:r>
    </w:p>
    <w:p w14:paraId="55636A05" w14:textId="35447E73" w:rsidR="00785E65" w:rsidRPr="00785E65" w:rsidRDefault="005C56BA" w:rsidP="009D12D1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337280" w14:textId="651489AB" w:rsidR="00785E65" w:rsidRDefault="00785E65" w:rsidP="009D12D1">
      <w:pPr>
        <w:ind w:firstLine="420"/>
        <w:rPr>
          <w:iCs/>
        </w:rPr>
      </w:pPr>
      <w:r>
        <w:rPr>
          <w:rFonts w:hint="eastAsia"/>
          <w:iCs/>
        </w:rPr>
        <w:t>以相反数填入得：</w:t>
      </w:r>
    </w:p>
    <w:p w14:paraId="47E14045" w14:textId="504821BA" w:rsidR="00785E65" w:rsidRPr="00785E65" w:rsidRDefault="005C56BA" w:rsidP="009D12D1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3,2,1,4</m:t>
              </m:r>
            </m:e>
          </m:d>
        </m:oMath>
      </m:oMathPara>
    </w:p>
    <w:p w14:paraId="6F653FD4" w14:textId="4F67292A" w:rsidR="00785E65" w:rsidRDefault="00FC1E8F" w:rsidP="009D12D1">
      <w:pPr>
        <w:ind w:firstLine="420"/>
        <w:rPr>
          <w:iCs/>
        </w:rPr>
      </w:pPr>
      <w:r>
        <w:rPr>
          <w:rFonts w:hint="eastAsia"/>
          <w:iCs/>
        </w:rPr>
        <w:t>交换第三行、第四行得到：</w:t>
      </w:r>
    </w:p>
    <w:p w14:paraId="40D8EEEF" w14:textId="6E2E56DD" w:rsidR="00FC1E8F" w:rsidRPr="00FC1E8F" w:rsidRDefault="005C56BA" w:rsidP="00FC1E8F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3,2,4,1</m:t>
              </m:r>
            </m:e>
          </m:d>
        </m:oMath>
      </m:oMathPara>
    </w:p>
    <w:p w14:paraId="44A7ACC7" w14:textId="47F93B24" w:rsidR="00FC1E8F" w:rsidRDefault="00FC1E8F" w:rsidP="00FC1E8F">
      <w:pPr>
        <w:ind w:firstLine="420"/>
        <w:rPr>
          <w:iCs/>
        </w:rPr>
      </w:pPr>
      <w:r>
        <w:rPr>
          <w:rFonts w:hint="eastAsia"/>
          <w:iCs/>
        </w:rPr>
        <w:t>利用第三行，将第四行的第三列化为0得：</w:t>
      </w:r>
    </w:p>
    <w:p w14:paraId="3F5EB2A3" w14:textId="32D29493" w:rsidR="00FC1E8F" w:rsidRPr="00FC1E8F" w:rsidRDefault="005C56BA" w:rsidP="00FC1E8F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48C843D" w14:textId="0DEA1136" w:rsidR="00FC1E8F" w:rsidRDefault="00FC1E8F" w:rsidP="00FC1E8F">
      <w:pPr>
        <w:ind w:firstLine="420"/>
        <w:rPr>
          <w:iCs/>
        </w:rPr>
      </w:pPr>
      <w:r>
        <w:rPr>
          <w:rFonts w:hint="eastAsia"/>
          <w:iCs/>
        </w:rPr>
        <w:t>以相反数填入得：</w:t>
      </w:r>
    </w:p>
    <w:p w14:paraId="67A301AF" w14:textId="6E6EC7F2" w:rsidR="00FC1E8F" w:rsidRPr="00FC1E8F" w:rsidRDefault="005C56BA" w:rsidP="00FC1E8F">
      <w:pPr>
        <w:ind w:firstLine="420"/>
        <w:rPr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3,2,4,1</m:t>
              </m:r>
            </m:e>
          </m:d>
        </m:oMath>
      </m:oMathPara>
    </w:p>
    <w:p w14:paraId="620DD94E" w14:textId="2D1673DF" w:rsidR="00FC1E8F" w:rsidRDefault="00FC1E8F" w:rsidP="00FC1E8F">
      <w:pPr>
        <w:ind w:firstLine="420"/>
        <w:rPr>
          <w:iCs/>
        </w:rPr>
      </w:pPr>
      <w:r>
        <w:rPr>
          <w:rFonts w:hint="eastAsia"/>
          <w:iCs/>
        </w:rPr>
        <w:t>由此，可得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  <w:iCs/>
        </w:rPr>
        <w:t>矩阵的LU分解为：</w:t>
      </w:r>
    </w:p>
    <w:p w14:paraId="43A32080" w14:textId="467809CD" w:rsidR="00FC1E8F" w:rsidRPr="009D12D1" w:rsidRDefault="00FC1E8F" w:rsidP="00FC1E8F">
      <w:pPr>
        <w:ind w:firstLine="420"/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1DC283D" w14:textId="77777777" w:rsidR="004B1C19" w:rsidRDefault="004B1C19" w:rsidP="00C62F59">
      <w:pPr>
        <w:pStyle w:val="a3"/>
        <w:ind w:left="456" w:firstLineChars="0" w:firstLine="0"/>
        <w:rPr>
          <w:b/>
          <w:bCs/>
        </w:rPr>
      </w:pPr>
    </w:p>
    <w:p w14:paraId="2C1E1A51" w14:textId="77777777" w:rsidR="004B1C19" w:rsidRDefault="004B1C19" w:rsidP="00306445">
      <w:pPr>
        <w:pStyle w:val="a3"/>
        <w:numPr>
          <w:ilvl w:val="0"/>
          <w:numId w:val="1"/>
        </w:numPr>
        <w:ind w:firstLineChars="0"/>
        <w:rPr>
          <w:b/>
          <w:bCs/>
        </w:rPr>
        <w:sectPr w:rsidR="004B1C1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604F9" w14:textId="1974AD03" w:rsidR="00C62F59" w:rsidRDefault="00C62F59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3</w:t>
      </w:r>
      <w:r>
        <w:rPr>
          <w:rFonts w:hint="eastAsia"/>
          <w:b/>
          <w:bCs/>
        </w:rPr>
        <w:t>：6</w:t>
      </w:r>
    </w:p>
    <w:p w14:paraId="35C85A2F" w14:textId="3303E97C" w:rsidR="00C62F59" w:rsidRP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820F983" wp14:editId="05402AE7">
            <wp:extent cx="3875964" cy="17270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434" cy="17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C21B" w14:textId="63B6E75C" w:rsidR="00C62F59" w:rsidRDefault="003A31DB" w:rsidP="003A31DB">
      <w:r w:rsidRPr="003A31DB">
        <w:rPr>
          <w:rFonts w:hint="eastAsia"/>
        </w:rPr>
        <w:t>解：</w:t>
      </w:r>
      <w:r>
        <w:rPr>
          <w:rFonts w:hint="eastAsia"/>
        </w:rPr>
        <w:t>（1）判断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矩阵</w:t>
      </w:r>
      <w:r w:rsidR="00F62750">
        <w:rPr>
          <w:rFonts w:hint="eastAsia"/>
        </w:rPr>
        <w:t>是否</w:t>
      </w:r>
      <w:r>
        <w:rPr>
          <w:rFonts w:hint="eastAsia"/>
        </w:rPr>
        <w:t>能够LU分解</w:t>
      </w:r>
      <w:r w:rsidR="000C34AA">
        <w:rPr>
          <w:rFonts w:hint="eastAsia"/>
        </w:rPr>
        <w:t>。</w:t>
      </w:r>
      <w:r w:rsidR="00EB03D2">
        <w:rPr>
          <w:rFonts w:hint="eastAsia"/>
        </w:rPr>
        <w:t>经判断，</w:t>
      </w:r>
      <m:oMath>
        <m:r>
          <w:rPr>
            <w:rFonts w:ascii="Cambria Math" w:hAnsi="Cambria Math" w:hint="eastAsia"/>
          </w:rPr>
          <m:t>A</m:t>
        </m:r>
      </m:oMath>
      <w:r w:rsidR="00EB03D2">
        <w:rPr>
          <w:rFonts w:hint="eastAsia"/>
        </w:rPr>
        <w:t>不能进行LU分解。</w:t>
      </w:r>
    </w:p>
    <w:p w14:paraId="26CCE9AE" w14:textId="10501243" w:rsidR="009522B3" w:rsidRDefault="009522B3" w:rsidP="003A31DB">
      <w:r>
        <w:tab/>
      </w:r>
      <w:r w:rsidR="001C190F">
        <w:rPr>
          <w:rFonts w:hint="eastAsia"/>
        </w:rPr>
        <w:t>首先，计算</w:t>
      </w:r>
      <m:oMath>
        <m:r>
          <w:rPr>
            <w:rFonts w:ascii="Cambria Math" w:hAnsi="Cambria Math" w:hint="eastAsia"/>
          </w:rPr>
          <m:t>A</m:t>
        </m:r>
      </m:oMath>
      <w:r w:rsidR="001C190F">
        <w:rPr>
          <w:rFonts w:hint="eastAsia"/>
        </w:rPr>
        <w:t>的前两个顺序主子式，易得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1C190F">
        <w:rPr>
          <w:rFonts w:hint="eastAsia"/>
        </w:rPr>
        <w:t>，即第一个顺序主子式不为0。计算第二个顺序主子式：</w:t>
      </w:r>
    </w:p>
    <w:p w14:paraId="1CAF304A" w14:textId="7C8C9263" w:rsidR="001C190F" w:rsidRPr="001C190F" w:rsidRDefault="00545EFC" w:rsidP="003A31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=4-4=0</m:t>
          </m:r>
        </m:oMath>
      </m:oMathPara>
    </w:p>
    <w:p w14:paraId="37D8E8C9" w14:textId="2AF403F1" w:rsidR="001C190F" w:rsidRDefault="001C190F" w:rsidP="003A31DB">
      <w:r>
        <w:tab/>
      </w:r>
      <w:r>
        <w:rPr>
          <w:rFonts w:hint="eastAsia"/>
        </w:rPr>
        <w:t>因此，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不存在唯一的LU分解。</w:t>
      </w:r>
      <w:r w:rsidR="00204E23"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不存在LU分解或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存在无数个LU分解。</w:t>
      </w:r>
    </w:p>
    <w:p w14:paraId="47BE86EC" w14:textId="0C04FFFD" w:rsidR="00204E23" w:rsidRDefault="00204E23" w:rsidP="003A31DB">
      <w:r>
        <w:tab/>
      </w:r>
      <w:r>
        <w:rPr>
          <w:rFonts w:hint="eastAsia"/>
        </w:rPr>
        <w:t>进一步判断，若利用第一行，将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的第二行、第三行的第一列元素化为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，则能够得到：</w:t>
      </w:r>
    </w:p>
    <w:p w14:paraId="36DD4C3A" w14:textId="53379AA3" w:rsidR="00204E23" w:rsidRPr="00204E23" w:rsidRDefault="00E71139" w:rsidP="003A31DB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491DE041" w14:textId="17E5E8CA" w:rsidR="00204E23" w:rsidRDefault="00204E23" w:rsidP="003A31DB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能够看到，此时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的第二行第二列元素为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，第三行第二列的元素不为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，这意味着无论对第二行怎样变换，都无法将第</w:t>
      </w:r>
      <w:r w:rsidR="00A637E9">
        <w:rPr>
          <w:rFonts w:hint="eastAsia"/>
          <w:iCs/>
        </w:rPr>
        <w:t>三行第二列的元素化为0，即已无法继续进行LU分解。因此，</w:t>
      </w:r>
      <m:oMath>
        <m:r>
          <w:rPr>
            <w:rFonts w:ascii="Cambria Math" w:hAnsi="Cambria Math" w:hint="eastAsia"/>
          </w:rPr>
          <m:t>A</m:t>
        </m:r>
      </m:oMath>
      <w:r w:rsidR="00A637E9">
        <w:rPr>
          <w:rFonts w:hint="eastAsia"/>
          <w:iCs/>
        </w:rPr>
        <w:t>不能进行LU分解。</w:t>
      </w:r>
    </w:p>
    <w:p w14:paraId="6A204102" w14:textId="483D1F43" w:rsidR="00A63583" w:rsidRDefault="00A63583" w:rsidP="003A31DB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（2）</w:t>
      </w:r>
      <w:r w:rsidR="00F62750">
        <w:rPr>
          <w:rFonts w:hint="eastAsia"/>
          <w:iCs/>
        </w:rPr>
        <w:t>判断</w:t>
      </w:r>
      <m:oMath>
        <m:r>
          <w:rPr>
            <w:rFonts w:ascii="Cambria Math" w:hAnsi="Cambria Math" w:hint="eastAsia"/>
          </w:rPr>
          <m:t>B</m:t>
        </m:r>
      </m:oMath>
      <w:r w:rsidR="00F62750">
        <w:rPr>
          <w:rFonts w:hint="eastAsia"/>
          <w:iCs/>
        </w:rPr>
        <w:t>矩阵是否能够LU分解。</w:t>
      </w:r>
      <w:r w:rsidR="00FB5D3A">
        <w:rPr>
          <w:rFonts w:hint="eastAsia"/>
          <w:iCs/>
        </w:rPr>
        <w:t>经判断，</w:t>
      </w:r>
      <m:oMath>
        <m:r>
          <w:rPr>
            <w:rFonts w:ascii="Cambria Math" w:hAnsi="Cambria Math" w:hint="eastAsia"/>
          </w:rPr>
          <m:t>B</m:t>
        </m:r>
      </m:oMath>
      <w:r w:rsidR="00FB5D3A">
        <w:rPr>
          <w:rFonts w:hint="eastAsia"/>
          <w:iCs/>
        </w:rPr>
        <w:t>存在无穷多种LU分解。</w:t>
      </w:r>
    </w:p>
    <w:p w14:paraId="2474C961" w14:textId="1539037B" w:rsidR="00354495" w:rsidRDefault="00354495" w:rsidP="00354495">
      <w:r>
        <w:rPr>
          <w:iCs/>
        </w:rPr>
        <w:tab/>
      </w:r>
      <w:r>
        <w:rPr>
          <w:rFonts w:hint="eastAsia"/>
        </w:rPr>
        <w:t>首先，计算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的前两个顺序主子式，易得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，即第一个顺序主子式不为0。计算第二个顺序主子式：</w:t>
      </w:r>
    </w:p>
    <w:p w14:paraId="2F5E61ED" w14:textId="6B2DF33F" w:rsidR="00354495" w:rsidRPr="006E48B9" w:rsidRDefault="00545EFC" w:rsidP="00354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=2-2=0</m:t>
          </m:r>
        </m:oMath>
      </m:oMathPara>
    </w:p>
    <w:p w14:paraId="5CD99B77" w14:textId="31239596" w:rsidR="006E48B9" w:rsidRDefault="006E48B9" w:rsidP="00354495">
      <w:r>
        <w:tab/>
      </w:r>
      <w:r>
        <w:rPr>
          <w:rFonts w:hint="eastAsia"/>
        </w:rPr>
        <w:t>因此，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不存在唯一的LU分解。则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不存在LU分解或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存在无数个LU分解。</w:t>
      </w:r>
    </w:p>
    <w:p w14:paraId="15E80C53" w14:textId="15F3E727" w:rsidR="006E48B9" w:rsidRDefault="006E48B9" w:rsidP="006E48B9">
      <w:r>
        <w:tab/>
      </w:r>
      <w:r>
        <w:rPr>
          <w:rFonts w:hint="eastAsia"/>
        </w:rPr>
        <w:t>进一步判断，若利用第一行，将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的第二行、第三行的第一列元素化为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，则能够得到：</w:t>
      </w:r>
    </w:p>
    <w:p w14:paraId="022D8E2B" w14:textId="1C985760" w:rsidR="006E48B9" w:rsidRPr="006E48B9" w:rsidRDefault="00E71139" w:rsidP="006E48B9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76D65868" w14:textId="4AF675E8" w:rsidR="006E48B9" w:rsidRDefault="006E48B9" w:rsidP="006E48B9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能够看到，此时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  <w:iCs/>
        </w:rPr>
        <w:t>的第二行第二列元素为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，第三行第二列的元素也为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，这意味着无论对第二行怎样变换，都能够将第三行第二列的元素化为0，即能够将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  <w:iCs/>
        </w:rPr>
        <w:t>矩阵化为：</w:t>
      </w:r>
    </w:p>
    <w:p w14:paraId="73D802BC" w14:textId="4D6BA29C" w:rsidR="006E48B9" w:rsidRPr="006E48B9" w:rsidRDefault="00E71139" w:rsidP="006E48B9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-2+</m:t>
                    </m:r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</m:mr>
              </m:m>
            </m:e>
          </m:d>
        </m:oMath>
      </m:oMathPara>
    </w:p>
    <w:p w14:paraId="67E29F5F" w14:textId="08FFB5B8" w:rsidR="006E48B9" w:rsidRDefault="006E48B9" w:rsidP="006E48B9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这样，能够看出，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取任何实数，都是符合LU分解条件的。</w:t>
      </w:r>
      <w:r w:rsidR="00DA3A37">
        <w:rPr>
          <w:rFonts w:hint="eastAsia"/>
          <w:iCs/>
        </w:rPr>
        <w:t>因此，</w:t>
      </w:r>
      <m:oMath>
        <m:r>
          <w:rPr>
            <w:rFonts w:ascii="Cambria Math" w:hAnsi="Cambria Math" w:hint="eastAsia"/>
          </w:rPr>
          <m:t>B</m:t>
        </m:r>
      </m:oMath>
      <w:r w:rsidR="00DA3A37">
        <w:rPr>
          <w:rFonts w:hint="eastAsia"/>
          <w:iCs/>
        </w:rPr>
        <w:t>矩阵存在无穷多种LU分解。</w:t>
      </w:r>
    </w:p>
    <w:p w14:paraId="6BE52275" w14:textId="7CDB62A3" w:rsidR="00354495" w:rsidRPr="00204E23" w:rsidRDefault="00DA3A37" w:rsidP="003A31DB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综上，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矩阵不能进行LU分解，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  <w:iCs/>
        </w:rPr>
        <w:t>矩阵存在无穷多种LU分解。</w:t>
      </w:r>
    </w:p>
    <w:p w14:paraId="58AB5DE5" w14:textId="77777777" w:rsidR="003A31DB" w:rsidRDefault="003A31DB" w:rsidP="00C62F59">
      <w:pPr>
        <w:pStyle w:val="a3"/>
        <w:ind w:left="456" w:firstLineChars="0" w:firstLine="0"/>
        <w:rPr>
          <w:b/>
          <w:bCs/>
        </w:rPr>
      </w:pPr>
    </w:p>
    <w:p w14:paraId="6BD098DA" w14:textId="77777777" w:rsidR="0088297B" w:rsidRDefault="0088297B" w:rsidP="00306445">
      <w:pPr>
        <w:pStyle w:val="a3"/>
        <w:numPr>
          <w:ilvl w:val="0"/>
          <w:numId w:val="1"/>
        </w:numPr>
        <w:ind w:firstLineChars="0"/>
        <w:rPr>
          <w:b/>
          <w:bCs/>
        </w:rPr>
        <w:sectPr w:rsidR="008829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5C7FE9" w14:textId="21699D9F" w:rsidR="00C62F59" w:rsidRDefault="00C62F59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3</w:t>
      </w:r>
      <w:r>
        <w:rPr>
          <w:rFonts w:hint="eastAsia"/>
          <w:b/>
          <w:bCs/>
        </w:rPr>
        <w:t>：上机题</w:t>
      </w:r>
    </w:p>
    <w:p w14:paraId="19522B08" w14:textId="27D9D6E5" w:rsid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2D352F3" wp14:editId="3DA61754">
            <wp:extent cx="3848669" cy="24947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454" cy="25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FD0" w14:textId="257640DC" w:rsidR="00C62F59" w:rsidRP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4A30493" wp14:editId="354BDED7">
            <wp:extent cx="3855493" cy="96549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206" cy="9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DCE" w14:textId="7E8350F3" w:rsidR="00C62F59" w:rsidRPr="007A211F" w:rsidRDefault="000473DA" w:rsidP="000473DA">
      <w:r w:rsidRPr="000473DA">
        <w:rPr>
          <w:rFonts w:hint="eastAsia"/>
        </w:rPr>
        <w:t>解：</w:t>
      </w:r>
      <w:r w:rsidR="00106B01" w:rsidRPr="00106B01">
        <w:rPr>
          <w:rFonts w:hint="eastAsia"/>
        </w:rPr>
        <w:t>（</w:t>
      </w:r>
      <w:r w:rsidR="00106B01" w:rsidRPr="00106B01">
        <w:t>1）由题意，利用Matlab软件，编写代码生成Hilbert矩阵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6B01" w:rsidRPr="00106B01">
        <w:t>与对应的n维向量</w:t>
      </w:r>
      <m:oMath>
        <m:r>
          <w:rPr>
            <w:rFonts w:ascii="Cambria Math" w:hAnsi="Cambria Math" w:hint="eastAsia"/>
          </w:rPr>
          <m:t>b</m:t>
        </m:r>
      </m:oMath>
      <w:r w:rsidR="00106B01" w:rsidRPr="00106B01">
        <w:t>，其中</w:t>
      </w:r>
      <m:oMath>
        <m:r>
          <w:rPr>
            <w:rFonts w:ascii="Cambria Math" w:hAnsi="Cambria Math"/>
          </w:rPr>
          <m:t>b</m:t>
        </m:r>
      </m:oMath>
      <w:r w:rsidR="00106B01" w:rsidRPr="00106B01"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x</m:t>
        </m:r>
      </m:oMath>
      <w:r w:rsidR="00106B01" w:rsidRPr="00106B01">
        <w:t>得到，其中</w:t>
      </w:r>
      <m:oMath>
        <m:r>
          <w:rPr>
            <w:rFonts w:ascii="Cambria Math" w:hAnsi="Cambria Math"/>
          </w:rPr>
          <m:t>x</m:t>
        </m:r>
      </m:oMath>
      <w:r w:rsidR="00106B01" w:rsidRPr="00106B01">
        <w:t>为分量为1的向量，即</w:t>
      </w:r>
      <m:oMath>
        <m:r>
          <w:rPr>
            <w:rFonts w:ascii="Cambria Math" w:hAnsi="Cambria Math"/>
          </w:rPr>
          <m:t>b</m:t>
        </m:r>
      </m:oMath>
      <w:r w:rsidR="007A211F">
        <w:rPr>
          <w:rFonts w:hint="eastAsia"/>
        </w:rPr>
        <w:t>的每一行元素</w:t>
      </w:r>
      <w:r w:rsidR="00106B01" w:rsidRPr="00106B01">
        <w:t>为Hilbert矩阵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6B01" w:rsidRPr="00106B01">
        <w:t>的</w:t>
      </w:r>
      <w:r w:rsidR="007A211F">
        <w:rPr>
          <w:rFonts w:hint="eastAsia"/>
        </w:rPr>
        <w:t>每一行元素之</w:t>
      </w:r>
      <w:proofErr w:type="gramStart"/>
      <w:r w:rsidR="007A211F">
        <w:rPr>
          <w:rFonts w:hint="eastAsia"/>
        </w:rPr>
        <w:t>和</w:t>
      </w:r>
      <w:proofErr w:type="gramEnd"/>
      <w:r w:rsidR="00106B01" w:rsidRPr="00106B01">
        <w:t>。随后，将</w:t>
      </w:r>
      <m:oMath>
        <m:r>
          <w:rPr>
            <w:rFonts w:ascii="Cambria Math" w:hAnsi="Cambria Math"/>
          </w:rPr>
          <m:t>x</m:t>
        </m:r>
      </m:oMath>
      <w:r w:rsidR="00106B01" w:rsidRPr="00106B01">
        <w:t>认为是待求解量，利用Matlab软件，编写代码使用Cholesky分解方法求解方程组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x=b</m:t>
        </m:r>
      </m:oMath>
      <w:r w:rsidR="00106B01" w:rsidRPr="00106B01">
        <w:t>的解，</w:t>
      </w:r>
      <w:r w:rsidR="004D0C41">
        <w:rPr>
          <w:rFonts w:hint="eastAsia"/>
        </w:rPr>
        <w:t>求解的</w:t>
      </w:r>
      <w:r w:rsidR="00106B01" w:rsidRPr="00106B01">
        <w:t>结果为：</w:t>
      </w:r>
    </w:p>
    <w:p w14:paraId="7FFBEB8D" w14:textId="39A9F2EB" w:rsidR="00106B01" w:rsidRPr="004D0C41" w:rsidRDefault="00545EFC" w:rsidP="000473D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0.9999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1.0003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0.9995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1.0005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0.9997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1.0001</m:t>
                  </m:r>
                </m:e>
              </m:eqArr>
            </m:e>
          </m:d>
        </m:oMath>
      </m:oMathPara>
    </w:p>
    <w:p w14:paraId="47D8F298" w14:textId="0E720C7A" w:rsidR="004D0C41" w:rsidRDefault="004D0C41" w:rsidP="000473DA">
      <w:r>
        <w:tab/>
      </w:r>
      <w:r w:rsidRPr="004D0C41">
        <w:rPr>
          <w:rFonts w:hint="eastAsia"/>
        </w:rPr>
        <w:t>由此，能够计算求解残差</w:t>
      </w:r>
      <w:r>
        <w:rPr>
          <w:rFonts w:hint="eastAsia"/>
        </w:rPr>
        <w:t>的无穷范数</w:t>
      </w:r>
      <w:r w:rsidRPr="004D0C41">
        <w:rPr>
          <w:rFonts w:hint="eastAsia"/>
        </w:rPr>
        <w:t>为：</w:t>
      </w:r>
    </w:p>
    <w:p w14:paraId="3CDB1EC2" w14:textId="4A98E628" w:rsidR="004D0C41" w:rsidRPr="004D0C41" w:rsidRDefault="00545EFC" w:rsidP="000473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=4.4409e-16</m:t>
          </m:r>
        </m:oMath>
      </m:oMathPara>
    </w:p>
    <w:p w14:paraId="7558F427" w14:textId="24A73AD7" w:rsidR="004D0C41" w:rsidRDefault="004D0C41" w:rsidP="000473DA">
      <w:r>
        <w:tab/>
      </w:r>
      <w:r w:rsidRPr="004D0C41">
        <w:rPr>
          <w:rFonts w:hint="eastAsia"/>
        </w:rPr>
        <w:t>同样地，能够计算求解误差</w:t>
      </w:r>
      <w:r>
        <w:rPr>
          <w:rFonts w:hint="eastAsia"/>
        </w:rPr>
        <w:t>的无穷范数</w:t>
      </w:r>
      <w:r w:rsidRPr="004D0C41">
        <w:rPr>
          <w:rFonts w:hint="eastAsia"/>
        </w:rPr>
        <w:t>为：</w:t>
      </w:r>
    </w:p>
    <w:p w14:paraId="3E8918DB" w14:textId="267B6E04" w:rsidR="004D0C41" w:rsidRPr="004D0C41" w:rsidRDefault="00545EFC" w:rsidP="000473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=5.4929e-04</m:t>
          </m:r>
        </m:oMath>
      </m:oMathPara>
    </w:p>
    <w:p w14:paraId="68385A14" w14:textId="394E809C" w:rsidR="004D0C41" w:rsidRDefault="004D0C41" w:rsidP="000473DA">
      <w:r>
        <w:tab/>
      </w:r>
      <w:r>
        <w:rPr>
          <w:rFonts w:hint="eastAsia"/>
        </w:rPr>
        <w:t>（2）</w:t>
      </w:r>
      <w:r w:rsidR="00CB68EC" w:rsidRPr="00CB68EC">
        <w:rPr>
          <w:rFonts w:hint="eastAsia"/>
        </w:rPr>
        <w:t>依题意，得到新的</w:t>
      </w:r>
      <w:r w:rsidR="00CB68EC" w:rsidRPr="00CB68EC">
        <w:t>b向量为：</w:t>
      </w:r>
    </w:p>
    <w:p w14:paraId="13A8B0EC" w14:textId="093A1052" w:rsidR="00CB68EC" w:rsidRPr="00CB68EC" w:rsidRDefault="00545EFC" w:rsidP="000473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1390C121" w14:textId="1C8F4D0D" w:rsidR="00CB68EC" w:rsidRDefault="00CB68EC" w:rsidP="000473DA">
      <w:r>
        <w:tab/>
      </w:r>
      <w:r>
        <w:rPr>
          <w:rFonts w:hint="eastAsia"/>
        </w:rPr>
        <w:t>重复上述利用Choleshy分解的上三角矩阵求解线性方程组解的方法，能够解出增加扰动后的新的解为：</w:t>
      </w:r>
    </w:p>
    <w:p w14:paraId="0194E4E2" w14:textId="2BF6EFCD" w:rsidR="00CB68EC" w:rsidRPr="004D0C41" w:rsidRDefault="00545EFC" w:rsidP="00CB68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1.001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0.9762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1.2402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-0.2611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4.7833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-5.7259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8.0005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-2.9378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1.9237</m:t>
                  </m:r>
                </m:e>
              </m:eqArr>
            </m:e>
          </m:d>
        </m:oMath>
      </m:oMathPara>
    </w:p>
    <w:p w14:paraId="408BB0F5" w14:textId="3086B205" w:rsidR="00CB68EC" w:rsidRDefault="00CB68EC" w:rsidP="000473DA">
      <w:r>
        <w:tab/>
      </w:r>
      <w:r>
        <w:rPr>
          <w:rFonts w:hint="eastAsia"/>
        </w:rPr>
        <w:t>随后，能够计算增加扰动后，解的残差的无穷范数为：</w:t>
      </w:r>
    </w:p>
    <w:p w14:paraId="0B871B7D" w14:textId="6318C769" w:rsidR="00CB68EC" w:rsidRDefault="00545EFC" w:rsidP="00CB68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=4.4409e-16</m:t>
          </m:r>
          <m:r>
            <m:rPr>
              <m:sty m:val="p"/>
            </m:rPr>
            <w:br/>
          </m:r>
        </m:oMath>
      </m:oMathPara>
      <w:r w:rsidR="00CB68EC">
        <w:tab/>
      </w:r>
      <w:r w:rsidR="00CB68EC">
        <w:rPr>
          <w:rFonts w:hint="eastAsia"/>
        </w:rPr>
        <w:t>同样地，能够计算增加扰动后，解的误差的无穷范数为：</w:t>
      </w:r>
    </w:p>
    <w:p w14:paraId="0A798C07" w14:textId="373324A5" w:rsidR="00CB68EC" w:rsidRPr="003C4D10" w:rsidRDefault="00545EFC" w:rsidP="00CB68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=7.0005</m:t>
          </m:r>
        </m:oMath>
      </m:oMathPara>
    </w:p>
    <w:p w14:paraId="2E9C4600" w14:textId="50FEDB9F" w:rsidR="007415EC" w:rsidRDefault="003C4D10" w:rsidP="00CB68EC">
      <w:r>
        <w:tab/>
      </w:r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能够看出，增加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量级的扰动后，解的残差几乎没有变化；观察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能够看出，增加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量级的扰动后，误差变化剧烈，无穷范数值增加了近千倍。这说明</w:t>
      </w:r>
      <w:r w:rsidR="00AE76AE">
        <w:rPr>
          <w:rFonts w:hint="eastAsia"/>
        </w:rPr>
        <w:t>利用Choles</w:t>
      </w:r>
      <w:r w:rsidR="002007ED">
        <w:rPr>
          <w:rFonts w:hint="eastAsia"/>
        </w:rPr>
        <w:t>k</w:t>
      </w:r>
      <w:r w:rsidR="00AE76AE">
        <w:rPr>
          <w:rFonts w:hint="eastAsia"/>
        </w:rPr>
        <w:t>y分解法求解Hilbert矩阵为系数的线性方程组时，解的</w:t>
      </w:r>
      <w:r>
        <w:rPr>
          <w:rFonts w:hint="eastAsia"/>
        </w:rPr>
        <w:t>误差对扰动敏感。</w:t>
      </w:r>
    </w:p>
    <w:p w14:paraId="3F828A1D" w14:textId="681E0327" w:rsidR="002007ED" w:rsidRDefault="007415EC" w:rsidP="00CB68EC">
      <w:r>
        <w:tab/>
      </w:r>
      <w:r>
        <w:rPr>
          <w:rFonts w:hint="eastAsia"/>
        </w:rPr>
        <w:t>（3）</w:t>
      </w:r>
      <w:r w:rsidR="002007ED">
        <w:rPr>
          <w:rFonts w:hint="eastAsia"/>
        </w:rPr>
        <w:t>重复上述步骤，求解利用Cholesky分解矩阵求解不同维度的Hilebrt矩阵为系数的线性方程组。分别求解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=8</m:t>
        </m:r>
      </m:oMath>
      <w:r w:rsidR="002007ED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=12</m:t>
        </m:r>
      </m:oMath>
      <w:r w:rsidR="002007ED">
        <w:rPr>
          <w:rFonts w:hint="eastAsia"/>
        </w:rPr>
        <w:t>时的残差与误差</w:t>
      </w:r>
      <w:r w:rsidR="00447FF7">
        <w:rPr>
          <w:rFonts w:hint="eastAsia"/>
        </w:rPr>
        <w:t>，</w:t>
      </w:r>
      <w:r w:rsidR="002007ED">
        <w:rPr>
          <w:rFonts w:hint="eastAsia"/>
        </w:rPr>
        <w:t>。利用Matlab软件能够解出：</w:t>
      </w:r>
    </w:p>
    <w:p w14:paraId="626BEDB8" w14:textId="77777777" w:rsidR="00447FF7" w:rsidRDefault="00447FF7" w:rsidP="00CB68EC"/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FF7" w14:paraId="7701234D" w14:textId="77777777" w:rsidTr="00447FF7">
        <w:tc>
          <w:tcPr>
            <w:tcW w:w="2765" w:type="dxa"/>
            <w:vAlign w:val="center"/>
          </w:tcPr>
          <w:p w14:paraId="674A657F" w14:textId="7910D77C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2C24B525" w14:textId="3F9DA99D" w:rsidR="00447FF7" w:rsidRDefault="00545EFC" w:rsidP="00447F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17461786" w14:textId="1C902F0A" w:rsidR="00447FF7" w:rsidRDefault="00545EFC" w:rsidP="00447F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</w:tr>
      <w:tr w:rsidR="00447FF7" w14:paraId="03A8E02D" w14:textId="77777777" w:rsidTr="00447FF7"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01B446F3" w14:textId="0605C781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7C12830F" w14:textId="79EBE62F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4.4409e-16</m:t>
                </m:r>
              </m:oMath>
            </m:oMathPara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6D3ACBC9" w14:textId="305C8EC2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5.9785e-07</m:t>
                </m:r>
              </m:oMath>
            </m:oMathPara>
          </w:p>
        </w:tc>
      </w:tr>
      <w:tr w:rsidR="00447FF7" w14:paraId="79DCE5A4" w14:textId="77777777" w:rsidTr="00447FF7">
        <w:tc>
          <w:tcPr>
            <w:tcW w:w="2765" w:type="dxa"/>
            <w:vAlign w:val="center"/>
          </w:tcPr>
          <w:p w14:paraId="00ACBF18" w14:textId="7895D5CD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7E2BBDA7" w14:textId="3964C1DA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4.4409e-16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F17A9E0" w14:textId="2B940B49" w:rsidR="00447FF7" w:rsidRDefault="00447FF7" w:rsidP="00447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0.3701</m:t>
                </m:r>
              </m:oMath>
            </m:oMathPara>
          </w:p>
        </w:tc>
      </w:tr>
    </w:tbl>
    <w:p w14:paraId="452087DE" w14:textId="77777777" w:rsidR="00447FF7" w:rsidRDefault="00447FF7" w:rsidP="00CB68EC">
      <w:r>
        <w:tab/>
      </w:r>
    </w:p>
    <w:p w14:paraId="48A6E39B" w14:textId="7186F96F" w:rsidR="00CB68EC" w:rsidRDefault="00447FF7" w:rsidP="00447FF7">
      <w:pPr>
        <w:ind w:firstLine="420"/>
      </w:pPr>
      <w:r>
        <w:rPr>
          <w:rFonts w:hint="eastAsia"/>
        </w:rPr>
        <w:t>同时对比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=10</m:t>
        </m:r>
      </m:oMath>
      <w:r>
        <w:rPr>
          <w:rFonts w:hint="eastAsia"/>
        </w:rPr>
        <w:t>时求解的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能够看出，残差基本没变，但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随着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的增大而增大，并且是指数级别的增大。这说明了，利用Cholesky分解法求解Hilbert矩阵为系数的线性方程组时，解的误差对Hilbert矩阵的维数敏感，换而言之，Hilbert矩阵是病态的。</w:t>
      </w:r>
    </w:p>
    <w:p w14:paraId="776C8467" w14:textId="19206246" w:rsidR="00B341CC" w:rsidRDefault="00B341CC" w:rsidP="00447FF7">
      <w:pPr>
        <w:ind w:firstLine="420"/>
      </w:pPr>
    </w:p>
    <w:p w14:paraId="0A66DED7" w14:textId="780C5EA5" w:rsidR="00B341CC" w:rsidRDefault="00B341CC" w:rsidP="00447FF7">
      <w:pPr>
        <w:ind w:firstLine="420"/>
      </w:pPr>
      <w:r>
        <w:rPr>
          <w:rFonts w:hint="eastAsia"/>
        </w:rPr>
        <w:t>MATLAB代码：</w:t>
      </w:r>
      <w:r w:rsidR="001E7D00">
        <w:rPr>
          <w:rFonts w:hint="eastAsia"/>
        </w:rPr>
        <w:t>（Cholesky</w:t>
      </w:r>
      <w:r w:rsidR="001E7D00">
        <w:t>.m</w:t>
      </w:r>
      <w:r w:rsidR="001E7D00">
        <w:rPr>
          <w:rFonts w:hint="eastAsia"/>
        </w:rPr>
        <w:t>）</w:t>
      </w:r>
    </w:p>
    <w:p w14:paraId="3C11B5CF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proofErr w:type="gramStart"/>
      <w:r w:rsidRPr="005C6F33">
        <w:rPr>
          <w:rFonts w:ascii="Consolas" w:hAnsi="Consolas"/>
          <w:color w:val="212121"/>
          <w:kern w:val="0"/>
        </w:rPr>
        <w:t>clear;clc</w:t>
      </w:r>
      <w:proofErr w:type="gramEnd"/>
      <w:r w:rsidRPr="005C6F33">
        <w:rPr>
          <w:rFonts w:ascii="Consolas" w:hAnsi="Consolas"/>
          <w:color w:val="212121"/>
          <w:kern w:val="0"/>
        </w:rPr>
        <w:t>;</w:t>
      </w:r>
    </w:p>
    <w:p w14:paraId="0E78975A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数值分析</w:t>
      </w:r>
    </w:p>
    <w:p w14:paraId="4353004E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第二次作业</w:t>
      </w:r>
    </w:p>
    <w:p w14:paraId="623F9B68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Ch3-</w:t>
      </w:r>
      <w:r w:rsidRPr="005C6F33">
        <w:rPr>
          <w:rFonts w:ascii="Consolas" w:hAnsi="Consolas"/>
          <w:color w:val="008013"/>
          <w:kern w:val="0"/>
        </w:rPr>
        <w:t>上机题</w:t>
      </w:r>
      <w:r w:rsidRPr="005C6F33">
        <w:rPr>
          <w:rFonts w:ascii="Consolas" w:hAnsi="Consolas"/>
          <w:color w:val="008013"/>
          <w:kern w:val="0"/>
        </w:rPr>
        <w:t xml:space="preserve"> Cholesky</w:t>
      </w:r>
      <w:r w:rsidRPr="005C6F33">
        <w:rPr>
          <w:rFonts w:ascii="Consolas" w:hAnsi="Consolas"/>
          <w:color w:val="008013"/>
          <w:kern w:val="0"/>
        </w:rPr>
        <w:t>分解</w:t>
      </w:r>
    </w:p>
    <w:p w14:paraId="3D39D446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6E91660E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生成</w:t>
      </w:r>
      <w:r w:rsidRPr="005C6F33">
        <w:rPr>
          <w:rFonts w:ascii="Consolas" w:hAnsi="Consolas"/>
          <w:color w:val="008013"/>
          <w:kern w:val="0"/>
        </w:rPr>
        <w:t>Hilbert</w:t>
      </w:r>
      <w:r w:rsidRPr="005C6F33">
        <w:rPr>
          <w:rFonts w:ascii="Consolas" w:hAnsi="Consolas"/>
          <w:color w:val="008013"/>
          <w:kern w:val="0"/>
        </w:rPr>
        <w:t>矩阵</w:t>
      </w:r>
    </w:p>
    <w:p w14:paraId="5B05251D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n=8;</w:t>
      </w:r>
    </w:p>
    <w:p w14:paraId="6F6DB774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H=zeros(</w:t>
      </w:r>
      <w:proofErr w:type="gramStart"/>
      <w:r w:rsidRPr="005C6F33">
        <w:rPr>
          <w:rFonts w:ascii="Consolas" w:hAnsi="Consolas"/>
          <w:color w:val="212121"/>
          <w:kern w:val="0"/>
        </w:rPr>
        <w:t>n,n</w:t>
      </w:r>
      <w:proofErr w:type="gramEnd"/>
      <w:r w:rsidRPr="005C6F33">
        <w:rPr>
          <w:rFonts w:ascii="Consolas" w:hAnsi="Consolas"/>
          <w:color w:val="212121"/>
          <w:kern w:val="0"/>
        </w:rPr>
        <w:t>);</w:t>
      </w:r>
    </w:p>
    <w:p w14:paraId="5F23C8E3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E00FF"/>
          <w:kern w:val="0"/>
        </w:rPr>
        <w:t xml:space="preserve">for </w:t>
      </w:r>
      <w:r w:rsidRPr="005C6F33">
        <w:rPr>
          <w:rFonts w:ascii="Consolas" w:hAnsi="Consolas"/>
          <w:color w:val="212121"/>
          <w:kern w:val="0"/>
        </w:rPr>
        <w:t>i=</w:t>
      </w:r>
      <w:proofErr w:type="gramStart"/>
      <w:r w:rsidRPr="005C6F33">
        <w:rPr>
          <w:rFonts w:ascii="Consolas" w:hAnsi="Consolas"/>
          <w:color w:val="212121"/>
          <w:kern w:val="0"/>
        </w:rPr>
        <w:t>1:n</w:t>
      </w:r>
      <w:proofErr w:type="gramEnd"/>
    </w:p>
    <w:p w14:paraId="7ADE8E18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 xml:space="preserve">    </w:t>
      </w:r>
      <w:r w:rsidRPr="005C6F33">
        <w:rPr>
          <w:rFonts w:ascii="Consolas" w:hAnsi="Consolas"/>
          <w:color w:val="0E00FF"/>
          <w:kern w:val="0"/>
        </w:rPr>
        <w:t xml:space="preserve">for </w:t>
      </w:r>
      <w:r w:rsidRPr="005C6F33">
        <w:rPr>
          <w:rFonts w:ascii="Consolas" w:hAnsi="Consolas"/>
          <w:color w:val="212121"/>
          <w:kern w:val="0"/>
        </w:rPr>
        <w:t>j=</w:t>
      </w:r>
      <w:proofErr w:type="gramStart"/>
      <w:r w:rsidRPr="005C6F33">
        <w:rPr>
          <w:rFonts w:ascii="Consolas" w:hAnsi="Consolas"/>
          <w:color w:val="212121"/>
          <w:kern w:val="0"/>
        </w:rPr>
        <w:t>1:n</w:t>
      </w:r>
      <w:proofErr w:type="gramEnd"/>
    </w:p>
    <w:p w14:paraId="46FE228F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 xml:space="preserve">        H(</w:t>
      </w:r>
      <w:proofErr w:type="gramStart"/>
      <w:r w:rsidRPr="005C6F33">
        <w:rPr>
          <w:rFonts w:ascii="Consolas" w:hAnsi="Consolas"/>
          <w:color w:val="212121"/>
          <w:kern w:val="0"/>
        </w:rPr>
        <w:t>i,j</w:t>
      </w:r>
      <w:proofErr w:type="gramEnd"/>
      <w:r w:rsidRPr="005C6F33">
        <w:rPr>
          <w:rFonts w:ascii="Consolas" w:hAnsi="Consolas"/>
          <w:color w:val="212121"/>
          <w:kern w:val="0"/>
        </w:rPr>
        <w:t>)=1/(i+j-1);</w:t>
      </w:r>
    </w:p>
    <w:p w14:paraId="1E809AE6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 xml:space="preserve">    </w:t>
      </w:r>
      <w:r w:rsidRPr="005C6F33">
        <w:rPr>
          <w:rFonts w:ascii="Consolas" w:hAnsi="Consolas"/>
          <w:color w:val="0E00FF"/>
          <w:kern w:val="0"/>
        </w:rPr>
        <w:t>end</w:t>
      </w:r>
    </w:p>
    <w:p w14:paraId="46C31FF4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E00FF"/>
          <w:kern w:val="0"/>
        </w:rPr>
        <w:lastRenderedPageBreak/>
        <w:t>end</w:t>
      </w:r>
    </w:p>
    <w:p w14:paraId="46ADA889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0F2761E5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计算</w:t>
      </w:r>
      <w:r w:rsidRPr="005C6F33">
        <w:rPr>
          <w:rFonts w:ascii="Consolas" w:hAnsi="Consolas"/>
          <w:color w:val="008013"/>
          <w:kern w:val="0"/>
        </w:rPr>
        <w:t>b</w:t>
      </w:r>
    </w:p>
    <w:p w14:paraId="74E344A9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x=ones(n,1);</w:t>
      </w:r>
    </w:p>
    <w:p w14:paraId="4DCE099F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b=H*x;</w:t>
      </w:r>
    </w:p>
    <w:p w14:paraId="7453E6E9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51CE63CB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Cholesky</w:t>
      </w:r>
      <w:r w:rsidRPr="005C6F33">
        <w:rPr>
          <w:rFonts w:ascii="Consolas" w:hAnsi="Consolas"/>
          <w:color w:val="008013"/>
          <w:kern w:val="0"/>
        </w:rPr>
        <w:t>分解</w:t>
      </w:r>
    </w:p>
    <w:p w14:paraId="75D732FE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 xml:space="preserve">C=chol(H);  </w:t>
      </w:r>
      <w:r w:rsidRPr="005C6F33">
        <w:rPr>
          <w:rFonts w:ascii="Consolas" w:hAnsi="Consolas"/>
          <w:color w:val="008013"/>
          <w:kern w:val="0"/>
        </w:rPr>
        <w:t>% C</w:t>
      </w:r>
      <w:r w:rsidRPr="005C6F33">
        <w:rPr>
          <w:rFonts w:ascii="Consolas" w:hAnsi="Consolas"/>
          <w:color w:val="008013"/>
          <w:kern w:val="0"/>
        </w:rPr>
        <w:t>为上三角矩阵</w:t>
      </w:r>
    </w:p>
    <w:p w14:paraId="5BCC28B7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C=zeros(</w:t>
      </w:r>
      <w:proofErr w:type="gramStart"/>
      <w:r w:rsidRPr="005C6F33">
        <w:rPr>
          <w:rFonts w:ascii="Consolas" w:hAnsi="Consolas"/>
          <w:color w:val="008013"/>
          <w:kern w:val="0"/>
        </w:rPr>
        <w:t>n,n</w:t>
      </w:r>
      <w:proofErr w:type="gramEnd"/>
      <w:r w:rsidRPr="005C6F33">
        <w:rPr>
          <w:rFonts w:ascii="Consolas" w:hAnsi="Consolas"/>
          <w:color w:val="008013"/>
          <w:kern w:val="0"/>
        </w:rPr>
        <w:t>);</w:t>
      </w:r>
    </w:p>
    <w:p w14:paraId="4242EACB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% </w:t>
      </w:r>
      <w:r w:rsidRPr="005C6F33">
        <w:rPr>
          <w:rFonts w:ascii="Consolas" w:hAnsi="Consolas"/>
          <w:color w:val="008013"/>
          <w:kern w:val="0"/>
        </w:rPr>
        <w:t>求第一列</w:t>
      </w:r>
    </w:p>
    <w:p w14:paraId="1C364052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C(1,</w:t>
      </w:r>
      <w:proofErr w:type="gramStart"/>
      <w:r w:rsidRPr="005C6F33">
        <w:rPr>
          <w:rFonts w:ascii="Consolas" w:hAnsi="Consolas"/>
          <w:color w:val="008013"/>
          <w:kern w:val="0"/>
        </w:rPr>
        <w:t>1)=</w:t>
      </w:r>
      <w:proofErr w:type="gramEnd"/>
      <w:r w:rsidRPr="005C6F33">
        <w:rPr>
          <w:rFonts w:ascii="Consolas" w:hAnsi="Consolas"/>
          <w:color w:val="008013"/>
          <w:kern w:val="0"/>
        </w:rPr>
        <w:t>sqrt(H(1,1));</w:t>
      </w:r>
    </w:p>
    <w:p w14:paraId="684E43B5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for i=</w:t>
      </w:r>
      <w:proofErr w:type="gramStart"/>
      <w:r w:rsidRPr="005C6F33">
        <w:rPr>
          <w:rFonts w:ascii="Consolas" w:hAnsi="Consolas"/>
          <w:color w:val="008013"/>
          <w:kern w:val="0"/>
        </w:rPr>
        <w:t>2:n</w:t>
      </w:r>
      <w:proofErr w:type="gramEnd"/>
    </w:p>
    <w:p w14:paraId="1D886041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    C(i,</w:t>
      </w:r>
      <w:proofErr w:type="gramStart"/>
      <w:r w:rsidRPr="005C6F33">
        <w:rPr>
          <w:rFonts w:ascii="Consolas" w:hAnsi="Consolas"/>
          <w:color w:val="008013"/>
          <w:kern w:val="0"/>
        </w:rPr>
        <w:t>1)=</w:t>
      </w:r>
      <w:proofErr w:type="gramEnd"/>
      <w:r w:rsidRPr="005C6F33">
        <w:rPr>
          <w:rFonts w:ascii="Consolas" w:hAnsi="Consolas"/>
          <w:color w:val="008013"/>
          <w:kern w:val="0"/>
        </w:rPr>
        <w:t>H(i,1)/C(1,1);</w:t>
      </w:r>
    </w:p>
    <w:p w14:paraId="13E16DDD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proofErr w:type="gramStart"/>
      <w:r w:rsidRPr="005C6F33">
        <w:rPr>
          <w:rFonts w:ascii="Consolas" w:hAnsi="Consolas"/>
          <w:color w:val="008013"/>
          <w:kern w:val="0"/>
        </w:rPr>
        <w:t>end</w:t>
      </w:r>
      <w:proofErr w:type="gramEnd"/>
    </w:p>
    <w:p w14:paraId="4A407F5E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% </w:t>
      </w:r>
      <w:r w:rsidRPr="005C6F33">
        <w:rPr>
          <w:rFonts w:ascii="Consolas" w:hAnsi="Consolas"/>
          <w:color w:val="008013"/>
          <w:kern w:val="0"/>
        </w:rPr>
        <w:t>求剩下</w:t>
      </w:r>
      <w:r w:rsidRPr="005C6F33">
        <w:rPr>
          <w:rFonts w:ascii="Consolas" w:hAnsi="Consolas"/>
          <w:color w:val="008013"/>
          <w:kern w:val="0"/>
        </w:rPr>
        <w:t>L-1</w:t>
      </w:r>
      <w:r w:rsidRPr="005C6F33">
        <w:rPr>
          <w:rFonts w:ascii="Consolas" w:hAnsi="Consolas"/>
          <w:color w:val="008013"/>
          <w:kern w:val="0"/>
        </w:rPr>
        <w:t>列</w:t>
      </w:r>
    </w:p>
    <w:p w14:paraId="276308F3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for j=</w:t>
      </w:r>
      <w:proofErr w:type="gramStart"/>
      <w:r w:rsidRPr="005C6F33">
        <w:rPr>
          <w:rFonts w:ascii="Consolas" w:hAnsi="Consolas"/>
          <w:color w:val="008013"/>
          <w:kern w:val="0"/>
        </w:rPr>
        <w:t>2:n</w:t>
      </w:r>
      <w:proofErr w:type="gramEnd"/>
    </w:p>
    <w:p w14:paraId="1D5B16EA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    for i=</w:t>
      </w:r>
      <w:proofErr w:type="gramStart"/>
      <w:r w:rsidRPr="005C6F33">
        <w:rPr>
          <w:rFonts w:ascii="Consolas" w:hAnsi="Consolas"/>
          <w:color w:val="008013"/>
          <w:kern w:val="0"/>
        </w:rPr>
        <w:t>2:n</w:t>
      </w:r>
      <w:proofErr w:type="gramEnd"/>
    </w:p>
    <w:p w14:paraId="4A8AD12B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        C(</w:t>
      </w:r>
      <w:proofErr w:type="gramStart"/>
      <w:r w:rsidRPr="005C6F33">
        <w:rPr>
          <w:rFonts w:ascii="Consolas" w:hAnsi="Consolas"/>
          <w:color w:val="008013"/>
          <w:kern w:val="0"/>
        </w:rPr>
        <w:t>j,j</w:t>
      </w:r>
      <w:proofErr w:type="gramEnd"/>
      <w:r w:rsidRPr="005C6F33">
        <w:rPr>
          <w:rFonts w:ascii="Consolas" w:hAnsi="Consolas"/>
          <w:color w:val="008013"/>
          <w:kern w:val="0"/>
        </w:rPr>
        <w:t>)=sqrt(H(j,j)-sum(C(j,1:j-1).^2));</w:t>
      </w:r>
    </w:p>
    <w:p w14:paraId="4A87475F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        </w:t>
      </w:r>
      <w:proofErr w:type="gramStart"/>
      <w:r w:rsidRPr="005C6F33">
        <w:rPr>
          <w:rFonts w:ascii="Consolas" w:hAnsi="Consolas"/>
          <w:color w:val="008013"/>
          <w:kern w:val="0"/>
        </w:rPr>
        <w:t>if</w:t>
      </w:r>
      <w:proofErr w:type="gramEnd"/>
      <w:r w:rsidRPr="005C6F33">
        <w:rPr>
          <w:rFonts w:ascii="Consolas" w:hAnsi="Consolas"/>
          <w:color w:val="008013"/>
          <w:kern w:val="0"/>
        </w:rPr>
        <w:t xml:space="preserve"> i&gt;j</w:t>
      </w:r>
    </w:p>
    <w:p w14:paraId="42C9DECE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>%             C(</w:t>
      </w:r>
      <w:proofErr w:type="gramStart"/>
      <w:r w:rsidRPr="005C6F33">
        <w:rPr>
          <w:rFonts w:ascii="Consolas" w:hAnsi="Consolas"/>
          <w:color w:val="008013"/>
          <w:kern w:val="0"/>
        </w:rPr>
        <w:t>i,j</w:t>
      </w:r>
      <w:proofErr w:type="gramEnd"/>
      <w:r w:rsidRPr="005C6F33">
        <w:rPr>
          <w:rFonts w:ascii="Consolas" w:hAnsi="Consolas"/>
          <w:color w:val="008013"/>
          <w:kern w:val="0"/>
        </w:rPr>
        <w:t>)=(H(i,j)-sum(C(i,1:j-1).*C(j,1:j-1)))/C(j,j);</w:t>
      </w:r>
    </w:p>
    <w:p w14:paraId="55754FC3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        </w:t>
      </w:r>
      <w:proofErr w:type="gramStart"/>
      <w:r w:rsidRPr="005C6F33">
        <w:rPr>
          <w:rFonts w:ascii="Consolas" w:hAnsi="Consolas"/>
          <w:color w:val="008013"/>
          <w:kern w:val="0"/>
        </w:rPr>
        <w:t>end</w:t>
      </w:r>
      <w:proofErr w:type="gramEnd"/>
    </w:p>
    <w:p w14:paraId="1081DE42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    </w:t>
      </w:r>
      <w:proofErr w:type="gramStart"/>
      <w:r w:rsidRPr="005C6F33">
        <w:rPr>
          <w:rFonts w:ascii="Consolas" w:hAnsi="Consolas"/>
          <w:color w:val="008013"/>
          <w:kern w:val="0"/>
        </w:rPr>
        <w:t>end</w:t>
      </w:r>
      <w:proofErr w:type="gramEnd"/>
    </w:p>
    <w:p w14:paraId="61384B76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proofErr w:type="gramStart"/>
      <w:r w:rsidRPr="005C6F33">
        <w:rPr>
          <w:rFonts w:ascii="Consolas" w:hAnsi="Consolas"/>
          <w:color w:val="008013"/>
          <w:kern w:val="0"/>
        </w:rPr>
        <w:t>end</w:t>
      </w:r>
      <w:proofErr w:type="gramEnd"/>
    </w:p>
    <w:p w14:paraId="47B3E4A1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5B56CA81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由</w:t>
      </w:r>
      <w:r w:rsidRPr="005C6F33">
        <w:rPr>
          <w:rFonts w:ascii="Consolas" w:hAnsi="Consolas"/>
          <w:color w:val="008013"/>
          <w:kern w:val="0"/>
        </w:rPr>
        <w:t>Cholesky</w:t>
      </w:r>
      <w:r w:rsidRPr="005C6F33">
        <w:rPr>
          <w:rFonts w:ascii="Consolas" w:hAnsi="Consolas"/>
          <w:color w:val="008013"/>
          <w:kern w:val="0"/>
        </w:rPr>
        <w:t>分解的矩阵求解</w:t>
      </w:r>
      <w:r w:rsidRPr="005C6F33">
        <w:rPr>
          <w:rFonts w:ascii="Consolas" w:hAnsi="Consolas"/>
          <w:color w:val="008013"/>
          <w:kern w:val="0"/>
        </w:rPr>
        <w:t>xhat</w:t>
      </w:r>
    </w:p>
    <w:p w14:paraId="2BA3A4C9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y=C'\b;</w:t>
      </w:r>
    </w:p>
    <w:p w14:paraId="3FF57867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xhat=C\y;</w:t>
      </w:r>
    </w:p>
    <w:p w14:paraId="4718E8E6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21ABA576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计算残差与误差的无穷范数</w:t>
      </w:r>
    </w:p>
    <w:p w14:paraId="50F7548B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rnorm=norm(b-H*xhat,</w:t>
      </w:r>
      <w:r w:rsidRPr="005C6F33">
        <w:rPr>
          <w:rFonts w:ascii="Consolas" w:hAnsi="Consolas"/>
          <w:color w:val="A709F5"/>
          <w:kern w:val="0"/>
        </w:rPr>
        <w:t>"inf"</w:t>
      </w:r>
      <w:r w:rsidRPr="005C6F33">
        <w:rPr>
          <w:rFonts w:ascii="Consolas" w:hAnsi="Consolas"/>
          <w:color w:val="212121"/>
          <w:kern w:val="0"/>
        </w:rPr>
        <w:t>)</w:t>
      </w:r>
    </w:p>
    <w:p w14:paraId="3B732692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deltaxnorm=norm(xhat-x,</w:t>
      </w:r>
      <w:r w:rsidRPr="005C6F33">
        <w:rPr>
          <w:rFonts w:ascii="Consolas" w:hAnsi="Consolas"/>
          <w:color w:val="A709F5"/>
          <w:kern w:val="0"/>
        </w:rPr>
        <w:t>"inf"</w:t>
      </w:r>
      <w:r w:rsidRPr="005C6F33">
        <w:rPr>
          <w:rFonts w:ascii="Consolas" w:hAnsi="Consolas"/>
          <w:color w:val="212121"/>
          <w:kern w:val="0"/>
        </w:rPr>
        <w:t>)</w:t>
      </w:r>
    </w:p>
    <w:p w14:paraId="4B9B9338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%% </w:t>
      </w:r>
      <w:r w:rsidRPr="005C6F33">
        <w:rPr>
          <w:rFonts w:ascii="Consolas" w:hAnsi="Consolas"/>
          <w:color w:val="008013"/>
          <w:kern w:val="0"/>
        </w:rPr>
        <w:t>第二问</w:t>
      </w:r>
    </w:p>
    <w:p w14:paraId="2A6B9F91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增加扰动</w:t>
      </w:r>
    </w:p>
    <w:p w14:paraId="7DD53771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bnew=b+10e-7;</w:t>
      </w:r>
    </w:p>
    <w:p w14:paraId="77BCEBF9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ynew=C'\bnew;</w:t>
      </w:r>
    </w:p>
    <w:p w14:paraId="25B5AE76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xhatnew=C\ynew;</w:t>
      </w:r>
    </w:p>
    <w:p w14:paraId="45F2BA36" w14:textId="77777777" w:rsidR="005C6F33" w:rsidRPr="005C6F33" w:rsidRDefault="005C6F33" w:rsidP="005C6F33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0BDE7F30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008013"/>
          <w:kern w:val="0"/>
        </w:rPr>
        <w:t xml:space="preserve">% </w:t>
      </w:r>
      <w:r w:rsidRPr="005C6F33">
        <w:rPr>
          <w:rFonts w:ascii="Consolas" w:hAnsi="Consolas"/>
          <w:color w:val="008013"/>
          <w:kern w:val="0"/>
        </w:rPr>
        <w:t>计算新的残差与误差的无穷范数</w:t>
      </w:r>
    </w:p>
    <w:p w14:paraId="71C2188B" w14:textId="77777777" w:rsidR="005C6F33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rnormnew=norm(bnew-H*xhatnew,</w:t>
      </w:r>
      <w:r w:rsidRPr="005C6F33">
        <w:rPr>
          <w:rFonts w:ascii="Consolas" w:hAnsi="Consolas"/>
          <w:color w:val="A709F5"/>
          <w:kern w:val="0"/>
        </w:rPr>
        <w:t>"inf"</w:t>
      </w:r>
      <w:r w:rsidRPr="005C6F33">
        <w:rPr>
          <w:rFonts w:ascii="Consolas" w:hAnsi="Consolas"/>
          <w:color w:val="212121"/>
          <w:kern w:val="0"/>
        </w:rPr>
        <w:t>);</w:t>
      </w:r>
    </w:p>
    <w:p w14:paraId="243DC240" w14:textId="334E839F" w:rsidR="00C62F59" w:rsidRPr="005C6F33" w:rsidRDefault="005C6F33" w:rsidP="005C6F33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5C6F33">
        <w:rPr>
          <w:rFonts w:ascii="Consolas" w:hAnsi="Consolas"/>
          <w:color w:val="212121"/>
          <w:kern w:val="0"/>
        </w:rPr>
        <w:t>deltaxnormnew=norm(xhatnew-x,</w:t>
      </w:r>
      <w:r w:rsidRPr="005C6F33">
        <w:rPr>
          <w:rFonts w:ascii="Consolas" w:hAnsi="Consolas"/>
          <w:color w:val="A709F5"/>
          <w:kern w:val="0"/>
        </w:rPr>
        <w:t>"inf"</w:t>
      </w:r>
      <w:r w:rsidRPr="005C6F33">
        <w:rPr>
          <w:rFonts w:ascii="Consolas" w:hAnsi="Consolas"/>
          <w:color w:val="212121"/>
          <w:kern w:val="0"/>
        </w:rPr>
        <w:t>);</w:t>
      </w:r>
    </w:p>
    <w:p w14:paraId="2954036C" w14:textId="77777777" w:rsidR="005846DB" w:rsidRDefault="005846DB" w:rsidP="005C6F33">
      <w:pPr>
        <w:pStyle w:val="a3"/>
        <w:ind w:left="456" w:firstLineChars="0" w:firstLine="0"/>
        <w:rPr>
          <w:b/>
          <w:bCs/>
        </w:rPr>
        <w:sectPr w:rsidR="005846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122F44" w14:textId="1BA5239D" w:rsidR="00C62F59" w:rsidRDefault="00C62F59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4</w:t>
      </w:r>
      <w:r>
        <w:rPr>
          <w:rFonts w:hint="eastAsia"/>
          <w:b/>
          <w:bCs/>
        </w:rPr>
        <w:t>：1</w:t>
      </w:r>
    </w:p>
    <w:p w14:paraId="5785B0F0" w14:textId="4E449215" w:rsid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8A62669" wp14:editId="64CAAC65">
            <wp:extent cx="3746310" cy="25655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44" cy="25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FEFB" w14:textId="5FC9C4D1" w:rsidR="00C62F59" w:rsidRPr="00C62F59" w:rsidRDefault="00C62F59" w:rsidP="00C62F59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A907199" wp14:editId="34C9EA7C">
            <wp:extent cx="3678072" cy="83714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836" cy="8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884" w14:textId="4557608A" w:rsidR="007D4751" w:rsidRDefault="007D4751" w:rsidP="007D4751">
      <w:r w:rsidRPr="007D4751">
        <w:rPr>
          <w:rFonts w:hint="eastAsia"/>
        </w:rPr>
        <w:t>解</w:t>
      </w:r>
      <w:r>
        <w:rPr>
          <w:rFonts w:hint="eastAsia"/>
        </w:rPr>
        <w:t>：（1）</w:t>
      </w:r>
      <w:r>
        <w:t>经判断，</w:t>
      </w:r>
      <w:r>
        <w:rPr>
          <w:rFonts w:hint="eastAsia"/>
        </w:rPr>
        <w:t>使</w:t>
      </w:r>
      <w:r>
        <w:t>用Jacobi迭代法和Gauss-Seidel迭代法解此方程组均收敛。判断过程如下：</w:t>
      </w:r>
    </w:p>
    <w:p w14:paraId="4FDDD8F1" w14:textId="473ED940" w:rsidR="007D4751" w:rsidRDefault="007D4751" w:rsidP="007D4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Jacobi迭代法：</w:t>
      </w:r>
    </w:p>
    <w:p w14:paraId="6E3F6C05" w14:textId="32469D3C" w:rsidR="007D4751" w:rsidRDefault="007D4751" w:rsidP="007D4751">
      <w:pPr>
        <w:pStyle w:val="a3"/>
        <w:ind w:left="780" w:firstLineChars="0" w:firstLine="0"/>
      </w:pPr>
      <w:r>
        <w:t>由题意得，该方程组的系数矩阵</w:t>
      </w:r>
      <m:oMath>
        <m:r>
          <w:rPr>
            <w:rFonts w:ascii="Cambria Math" w:hAnsi="Cambria Math"/>
          </w:rPr>
          <m:t>A</m:t>
        </m:r>
      </m:oMath>
      <w:r w:rsidR="00F96A40">
        <w:rPr>
          <w:rFonts w:hint="eastAsia"/>
        </w:rPr>
        <w:t>与右端项矩阵</w:t>
      </w:r>
      <m:oMath>
        <m:r>
          <w:rPr>
            <w:rFonts w:ascii="Cambria Math" w:hAnsi="Cambria Math"/>
          </w:rPr>
          <m:t>b</m:t>
        </m:r>
      </m:oMath>
      <w:r w:rsidR="00F96A40">
        <w:rPr>
          <w:rFonts w:hint="eastAsia"/>
        </w:rPr>
        <w:t>为</w:t>
      </w:r>
      <w:r>
        <w:rPr>
          <w:rFonts w:hint="eastAsia"/>
        </w:rPr>
        <w:t>：</w:t>
      </w:r>
    </w:p>
    <w:p w14:paraId="51215599" w14:textId="0C906735" w:rsidR="007D4751" w:rsidRPr="00F96A40" w:rsidRDefault="007D4751" w:rsidP="007D4751">
      <w:pPr>
        <w:pStyle w:val="a3"/>
        <w:ind w:left="7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14:paraId="19D96252" w14:textId="1E7D24D4" w:rsidR="007D4751" w:rsidRDefault="007D4751" w:rsidP="007D4751">
      <w:pPr>
        <w:ind w:firstLine="420"/>
      </w:pPr>
      <w:r w:rsidRPr="007D4751">
        <w:rPr>
          <w:rFonts w:hint="eastAsia"/>
        </w:rPr>
        <w:t>依据</w:t>
      </w:r>
      <w:r w:rsidRPr="007D4751">
        <w:t>Jacobi迭代法的计算流程，能够将该系数矩阵分裂为</w:t>
      </w:r>
      <m:oMath>
        <m:r>
          <w:rPr>
            <w:rFonts w:ascii="Cambria Math" w:hAnsi="Cambria Math"/>
          </w:rPr>
          <m:t>D</m:t>
        </m:r>
      </m:oMath>
      <w:r w:rsidRPr="007D4751">
        <w:t>、</w:t>
      </w:r>
      <m:oMath>
        <m:r>
          <w:rPr>
            <w:rFonts w:ascii="Cambria Math" w:hAnsi="Cambria Math" w:hint="eastAsia"/>
          </w:rPr>
          <m:t>L</m:t>
        </m:r>
      </m:oMath>
      <w:r w:rsidRPr="007D4751">
        <w:t>、</w:t>
      </w:r>
      <m:oMath>
        <m:r>
          <w:rPr>
            <w:rFonts w:ascii="Cambria Math" w:hAnsi="Cambria Math"/>
          </w:rPr>
          <m:t>U</m:t>
        </m:r>
      </m:oMath>
      <w:r w:rsidRPr="007D4751">
        <w:t>，它们分别为：</w:t>
      </w:r>
    </w:p>
    <w:p w14:paraId="1327D631" w14:textId="2C5C5F8B" w:rsidR="007D4751" w:rsidRPr="007D4751" w:rsidRDefault="007D4751" w:rsidP="007D4751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CA2784" w14:textId="233FA924" w:rsidR="007D4751" w:rsidRDefault="007D4751" w:rsidP="007D4751">
      <w:r>
        <w:tab/>
      </w:r>
      <w:r w:rsidR="00444661" w:rsidRPr="00444661">
        <w:rPr>
          <w:rFonts w:hint="eastAsia"/>
        </w:rPr>
        <w:t>由此，能够将</w:t>
      </w:r>
      <w:r w:rsidR="00444661" w:rsidRPr="00444661">
        <w:t>Jacobi迭代法的迭代公式以矩阵的形式写出，即：</w:t>
      </w:r>
    </w:p>
    <w:p w14:paraId="5C489E12" w14:textId="73FF7F1D" w:rsidR="00444661" w:rsidRPr="004E4051" w:rsidRDefault="00545EFC" w:rsidP="007D47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13B48B3C" w14:textId="77777777" w:rsidR="004E4051" w:rsidRDefault="004E4051" w:rsidP="007D4751">
      <w:r>
        <w:tab/>
      </w:r>
      <w:r w:rsidRPr="004E4051">
        <w:rPr>
          <w:rFonts w:hint="eastAsia"/>
        </w:rPr>
        <w:t>可见，该迭代公式中</w:t>
      </w:r>
      <w:r>
        <w:rPr>
          <w:rFonts w:hint="eastAsia"/>
        </w:rPr>
        <w:t>：</w:t>
      </w:r>
    </w:p>
    <w:p w14:paraId="251CE265" w14:textId="55AAFE5B" w:rsidR="004E4051" w:rsidRDefault="004E4051" w:rsidP="007D4751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2BBC6004" w14:textId="18A0512E" w:rsidR="004E4051" w:rsidRDefault="004E4051" w:rsidP="004E4051">
      <w:pPr>
        <w:ind w:firstLine="420"/>
      </w:pPr>
      <w:r w:rsidRPr="004E4051">
        <w:t>根据1阶定常迭代法基本定理，依据</w:t>
      </w:r>
      <m:oMath>
        <m:r>
          <w:rPr>
            <w:rFonts w:ascii="Cambria Math" w:hAnsi="Cambria Math"/>
          </w:rPr>
          <m:t>B</m:t>
        </m:r>
      </m:oMath>
      <w:r w:rsidRPr="004E4051">
        <w:t>矩阵的谱半径是否</w:t>
      </w:r>
      <w:r>
        <w:rPr>
          <w:rFonts w:hint="eastAsia"/>
        </w:rPr>
        <w:t>小</w:t>
      </w:r>
      <w:r w:rsidRPr="004E4051">
        <w:t>于1能够判断迭代法是否收敛。由此计算</w:t>
      </w:r>
      <m:oMath>
        <m:r>
          <w:rPr>
            <w:rFonts w:ascii="Cambria Math" w:hAnsi="Cambria Math" w:hint="eastAsia"/>
          </w:rPr>
          <m:t>B</m:t>
        </m:r>
      </m:oMath>
      <w:r w:rsidRPr="004E4051">
        <w:t>的谱半径：</w:t>
      </w:r>
    </w:p>
    <w:p w14:paraId="7DD2E89A" w14:textId="59572149" w:rsidR="004E4051" w:rsidRPr="004E4051" w:rsidRDefault="004E4051" w:rsidP="004E4051">
      <w:pPr>
        <w:ind w:firstLine="420"/>
      </w:pPr>
      <m:oMathPara>
        <m:oMath>
          <m:r>
            <w:rPr>
              <w:rFonts w:ascii="Cambria Math" w:hAnsi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=0.5061</m:t>
          </m:r>
        </m:oMath>
      </m:oMathPara>
    </w:p>
    <w:p w14:paraId="7050A412" w14:textId="4289CEB9" w:rsidR="00444661" w:rsidRDefault="004E4051" w:rsidP="004E4051">
      <w:pPr>
        <w:ind w:firstLine="420"/>
      </w:pPr>
      <w:r w:rsidRPr="004E4051">
        <w:rPr>
          <w:rFonts w:hint="eastAsia"/>
        </w:rPr>
        <w:t>由此看出，谱半径小于</w:t>
      </w:r>
      <w:r w:rsidRPr="004E4051">
        <w:t>1，因此Jacobi迭代法解此方程组收敛。</w:t>
      </w:r>
    </w:p>
    <w:p w14:paraId="3BCC5DE2" w14:textId="77777777" w:rsidR="005846DB" w:rsidRPr="007D4751" w:rsidRDefault="005846DB" w:rsidP="005846DB"/>
    <w:p w14:paraId="63657B7A" w14:textId="28378193" w:rsidR="007D4751" w:rsidRDefault="004E4051" w:rsidP="007D4751">
      <w:pPr>
        <w:pStyle w:val="a3"/>
        <w:numPr>
          <w:ilvl w:val="0"/>
          <w:numId w:val="7"/>
        </w:numPr>
        <w:ind w:firstLineChars="0"/>
      </w:pPr>
      <w:r>
        <w:t>Gauss-Seidel迭代法</w:t>
      </w:r>
      <w:r>
        <w:rPr>
          <w:rFonts w:hint="eastAsia"/>
        </w:rPr>
        <w:t>：</w:t>
      </w:r>
    </w:p>
    <w:p w14:paraId="7472AFB4" w14:textId="7B511B59" w:rsidR="004E4051" w:rsidRDefault="004E4051" w:rsidP="00092E7A">
      <w:pPr>
        <w:ind w:firstLine="420"/>
      </w:pPr>
      <w:r w:rsidRPr="004E4051">
        <w:rPr>
          <w:rFonts w:hint="eastAsia"/>
        </w:rPr>
        <w:t>与判断</w:t>
      </w:r>
      <w:r w:rsidRPr="004E4051">
        <w:t>Jacobi迭代法是否收敛的方法同理，首先根据</w:t>
      </w:r>
      <m:oMath>
        <m:r>
          <w:rPr>
            <w:rFonts w:ascii="Cambria Math" w:hAnsi="Cambria Math" w:hint="eastAsia"/>
          </w:rPr>
          <m:t>A</m:t>
        </m:r>
      </m:oMath>
      <w:r w:rsidRPr="004E4051">
        <w:t>的分裂矩阵，能够求出矩阵形式的Gauss-Seidel迭代公式为：</w:t>
      </w:r>
    </w:p>
    <w:p w14:paraId="7A9B7EC9" w14:textId="3B28AFEF" w:rsidR="00092E7A" w:rsidRPr="00CF50FB" w:rsidRDefault="00545EFC" w:rsidP="00092E7A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-0.125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2.1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3BEBDC34" w14:textId="77777777" w:rsidR="00CF50FB" w:rsidRDefault="00CF50FB" w:rsidP="00CF50FB">
      <w:pPr>
        <w:ind w:firstLine="420"/>
      </w:pPr>
      <w:r w:rsidRPr="004E4051">
        <w:rPr>
          <w:rFonts w:hint="eastAsia"/>
        </w:rPr>
        <w:t>可见，该迭代公式中</w:t>
      </w:r>
      <w:r>
        <w:rPr>
          <w:rFonts w:hint="eastAsia"/>
        </w:rPr>
        <w:t>：</w:t>
      </w:r>
    </w:p>
    <w:p w14:paraId="626B79A6" w14:textId="476412A5" w:rsidR="00CF50FB" w:rsidRDefault="00CF50FB" w:rsidP="00CF50FB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2.1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5026CF70" w14:textId="77777777" w:rsidR="00CF50FB" w:rsidRDefault="00CF50FB" w:rsidP="00CF50FB">
      <w:pPr>
        <w:ind w:firstLine="420"/>
      </w:pPr>
      <w:r w:rsidRPr="004E4051">
        <w:t>根据1阶定常迭代法基本定理，依据</w:t>
      </w:r>
      <m:oMath>
        <m:r>
          <w:rPr>
            <w:rFonts w:ascii="Cambria Math" w:hAnsi="Cambria Math"/>
          </w:rPr>
          <m:t>B</m:t>
        </m:r>
      </m:oMath>
      <w:r w:rsidRPr="004E4051">
        <w:t>矩阵的谱半径是否</w:t>
      </w:r>
      <w:r>
        <w:rPr>
          <w:rFonts w:hint="eastAsia"/>
        </w:rPr>
        <w:t>小</w:t>
      </w:r>
      <w:r w:rsidRPr="004E4051">
        <w:t>于1能够判断迭代法是否收敛。由此计算</w:t>
      </w:r>
      <m:oMath>
        <m:r>
          <w:rPr>
            <w:rFonts w:ascii="Cambria Math" w:hAnsi="Cambria Math" w:hint="eastAsia"/>
          </w:rPr>
          <m:t>B</m:t>
        </m:r>
      </m:oMath>
      <w:r w:rsidRPr="004E4051">
        <w:t>的谱半径：</w:t>
      </w:r>
    </w:p>
    <w:p w14:paraId="7BF0D85F" w14:textId="67E13A70" w:rsidR="00CF50FB" w:rsidRPr="004E4051" w:rsidRDefault="00CF50FB" w:rsidP="00CF50FB">
      <w:pPr>
        <w:ind w:firstLine="42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=0.2</m:t>
          </m:r>
        </m:oMath>
      </m:oMathPara>
    </w:p>
    <w:p w14:paraId="61A9A8CC" w14:textId="77777777" w:rsidR="00CF50FB" w:rsidRPr="007D4751" w:rsidRDefault="00CF50FB" w:rsidP="00CF50FB">
      <w:pPr>
        <w:ind w:firstLine="420"/>
      </w:pPr>
      <w:r w:rsidRPr="004E4051">
        <w:rPr>
          <w:rFonts w:hint="eastAsia"/>
        </w:rPr>
        <w:t>由此看出，谱半径小于</w:t>
      </w:r>
      <w:r w:rsidRPr="004E4051">
        <w:t>1，因此Jacobi迭代法解此方程组收敛。</w:t>
      </w:r>
    </w:p>
    <w:p w14:paraId="063B1386" w14:textId="2368B381" w:rsidR="00E31F2C" w:rsidRDefault="00E31F2C" w:rsidP="005846DB"/>
    <w:p w14:paraId="7668162B" w14:textId="77777777" w:rsidR="00E31F2C" w:rsidRDefault="00E31F2C" w:rsidP="00E31F2C">
      <w:pPr>
        <w:ind w:firstLine="420"/>
      </w:pPr>
      <w:r>
        <w:rPr>
          <w:rFonts w:hint="eastAsia"/>
        </w:rPr>
        <w:t>（2）由（</w:t>
      </w:r>
      <w:r>
        <w:t>1），可分别列出矩阵形式的解此方程组的Jacobi迭代法和Gauss- Seidel迭代法的迭代公式为：</w:t>
      </w:r>
    </w:p>
    <w:p w14:paraId="122763FD" w14:textId="77777777" w:rsidR="00E31F2C" w:rsidRDefault="00E31F2C" w:rsidP="00A2420C">
      <w:pPr>
        <w:pStyle w:val="a3"/>
        <w:numPr>
          <w:ilvl w:val="0"/>
          <w:numId w:val="9"/>
        </w:numPr>
        <w:ind w:firstLineChars="0"/>
      </w:pPr>
      <w:r>
        <w:t>Jacobi迭代法：</w:t>
      </w:r>
    </w:p>
    <w:p w14:paraId="0C3397D6" w14:textId="172EEC14" w:rsidR="00E31F2C" w:rsidRDefault="00545EFC" w:rsidP="00E31F2C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2BB1BB5" w14:textId="1B03C960" w:rsidR="00E31F2C" w:rsidRDefault="00E31F2C" w:rsidP="00A2420C">
      <w:pPr>
        <w:pStyle w:val="a3"/>
        <w:numPr>
          <w:ilvl w:val="0"/>
          <w:numId w:val="9"/>
        </w:numPr>
        <w:ind w:firstLineChars="0"/>
      </w:pPr>
      <w:r>
        <w:t>Gauss-Seidel迭代法：</w:t>
      </w:r>
    </w:p>
    <w:p w14:paraId="3AF32698" w14:textId="0DF3DEA1" w:rsidR="00E31F2C" w:rsidRPr="00CF50FB" w:rsidRDefault="00545EFC" w:rsidP="00E31F2C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-0.125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-2.4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2.1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1307DEB6" w14:textId="05AAE511" w:rsidR="00E31F2C" w:rsidRDefault="00E31F2C" w:rsidP="00E31F2C">
      <w:pPr>
        <w:ind w:firstLine="420"/>
      </w:pPr>
      <w:r>
        <w:rPr>
          <w:rFonts w:hint="eastAsia"/>
        </w:rPr>
        <w:t>利用</w:t>
      </w:r>
      <w:r>
        <w:t>Matlab软件，依据两个迭代法的迭代公式、该题目题意中的初始点值与迭代终止条件，能够编写相关代码，迭代求解该方程组。迭代计算的</w:t>
      </w:r>
      <w:r w:rsidR="00AC3C28">
        <w:rPr>
          <w:rFonts w:hint="eastAsia"/>
        </w:rPr>
        <w:t>迭代次数</w:t>
      </w:r>
      <w:r>
        <w:t>和结果如下：</w:t>
      </w:r>
    </w:p>
    <w:p w14:paraId="2FF7ABBC" w14:textId="77777777" w:rsidR="00E31F2C" w:rsidRDefault="00E31F2C" w:rsidP="005846DB">
      <w:pPr>
        <w:pStyle w:val="a3"/>
        <w:numPr>
          <w:ilvl w:val="0"/>
          <w:numId w:val="9"/>
        </w:numPr>
        <w:ind w:firstLineChars="0"/>
      </w:pPr>
      <w:r>
        <w:t>Jacobi迭代法：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C28" w14:paraId="23B30B30" w14:textId="77777777" w:rsidTr="00AC3C28">
        <w:tc>
          <w:tcPr>
            <w:tcW w:w="4148" w:type="dxa"/>
            <w:vAlign w:val="center"/>
          </w:tcPr>
          <w:p w14:paraId="7674FBCF" w14:textId="65473260" w:rsidR="00AC3C28" w:rsidRDefault="00AC3C28" w:rsidP="00AC3C28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00ED1E60" w14:textId="1B348CDE" w:rsidR="00AC3C28" w:rsidRPr="00AC3C28" w:rsidRDefault="00545EFC" w:rsidP="00AC3C2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</w:tr>
      <w:tr w:rsidR="00AC3C28" w14:paraId="22BFBDA8" w14:textId="77777777" w:rsidTr="00AC3C28">
        <w:tc>
          <w:tcPr>
            <w:tcW w:w="4148" w:type="dxa"/>
            <w:vAlign w:val="center"/>
          </w:tcPr>
          <w:p w14:paraId="26C100C3" w14:textId="2AF8D60E" w:rsidR="00AC3C28" w:rsidRDefault="00AC3C28" w:rsidP="00AC3C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9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55471364" w14:textId="3256DB2F" w:rsidR="00AC3C28" w:rsidRDefault="00545EFC" w:rsidP="00AC3C2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-3.9952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1.9972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14:paraId="4B841271" w14:textId="28C6FEE3" w:rsidR="00E31F2C" w:rsidRDefault="00E31F2C" w:rsidP="00AC3C28"/>
    <w:p w14:paraId="25385A17" w14:textId="24C451A8" w:rsidR="00E31F2C" w:rsidRPr="00E31F2C" w:rsidRDefault="00E31F2C" w:rsidP="00A5363A">
      <w:pPr>
        <w:pStyle w:val="a3"/>
        <w:numPr>
          <w:ilvl w:val="0"/>
          <w:numId w:val="9"/>
        </w:numPr>
        <w:ind w:firstLineChars="0"/>
      </w:pPr>
      <w:r>
        <w:t>Gauss- Seidel迭代法：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C28" w14:paraId="19A9B4F8" w14:textId="77777777" w:rsidTr="001D6DE9">
        <w:tc>
          <w:tcPr>
            <w:tcW w:w="4148" w:type="dxa"/>
            <w:vAlign w:val="center"/>
          </w:tcPr>
          <w:p w14:paraId="424390C5" w14:textId="77777777" w:rsidR="00AC3C28" w:rsidRDefault="00AC3C28" w:rsidP="001D6DE9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3515A00C" w14:textId="77777777" w:rsidR="00AC3C28" w:rsidRPr="00AC3C28" w:rsidRDefault="00545EFC" w:rsidP="001D6DE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</w:tr>
      <w:tr w:rsidR="00AC3C28" w14:paraId="42CEE3F6" w14:textId="77777777" w:rsidTr="001D6DE9">
        <w:tc>
          <w:tcPr>
            <w:tcW w:w="4148" w:type="dxa"/>
            <w:vAlign w:val="center"/>
          </w:tcPr>
          <w:p w14:paraId="1E9041F2" w14:textId="3679D7FF" w:rsidR="00AC3C28" w:rsidRDefault="00AC3C28" w:rsidP="001D6DE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1F3EAF11" w14:textId="67B0485A" w:rsidR="00AC3C28" w:rsidRDefault="00545EFC" w:rsidP="001D6DE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-4.0045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2.9981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2.0003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14:paraId="1C58C29D" w14:textId="77777777" w:rsidR="007D4751" w:rsidRPr="007D4751" w:rsidRDefault="007D4751" w:rsidP="00AC3C28"/>
    <w:p w14:paraId="2BC259FF" w14:textId="716EF7F3" w:rsidR="000B04B7" w:rsidRDefault="000B04B7" w:rsidP="000B04B7">
      <w:r>
        <w:rPr>
          <w:b/>
          <w:bCs/>
        </w:rPr>
        <w:tab/>
      </w:r>
      <w:r w:rsidRPr="000B04B7">
        <w:rPr>
          <w:rFonts w:hint="eastAsia"/>
        </w:rPr>
        <w:t>（</w:t>
      </w:r>
      <w:r w:rsidRPr="000B04B7">
        <w:t>3</w:t>
      </w:r>
      <w:r w:rsidRPr="000B04B7">
        <w:rPr>
          <w:rFonts w:hint="eastAsia"/>
        </w:rPr>
        <w:t>）</w:t>
      </w:r>
      <w:r>
        <w:rPr>
          <w:rFonts w:hint="eastAsia"/>
        </w:rPr>
        <w:t>由（</w:t>
      </w:r>
      <w:r>
        <w:t>1）中，系数矩阵</w:t>
      </w:r>
      <m:oMath>
        <m:r>
          <w:rPr>
            <w:rFonts w:ascii="Cambria Math" w:hAnsi="Cambria Math" w:hint="eastAsia"/>
          </w:rPr>
          <m:t>A</m:t>
        </m:r>
      </m:oMath>
      <w:r>
        <w:t>的分裂矩阵，能够写出SOR迭代法迭代公式的矩阵形式为：</w:t>
      </w:r>
    </w:p>
    <w:p w14:paraId="4D09831B" w14:textId="412A8C8E" w:rsidR="000B04B7" w:rsidRPr="000B04B7" w:rsidRDefault="00545EFC" w:rsidP="000B04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</m:t>
                  </m:r>
                  <m:r>
                    <w:rPr>
                      <w:rFonts w:ascii="Cambria Math" w:hAnsi="Cambria Math" w:hint="eastAsia"/>
                    </w:rPr>
                    <m:t>w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1-w</m:t>
                  </m:r>
                </m:e>
              </m:d>
              <m:r>
                <w:rPr>
                  <w:rFonts w:ascii="Cambria Math" w:hAnsi="Cambria Math"/>
                </w:rPr>
                <m:t>D+wU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D-wL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-0.36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-0.18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0.0225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0.019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-0.4905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-0.0119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-2.16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4.014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1.7426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3636544F" w14:textId="2801F4AA" w:rsidR="00C62F59" w:rsidRDefault="000B04B7" w:rsidP="000B04B7">
      <w:pPr>
        <w:ind w:firstLine="420"/>
      </w:pPr>
      <w:r>
        <w:rPr>
          <w:rFonts w:hint="eastAsia"/>
        </w:rPr>
        <w:t>利用</w:t>
      </w:r>
      <w:r>
        <w:t>Matlab软件，依据该迭代公式与题目中所给的初始条件、设置参数和迭代终止，能够编写相关代码，迭代求解该方程组。迭代计算的</w:t>
      </w:r>
      <w:r w:rsidR="00A5363A">
        <w:rPr>
          <w:rFonts w:hint="eastAsia"/>
        </w:rPr>
        <w:t>迭代次数</w:t>
      </w:r>
      <w:r>
        <w:t>和结果如下：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54F3B" w14:paraId="2D0838D3" w14:textId="77777777" w:rsidTr="001D6DE9">
        <w:tc>
          <w:tcPr>
            <w:tcW w:w="4148" w:type="dxa"/>
            <w:vAlign w:val="center"/>
          </w:tcPr>
          <w:p w14:paraId="790FEAF2" w14:textId="77777777" w:rsidR="00654F3B" w:rsidRDefault="00654F3B" w:rsidP="001D6DE9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72B536E7" w14:textId="77777777" w:rsidR="00654F3B" w:rsidRPr="00AC3C28" w:rsidRDefault="00545EFC" w:rsidP="001D6DE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</w:tr>
      <w:tr w:rsidR="00654F3B" w14:paraId="0504412E" w14:textId="77777777" w:rsidTr="001D6DE9">
        <w:tc>
          <w:tcPr>
            <w:tcW w:w="4148" w:type="dxa"/>
            <w:vAlign w:val="center"/>
          </w:tcPr>
          <w:p w14:paraId="2F78C8B3" w14:textId="77777777" w:rsidR="00654F3B" w:rsidRDefault="00654F3B" w:rsidP="001D6DE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47B850E5" w14:textId="483157F2" w:rsidR="00654F3B" w:rsidRDefault="00545EFC" w:rsidP="001D6DE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-3.9967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1.9994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14:paraId="5CACC600" w14:textId="2BED7BA5" w:rsidR="000B04B7" w:rsidRDefault="000B04B7" w:rsidP="00654F3B">
      <w:pPr>
        <w:rPr>
          <w:b/>
          <w:bCs/>
        </w:rPr>
      </w:pPr>
    </w:p>
    <w:p w14:paraId="50AD342B" w14:textId="13537005" w:rsidR="00E67571" w:rsidRDefault="00E67571" w:rsidP="00654F3B">
      <w:r>
        <w:tab/>
        <w:t>MATLAB</w:t>
      </w:r>
      <w:r>
        <w:rPr>
          <w:rFonts w:hint="eastAsia"/>
        </w:rPr>
        <w:t>代码：</w:t>
      </w:r>
    </w:p>
    <w:p w14:paraId="02FD3CB2" w14:textId="5A753D0D" w:rsidR="00E67571" w:rsidRDefault="00E67571" w:rsidP="00E6757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Jacobi迭代法（Jacobi</w:t>
      </w:r>
      <w:r>
        <w:t>.m</w:t>
      </w:r>
      <w:r>
        <w:rPr>
          <w:rFonts w:hint="eastAsia"/>
        </w:rPr>
        <w:t>）：</w:t>
      </w:r>
    </w:p>
    <w:p w14:paraId="5E46FFBE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proofErr w:type="gramStart"/>
      <w:r w:rsidRPr="00E67571">
        <w:rPr>
          <w:rFonts w:ascii="Consolas" w:hAnsi="Consolas"/>
          <w:color w:val="212121"/>
          <w:kern w:val="0"/>
        </w:rPr>
        <w:t>clear;clc</w:t>
      </w:r>
      <w:proofErr w:type="gramEnd"/>
      <w:r w:rsidRPr="00E67571">
        <w:rPr>
          <w:rFonts w:ascii="Consolas" w:hAnsi="Consolas"/>
          <w:color w:val="212121"/>
          <w:kern w:val="0"/>
        </w:rPr>
        <w:t>;</w:t>
      </w:r>
    </w:p>
    <w:p w14:paraId="64CE172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数值分析</w:t>
      </w:r>
    </w:p>
    <w:p w14:paraId="515A3789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第二次作业</w:t>
      </w:r>
    </w:p>
    <w:p w14:paraId="0D1167DA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>% Ch4-1 Jacobi</w:t>
      </w:r>
      <w:r w:rsidRPr="00E67571">
        <w:rPr>
          <w:rFonts w:ascii="Consolas" w:hAnsi="Consolas"/>
          <w:color w:val="008013"/>
          <w:kern w:val="0"/>
        </w:rPr>
        <w:t>迭代计算</w:t>
      </w:r>
    </w:p>
    <w:p w14:paraId="6FC9CAF1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2B7B7AF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5,0,0;0,4,0;0,0,10];</w:t>
      </w:r>
    </w:p>
    <w:p w14:paraId="3B28E92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L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0,0,0;1,0,0;-2,3,0];</w:t>
      </w:r>
    </w:p>
    <w:p w14:paraId="2B84BF4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U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0,-2,-1;0,0,-2;0,0,0];</w:t>
      </w:r>
    </w:p>
    <w:p w14:paraId="1EAADF49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b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-12;20;3];</w:t>
      </w:r>
    </w:p>
    <w:p w14:paraId="1C44BADB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13C1140A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B=D\(L+U);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B</w:t>
      </w:r>
    </w:p>
    <w:p w14:paraId="712A8B1D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f=D\b;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f</w:t>
      </w:r>
    </w:p>
    <w:p w14:paraId="0827BC51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77702EBD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[</w:t>
      </w:r>
      <w:proofErr w:type="gramStart"/>
      <w:r w:rsidRPr="00E67571">
        <w:rPr>
          <w:rFonts w:ascii="Consolas" w:hAnsi="Consolas"/>
          <w:color w:val="212121"/>
          <w:kern w:val="0"/>
        </w:rPr>
        <w:t>v,lambda</w:t>
      </w:r>
      <w:proofErr w:type="gramEnd"/>
      <w:r w:rsidRPr="00E67571">
        <w:rPr>
          <w:rFonts w:ascii="Consolas" w:hAnsi="Consolas"/>
          <w:color w:val="212121"/>
          <w:kern w:val="0"/>
        </w:rPr>
        <w:t>]=eig(B);</w:t>
      </w:r>
    </w:p>
    <w:p w14:paraId="25BDF529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sqrt(0.1074^2+0.4946^2);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谱半径</w:t>
      </w:r>
    </w:p>
    <w:p w14:paraId="0372D9F9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6820E22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k=1;</w:t>
      </w:r>
    </w:p>
    <w:p w14:paraId="5090AA9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lastRenderedPageBreak/>
        <w:t>x=</w:t>
      </w:r>
      <w:proofErr w:type="gramStart"/>
      <w:r w:rsidRPr="00E67571">
        <w:rPr>
          <w:rFonts w:ascii="Consolas" w:hAnsi="Consolas"/>
          <w:color w:val="212121"/>
          <w:kern w:val="0"/>
        </w:rPr>
        <w:t>zeros(</w:t>
      </w:r>
      <w:proofErr w:type="gramEnd"/>
      <w:r w:rsidRPr="00E67571">
        <w:rPr>
          <w:rFonts w:ascii="Consolas" w:hAnsi="Consolas"/>
          <w:color w:val="212121"/>
          <w:kern w:val="0"/>
        </w:rPr>
        <w:t>3,2);</w:t>
      </w:r>
    </w:p>
    <w:p w14:paraId="58ED3414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k+1)=B*x(:,1)+f;</w:t>
      </w:r>
    </w:p>
    <w:p w14:paraId="1EF3B93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disp(</w:t>
      </w:r>
      <w:r w:rsidRPr="00E67571">
        <w:rPr>
          <w:rFonts w:ascii="Consolas" w:hAnsi="Consolas"/>
          <w:color w:val="A709F5"/>
          <w:kern w:val="0"/>
        </w:rPr>
        <w:t>"------------iter:1--------------"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07150D3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double(x)</w:t>
      </w:r>
    </w:p>
    <w:p w14:paraId="4DA873C2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 xml:space="preserve">while </w:t>
      </w:r>
      <w:r w:rsidRPr="00E67571">
        <w:rPr>
          <w:rFonts w:ascii="Consolas" w:hAnsi="Consolas"/>
          <w:color w:val="212121"/>
          <w:kern w:val="0"/>
        </w:rPr>
        <w:t>norm(x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k+1)-x(:,k),</w:t>
      </w:r>
      <w:r w:rsidRPr="00E67571">
        <w:rPr>
          <w:rFonts w:ascii="Consolas" w:hAnsi="Consolas"/>
          <w:color w:val="A709F5"/>
          <w:kern w:val="0"/>
        </w:rPr>
        <w:t>"inf"</w:t>
      </w:r>
      <w:r w:rsidRPr="00E67571">
        <w:rPr>
          <w:rFonts w:ascii="Consolas" w:hAnsi="Consolas"/>
          <w:color w:val="212121"/>
          <w:kern w:val="0"/>
        </w:rPr>
        <w:t>)&gt;=0.02</w:t>
      </w:r>
    </w:p>
    <w:p w14:paraId="526DBA95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k=k+1;</w:t>
      </w:r>
    </w:p>
    <w:p w14:paraId="569BCF8D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k+1)=B*x(:,k)+f;</w:t>
      </w:r>
    </w:p>
    <w:p w14:paraId="327643DE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</w:t>
      </w:r>
      <w:proofErr w:type="gramStart"/>
      <w:r w:rsidRPr="00E67571">
        <w:rPr>
          <w:rFonts w:ascii="Consolas" w:hAnsi="Consolas"/>
          <w:color w:val="212121"/>
          <w:kern w:val="0"/>
        </w:rPr>
        <w:t>disp(</w:t>
      </w:r>
      <w:proofErr w:type="gramEnd"/>
      <w:r w:rsidRPr="00E67571">
        <w:rPr>
          <w:rFonts w:ascii="Consolas" w:hAnsi="Consolas"/>
          <w:color w:val="A709F5"/>
          <w:kern w:val="0"/>
        </w:rPr>
        <w:t>"------------iter: "</w:t>
      </w:r>
      <w:r w:rsidRPr="00E67571">
        <w:rPr>
          <w:rFonts w:ascii="Consolas" w:hAnsi="Consolas"/>
          <w:color w:val="212121"/>
          <w:kern w:val="0"/>
        </w:rPr>
        <w:t>+k+</w:t>
      </w:r>
      <w:r w:rsidRPr="00E67571">
        <w:rPr>
          <w:rFonts w:ascii="Consolas" w:hAnsi="Consolas"/>
          <w:color w:val="A709F5"/>
          <w:kern w:val="0"/>
        </w:rPr>
        <w:t>"--------------"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7E1667D9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double(x)</w:t>
      </w:r>
    </w:p>
    <w:p w14:paraId="3C9AE59F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>end</w:t>
      </w:r>
    </w:p>
    <w:p w14:paraId="1D67CCEC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1AC022A9" w14:textId="57FE7540" w:rsidR="00E67571" w:rsidRDefault="00E67571" w:rsidP="00654F3B"/>
    <w:p w14:paraId="57E4F981" w14:textId="15111561" w:rsidR="00E67571" w:rsidRDefault="00E67571" w:rsidP="00E67571">
      <w:pPr>
        <w:pStyle w:val="a3"/>
        <w:numPr>
          <w:ilvl w:val="0"/>
          <w:numId w:val="10"/>
        </w:numPr>
        <w:ind w:firstLineChars="0"/>
      </w:pPr>
      <w:r>
        <w:t>Gauss-Seidel</w:t>
      </w:r>
      <w:r>
        <w:rPr>
          <w:rFonts w:hint="eastAsia"/>
        </w:rPr>
        <w:t>迭代法（G</w:t>
      </w:r>
      <w:r>
        <w:t>auss_Seidel.m</w:t>
      </w:r>
      <w:r>
        <w:rPr>
          <w:rFonts w:hint="eastAsia"/>
        </w:rPr>
        <w:t>）：</w:t>
      </w:r>
    </w:p>
    <w:p w14:paraId="2DB8E115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proofErr w:type="gramStart"/>
      <w:r w:rsidRPr="00E67571">
        <w:rPr>
          <w:rFonts w:ascii="Consolas" w:hAnsi="Consolas"/>
          <w:color w:val="212121"/>
          <w:kern w:val="0"/>
        </w:rPr>
        <w:t>clear;clc</w:t>
      </w:r>
      <w:proofErr w:type="gramEnd"/>
      <w:r w:rsidRPr="00E67571">
        <w:rPr>
          <w:rFonts w:ascii="Consolas" w:hAnsi="Consolas"/>
          <w:color w:val="212121"/>
          <w:kern w:val="0"/>
        </w:rPr>
        <w:t>;</w:t>
      </w:r>
    </w:p>
    <w:p w14:paraId="289FC01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数值分析</w:t>
      </w:r>
    </w:p>
    <w:p w14:paraId="13981310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第二次作业</w:t>
      </w:r>
    </w:p>
    <w:p w14:paraId="4C1FF9D8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>% Ch4-1 Gauss-Seidel</w:t>
      </w:r>
      <w:r w:rsidRPr="00E67571">
        <w:rPr>
          <w:rFonts w:ascii="Consolas" w:hAnsi="Consolas"/>
          <w:color w:val="008013"/>
          <w:kern w:val="0"/>
        </w:rPr>
        <w:t>迭代计算</w:t>
      </w:r>
    </w:p>
    <w:p w14:paraId="01C0B3AE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58B9D66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5,0,0;0,4,0;0,0,10];</w:t>
      </w:r>
    </w:p>
    <w:p w14:paraId="6C621B9C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L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0,0,0;1,0,0;-2,3,0];</w:t>
      </w:r>
    </w:p>
    <w:p w14:paraId="0ACA0E6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U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0,-2,-1;0,0,-2;0,0,0];</w:t>
      </w:r>
    </w:p>
    <w:p w14:paraId="04968FDC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b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-12;20;3];</w:t>
      </w:r>
    </w:p>
    <w:p w14:paraId="1F199EA0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34E7205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B=(D-L)\U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B</w:t>
      </w:r>
    </w:p>
    <w:p w14:paraId="21D076A2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f=(D-L)\b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f</w:t>
      </w:r>
    </w:p>
    <w:p w14:paraId="5563F433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769C301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[</w:t>
      </w:r>
      <w:proofErr w:type="gramStart"/>
      <w:r w:rsidRPr="00E67571">
        <w:rPr>
          <w:rFonts w:ascii="Consolas" w:hAnsi="Consolas"/>
          <w:color w:val="212121"/>
          <w:kern w:val="0"/>
        </w:rPr>
        <w:t>v,lambda</w:t>
      </w:r>
      <w:proofErr w:type="gramEnd"/>
      <w:r w:rsidRPr="00E67571">
        <w:rPr>
          <w:rFonts w:ascii="Consolas" w:hAnsi="Consolas"/>
          <w:color w:val="212121"/>
          <w:kern w:val="0"/>
        </w:rPr>
        <w:t>]=eig(B)</w:t>
      </w:r>
    </w:p>
    <w:p w14:paraId="60ED4A2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sqrt(0.1125^2+0.1654^2)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谱半径</w:t>
      </w:r>
    </w:p>
    <w:p w14:paraId="0A42A0C0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391D8C6A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k=1;</w:t>
      </w:r>
    </w:p>
    <w:p w14:paraId="3DA08DDB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x=</w:t>
      </w:r>
      <w:proofErr w:type="gramStart"/>
      <w:r w:rsidRPr="00E67571">
        <w:rPr>
          <w:rFonts w:ascii="Consolas" w:hAnsi="Consolas"/>
          <w:color w:val="212121"/>
          <w:kern w:val="0"/>
        </w:rPr>
        <w:t>zeros(</w:t>
      </w:r>
      <w:proofErr w:type="gramEnd"/>
      <w:r w:rsidRPr="00E67571">
        <w:rPr>
          <w:rFonts w:ascii="Consolas" w:hAnsi="Consolas"/>
          <w:color w:val="212121"/>
          <w:kern w:val="0"/>
        </w:rPr>
        <w:t>3,2);</w:t>
      </w:r>
    </w:p>
    <w:p w14:paraId="536EF21C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k+1)=B*x(:,1)+f;</w:t>
      </w:r>
    </w:p>
    <w:p w14:paraId="624AF70F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disp(</w:t>
      </w:r>
      <w:r w:rsidRPr="00E67571">
        <w:rPr>
          <w:rFonts w:ascii="Consolas" w:hAnsi="Consolas"/>
          <w:color w:val="A709F5"/>
          <w:kern w:val="0"/>
        </w:rPr>
        <w:t>"------------iter:1--------------"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70F4E0F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double(x)</w:t>
      </w:r>
    </w:p>
    <w:p w14:paraId="7D66B6B2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 xml:space="preserve">while </w:t>
      </w:r>
      <w:r w:rsidRPr="00E67571">
        <w:rPr>
          <w:rFonts w:ascii="Consolas" w:hAnsi="Consolas"/>
          <w:color w:val="212121"/>
          <w:kern w:val="0"/>
        </w:rPr>
        <w:t>norm(x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k+1)-x(:,k),</w:t>
      </w:r>
      <w:r w:rsidRPr="00E67571">
        <w:rPr>
          <w:rFonts w:ascii="Consolas" w:hAnsi="Consolas"/>
          <w:color w:val="A709F5"/>
          <w:kern w:val="0"/>
        </w:rPr>
        <w:t>"inf"</w:t>
      </w:r>
      <w:r w:rsidRPr="00E67571">
        <w:rPr>
          <w:rFonts w:ascii="Consolas" w:hAnsi="Consolas"/>
          <w:color w:val="212121"/>
          <w:kern w:val="0"/>
        </w:rPr>
        <w:t>)&gt;=0.02</w:t>
      </w:r>
    </w:p>
    <w:p w14:paraId="687BC492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k=k+1;</w:t>
      </w:r>
    </w:p>
    <w:p w14:paraId="6F310342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k+1)=B*x(:,k)+f;</w:t>
      </w:r>
    </w:p>
    <w:p w14:paraId="4656DC3C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</w:t>
      </w:r>
      <w:proofErr w:type="gramStart"/>
      <w:r w:rsidRPr="00E67571">
        <w:rPr>
          <w:rFonts w:ascii="Consolas" w:hAnsi="Consolas"/>
          <w:color w:val="212121"/>
          <w:kern w:val="0"/>
        </w:rPr>
        <w:t>disp(</w:t>
      </w:r>
      <w:proofErr w:type="gramEnd"/>
      <w:r w:rsidRPr="00E67571">
        <w:rPr>
          <w:rFonts w:ascii="Consolas" w:hAnsi="Consolas"/>
          <w:color w:val="A709F5"/>
          <w:kern w:val="0"/>
        </w:rPr>
        <w:t>"------------iter: "</w:t>
      </w:r>
      <w:r w:rsidRPr="00E67571">
        <w:rPr>
          <w:rFonts w:ascii="Consolas" w:hAnsi="Consolas"/>
          <w:color w:val="212121"/>
          <w:kern w:val="0"/>
        </w:rPr>
        <w:t>+k+</w:t>
      </w:r>
      <w:r w:rsidRPr="00E67571">
        <w:rPr>
          <w:rFonts w:ascii="Consolas" w:hAnsi="Consolas"/>
          <w:color w:val="A709F5"/>
          <w:kern w:val="0"/>
        </w:rPr>
        <w:t>"--------------"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0D4BBAF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double(x)</w:t>
      </w:r>
    </w:p>
    <w:p w14:paraId="2D4FA4E4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>end</w:t>
      </w:r>
    </w:p>
    <w:p w14:paraId="006820CA" w14:textId="35BE92A4" w:rsidR="00E67571" w:rsidRDefault="00E67571" w:rsidP="00654F3B"/>
    <w:p w14:paraId="6B0C6C54" w14:textId="00189582" w:rsidR="00E67571" w:rsidRPr="00E67571" w:rsidRDefault="00E67571" w:rsidP="00654F3B">
      <w:r>
        <w:tab/>
      </w:r>
      <w:r>
        <w:rPr>
          <w:rFonts w:hint="eastAsia"/>
        </w:rPr>
        <w:t>SOR迭代法（SOR</w:t>
      </w:r>
      <w:r>
        <w:t>.m</w:t>
      </w:r>
      <w:r>
        <w:rPr>
          <w:rFonts w:hint="eastAsia"/>
        </w:rPr>
        <w:t>）：</w:t>
      </w:r>
    </w:p>
    <w:p w14:paraId="1A066F7D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proofErr w:type="gramStart"/>
      <w:r w:rsidRPr="00E67571">
        <w:rPr>
          <w:rFonts w:ascii="Consolas" w:hAnsi="Consolas"/>
          <w:color w:val="212121"/>
          <w:kern w:val="0"/>
        </w:rPr>
        <w:t>clear;clc</w:t>
      </w:r>
      <w:proofErr w:type="gramEnd"/>
      <w:r w:rsidRPr="00E67571">
        <w:rPr>
          <w:rFonts w:ascii="Consolas" w:hAnsi="Consolas"/>
          <w:color w:val="212121"/>
          <w:kern w:val="0"/>
        </w:rPr>
        <w:t>;</w:t>
      </w:r>
    </w:p>
    <w:p w14:paraId="03EFBC7F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数值分析</w:t>
      </w:r>
    </w:p>
    <w:p w14:paraId="1F1EFC73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第二次作业</w:t>
      </w:r>
    </w:p>
    <w:p w14:paraId="02C796FB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08013"/>
          <w:kern w:val="0"/>
        </w:rPr>
        <w:t>% Ch4-1 SOR</w:t>
      </w:r>
      <w:r w:rsidRPr="00E67571">
        <w:rPr>
          <w:rFonts w:ascii="Consolas" w:hAnsi="Consolas"/>
          <w:color w:val="008013"/>
          <w:kern w:val="0"/>
        </w:rPr>
        <w:t>迭代计算</w:t>
      </w:r>
    </w:p>
    <w:p w14:paraId="3DF7CE6F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66B75B74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5,0,0;0,4,0;0,0,10];</w:t>
      </w:r>
    </w:p>
    <w:p w14:paraId="233C6DE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L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0,0,0;1,0,0;-2,3,0];</w:t>
      </w:r>
    </w:p>
    <w:p w14:paraId="6050D49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U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0,-2,-1;0,0,-2;0,0,0];</w:t>
      </w:r>
    </w:p>
    <w:p w14:paraId="17F87C00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b</w:t>
      </w:r>
      <w:proofErr w:type="gramStart"/>
      <w:r w:rsidRPr="00E67571">
        <w:rPr>
          <w:rFonts w:ascii="Consolas" w:hAnsi="Consolas"/>
          <w:color w:val="212121"/>
          <w:kern w:val="0"/>
        </w:rPr>
        <w:t>=[</w:t>
      </w:r>
      <w:proofErr w:type="gramEnd"/>
      <w:r w:rsidRPr="00E67571">
        <w:rPr>
          <w:rFonts w:ascii="Consolas" w:hAnsi="Consolas"/>
          <w:color w:val="212121"/>
          <w:kern w:val="0"/>
        </w:rPr>
        <w:t>-12;20;3];</w:t>
      </w:r>
    </w:p>
    <w:p w14:paraId="32B9C8FE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w=0.9;</w:t>
      </w:r>
    </w:p>
    <w:p w14:paraId="1C608C92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3EFD7DC7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B=(D-w*L)\((1-w)*D+w*U)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B</w:t>
      </w:r>
    </w:p>
    <w:p w14:paraId="1DCF12BD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f=(D-w*L)\(w*b)   </w:t>
      </w:r>
      <w:r w:rsidRPr="00E67571">
        <w:rPr>
          <w:rFonts w:ascii="Consolas" w:hAnsi="Consolas"/>
          <w:color w:val="008013"/>
          <w:kern w:val="0"/>
        </w:rPr>
        <w:t xml:space="preserve">% </w:t>
      </w:r>
      <w:r w:rsidRPr="00E67571">
        <w:rPr>
          <w:rFonts w:ascii="Consolas" w:hAnsi="Consolas"/>
          <w:color w:val="008013"/>
          <w:kern w:val="0"/>
        </w:rPr>
        <w:t>求迭代公式中的</w:t>
      </w:r>
      <w:r w:rsidRPr="00E67571">
        <w:rPr>
          <w:rFonts w:ascii="Consolas" w:hAnsi="Consolas"/>
          <w:color w:val="008013"/>
          <w:kern w:val="0"/>
        </w:rPr>
        <w:t>f</w:t>
      </w:r>
    </w:p>
    <w:p w14:paraId="2C0E8F2A" w14:textId="77777777" w:rsidR="00E67571" w:rsidRPr="00E67571" w:rsidRDefault="00E67571" w:rsidP="00E67571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4597021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k=1;</w:t>
      </w:r>
    </w:p>
    <w:p w14:paraId="4D372EC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x=</w:t>
      </w:r>
      <w:proofErr w:type="gramStart"/>
      <w:r w:rsidRPr="00E67571">
        <w:rPr>
          <w:rFonts w:ascii="Consolas" w:hAnsi="Consolas"/>
          <w:color w:val="212121"/>
          <w:kern w:val="0"/>
        </w:rPr>
        <w:t>zeros(</w:t>
      </w:r>
      <w:proofErr w:type="gramEnd"/>
      <w:r w:rsidRPr="00E67571">
        <w:rPr>
          <w:rFonts w:ascii="Consolas" w:hAnsi="Consolas"/>
          <w:color w:val="212121"/>
          <w:kern w:val="0"/>
        </w:rPr>
        <w:t>3,2);</w:t>
      </w:r>
    </w:p>
    <w:p w14:paraId="590A51A6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k+1)=B*x(:,1)+f;</w:t>
      </w:r>
    </w:p>
    <w:p w14:paraId="7BEB2079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disp(</w:t>
      </w:r>
      <w:r w:rsidRPr="00E67571">
        <w:rPr>
          <w:rFonts w:ascii="Consolas" w:hAnsi="Consolas"/>
          <w:color w:val="A709F5"/>
          <w:kern w:val="0"/>
        </w:rPr>
        <w:t>"------------iter:1--------------"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0649B3A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>double(x)</w:t>
      </w:r>
    </w:p>
    <w:p w14:paraId="547CC9BB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 xml:space="preserve">while </w:t>
      </w:r>
      <w:r w:rsidRPr="00E67571">
        <w:rPr>
          <w:rFonts w:ascii="Consolas" w:hAnsi="Consolas"/>
          <w:color w:val="212121"/>
          <w:kern w:val="0"/>
        </w:rPr>
        <w:t>norm(x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k+1)-x(:,k),</w:t>
      </w:r>
      <w:r w:rsidRPr="00E67571">
        <w:rPr>
          <w:rFonts w:ascii="Consolas" w:hAnsi="Consolas"/>
          <w:color w:val="A709F5"/>
          <w:kern w:val="0"/>
        </w:rPr>
        <w:t>"inf"</w:t>
      </w:r>
      <w:r w:rsidRPr="00E67571">
        <w:rPr>
          <w:rFonts w:ascii="Consolas" w:hAnsi="Consolas"/>
          <w:color w:val="212121"/>
          <w:kern w:val="0"/>
        </w:rPr>
        <w:t>)&gt;=0.02</w:t>
      </w:r>
    </w:p>
    <w:p w14:paraId="5253E525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k=k+1;</w:t>
      </w:r>
    </w:p>
    <w:p w14:paraId="778AB0F4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x</w:t>
      </w:r>
      <w:proofErr w:type="gramStart"/>
      <w:r w:rsidRPr="00E67571">
        <w:rPr>
          <w:rFonts w:ascii="Consolas" w:hAnsi="Consolas"/>
          <w:color w:val="212121"/>
          <w:kern w:val="0"/>
        </w:rPr>
        <w:t>(:,</w:t>
      </w:r>
      <w:proofErr w:type="gramEnd"/>
      <w:r w:rsidRPr="00E67571">
        <w:rPr>
          <w:rFonts w:ascii="Consolas" w:hAnsi="Consolas"/>
          <w:color w:val="212121"/>
          <w:kern w:val="0"/>
        </w:rPr>
        <w:t>k+1)=B*x(:,k)+f;</w:t>
      </w:r>
    </w:p>
    <w:p w14:paraId="1EB36BCA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</w:t>
      </w:r>
      <w:proofErr w:type="gramStart"/>
      <w:r w:rsidRPr="00E67571">
        <w:rPr>
          <w:rFonts w:ascii="Consolas" w:hAnsi="Consolas"/>
          <w:color w:val="212121"/>
          <w:kern w:val="0"/>
        </w:rPr>
        <w:t>disp(</w:t>
      </w:r>
      <w:proofErr w:type="gramEnd"/>
      <w:r w:rsidRPr="00E67571">
        <w:rPr>
          <w:rFonts w:ascii="Consolas" w:hAnsi="Consolas"/>
          <w:color w:val="A709F5"/>
          <w:kern w:val="0"/>
        </w:rPr>
        <w:t>"------------iter: "</w:t>
      </w:r>
      <w:r w:rsidRPr="00E67571">
        <w:rPr>
          <w:rFonts w:ascii="Consolas" w:hAnsi="Consolas"/>
          <w:color w:val="212121"/>
          <w:kern w:val="0"/>
        </w:rPr>
        <w:t>+k+</w:t>
      </w:r>
      <w:r w:rsidRPr="00E67571">
        <w:rPr>
          <w:rFonts w:ascii="Consolas" w:hAnsi="Consolas"/>
          <w:color w:val="A709F5"/>
          <w:kern w:val="0"/>
        </w:rPr>
        <w:t>"--------------"</w:t>
      </w:r>
      <w:r w:rsidRPr="00E67571">
        <w:rPr>
          <w:rFonts w:ascii="Consolas" w:hAnsi="Consolas"/>
          <w:color w:val="212121"/>
          <w:kern w:val="0"/>
        </w:rPr>
        <w:t>)</w:t>
      </w:r>
    </w:p>
    <w:p w14:paraId="643AF4A1" w14:textId="77777777" w:rsidR="00E67571" w:rsidRPr="00E67571" w:rsidRDefault="00E67571" w:rsidP="00E67571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212121"/>
          <w:kern w:val="0"/>
        </w:rPr>
        <w:t xml:space="preserve">    double(x)</w:t>
      </w:r>
    </w:p>
    <w:p w14:paraId="1CB25F1E" w14:textId="5235A3A5" w:rsidR="00E67571" w:rsidRPr="001B743B" w:rsidRDefault="00E67571" w:rsidP="001B743B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E67571">
        <w:rPr>
          <w:rFonts w:ascii="Consolas" w:hAnsi="Consolas"/>
          <w:color w:val="0E00FF"/>
          <w:kern w:val="0"/>
        </w:rPr>
        <w:t>end</w:t>
      </w:r>
    </w:p>
    <w:p w14:paraId="3DD8A966" w14:textId="77777777" w:rsidR="00E67571" w:rsidRPr="00E67571" w:rsidRDefault="00E67571" w:rsidP="00654F3B">
      <w:pPr>
        <w:rPr>
          <w:b/>
          <w:bCs/>
        </w:rPr>
      </w:pPr>
    </w:p>
    <w:p w14:paraId="1C83FEBC" w14:textId="77777777" w:rsidR="00106B01" w:rsidRDefault="00106B01" w:rsidP="00306445">
      <w:pPr>
        <w:pStyle w:val="a3"/>
        <w:numPr>
          <w:ilvl w:val="0"/>
          <w:numId w:val="1"/>
        </w:numPr>
        <w:ind w:firstLineChars="0"/>
        <w:rPr>
          <w:b/>
          <w:bCs/>
        </w:rPr>
        <w:sectPr w:rsidR="00106B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174580" w14:textId="62EF9715" w:rsidR="00C62F59" w:rsidRDefault="00C62F59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4</w:t>
      </w:r>
      <w:r>
        <w:rPr>
          <w:rFonts w:hint="eastAsia"/>
          <w:b/>
          <w:bCs/>
        </w:rPr>
        <w:t>：5</w:t>
      </w:r>
    </w:p>
    <w:p w14:paraId="3E86FA40" w14:textId="2C9D1024" w:rsidR="00701060" w:rsidRPr="00701060" w:rsidRDefault="00701060" w:rsidP="00701060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0810F25" wp14:editId="122EBEA8">
            <wp:extent cx="3684895" cy="17045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947" cy="17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7E4" w14:textId="25E0EFD4" w:rsidR="00701060" w:rsidRDefault="00E01630" w:rsidP="00E01630">
      <w:r w:rsidRPr="00E01630">
        <w:rPr>
          <w:rFonts w:hint="eastAsia"/>
        </w:rPr>
        <w:t>解：</w:t>
      </w:r>
      <w:r>
        <w:rPr>
          <w:rFonts w:hint="eastAsia"/>
        </w:rPr>
        <w:t>（1）</w:t>
      </w:r>
      <w:r w:rsidR="00176B11" w:rsidRPr="00176B11">
        <w:rPr>
          <w:rFonts w:hint="eastAsia"/>
        </w:rPr>
        <w:t>由题意得，根据对角占优定理，当</w:t>
      </w:r>
      <m:oMath>
        <m:r>
          <w:rPr>
            <w:rFonts w:ascii="Cambria Math" w:hAnsi="Cambria Math" w:hint="eastAsia"/>
          </w:rPr>
          <m:t>A</m:t>
        </m:r>
      </m:oMath>
      <w:r w:rsidR="00176B11" w:rsidRPr="00176B11">
        <w:t>为严格对角占优矩阵或不可约对角占优矩阵时，解方程组</w:t>
      </w:r>
      <m:oMath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=b</m:t>
        </m:r>
      </m:oMath>
      <w:r w:rsidR="00176B11" w:rsidRPr="00176B11">
        <w:t>的Jacobi迭代法与Gauss-Seidel迭代法均收敛。考虑</w:t>
      </w:r>
      <m:oMath>
        <m:r>
          <w:rPr>
            <w:rFonts w:ascii="Cambria Math" w:hAnsi="Cambria Math"/>
          </w:rPr>
          <m:t>A</m:t>
        </m:r>
      </m:oMath>
      <w:r w:rsidR="00176B11" w:rsidRPr="00176B11">
        <w:t>为严格对角占优矩阵，能够列出该方程组求解</w:t>
      </w:r>
      <m:oMath>
        <m:r>
          <w:rPr>
            <w:rFonts w:ascii="Cambria Math" w:hAnsi="Cambria Math" w:hint="eastAsia"/>
          </w:rPr>
          <m:t>a</m:t>
        </m:r>
      </m:oMath>
      <w:r w:rsidR="00176B11" w:rsidRPr="00176B11">
        <w:t>的取值范围：</w:t>
      </w:r>
    </w:p>
    <w:p w14:paraId="415D5B87" w14:textId="459CE2AD" w:rsidR="00176B11" w:rsidRPr="009108A3" w:rsidRDefault="00545EFC" w:rsidP="00E0163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4a</m:t>
                      </m:r>
                    </m:e>
                  </m:d>
                </m:e>
              </m:eqArr>
            </m:e>
          </m:d>
        </m:oMath>
      </m:oMathPara>
    </w:p>
    <w:p w14:paraId="64915F98" w14:textId="079558A3" w:rsidR="009108A3" w:rsidRDefault="009108A3" w:rsidP="00E01630">
      <w:r>
        <w:tab/>
      </w:r>
      <w:r>
        <w:rPr>
          <w:rFonts w:hint="eastAsia"/>
        </w:rPr>
        <w:t>解得：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&lt;a&lt;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。</w:t>
      </w:r>
      <w:r w:rsidRPr="009108A3">
        <w:rPr>
          <w:rFonts w:hint="eastAsia"/>
        </w:rPr>
        <w:t>由此，可知，当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&lt;a&lt;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9108A3">
        <w:t>时，解方程组</w:t>
      </w:r>
      <m:oMath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=b</m:t>
        </m:r>
      </m:oMath>
      <w:r w:rsidRPr="009108A3">
        <w:t>的Jacobi迭代法与Gauss-Seidel迭代法均收敛。</w:t>
      </w:r>
    </w:p>
    <w:p w14:paraId="077611CD" w14:textId="56637A1A" w:rsidR="009108A3" w:rsidRDefault="009108A3" w:rsidP="00E01630">
      <w:r>
        <w:tab/>
      </w:r>
      <w:r>
        <w:rPr>
          <w:rFonts w:hint="eastAsia"/>
        </w:rPr>
        <w:t>（2）</w:t>
      </w:r>
      <w:r w:rsidR="00457FD6" w:rsidRPr="00457FD6">
        <w:rPr>
          <w:rFonts w:hint="eastAsia"/>
        </w:rPr>
        <w:t>根据迭代法迭代速度的计算方式可知，需要首先计算迭代法迭代公式中系数矩阵的谱半径。由题意，对</w:t>
      </w:r>
      <m:oMath>
        <m:r>
          <w:rPr>
            <w:rFonts w:ascii="Cambria Math" w:hAnsi="Cambria Math" w:hint="eastAsia"/>
          </w:rPr>
          <m:t>A</m:t>
        </m:r>
      </m:oMath>
      <w:r w:rsidR="00457FD6" w:rsidRPr="00457FD6">
        <w:t>分裂为对应的矩阵</w:t>
      </w:r>
      <m:oMath>
        <m:r>
          <w:rPr>
            <w:rFonts w:ascii="Cambria Math" w:hAnsi="Cambria Math" w:hint="eastAsia"/>
          </w:rPr>
          <m:t>D</m:t>
        </m:r>
      </m:oMath>
      <w:r w:rsidR="00457FD6" w:rsidRPr="00457FD6">
        <w:t>、</w:t>
      </w:r>
      <m:oMath>
        <m:r>
          <w:rPr>
            <w:rFonts w:ascii="Cambria Math" w:hAnsi="Cambria Math"/>
          </w:rPr>
          <m:t>L</m:t>
        </m:r>
      </m:oMath>
      <w:r w:rsidR="00457FD6" w:rsidRPr="00457FD6">
        <w:t>、</w:t>
      </w:r>
      <m:oMath>
        <m:r>
          <w:rPr>
            <w:rFonts w:ascii="Cambria Math" w:hAnsi="Cambria Math"/>
          </w:rPr>
          <m:t>U</m:t>
        </m:r>
      </m:oMath>
      <w:r w:rsidR="00457FD6" w:rsidRPr="00457FD6">
        <w:t>：</w:t>
      </w:r>
    </w:p>
    <w:p w14:paraId="415018ED" w14:textId="03918921" w:rsidR="00457FD6" w:rsidRPr="00457FD6" w:rsidRDefault="00457FD6" w:rsidP="00E01630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DCC500" w14:textId="72F5ABDE" w:rsidR="00457FD6" w:rsidRDefault="00457FD6" w:rsidP="00A2420C">
      <w:pPr>
        <w:pStyle w:val="a3"/>
        <w:numPr>
          <w:ilvl w:val="0"/>
          <w:numId w:val="8"/>
        </w:numPr>
        <w:ind w:firstLineChars="0"/>
      </w:pPr>
      <w:r>
        <w:t>Jacobi迭代法的谱半径：</w:t>
      </w:r>
    </w:p>
    <w:p w14:paraId="037E7BB4" w14:textId="77777777" w:rsidR="00457FD6" w:rsidRDefault="00457FD6" w:rsidP="00457FD6">
      <w:pPr>
        <w:ind w:firstLine="420"/>
      </w:pPr>
      <w:r>
        <w:rPr>
          <w:rFonts w:hint="eastAsia"/>
        </w:rPr>
        <w:t>根据</w:t>
      </w:r>
      <w:r>
        <w:t>Jacobi迭代法的计算流程，能够写出矩阵形式的Jacobi迭代法的迭代公式：</w:t>
      </w:r>
    </w:p>
    <w:p w14:paraId="265C4EAE" w14:textId="6ADECB9A" w:rsidR="00457FD6" w:rsidRDefault="00545EFC" w:rsidP="00457F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3E433C15" w14:textId="4136741D" w:rsidR="00457FD6" w:rsidRDefault="00457FD6" w:rsidP="00A2420C">
      <w:pPr>
        <w:ind w:firstLine="420"/>
      </w:pPr>
      <w:r>
        <w:rPr>
          <w:rFonts w:hint="eastAsia"/>
        </w:rPr>
        <w:t>能够看出，其中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，由此能够求出</w:t>
      </w:r>
      <m:oMath>
        <m:r>
          <w:rPr>
            <w:rFonts w:ascii="Cambria Math" w:hAnsi="Cambria Math"/>
          </w:rPr>
          <m:t>B</m:t>
        </m:r>
      </m:oMath>
      <w:r>
        <w:t>矩阵的谱半径。谱半径的计算公式为：</w:t>
      </w:r>
    </w:p>
    <w:p w14:paraId="3464C76C" w14:textId="740AC211" w:rsidR="00457FD6" w:rsidRDefault="00A2420C" w:rsidP="00A2420C">
      <w:pPr>
        <w:ind w:firstLine="42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435340" w14:textId="77777777" w:rsidR="00457FD6" w:rsidRDefault="00457FD6" w:rsidP="00A2420C">
      <w:pPr>
        <w:ind w:firstLine="420"/>
      </w:pPr>
      <w:r>
        <w:rPr>
          <w:rFonts w:hint="eastAsia"/>
        </w:rPr>
        <w:t>因此，需要先行计算</w:t>
      </w:r>
      <w:r>
        <w:t>B矩阵的特征值。计算流程与结果如下：</w:t>
      </w:r>
    </w:p>
    <w:p w14:paraId="46DD8FFF" w14:textId="37813351" w:rsidR="00457FD6" w:rsidRDefault="00545EFC" w:rsidP="00457FD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λ=2a</m:t>
          </m:r>
        </m:oMath>
      </m:oMathPara>
    </w:p>
    <w:p w14:paraId="01466346" w14:textId="75E673DA" w:rsidR="00457FD6" w:rsidRDefault="00457FD6" w:rsidP="00A2420C">
      <w:pPr>
        <w:ind w:firstLine="420"/>
      </w:pPr>
      <w:r>
        <w:rPr>
          <w:rFonts w:hint="eastAsia"/>
        </w:rPr>
        <w:t>由此，能够得到</w:t>
      </w:r>
      <w:r>
        <w:t>Jacobi迭代法的谱半径为：</w:t>
      </w:r>
    </w:p>
    <w:p w14:paraId="24F7794B" w14:textId="34049730" w:rsidR="00A2420C" w:rsidRPr="00A2420C" w:rsidRDefault="00A2420C" w:rsidP="00457FD6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18F2D1A3" w14:textId="6B776764" w:rsidR="00A2420C" w:rsidRDefault="00A2420C" w:rsidP="00A2420C">
      <w:pPr>
        <w:pStyle w:val="a3"/>
        <w:numPr>
          <w:ilvl w:val="0"/>
          <w:numId w:val="8"/>
        </w:numPr>
        <w:ind w:firstLineChars="0"/>
      </w:pPr>
      <w:r>
        <w:t>Gauss-Seidel迭代法的谱半径：</w:t>
      </w:r>
    </w:p>
    <w:p w14:paraId="36612465" w14:textId="79E97BE5" w:rsidR="00A2420C" w:rsidRDefault="00A2420C" w:rsidP="00A2420C">
      <w:pPr>
        <w:ind w:firstLine="420"/>
      </w:pPr>
      <w:r>
        <w:rPr>
          <w:rFonts w:hint="eastAsia"/>
        </w:rPr>
        <w:t>根据</w:t>
      </w:r>
      <w:r>
        <w:t>Gauss-Seidel迭代法的计算流程，能够写出矩阵形式的Gauss-Seidel迭代法的迭代公式：</w:t>
      </w:r>
    </w:p>
    <w:p w14:paraId="47BE09C9" w14:textId="7231B122" w:rsidR="00A2420C" w:rsidRDefault="00545EFC" w:rsidP="00A2420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608A4EB7" w14:textId="7E5E2D4F" w:rsidR="00A2420C" w:rsidRDefault="00A2420C" w:rsidP="00A2420C">
      <w:pPr>
        <w:ind w:firstLine="420"/>
      </w:pPr>
      <w:r>
        <w:rPr>
          <w:rFonts w:hint="eastAsia"/>
        </w:rPr>
        <w:lastRenderedPageBreak/>
        <w:t>能够看出，其中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t>。同求解Jacobi迭代法谱半径的求解步骤，能够求出</w:t>
      </w:r>
      <m:oMath>
        <m:r>
          <w:rPr>
            <w:rFonts w:ascii="Cambria Math" w:hAnsi="Cambria Math"/>
          </w:rPr>
          <m:t>B</m:t>
        </m:r>
      </m:oMath>
      <w:r>
        <w:t>矩阵的谱半径。因此，</w:t>
      </w:r>
      <m:oMath>
        <m:r>
          <w:rPr>
            <w:rFonts w:ascii="Cambria Math" w:hAnsi="Cambria Math"/>
          </w:rPr>
          <m:t>B</m:t>
        </m:r>
      </m:oMath>
      <w:r>
        <w:t>矩阵的特征值为：</w:t>
      </w:r>
    </w:p>
    <w:p w14:paraId="34FAB57F" w14:textId="45959858" w:rsidR="00A2420C" w:rsidRPr="00A2420C" w:rsidRDefault="00545EFC" w:rsidP="00A2420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28D86B" w14:textId="21659703" w:rsidR="00A2420C" w:rsidRDefault="00A2420C" w:rsidP="00A2420C">
      <w:pPr>
        <w:ind w:firstLine="420"/>
      </w:pPr>
      <w:r>
        <w:rPr>
          <w:rFonts w:hint="eastAsia"/>
        </w:rPr>
        <w:t>由此得出，</w:t>
      </w:r>
      <w:r>
        <w:t>Gauss-Seidel迭代法的谱半径为：</w:t>
      </w:r>
    </w:p>
    <w:p w14:paraId="605BCBE6" w14:textId="6EA573F5" w:rsidR="00A2420C" w:rsidRPr="00D846E8" w:rsidRDefault="00A2420C" w:rsidP="00A2420C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8FEB43" w14:textId="77777777" w:rsidR="00A2420C" w:rsidRDefault="00A2420C" w:rsidP="00A2420C">
      <w:pPr>
        <w:ind w:firstLine="420"/>
      </w:pPr>
      <w:r>
        <w:rPr>
          <w:rFonts w:hint="eastAsia"/>
        </w:rPr>
        <w:t>由此，能够分别计算</w:t>
      </w:r>
      <w:r>
        <w:t>Jacobi与Gauss- Seidel迭代法的迭代速度为：</w:t>
      </w:r>
    </w:p>
    <w:p w14:paraId="0B414D5F" w14:textId="77777777" w:rsidR="00A2420C" w:rsidRDefault="00A2420C" w:rsidP="00DD62F5">
      <w:pPr>
        <w:pStyle w:val="a3"/>
        <w:numPr>
          <w:ilvl w:val="0"/>
          <w:numId w:val="8"/>
        </w:numPr>
        <w:ind w:firstLineChars="0"/>
      </w:pPr>
      <w:r>
        <w:t>Jacobi迭代法：</w:t>
      </w:r>
    </w:p>
    <w:p w14:paraId="6341FBDE" w14:textId="535463E0" w:rsidR="00A2420C" w:rsidRDefault="00545EFC" w:rsidP="00A242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2a</m:t>
              </m:r>
            </m:e>
          </m:func>
        </m:oMath>
      </m:oMathPara>
    </w:p>
    <w:p w14:paraId="756862FD" w14:textId="2FE753FF" w:rsidR="00A2420C" w:rsidRDefault="00A2420C" w:rsidP="00DD62F5">
      <w:pPr>
        <w:pStyle w:val="a3"/>
        <w:numPr>
          <w:ilvl w:val="0"/>
          <w:numId w:val="8"/>
        </w:numPr>
        <w:ind w:firstLineChars="0"/>
      </w:pPr>
      <w:r>
        <w:t>Gauss- Seidel迭代法：</w:t>
      </w:r>
    </w:p>
    <w:p w14:paraId="40AA80F7" w14:textId="79046817" w:rsidR="00A2420C" w:rsidRDefault="00545EFC" w:rsidP="00A242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0564CFE" w14:textId="3A990175" w:rsidR="003A31DB" w:rsidRDefault="00A2420C" w:rsidP="00DD62F5">
      <w:pPr>
        <w:ind w:firstLine="420"/>
      </w:pPr>
      <w:r>
        <w:rPr>
          <w:rFonts w:hint="eastAsia"/>
        </w:rPr>
        <w:t>最后，能够得出</w:t>
      </w:r>
      <w:r>
        <w:t>Jacobi与Gauss-Seidel迭代法的迭代速度之比为：</w:t>
      </w:r>
    </w:p>
    <w:p w14:paraId="1AD9A785" w14:textId="6F2D0376" w:rsidR="00DD62F5" w:rsidRPr="00D846E8" w:rsidRDefault="00545EFC" w:rsidP="00DD62F5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CEAB3CA" w14:textId="7431A76D" w:rsidR="00D846E8" w:rsidRPr="00DD62F5" w:rsidRDefault="00D846E8" w:rsidP="00DD62F5">
      <w:pPr>
        <w:ind w:firstLine="420"/>
        <w:rPr>
          <w:rFonts w:hint="eastAsia"/>
        </w:rPr>
      </w:pPr>
      <w:r>
        <w:rPr>
          <w:rFonts w:hint="eastAsia"/>
        </w:rPr>
        <w:t>即Jacobi迭代法的迭代速度是Gauss</w:t>
      </w:r>
      <w:r>
        <w:t>-</w:t>
      </w:r>
      <w:r>
        <w:rPr>
          <w:rFonts w:hint="eastAsia"/>
        </w:rPr>
        <w:t>Seidel迭代法的迭代速度的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09B7EF8" w14:textId="77777777" w:rsidR="00DD62F5" w:rsidRPr="00176B11" w:rsidRDefault="00DD62F5" w:rsidP="00701060">
      <w:pPr>
        <w:pStyle w:val="a3"/>
        <w:ind w:left="456" w:firstLineChars="0" w:firstLine="0"/>
        <w:rPr>
          <w:b/>
          <w:bCs/>
        </w:rPr>
      </w:pPr>
    </w:p>
    <w:p w14:paraId="664DE02C" w14:textId="77777777" w:rsidR="00106B01" w:rsidRDefault="00106B01" w:rsidP="00306445">
      <w:pPr>
        <w:pStyle w:val="a3"/>
        <w:numPr>
          <w:ilvl w:val="0"/>
          <w:numId w:val="1"/>
        </w:numPr>
        <w:ind w:firstLineChars="0"/>
        <w:rPr>
          <w:b/>
          <w:bCs/>
        </w:rPr>
        <w:sectPr w:rsidR="00106B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78664" w14:textId="0ED040AD" w:rsidR="00701060" w:rsidRDefault="0070106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5</w:t>
      </w:r>
      <w:r>
        <w:rPr>
          <w:rFonts w:hint="eastAsia"/>
          <w:b/>
          <w:bCs/>
        </w:rPr>
        <w:t>：4</w:t>
      </w:r>
    </w:p>
    <w:p w14:paraId="00F68F1A" w14:textId="5354C852" w:rsidR="00701060" w:rsidRDefault="00A7453F" w:rsidP="00A7453F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695C0E9" wp14:editId="541ECC0F">
            <wp:extent cx="3657600" cy="76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281" cy="7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AB0" w14:textId="0E25A6FB" w:rsidR="00701060" w:rsidRDefault="003B2834" w:rsidP="00701060">
      <w:r w:rsidRPr="003B2834">
        <w:rPr>
          <w:rFonts w:hint="eastAsia"/>
        </w:rPr>
        <w:t>解：</w:t>
      </w:r>
      <w:r>
        <w:rPr>
          <w:rFonts w:hint="eastAsia"/>
        </w:rPr>
        <w:t>求解正交多项式的递推公式为：</w:t>
      </w:r>
    </w:p>
    <w:p w14:paraId="55839A76" w14:textId="61A7C018" w:rsidR="003B2834" w:rsidRPr="003B2834" w:rsidRDefault="00545EFC" w:rsidP="0070106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t,1</m:t>
                          </m:r>
                        </m:e>
                      </m:d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7B813ED8" w14:textId="1291378F" w:rsidR="003B2834" w:rsidRDefault="003B2834" w:rsidP="00701060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den>
        </m:f>
      </m:oMath>
      <w:r w:rsidR="003C3C8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(t),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den>
        </m:f>
      </m:oMath>
      <w:r w:rsidR="003C3C80">
        <w:rPr>
          <w:rFonts w:hint="eastAsia"/>
        </w:rPr>
        <w:t>，</w:t>
      </w:r>
      <m:oMath>
        <m:r>
          <w:rPr>
            <w:rFonts w:ascii="Cambria Math" w:hAnsi="Cambria Math"/>
          </w:rPr>
          <m:t>k=1,2,3,…</m:t>
        </m:r>
      </m:oMath>
      <w:r w:rsidR="003C3C80">
        <w:rPr>
          <w:rFonts w:hint="eastAsia"/>
        </w:rPr>
        <w:t>。</w:t>
      </w:r>
    </w:p>
    <w:p w14:paraId="680D31A1" w14:textId="68D02C58" w:rsidR="00942013" w:rsidRDefault="00942013" w:rsidP="00701060">
      <w:r>
        <w:tab/>
      </w:r>
      <w:r>
        <w:rPr>
          <w:rFonts w:hint="eastAsia"/>
        </w:rPr>
        <w:t>同时，在本题中，计算内积时，在积分函数中，应乘上权函数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1EAF4619" w14:textId="6480A4FE" w:rsidR="00BF608A" w:rsidRDefault="00BF608A" w:rsidP="00701060">
      <w:r>
        <w:tab/>
      </w:r>
      <w:r>
        <w:rPr>
          <w:rFonts w:hint="eastAsia"/>
        </w:rPr>
        <w:t>由题意得：</w:t>
      </w:r>
    </w:p>
    <w:p w14:paraId="3646962A" w14:textId="72A30ECD" w:rsidR="00BF608A" w:rsidRPr="00BF608A" w:rsidRDefault="00545EFC" w:rsidP="0070106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47BC2AF" w14:textId="5D80A772" w:rsidR="00BF608A" w:rsidRDefault="00BF608A" w:rsidP="0070106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由递推公式得：</w:t>
      </w:r>
    </w:p>
    <w:p w14:paraId="2BA4B4A1" w14:textId="7FE7A3D6" w:rsidR="00BF608A" w:rsidRPr="00BF608A" w:rsidRDefault="00545EFC" w:rsidP="0070106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t,1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</m:t>
          </m:r>
        </m:oMath>
      </m:oMathPara>
    </w:p>
    <w:p w14:paraId="21C47451" w14:textId="739D8E70" w:rsidR="00981EEB" w:rsidRDefault="00BF608A" w:rsidP="00701060">
      <w:r>
        <w:rPr>
          <w:iCs/>
        </w:rPr>
        <w:tab/>
      </w:r>
      <w:r w:rsidR="00981EEB">
        <w:rPr>
          <w:rFonts w:hint="eastAsia"/>
          <w:iCs/>
        </w:rPr>
        <w:t>随后，即可由前两项递推计算得到下一项的</w:t>
      </w:r>
      <m:oMath>
        <m:r>
          <w:rPr>
            <w:rFonts w:ascii="Cambria Math" w:hAnsi="Cambria Math"/>
          </w:rPr>
          <m:t>φ</m:t>
        </m:r>
      </m:oMath>
      <w:r w:rsidR="00981EEB">
        <w:rPr>
          <w:rFonts w:hint="eastAsia"/>
          <w:iCs/>
        </w:rPr>
        <w:t>值。当前已有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81EEB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81EEB">
        <w:rPr>
          <w:rFonts w:hint="eastAsia"/>
        </w:rPr>
        <w:t>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81EEB">
        <w:rPr>
          <w:rFonts w:hint="eastAsia"/>
        </w:rPr>
        <w:t>的过程与结果如下：</w:t>
      </w:r>
    </w:p>
    <w:p w14:paraId="7E6E49E8" w14:textId="42E47F16" w:rsidR="00981EEB" w:rsidRPr="003C2903" w:rsidRDefault="00545EFC" w:rsidP="00701060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den>
          </m:f>
          <m:r>
            <w:rPr>
              <w:rFonts w:ascii="Cambria Math" w:hAnsi="Cambria Math"/>
            </w:rPr>
            <m:t>*1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-t*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64B9B63" w14:textId="0F248575" w:rsidR="003C2903" w:rsidRDefault="003C2903" w:rsidP="00701060">
      <w:r>
        <w:tab/>
      </w:r>
      <w:r>
        <w:rPr>
          <w:rFonts w:hint="eastAsia"/>
        </w:rPr>
        <w:t>同理，由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，根据递推公式能够计算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，计算过程与结果如下：</w:t>
      </w:r>
    </w:p>
    <w:p w14:paraId="7104AFF0" w14:textId="6610BCAF" w:rsidR="003C2903" w:rsidRPr="003C2903" w:rsidRDefault="00545EFC" w:rsidP="003C2903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den>
          </m:f>
          <m:r>
            <w:rPr>
              <w:rFonts w:ascii="Cambria Math" w:hAnsi="Cambria Math"/>
            </w:rPr>
            <m:t>*t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*t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072085CA" w14:textId="0480EF2B" w:rsidR="003C2903" w:rsidRDefault="003A57CC" w:rsidP="00701060">
      <w:r>
        <w:tab/>
      </w:r>
      <w:r>
        <w:rPr>
          <w:rFonts w:hint="eastAsia"/>
        </w:rPr>
        <w:t>综上所述，可得本题的求解答案：</w:t>
      </w:r>
    </w:p>
    <w:p w14:paraId="6163E8CF" w14:textId="53C99F80" w:rsidR="003A57CC" w:rsidRPr="003C2903" w:rsidRDefault="00545EFC" w:rsidP="007010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355245F0" w14:textId="77777777" w:rsidR="003B2834" w:rsidRPr="00701060" w:rsidRDefault="003B2834" w:rsidP="00701060">
      <w:pPr>
        <w:rPr>
          <w:b/>
          <w:bCs/>
        </w:rPr>
      </w:pPr>
    </w:p>
    <w:p w14:paraId="47F72143" w14:textId="77777777" w:rsidR="00106B01" w:rsidRDefault="00106B01" w:rsidP="00306445">
      <w:pPr>
        <w:pStyle w:val="a3"/>
        <w:numPr>
          <w:ilvl w:val="0"/>
          <w:numId w:val="1"/>
        </w:numPr>
        <w:ind w:firstLineChars="0"/>
        <w:rPr>
          <w:b/>
          <w:bCs/>
        </w:rPr>
        <w:sectPr w:rsidR="00106B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EA117C" w14:textId="549DE215" w:rsidR="00701060" w:rsidRDefault="0070106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Ch</w:t>
      </w:r>
      <w:r>
        <w:rPr>
          <w:b/>
          <w:bCs/>
        </w:rPr>
        <w:t>5</w:t>
      </w:r>
      <w:r>
        <w:rPr>
          <w:rFonts w:hint="eastAsia"/>
          <w:b/>
          <w:bCs/>
        </w:rPr>
        <w:t>：5</w:t>
      </w:r>
    </w:p>
    <w:p w14:paraId="2811F382" w14:textId="77A485AC" w:rsidR="00701060" w:rsidRPr="00701060" w:rsidRDefault="00A7453F" w:rsidP="00A7453F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DA9094C" wp14:editId="0FBD63B5">
            <wp:extent cx="3613150" cy="124237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68" cy="12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4ED3" w14:textId="7D33F74E" w:rsidR="00701060" w:rsidRDefault="000103BE" w:rsidP="00701060">
      <w:r w:rsidRPr="000103BE">
        <w:rPr>
          <w:rFonts w:hint="eastAsia"/>
        </w:rPr>
        <w:t>解：</w:t>
      </w:r>
      <w:r>
        <w:rPr>
          <w:rFonts w:hint="eastAsia"/>
        </w:rPr>
        <w:t>（1）根据最佳平方逼近多项式求解方法，当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=span{1,t}</m:t>
        </m:r>
      </m:oMath>
      <w:r>
        <w:rPr>
          <w:rFonts w:hint="eastAsia"/>
        </w:rPr>
        <w:t>，区间为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时，法方程中的系数矩阵为：</w:t>
      </w:r>
    </w:p>
    <w:p w14:paraId="4DA370DC" w14:textId="3F392930" w:rsidR="000103BE" w:rsidRPr="000103BE" w:rsidRDefault="00545EFC" w:rsidP="0070106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</m:oMath>
      </m:oMathPara>
    </w:p>
    <w:p w14:paraId="0EEDE890" w14:textId="2DB3BC59" w:rsidR="000103BE" w:rsidRDefault="000103BE" w:rsidP="00701060">
      <w:pPr>
        <w:rPr>
          <w:iCs/>
        </w:rPr>
      </w:pPr>
      <w:r>
        <w:rPr>
          <w:iCs/>
        </w:rPr>
        <w:tab/>
      </w:r>
      <w:r w:rsidR="009F70C9">
        <w:rPr>
          <w:rFonts w:hint="eastAsia"/>
          <w:iCs/>
        </w:rPr>
        <w:t>法方程的右端项为</w:t>
      </w:r>
      <w:r>
        <w:rPr>
          <w:rFonts w:hint="eastAsia"/>
          <w:iCs/>
        </w:rPr>
        <w:t>：</w:t>
      </w:r>
    </w:p>
    <w:p w14:paraId="45D1019C" w14:textId="6CE7573C" w:rsidR="000103BE" w:rsidRPr="000103BE" w:rsidRDefault="00545EFC" w:rsidP="00701060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f(t)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f(t)t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</m:m>
            </m:e>
          </m:d>
        </m:oMath>
      </m:oMathPara>
    </w:p>
    <w:p w14:paraId="06C5DDD2" w14:textId="663BC594" w:rsidR="000103BE" w:rsidRDefault="000103BE" w:rsidP="00701060">
      <w:r>
        <w:rPr>
          <w:i/>
          <w:iCs/>
        </w:rPr>
        <w:tab/>
      </w:r>
      <w:r>
        <w:rPr>
          <w:rFonts w:hint="eastAsia"/>
        </w:rPr>
        <w:t>其中，分别计算两项积分：</w:t>
      </w:r>
    </w:p>
    <w:p w14:paraId="1E17AF4F" w14:textId="5B262DFA" w:rsidR="000103BE" w:rsidRPr="000103BE" w:rsidRDefault="00545EFC" w:rsidP="0070106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+3t+2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f(t)t</m:t>
              </m:r>
            </m:e>
          </m:nary>
          <m:r>
            <w:rPr>
              <w:rFonts w:ascii="Cambria Math" w:hAnsi="Cambria Math"/>
            </w:rPr>
            <m:t>dt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+3t+2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AC4A225" w14:textId="460A4C15" w:rsidR="009F70C9" w:rsidRDefault="009F70C9" w:rsidP="00D625F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9F70C9">
        <w:rPr>
          <w:rFonts w:hint="eastAsia"/>
        </w:rPr>
        <w:t>由此，能够得出法方程为：</w:t>
      </w:r>
    </w:p>
    <w:p w14:paraId="60508FA0" w14:textId="46E39147" w:rsidR="009F70C9" w:rsidRPr="009F70C9" w:rsidRDefault="00545EFC" w:rsidP="009F70C9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23/6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9/4</m:t>
                    </m:r>
                  </m:e>
                </m:mr>
              </m:m>
            </m:e>
          </m:d>
        </m:oMath>
      </m:oMathPara>
    </w:p>
    <w:p w14:paraId="234919B3" w14:textId="70EA8798" w:rsidR="009F70C9" w:rsidRDefault="009F70C9" w:rsidP="009F70C9">
      <w:r>
        <w:rPr>
          <w:i/>
          <w:iCs/>
        </w:rPr>
        <w:tab/>
      </w:r>
      <w:r>
        <w:rPr>
          <w:rFonts w:hint="eastAsia"/>
        </w:rPr>
        <w:t>可解出该法方程的解为：</w:t>
      </w:r>
    </w:p>
    <w:p w14:paraId="7060D724" w14:textId="6C812533" w:rsidR="009F70C9" w:rsidRPr="00773C1C" w:rsidRDefault="00545EFC" w:rsidP="009F70C9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23/6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9/4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1.8333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</m:oMath>
      </m:oMathPara>
    </w:p>
    <w:p w14:paraId="317D0971" w14:textId="39D93463" w:rsidR="00773C1C" w:rsidRDefault="00773C1C" w:rsidP="009F70C9">
      <w:r>
        <w:rPr>
          <w:i/>
        </w:rPr>
        <w:tab/>
      </w:r>
      <w:r>
        <w:rPr>
          <w:rFonts w:hint="eastAsia"/>
          <w:iCs/>
        </w:rPr>
        <w:t>由此，可得出区间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  <w:iCs/>
        </w:rPr>
        <w:t>上的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</w:rPr>
        <w:t>关于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=span{1,t}</m:t>
        </m:r>
      </m:oMath>
      <w:r>
        <w:rPr>
          <w:rFonts w:hint="eastAsia"/>
        </w:rPr>
        <w:t>的最佳平方逼近多项式为：</w:t>
      </w:r>
    </w:p>
    <w:p w14:paraId="5CBB8916" w14:textId="08E9A7C0" w:rsidR="00773C1C" w:rsidRPr="00773C1C" w:rsidRDefault="00545EFC" w:rsidP="009F70C9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=1.8333+4t</m:t>
          </m:r>
        </m:oMath>
      </m:oMathPara>
    </w:p>
    <w:p w14:paraId="06D52C3F" w14:textId="573BF92F" w:rsidR="00773C1C" w:rsidRDefault="00773C1C" w:rsidP="009F70C9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（2）由题意，</w:t>
      </w:r>
      <w:r w:rsidR="00601C51">
        <w:rPr>
          <w:rFonts w:hint="eastAsia"/>
          <w:iCs/>
        </w:rPr>
        <w:t>当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1,t,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01C51">
        <w:rPr>
          <w:rFonts w:hint="eastAsia"/>
          <w:iCs/>
        </w:rPr>
        <w:t>时，</w:t>
      </w:r>
      <w:r>
        <w:rPr>
          <w:rFonts w:hint="eastAsia"/>
          <w:iCs/>
        </w:rPr>
        <w:t>法方程的系数矩阵为：</w:t>
      </w:r>
    </w:p>
    <w:p w14:paraId="66FF63B8" w14:textId="3372A7D7" w:rsidR="00773C1C" w:rsidRPr="00773C1C" w:rsidRDefault="00545EFC" w:rsidP="00773C1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1/5</m:t>
                    </m:r>
                  </m:e>
                </m:mr>
              </m:m>
            </m:e>
          </m:d>
        </m:oMath>
      </m:oMathPara>
    </w:p>
    <w:p w14:paraId="509DA57E" w14:textId="5D9911B0" w:rsidR="00773C1C" w:rsidRDefault="00773C1C" w:rsidP="00773C1C">
      <w:pPr>
        <w:rPr>
          <w:iCs/>
        </w:rPr>
      </w:pPr>
      <w:r>
        <w:rPr>
          <w:i/>
        </w:rPr>
        <w:tab/>
      </w:r>
      <w:r w:rsidR="00601C51">
        <w:rPr>
          <w:rFonts w:hint="eastAsia"/>
          <w:iCs/>
        </w:rPr>
        <w:t>法方程的右端项为：</w:t>
      </w:r>
    </w:p>
    <w:p w14:paraId="421FD6CA" w14:textId="2CB8148A" w:rsidR="00601C51" w:rsidRPr="00601C51" w:rsidRDefault="00545EFC" w:rsidP="00601C51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mr>
                    <m:m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mr>
                  </m:m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dt</m:t>
                  </m:r>
                </m:e>
              </m:eqArr>
            </m:e>
          </m:d>
        </m:oMath>
      </m:oMathPara>
    </w:p>
    <w:p w14:paraId="2CF8C77A" w14:textId="284F95D3" w:rsidR="00601C51" w:rsidRDefault="00601C51" w:rsidP="00601C51">
      <w:r>
        <w:rPr>
          <w:i/>
          <w:iCs/>
        </w:rPr>
        <w:tab/>
      </w:r>
      <w:r>
        <w:rPr>
          <w:rFonts w:hint="eastAsia"/>
        </w:rPr>
        <w:t>计算右端项的第三项积分为：</w:t>
      </w:r>
    </w:p>
    <w:p w14:paraId="10338D22" w14:textId="292F8DB1" w:rsidR="00601C51" w:rsidRPr="00601C51" w:rsidRDefault="00545EFC" w:rsidP="00601C51">
      <w:pPr>
        <w:rPr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+3t+2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97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14:paraId="205B8A4E" w14:textId="2A373812" w:rsidR="00601C51" w:rsidRDefault="00601C51" w:rsidP="00601C51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由此，能够得出法方程为：</w:t>
      </w:r>
    </w:p>
    <w:p w14:paraId="236EC6DC" w14:textId="3DFE19B0" w:rsidR="00601C51" w:rsidRPr="00601C51" w:rsidRDefault="00545EFC" w:rsidP="00601C51">
      <w:pPr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1/5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Cs/>
                          </w:rPr>
                          <m:t>23/6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Cs/>
                          </w:rPr>
                          <m:t>9/4</m:t>
                        </m:r>
                      </m:e>
                    </m:mr>
                  </m:m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97/60</m:t>
                  </m:r>
                </m:e>
              </m:eqArr>
            </m:e>
          </m:d>
        </m:oMath>
      </m:oMathPara>
    </w:p>
    <w:p w14:paraId="582C39DF" w14:textId="4EFB10C7" w:rsidR="00601C51" w:rsidRDefault="00601C51" w:rsidP="00601C51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可解出该法方程的解为：</w:t>
      </w:r>
    </w:p>
    <w:p w14:paraId="10BF7CBC" w14:textId="747D9A2E" w:rsidR="00601C51" w:rsidRPr="00601C51" w:rsidRDefault="00545EFC" w:rsidP="00601C51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1/5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Cs/>
                          </w:rPr>
                          <m:t>23/6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Cs/>
                          </w:rPr>
                          <m:t>9/4</m:t>
                        </m:r>
                      </m:e>
                    </m:mr>
                  </m:m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97/60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D3A9546" w14:textId="0A903EE5" w:rsidR="00601C51" w:rsidRDefault="00601C51" w:rsidP="00601C51">
      <w:r>
        <w:rPr>
          <w:i/>
        </w:rPr>
        <w:tab/>
      </w:r>
      <w:r>
        <w:rPr>
          <w:rFonts w:hint="eastAsia"/>
          <w:iCs/>
        </w:rPr>
        <w:t>由此，可得出区间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  <w:iCs/>
        </w:rPr>
        <w:t>上的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</w:rPr>
        <w:t>关于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=span{1,t,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的最佳平方逼近多项式为：</w:t>
      </w:r>
    </w:p>
    <w:p w14:paraId="3B7D592D" w14:textId="20A4E1C7" w:rsidR="00601C51" w:rsidRPr="00773C1C" w:rsidRDefault="00545EFC" w:rsidP="00601C51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=2+3t+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172C3C" w14:textId="3B90BB9D" w:rsidR="00773C1C" w:rsidRDefault="00601C51" w:rsidP="009F70C9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综上</w:t>
      </w:r>
      <w:r w:rsidR="00D203EE">
        <w:rPr>
          <w:rFonts w:hint="eastAsia"/>
          <w:iCs/>
        </w:rPr>
        <w:t>：当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1,t</m:t>
            </m:r>
          </m:e>
        </m:d>
      </m:oMath>
      <w:r w:rsidR="00D203EE">
        <w:rPr>
          <w:rFonts w:hint="eastAsia"/>
          <w:iCs/>
        </w:rPr>
        <w:t>时，最佳平方逼近多项式为：</w:t>
      </w:r>
    </w:p>
    <w:p w14:paraId="5F8288CC" w14:textId="0EECF5F0" w:rsidR="00D203EE" w:rsidRPr="00773C1C" w:rsidRDefault="00545EFC" w:rsidP="00D203EE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=1.8333+4t</m:t>
          </m:r>
        </m:oMath>
      </m:oMathPara>
    </w:p>
    <w:p w14:paraId="5BFDE0FC" w14:textId="72747C5D" w:rsidR="00D203EE" w:rsidRDefault="00D203EE" w:rsidP="009F70C9">
      <w:r>
        <w:rPr>
          <w:iCs/>
        </w:rPr>
        <w:tab/>
      </w:r>
      <w:r>
        <w:rPr>
          <w:iCs/>
        </w:rPr>
        <w:tab/>
        <w:t xml:space="preserve">  </w:t>
      </w:r>
      <w:r>
        <w:rPr>
          <w:rFonts w:hint="eastAsia"/>
          <w:iCs/>
        </w:rPr>
        <w:t>当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=span{1,t,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时，最佳平方逼近多项式为：</w:t>
      </w:r>
    </w:p>
    <w:p w14:paraId="79D3E821" w14:textId="1F4573AE" w:rsidR="00D203EE" w:rsidRPr="00773C1C" w:rsidRDefault="00545EFC" w:rsidP="009F70C9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=2+3t+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EAFBB0" w14:textId="77777777" w:rsidR="009F70C9" w:rsidRPr="00701060" w:rsidRDefault="009F70C9" w:rsidP="00D625FC">
      <w:pPr>
        <w:rPr>
          <w:sz w:val="18"/>
          <w:szCs w:val="18"/>
        </w:rPr>
      </w:pPr>
    </w:p>
    <w:sectPr w:rsidR="009F70C9" w:rsidRPr="00701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3533" w14:textId="77777777" w:rsidR="00545EFC" w:rsidRDefault="00545EFC" w:rsidP="00F1747C">
      <w:r>
        <w:separator/>
      </w:r>
    </w:p>
  </w:endnote>
  <w:endnote w:type="continuationSeparator" w:id="0">
    <w:p w14:paraId="0827F096" w14:textId="77777777" w:rsidR="00545EFC" w:rsidRDefault="00545EFC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EB60" w14:textId="77777777" w:rsidR="00545EFC" w:rsidRDefault="00545EFC" w:rsidP="00F1747C">
      <w:r>
        <w:separator/>
      </w:r>
    </w:p>
  </w:footnote>
  <w:footnote w:type="continuationSeparator" w:id="0">
    <w:p w14:paraId="1136D17F" w14:textId="77777777" w:rsidR="00545EFC" w:rsidRDefault="00545EFC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7AE34A08" w:rsidR="00F1747C" w:rsidRDefault="00306445">
    <w:pPr>
      <w:pStyle w:val="a5"/>
      <w:pBdr>
        <w:bottom w:val="single" w:sz="6" w:space="1" w:color="auto"/>
      </w:pBdr>
    </w:pPr>
    <w:r>
      <w:rPr>
        <w:rFonts w:hint="eastAsia"/>
      </w:rPr>
      <w:t>数值分析（电子与通信类）</w:t>
    </w:r>
    <w:r w:rsidR="00F1747C">
      <w:rPr>
        <w:rFonts w:hint="eastAsia"/>
      </w:rPr>
      <w:t xml:space="preserve"> </w:t>
    </w:r>
    <w:r w:rsidR="00F1747C">
      <w:t xml:space="preserve">           </w:t>
    </w:r>
    <w:r w:rsidR="00F1747C">
      <w:rPr>
        <w:rFonts w:hint="eastAsia"/>
      </w:rPr>
      <w:t>第</w:t>
    </w:r>
    <w:r w:rsidR="007A60B4">
      <w:rPr>
        <w:rFonts w:hint="eastAsia"/>
      </w:rPr>
      <w:t>二</w:t>
    </w:r>
    <w:r w:rsidR="00F1747C">
      <w:rPr>
        <w:rFonts w:hint="eastAsia"/>
      </w:rPr>
      <w:t xml:space="preserve">次作业 </w:t>
    </w:r>
    <w:r w:rsidR="00F1747C">
      <w:t xml:space="preserve">           </w:t>
    </w:r>
    <w:proofErr w:type="gramStart"/>
    <w:r w:rsidR="00F1747C">
      <w:rPr>
        <w:rFonts w:hint="eastAsia"/>
      </w:rPr>
      <w:t>魏子继</w:t>
    </w:r>
    <w:proofErr w:type="gramEnd"/>
    <w:r w:rsidR="00F1747C">
      <w:rPr>
        <w:rFonts w:hint="eastAsia"/>
      </w:rPr>
      <w:t xml:space="preserve">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BB5"/>
    <w:multiLevelType w:val="hybridMultilevel"/>
    <w:tmpl w:val="DD8CDC5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34DD4204"/>
    <w:multiLevelType w:val="hybridMultilevel"/>
    <w:tmpl w:val="54A4AE88"/>
    <w:lvl w:ilvl="0" w:tplc="D5A84F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C240248"/>
    <w:multiLevelType w:val="hybridMultilevel"/>
    <w:tmpl w:val="3F5278A6"/>
    <w:lvl w:ilvl="0" w:tplc="F842C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D64A76"/>
    <w:multiLevelType w:val="hybridMultilevel"/>
    <w:tmpl w:val="3CCA6378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3136E0"/>
    <w:multiLevelType w:val="hybridMultilevel"/>
    <w:tmpl w:val="FEEEA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" w15:restartNumberingAfterBreak="0">
    <w:nsid w:val="5EB33B6F"/>
    <w:multiLevelType w:val="hybridMultilevel"/>
    <w:tmpl w:val="2A6AB2E0"/>
    <w:lvl w:ilvl="0" w:tplc="74984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C0159C"/>
    <w:multiLevelType w:val="hybridMultilevel"/>
    <w:tmpl w:val="923A497C"/>
    <w:lvl w:ilvl="0" w:tplc="1D8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103BE"/>
    <w:rsid w:val="00015CD1"/>
    <w:rsid w:val="00026509"/>
    <w:rsid w:val="000473DA"/>
    <w:rsid w:val="00051E10"/>
    <w:rsid w:val="00060EAF"/>
    <w:rsid w:val="00073445"/>
    <w:rsid w:val="00092E7A"/>
    <w:rsid w:val="000B04B7"/>
    <w:rsid w:val="000B55F4"/>
    <w:rsid w:val="000C34AA"/>
    <w:rsid w:val="000F7A58"/>
    <w:rsid w:val="00106B01"/>
    <w:rsid w:val="0014090C"/>
    <w:rsid w:val="00146A18"/>
    <w:rsid w:val="00165A94"/>
    <w:rsid w:val="00176B11"/>
    <w:rsid w:val="00181DF8"/>
    <w:rsid w:val="001B743B"/>
    <w:rsid w:val="001C190F"/>
    <w:rsid w:val="001E7D00"/>
    <w:rsid w:val="001F45BA"/>
    <w:rsid w:val="001F5B0C"/>
    <w:rsid w:val="002007ED"/>
    <w:rsid w:val="00204E23"/>
    <w:rsid w:val="002431DA"/>
    <w:rsid w:val="00284E81"/>
    <w:rsid w:val="002975E0"/>
    <w:rsid w:val="002A0D89"/>
    <w:rsid w:val="002A320C"/>
    <w:rsid w:val="002B3794"/>
    <w:rsid w:val="002C1AA6"/>
    <w:rsid w:val="00306445"/>
    <w:rsid w:val="00324C97"/>
    <w:rsid w:val="003258F9"/>
    <w:rsid w:val="003415B9"/>
    <w:rsid w:val="00354495"/>
    <w:rsid w:val="003948BA"/>
    <w:rsid w:val="003A31DB"/>
    <w:rsid w:val="003A57CC"/>
    <w:rsid w:val="003B2834"/>
    <w:rsid w:val="003B329F"/>
    <w:rsid w:val="003C2903"/>
    <w:rsid w:val="003C3C80"/>
    <w:rsid w:val="003C4D10"/>
    <w:rsid w:val="003C628D"/>
    <w:rsid w:val="003E375D"/>
    <w:rsid w:val="003F099B"/>
    <w:rsid w:val="00444661"/>
    <w:rsid w:val="00447FF7"/>
    <w:rsid w:val="00457FD6"/>
    <w:rsid w:val="004B1C19"/>
    <w:rsid w:val="004B5DC3"/>
    <w:rsid w:val="004D0C41"/>
    <w:rsid w:val="004E4051"/>
    <w:rsid w:val="004F5C84"/>
    <w:rsid w:val="0052070A"/>
    <w:rsid w:val="00545EFC"/>
    <w:rsid w:val="00555A54"/>
    <w:rsid w:val="005846DB"/>
    <w:rsid w:val="005A6918"/>
    <w:rsid w:val="005C56BA"/>
    <w:rsid w:val="005C6F33"/>
    <w:rsid w:val="005E3A80"/>
    <w:rsid w:val="005E67FA"/>
    <w:rsid w:val="00601C51"/>
    <w:rsid w:val="006124AA"/>
    <w:rsid w:val="00616B0A"/>
    <w:rsid w:val="006216C6"/>
    <w:rsid w:val="00654F3B"/>
    <w:rsid w:val="006864EE"/>
    <w:rsid w:val="006B53DF"/>
    <w:rsid w:val="006B6430"/>
    <w:rsid w:val="006E48B9"/>
    <w:rsid w:val="006E52C8"/>
    <w:rsid w:val="00700379"/>
    <w:rsid w:val="00701060"/>
    <w:rsid w:val="00722A82"/>
    <w:rsid w:val="007308C4"/>
    <w:rsid w:val="007415EC"/>
    <w:rsid w:val="00761AC8"/>
    <w:rsid w:val="00773C1C"/>
    <w:rsid w:val="00785E65"/>
    <w:rsid w:val="00791257"/>
    <w:rsid w:val="007939F8"/>
    <w:rsid w:val="00795793"/>
    <w:rsid w:val="007A211F"/>
    <w:rsid w:val="007A35E0"/>
    <w:rsid w:val="007A60B4"/>
    <w:rsid w:val="007B1B92"/>
    <w:rsid w:val="007D4751"/>
    <w:rsid w:val="007F2A6E"/>
    <w:rsid w:val="0080345C"/>
    <w:rsid w:val="00804767"/>
    <w:rsid w:val="00823A58"/>
    <w:rsid w:val="00823FE5"/>
    <w:rsid w:val="00835D8B"/>
    <w:rsid w:val="00840C4C"/>
    <w:rsid w:val="00842242"/>
    <w:rsid w:val="008434CC"/>
    <w:rsid w:val="00877CED"/>
    <w:rsid w:val="0088297B"/>
    <w:rsid w:val="008A0F92"/>
    <w:rsid w:val="008A42A7"/>
    <w:rsid w:val="008A51F4"/>
    <w:rsid w:val="008C0F63"/>
    <w:rsid w:val="008D0313"/>
    <w:rsid w:val="008E2819"/>
    <w:rsid w:val="008F2FC5"/>
    <w:rsid w:val="008F34BE"/>
    <w:rsid w:val="00906993"/>
    <w:rsid w:val="009106BA"/>
    <w:rsid w:val="009108A3"/>
    <w:rsid w:val="00911382"/>
    <w:rsid w:val="00913B0E"/>
    <w:rsid w:val="00922313"/>
    <w:rsid w:val="00942013"/>
    <w:rsid w:val="009522B3"/>
    <w:rsid w:val="009533AF"/>
    <w:rsid w:val="00981EEB"/>
    <w:rsid w:val="009A6124"/>
    <w:rsid w:val="009C4C74"/>
    <w:rsid w:val="009D12D1"/>
    <w:rsid w:val="009D7D50"/>
    <w:rsid w:val="009F70C9"/>
    <w:rsid w:val="00A2420C"/>
    <w:rsid w:val="00A461FF"/>
    <w:rsid w:val="00A5363A"/>
    <w:rsid w:val="00A55A43"/>
    <w:rsid w:val="00A63583"/>
    <w:rsid w:val="00A637E9"/>
    <w:rsid w:val="00A7453F"/>
    <w:rsid w:val="00AC3C28"/>
    <w:rsid w:val="00AD3773"/>
    <w:rsid w:val="00AE76AE"/>
    <w:rsid w:val="00B24981"/>
    <w:rsid w:val="00B341CC"/>
    <w:rsid w:val="00B35FC2"/>
    <w:rsid w:val="00B666D0"/>
    <w:rsid w:val="00B6755F"/>
    <w:rsid w:val="00B81A5D"/>
    <w:rsid w:val="00B83FFB"/>
    <w:rsid w:val="00BD0D57"/>
    <w:rsid w:val="00BE25EC"/>
    <w:rsid w:val="00BF608A"/>
    <w:rsid w:val="00C0707D"/>
    <w:rsid w:val="00C33B98"/>
    <w:rsid w:val="00C40136"/>
    <w:rsid w:val="00C62F59"/>
    <w:rsid w:val="00CB452F"/>
    <w:rsid w:val="00CB68EC"/>
    <w:rsid w:val="00CD25A0"/>
    <w:rsid w:val="00CE130C"/>
    <w:rsid w:val="00CE6C02"/>
    <w:rsid w:val="00CF0792"/>
    <w:rsid w:val="00CF50FB"/>
    <w:rsid w:val="00D1330C"/>
    <w:rsid w:val="00D203EE"/>
    <w:rsid w:val="00D2329A"/>
    <w:rsid w:val="00D23AB8"/>
    <w:rsid w:val="00D625FC"/>
    <w:rsid w:val="00D846E8"/>
    <w:rsid w:val="00D856C0"/>
    <w:rsid w:val="00DA3A37"/>
    <w:rsid w:val="00DC3CA1"/>
    <w:rsid w:val="00DC67E4"/>
    <w:rsid w:val="00DD62F5"/>
    <w:rsid w:val="00DE6CBA"/>
    <w:rsid w:val="00E01630"/>
    <w:rsid w:val="00E31F2C"/>
    <w:rsid w:val="00E343A9"/>
    <w:rsid w:val="00E34FE1"/>
    <w:rsid w:val="00E51C23"/>
    <w:rsid w:val="00E6163A"/>
    <w:rsid w:val="00E67571"/>
    <w:rsid w:val="00E71139"/>
    <w:rsid w:val="00E7514B"/>
    <w:rsid w:val="00E91F2D"/>
    <w:rsid w:val="00EB03D2"/>
    <w:rsid w:val="00F14C84"/>
    <w:rsid w:val="00F1747C"/>
    <w:rsid w:val="00F27C84"/>
    <w:rsid w:val="00F42FE1"/>
    <w:rsid w:val="00F62750"/>
    <w:rsid w:val="00F81FE8"/>
    <w:rsid w:val="00F850AB"/>
    <w:rsid w:val="00F96A40"/>
    <w:rsid w:val="00FB0F88"/>
    <w:rsid w:val="00FB1075"/>
    <w:rsid w:val="00FB5D3A"/>
    <w:rsid w:val="00FC0349"/>
    <w:rsid w:val="00FC1E8F"/>
    <w:rsid w:val="00FC536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AA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table" w:styleId="a9">
    <w:name w:val="Table Grid"/>
    <w:basedOn w:val="a1"/>
    <w:uiPriority w:val="39"/>
    <w:rsid w:val="0072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B1B92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qFormat/>
    <w:rsid w:val="00B35FC2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  <w14:ligatures w14:val="none"/>
    </w:rPr>
  </w:style>
  <w:style w:type="character" w:customStyle="1" w:styleId="s5045385f0">
    <w:name w:val="s5045385f0"/>
    <w:basedOn w:val="a0"/>
    <w:rsid w:val="00E67571"/>
  </w:style>
  <w:style w:type="character" w:customStyle="1" w:styleId="s5045385f41">
    <w:name w:val="s5045385f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5045385f51">
    <w:name w:val="s5045385f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5045385f61">
    <w:name w:val="s5045385f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f41ca8b70">
    <w:name w:val="sf41ca8b70"/>
    <w:basedOn w:val="a0"/>
    <w:rsid w:val="00E67571"/>
  </w:style>
  <w:style w:type="character" w:customStyle="1" w:styleId="sf41ca8b741">
    <w:name w:val="sf41ca8b7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f41ca8b751">
    <w:name w:val="sf41ca8b7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f41ca8b761">
    <w:name w:val="sf41ca8b7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3a9fd5870">
    <w:name w:val="s3a9fd5870"/>
    <w:basedOn w:val="a0"/>
    <w:rsid w:val="00E67571"/>
  </w:style>
  <w:style w:type="character" w:customStyle="1" w:styleId="s3a9fd58741">
    <w:name w:val="s3a9fd587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3a9fd58751">
    <w:name w:val="s3a9fd587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3a9fd58761">
    <w:name w:val="s3a9fd587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3d621ee60">
    <w:name w:val="s3d621ee60"/>
    <w:basedOn w:val="a0"/>
    <w:rsid w:val="005C6F33"/>
  </w:style>
  <w:style w:type="character" w:customStyle="1" w:styleId="s3d621ee641">
    <w:name w:val="s3d621ee641"/>
    <w:basedOn w:val="a0"/>
    <w:rsid w:val="005C6F33"/>
    <w:rPr>
      <w:strike w:val="0"/>
      <w:dstrike w:val="0"/>
      <w:color w:val="008013"/>
      <w:u w:val="none"/>
      <w:effect w:val="none"/>
    </w:rPr>
  </w:style>
  <w:style w:type="character" w:customStyle="1" w:styleId="s3d621ee651">
    <w:name w:val="s3d621ee651"/>
    <w:basedOn w:val="a0"/>
    <w:rsid w:val="005C6F33"/>
    <w:rPr>
      <w:strike w:val="0"/>
      <w:dstrike w:val="0"/>
      <w:color w:val="0E00FF"/>
      <w:u w:val="none"/>
      <w:effect w:val="none"/>
    </w:rPr>
  </w:style>
  <w:style w:type="character" w:customStyle="1" w:styleId="s3d621ee661">
    <w:name w:val="s3d621ee661"/>
    <w:basedOn w:val="a0"/>
    <w:rsid w:val="005C6F3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2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8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7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6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9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9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8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9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07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6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0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4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3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4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4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5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83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9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0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7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0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5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4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8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8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7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4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80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8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5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9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3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2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7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2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5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1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4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3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3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9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6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7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5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8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8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8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17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124</cp:revision>
  <dcterms:created xsi:type="dcterms:W3CDTF">2023-09-23T11:28:00Z</dcterms:created>
  <dcterms:modified xsi:type="dcterms:W3CDTF">2023-10-29T15:02:00Z</dcterms:modified>
</cp:coreProperties>
</file>