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7DEB" w14:textId="4271BC0C" w:rsidR="00E51C23" w:rsidRDefault="00306445" w:rsidP="006124AA">
      <w:pPr>
        <w:pStyle w:val="1"/>
        <w:jc w:val="center"/>
      </w:pPr>
      <w:r>
        <w:rPr>
          <w:rFonts w:hint="eastAsia"/>
        </w:rPr>
        <w:t>数值分析（电子与通信类）</w:t>
      </w:r>
    </w:p>
    <w:p w14:paraId="37F147E6" w14:textId="447FB6A0" w:rsidR="006124AA" w:rsidRDefault="006124AA" w:rsidP="006124AA">
      <w:pPr>
        <w:pStyle w:val="2"/>
        <w:spacing w:before="0" w:after="0" w:line="240" w:lineRule="auto"/>
        <w:jc w:val="center"/>
      </w:pPr>
      <w:r>
        <w:rPr>
          <w:rFonts w:hint="eastAsia"/>
        </w:rPr>
        <w:t>第</w:t>
      </w:r>
      <w:r w:rsidR="00424CEB">
        <w:rPr>
          <w:rFonts w:hint="eastAsia"/>
        </w:rPr>
        <w:t>三</w:t>
      </w:r>
      <w:r>
        <w:rPr>
          <w:rFonts w:hint="eastAsia"/>
        </w:rPr>
        <w:t>次作业</w:t>
      </w:r>
    </w:p>
    <w:p w14:paraId="60FDE376" w14:textId="34B2502F" w:rsidR="006124AA" w:rsidRDefault="006124AA" w:rsidP="006124AA">
      <w:pPr>
        <w:pStyle w:val="3"/>
        <w:jc w:val="center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魏子继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学号：2</w:t>
      </w:r>
      <w:r>
        <w:t>02318019427048</w:t>
      </w:r>
    </w:p>
    <w:p w14:paraId="32EAFBB0" w14:textId="71033158" w:rsidR="009F70C9" w:rsidRPr="00424CEB" w:rsidRDefault="00906993" w:rsidP="00424CEB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b/>
          <w:bCs/>
        </w:rPr>
        <w:t>Ch</w:t>
      </w:r>
      <w:r w:rsidR="00424CEB">
        <w:rPr>
          <w:b/>
          <w:bCs/>
        </w:rPr>
        <w:t>6.1</w:t>
      </w:r>
      <w:r w:rsidR="00424CEB">
        <w:rPr>
          <w:rFonts w:hint="eastAsia"/>
          <w:b/>
          <w:bCs/>
        </w:rPr>
        <w:t>：</w:t>
      </w:r>
    </w:p>
    <w:p w14:paraId="2288ECFD" w14:textId="35C60CC1" w:rsidR="00424CEB" w:rsidRDefault="00424CEB" w:rsidP="00424CEB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BAD305C" wp14:editId="36495170">
            <wp:extent cx="3378530" cy="70125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617" cy="71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2481" w14:textId="7935FF68" w:rsidR="00424CEB" w:rsidRDefault="00424CEB" w:rsidP="00424CEB">
      <w:r w:rsidRPr="00424CEB">
        <w:rPr>
          <w:rFonts w:hint="eastAsia"/>
        </w:rPr>
        <w:t>解：</w:t>
      </w:r>
      <w:r>
        <w:rPr>
          <w:rFonts w:hint="eastAsia"/>
        </w:rPr>
        <w:t>由广义差商的定义得，广义差商可由如下公式计算：</w:t>
      </w:r>
    </w:p>
    <w:p w14:paraId="27943876" w14:textId="06DA52BE" w:rsidR="00424CEB" w:rsidRPr="00424CEB" w:rsidRDefault="00424CEB" w:rsidP="00424CEB"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</m:oMath>
      </m:oMathPara>
    </w:p>
    <w:p w14:paraId="00A4E917" w14:textId="16689FA0" w:rsidR="00424CEB" w:rsidRDefault="00424CEB" w:rsidP="00424CEB">
      <w:r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是所有节点的某个加权平均。</w:t>
      </w:r>
    </w:p>
    <w:p w14:paraId="46C07492" w14:textId="7F2BB1E1" w:rsidR="00424CEB" w:rsidRDefault="003D6211" w:rsidP="00424CEB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由初项为</w:t>
      </w:r>
      <w:proofErr w:type="gramEnd"/>
      <m:oMath>
        <m:r>
          <w:rPr>
            <w:rFonts w:ascii="Cambria Math" w:hAnsi="Cambria Math"/>
          </w:rPr>
          <m:t>1</m:t>
        </m:r>
      </m:oMath>
      <w:r>
        <w:rPr>
          <w:rFonts w:hint="eastAsia"/>
        </w:rPr>
        <w:t>，公比为</w:t>
      </w:r>
      <m:oMath>
        <m:r>
          <w:rPr>
            <w:rFonts w:ascii="Cambria Math" w:hAnsi="Cambria Math"/>
          </w:rPr>
          <m:t>2</m:t>
        </m:r>
      </m:oMath>
      <w:r>
        <w:rPr>
          <w:rFonts w:hint="eastAsia"/>
        </w:rPr>
        <w:t>的等比数列的求和公式，将求和取平均后，可</w:t>
      </w:r>
      <w:r w:rsidR="00424CEB">
        <w:rPr>
          <w:rFonts w:hint="eastAsia"/>
        </w:rPr>
        <w:t>取</w:t>
      </w:r>
      <m:oMath>
        <m: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424CEB">
        <w:rPr>
          <w:rFonts w:hint="eastAsia"/>
        </w:rPr>
        <w:t>，同时可知由题意</w:t>
      </w:r>
      <m:oMath>
        <m:r>
          <w:rPr>
            <w:rFonts w:ascii="Cambria Math" w:hAnsi="Cambria Math"/>
          </w:rPr>
          <m:t>n=7</m:t>
        </m:r>
      </m:oMath>
      <w:r w:rsidR="00424CEB">
        <w:rPr>
          <w:rFonts w:hint="eastAsia"/>
        </w:rPr>
        <w:t>可得：</w:t>
      </w:r>
    </w:p>
    <w:p w14:paraId="6958CB3C" w14:textId="7889507A" w:rsidR="00424CEB" w:rsidRDefault="00424CEB" w:rsidP="00424CEB">
      <w:pPr>
        <w:pStyle w:val="a3"/>
        <w:ind w:left="780" w:firstLineChars="0" w:firstLine="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7!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5040</m:t>
              </m:r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EB4691C" w14:textId="02AF66B1" w:rsidR="00424CEB" w:rsidRDefault="003D6211" w:rsidP="00424CE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同1</w:t>
      </w:r>
      <w:r>
        <w:t>.</w:t>
      </w:r>
      <w:r>
        <w:rPr>
          <w:rFonts w:hint="eastAsia"/>
        </w:rPr>
        <w:t>中相同的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的计算方法，可取</w:t>
      </w:r>
      <m:oMath>
        <m: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hint="eastAsia"/>
        </w:rPr>
        <w:t>，同时由题意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=8</m:t>
        </m:r>
      </m:oMath>
      <w:r>
        <w:rPr>
          <w:rFonts w:hint="eastAsia"/>
        </w:rPr>
        <w:t>可得：</w:t>
      </w:r>
    </w:p>
    <w:p w14:paraId="1E0349F4" w14:textId="7E669AA9" w:rsidR="003D6211" w:rsidRDefault="003D6211" w:rsidP="003D6211">
      <w:pPr>
        <w:pStyle w:val="a3"/>
        <w:ind w:left="780" w:firstLineChars="0" w:firstLine="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8!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4A93886" w14:textId="5EF3D830" w:rsidR="003D6211" w:rsidRDefault="003D6211" w:rsidP="00424CE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一般地，当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时，广义差商的计算公式能够写为：</w:t>
      </w:r>
    </w:p>
    <w:p w14:paraId="4BB9A3DF" w14:textId="61E72CE7" w:rsidR="003D6211" w:rsidRPr="003D6211" w:rsidRDefault="003D6211" w:rsidP="003D6211">
      <w:pPr>
        <w:ind w:left="42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x,x,…,x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</m:oMath>
      </m:oMathPara>
    </w:p>
    <w:p w14:paraId="7CB280A4" w14:textId="5DF77915" w:rsidR="003D6211" w:rsidRDefault="003D6211" w:rsidP="003D6211">
      <w:pPr>
        <w:ind w:left="420"/>
      </w:pPr>
      <w:r>
        <w:tab/>
      </w:r>
      <w:r>
        <w:rPr>
          <w:rFonts w:hint="eastAsia"/>
        </w:rPr>
        <w:t>其中，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中包括</w:t>
      </w:r>
      <m:oMath>
        <m:r>
          <w:rPr>
            <w:rFonts w:ascii="Cambria Math" w:hAnsi="Cambria Math"/>
          </w:rPr>
          <m:t>n-1</m:t>
        </m:r>
      </m:oMath>
      <w:proofErr w:type="gramStart"/>
      <w:r>
        <w:rPr>
          <w:rFonts w:hint="eastAsia"/>
        </w:rPr>
        <w:t>个</w:t>
      </w:r>
      <w:proofErr w:type="gramEnd"/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的广义差商的计算。</w:t>
      </w:r>
    </w:p>
    <w:p w14:paraId="79ED0074" w14:textId="4586193E" w:rsidR="00BF7568" w:rsidRDefault="00BF7568" w:rsidP="003D6211">
      <w:pPr>
        <w:ind w:left="420"/>
      </w:pPr>
      <w:r>
        <w:tab/>
      </w:r>
      <w:r>
        <w:rPr>
          <w:rFonts w:hint="eastAsia"/>
        </w:rPr>
        <w:t>那么，即可计算题目中要求的广义差商为：</w:t>
      </w:r>
    </w:p>
    <w:p w14:paraId="448345A7" w14:textId="1E78ECD7" w:rsidR="00BF7568" w:rsidRPr="00BF7568" w:rsidRDefault="00BF7568" w:rsidP="003D6211">
      <w:pPr>
        <w:ind w:left="4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1,1,1,1,1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+24</m:t>
              </m:r>
            </m:num>
            <m:den>
              <m:r>
                <w:rPr>
                  <w:rFonts w:ascii="Cambria Math" w:hAnsi="Cambria Math"/>
                </w:rPr>
                <m:t>4*3*2*1</m:t>
              </m:r>
            </m:den>
          </m:f>
          <m:r>
            <w:rPr>
              <w:rFonts w:ascii="Cambria Math" w:hAnsi="Cambria Math"/>
            </w:rPr>
            <m:t>=36</m:t>
          </m:r>
        </m:oMath>
      </m:oMathPara>
    </w:p>
    <w:p w14:paraId="2022ADF4" w14:textId="7124DE97" w:rsidR="00BF7568" w:rsidRPr="00BF7568" w:rsidRDefault="00BF7568" w:rsidP="003D6211">
      <w:pPr>
        <w:ind w:left="420"/>
        <w:rPr>
          <w:i/>
        </w:rPr>
      </w:pPr>
      <w:r>
        <w:rPr>
          <w:rFonts w:hint="eastAsia"/>
        </w:rPr>
        <w:t>综上：</w:t>
      </w:r>
      <m:oMath>
        <m:r>
          <w:rPr>
            <w:rFonts w:ascii="Cambria Math" w:hAnsi="Cambria Math" w:hint="eastAsia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e>
        </m:d>
        <m:r>
          <w:rPr>
            <w:rFonts w:ascii="Cambria Math" w:hAnsi="Cambria Math"/>
          </w:rPr>
          <m:t>=1;</m:t>
        </m:r>
        <m:r>
          <w:rPr>
            <w:rFonts w:ascii="Cambria Math" w:hAnsi="Cambria Math" w:hint="eastAsia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e>
        </m:d>
        <m:r>
          <w:rPr>
            <w:rFonts w:ascii="Cambria Math" w:hAnsi="Cambria Math"/>
          </w:rPr>
          <m:t>=0;f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1,1,1,1,1</m:t>
            </m:r>
          </m:e>
        </m:d>
        <m:r>
          <w:rPr>
            <w:rFonts w:ascii="Cambria Math" w:hAnsi="Cambria Math"/>
          </w:rPr>
          <m:t>=36</m:t>
        </m:r>
      </m:oMath>
      <w:r>
        <w:rPr>
          <w:rFonts w:hint="eastAsia"/>
        </w:rPr>
        <w:t>.</w:t>
      </w:r>
    </w:p>
    <w:p w14:paraId="4ABA57E8" w14:textId="77777777" w:rsidR="00424CEB" w:rsidRPr="00424CEB" w:rsidRDefault="00424CEB" w:rsidP="00424CEB">
      <w:pPr>
        <w:pStyle w:val="a3"/>
        <w:ind w:left="456" w:firstLineChars="0" w:firstLine="0"/>
      </w:pPr>
    </w:p>
    <w:p w14:paraId="4B074587" w14:textId="511A1908" w:rsidR="00424CEB" w:rsidRPr="00424CEB" w:rsidRDefault="00424CEB" w:rsidP="00424CE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24CEB">
        <w:rPr>
          <w:rFonts w:hint="eastAsia"/>
          <w:b/>
          <w:bCs/>
        </w:rPr>
        <w:t>Ch</w:t>
      </w:r>
      <w:r w:rsidRPr="00424CEB">
        <w:rPr>
          <w:b/>
          <w:bCs/>
        </w:rPr>
        <w:t>6.4</w:t>
      </w:r>
      <w:r w:rsidRPr="00424CEB">
        <w:rPr>
          <w:rFonts w:hint="eastAsia"/>
          <w:b/>
          <w:bCs/>
        </w:rPr>
        <w:t>：</w:t>
      </w:r>
    </w:p>
    <w:p w14:paraId="713F20FE" w14:textId="417B5077" w:rsidR="00424CEB" w:rsidRPr="00424CEB" w:rsidRDefault="00424CEB" w:rsidP="00424CEB">
      <w:pPr>
        <w:jc w:val="center"/>
      </w:pPr>
      <w:r w:rsidRPr="00424CEB">
        <w:rPr>
          <w:noProof/>
          <w14:ligatures w14:val="standardContextual"/>
        </w:rPr>
        <w:drawing>
          <wp:inline distT="0" distB="0" distL="0" distR="0" wp14:anchorId="32CACF8E" wp14:editId="5C315F45">
            <wp:extent cx="3354370" cy="4393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952" cy="4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3A8C" w14:textId="61BE8960" w:rsidR="00424CEB" w:rsidRDefault="00180E89" w:rsidP="00424CEB">
      <w:r>
        <w:rPr>
          <w:rFonts w:hint="eastAsia"/>
        </w:rPr>
        <w:t>解：</w:t>
      </w:r>
      <w:r w:rsidR="009A0F27">
        <w:rPr>
          <w:rFonts w:hint="eastAsia"/>
        </w:rPr>
        <w:t>易得，分段线性插值函数的计算方式如下：</w:t>
      </w:r>
    </w:p>
    <w:p w14:paraId="65A91EC9" w14:textId="52FCC7EE" w:rsidR="009A0F27" w:rsidRPr="009A0F27" w:rsidRDefault="009A0F27" w:rsidP="00424CEB">
      <m:oMathPara>
        <m:oMath>
          <m:r>
            <w:rPr>
              <w:rFonts w:ascii="Cambria Math" w:hAnsi="Cambria Math" w:hint="eastAsi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</m:oMath>
      </m:oMathPara>
    </w:p>
    <w:p w14:paraId="468EE8B3" w14:textId="62526EB9" w:rsidR="009A0F27" w:rsidRDefault="009A0F27" w:rsidP="00424CEB">
      <w:r>
        <w:tab/>
      </w:r>
      <w:r>
        <w:rPr>
          <w:rFonts w:hint="eastAsia"/>
        </w:rPr>
        <w:t>因此，在区间</w:t>
      </w:r>
      <m:oMath>
        <m:r>
          <w:rPr>
            <w:rFonts w:ascii="Cambria Math" w:hAnsi="Cambria Math"/>
          </w:rPr>
          <m:t>[a,b]</m:t>
        </m:r>
      </m:oMath>
      <w:r>
        <w:rPr>
          <w:rFonts w:hint="eastAsia"/>
        </w:rPr>
        <w:t>上</w:t>
      </w:r>
      <w:r w:rsidR="004539B5">
        <w:rPr>
          <w:rFonts w:hint="eastAsia"/>
        </w:rPr>
        <w:t>等分</w:t>
      </w:r>
      <w:r>
        <w:rPr>
          <w:rFonts w:hint="eastAsia"/>
        </w:rPr>
        <w:t>取分段区间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>，对于每一个小区间，均有：</w:t>
      </w:r>
    </w:p>
    <w:p w14:paraId="7727A33F" w14:textId="714A051B" w:rsidR="009A0F27" w:rsidRPr="004539B5" w:rsidRDefault="00E31D90" w:rsidP="00424C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den>
          </m:f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j+1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</m:oMath>
      </m:oMathPara>
    </w:p>
    <w:p w14:paraId="443DF3DA" w14:textId="36CE28D8" w:rsidR="004539B5" w:rsidRDefault="004539B5" w:rsidP="00424CEB">
      <w:r>
        <w:tab/>
      </w:r>
      <w:r>
        <w:rPr>
          <w:rFonts w:hint="eastAsia"/>
        </w:rPr>
        <w:t>在每个小区间上，由课堂讲述ppt可知，误差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a≤x≤b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{|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(x)|}</m:t>
            </m:r>
          </m:e>
        </m:func>
      </m:oMath>
      <w:r>
        <w:rPr>
          <w:rFonts w:hint="eastAsia"/>
        </w:rPr>
        <w:t>，</w:t>
      </w:r>
      <m:oMath>
        <m:r>
          <w:rPr>
            <w:rFonts w:ascii="Cambria Math" w:eastAsia="MS Gothic" w:hAnsi="Cambria Math" w:cs="MS Gothic"/>
          </w:rPr>
          <m:t>h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。因此，根据题意能得到：</w:t>
      </w:r>
    </w:p>
    <w:p w14:paraId="1E01A842" w14:textId="49FACFB8" w:rsidR="004539B5" w:rsidRPr="004539B5" w:rsidRDefault="004539B5" w:rsidP="00424C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=2, </m:t>
          </m:r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5FF969E" w14:textId="331EC9E0" w:rsidR="004539B5" w:rsidRDefault="004539B5" w:rsidP="00424CEB">
      <w:r>
        <w:tab/>
      </w:r>
      <w:r>
        <w:rPr>
          <w:rFonts w:hint="eastAsia"/>
        </w:rPr>
        <w:t>即误差估计为：</w:t>
      </w:r>
    </w:p>
    <w:p w14:paraId="3F3365F3" w14:textId="049C4022" w:rsidR="004539B5" w:rsidRPr="00E31D90" w:rsidRDefault="004539B5" w:rsidP="00424CEB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954FEF0" w14:textId="37DE358B" w:rsidR="00E31D90" w:rsidRDefault="00E31D90" w:rsidP="00424CEB">
      <w:r>
        <w:tab/>
      </w:r>
      <w:r>
        <w:rPr>
          <w:rFonts w:hint="eastAsia"/>
        </w:rPr>
        <w:t>综上可得，题目需求解的分段线性插值函数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为：</w:t>
      </w:r>
    </w:p>
    <w:p w14:paraId="62B8EA3D" w14:textId="152954D2" w:rsidR="00E31D90" w:rsidRPr="00E31D90" w:rsidRDefault="00E31D90" w:rsidP="00424C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</m:oMath>
      </m:oMathPara>
    </w:p>
    <w:p w14:paraId="6DA7B42F" w14:textId="5D827BFE" w:rsidR="00E31D90" w:rsidRDefault="00E31D90" w:rsidP="00424CEB">
      <w:r>
        <w:tab/>
      </w:r>
      <w:r>
        <w:rPr>
          <w:rFonts w:hint="eastAsia"/>
        </w:rPr>
        <w:t>误差估计为：</w:t>
      </w:r>
    </w:p>
    <w:p w14:paraId="71DB9E94" w14:textId="327B9606" w:rsidR="00E31D90" w:rsidRDefault="00E31D90" w:rsidP="00424CEB">
      <w:pPr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F70A4D8" w14:textId="77777777" w:rsidR="009A0F27" w:rsidRPr="00424CEB" w:rsidRDefault="009A0F27" w:rsidP="00424CEB">
      <w:pPr>
        <w:rPr>
          <w:rFonts w:hint="eastAsia"/>
        </w:rPr>
      </w:pPr>
    </w:p>
    <w:p w14:paraId="3083F350" w14:textId="3236D14B" w:rsidR="00424CEB" w:rsidRPr="00424CEB" w:rsidRDefault="00424CEB" w:rsidP="00424CE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24CEB">
        <w:rPr>
          <w:rFonts w:hint="eastAsia"/>
          <w:b/>
          <w:bCs/>
        </w:rPr>
        <w:t>Ch</w:t>
      </w:r>
      <w:r w:rsidRPr="00424CEB">
        <w:rPr>
          <w:b/>
          <w:bCs/>
        </w:rPr>
        <w:t>6.</w:t>
      </w:r>
      <w:r w:rsidRPr="00424CEB">
        <w:rPr>
          <w:rFonts w:hint="eastAsia"/>
          <w:b/>
          <w:bCs/>
        </w:rPr>
        <w:t>上机题：</w:t>
      </w:r>
    </w:p>
    <w:p w14:paraId="7C07EFC7" w14:textId="13B2365C" w:rsidR="00424CEB" w:rsidRPr="00424CEB" w:rsidRDefault="00424CEB" w:rsidP="00424CEB">
      <w:pPr>
        <w:jc w:val="center"/>
      </w:pPr>
      <w:r w:rsidRPr="00424CEB">
        <w:rPr>
          <w:noProof/>
          <w14:ligatures w14:val="standardContextual"/>
        </w:rPr>
        <w:drawing>
          <wp:inline distT="0" distB="0" distL="0" distR="0" wp14:anchorId="36DC119B" wp14:editId="30473251">
            <wp:extent cx="3325091" cy="152563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1554" cy="153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8F3B" w14:textId="07EA3182" w:rsidR="003F1064" w:rsidRDefault="00A1747A" w:rsidP="00424CEB">
      <w:r>
        <w:rPr>
          <w:rFonts w:hint="eastAsia"/>
        </w:rPr>
        <w:t>解：</w:t>
      </w:r>
      <w:r w:rsidR="003F1064">
        <w:rPr>
          <w:rFonts w:hint="eastAsia"/>
        </w:rPr>
        <w:t>首先，能够计算当</w:t>
      </w:r>
      <m:oMath>
        <m:r>
          <w:rPr>
            <w:rFonts w:ascii="Cambria Math" w:hAnsi="Cambria Math"/>
          </w:rPr>
          <m:t>x=4.8</m:t>
        </m:r>
      </m:oMath>
      <w:r w:rsidR="003F1064"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4.8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4.8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=0.0416</m:t>
        </m:r>
      </m:oMath>
    </w:p>
    <w:p w14:paraId="51EFEBD9" w14:textId="1B119422" w:rsidR="00424CEB" w:rsidRDefault="003F1064" w:rsidP="003F1064">
      <w:pPr>
        <w:ind w:firstLine="42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软件，编写拉格朗日插值函数的相关代码，能够得到当</w:t>
      </w:r>
      <m:oMath>
        <m:r>
          <w:rPr>
            <w:rFonts w:ascii="Cambria Math" w:hAnsi="Cambria Math"/>
          </w:rPr>
          <m:t>x=4.8</m:t>
        </m:r>
      </m:oMath>
      <w:r>
        <w:rPr>
          <w:rFonts w:hint="eastAsia"/>
        </w:rPr>
        <w:t>时，如下的计算结果与误差值：</w:t>
      </w:r>
    </w:p>
    <w:p w14:paraId="4A75D6C2" w14:textId="3145BC1A" w:rsidR="003F1064" w:rsidRDefault="003F1064" w:rsidP="00424CEB">
      <w:r>
        <w:tab/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n=10</m:t>
        </m:r>
      </m:oMath>
      <w:r>
        <w:rPr>
          <w:rFonts w:hint="eastAsia"/>
        </w:rPr>
        <w:t>时：</w:t>
      </w:r>
    </w:p>
    <w:p w14:paraId="5B4E1014" w14:textId="02A37559" w:rsidR="003F1064" w:rsidRPr="003F1064" w:rsidRDefault="003F1064" w:rsidP="00424C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4.8</m:t>
              </m:r>
            </m:e>
          </m:d>
          <m:r>
            <w:rPr>
              <w:rFonts w:ascii="Cambria Math" w:hAnsi="Cambria Math"/>
            </w:rPr>
            <m:t>=1.8044</m:t>
          </m:r>
        </m:oMath>
      </m:oMathPara>
    </w:p>
    <w:p w14:paraId="53D993E0" w14:textId="4794D6F1" w:rsidR="003F1064" w:rsidRPr="003F1064" w:rsidRDefault="003F1064" w:rsidP="00424CEB">
      <m:oMathPara>
        <m:oMath>
          <m:r>
            <w:rPr>
              <w:rFonts w:ascii="Cambria Math" w:hAnsi="Cambria Math" w:hint="eastAsia"/>
            </w:rPr>
            <m:t>erro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4.8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4.8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4.8</m:t>
              </m:r>
            </m:e>
          </m:d>
          <m:r>
            <w:rPr>
              <w:rFonts w:ascii="Cambria Math" w:hAnsi="Cambria Math"/>
            </w:rPr>
            <m:t>=1.7628</m:t>
          </m:r>
        </m:oMath>
      </m:oMathPara>
    </w:p>
    <w:p w14:paraId="3406C7AC" w14:textId="77F6000B" w:rsidR="003F1064" w:rsidRDefault="003F1064" w:rsidP="00424CEB">
      <w:r>
        <w:lastRenderedPageBreak/>
        <w:tab/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n=20</m:t>
        </m:r>
      </m:oMath>
      <w:r>
        <w:rPr>
          <w:rFonts w:hint="eastAsia"/>
        </w:rPr>
        <w:t>时：</w:t>
      </w:r>
    </w:p>
    <w:p w14:paraId="336CA201" w14:textId="7D541028" w:rsidR="003F1064" w:rsidRPr="003F1064" w:rsidRDefault="003F1064" w:rsidP="00424C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4.8</m:t>
              </m:r>
            </m:e>
          </m:d>
          <m:r>
            <w:rPr>
              <w:rFonts w:ascii="Cambria Math" w:hAnsi="Cambria Math"/>
            </w:rPr>
            <m:t>=-50.8644</m:t>
          </m:r>
        </m:oMath>
      </m:oMathPara>
    </w:p>
    <w:p w14:paraId="1CFCB842" w14:textId="30FA194D" w:rsidR="003F1064" w:rsidRPr="003F1064" w:rsidRDefault="003F1064" w:rsidP="00424CEB">
      <m:oMathPara>
        <m:oMath>
          <m: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4.8</m:t>
              </m:r>
            </m:e>
          </m:d>
          <m:r>
            <w:rPr>
              <w:rFonts w:ascii="Cambria Math" w:hAnsi="Cambria Math"/>
            </w:rPr>
            <m:t>=-50.9060</m:t>
          </m:r>
        </m:oMath>
      </m:oMathPara>
    </w:p>
    <w:p w14:paraId="05A96EC6" w14:textId="422F3C82" w:rsidR="003F1064" w:rsidRDefault="003F1064" w:rsidP="00424CEB">
      <w:r>
        <w:tab/>
      </w:r>
      <w:r>
        <w:rPr>
          <w:rFonts w:hint="eastAsia"/>
        </w:rPr>
        <w:t>能够看出</w:t>
      </w:r>
      <m:oMath>
        <m:r>
          <w:rPr>
            <w:rFonts w:ascii="Cambria Math" w:hAnsi="Cambria Math"/>
          </w:rPr>
          <m:t>erro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4.8</m:t>
            </m:r>
          </m:e>
        </m:d>
        <m:r>
          <w:rPr>
            <w:rFonts w:ascii="Cambria Math" w:hAnsi="Cambria Math"/>
          </w:rPr>
          <m:t>≫erro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(4.8)</m:t>
        </m:r>
      </m:oMath>
      <w:r>
        <w:rPr>
          <w:rFonts w:hint="eastAsia"/>
        </w:rPr>
        <w:t>，因此拉格朗日插值函数</w:t>
      </w:r>
      <w:r w:rsidR="00C626DA">
        <w:rPr>
          <w:rFonts w:hint="eastAsia"/>
        </w:rPr>
        <w:t>，项数大于1</w:t>
      </w:r>
      <w:r w:rsidR="00C626DA">
        <w:t>0</w:t>
      </w:r>
      <w:r w:rsidR="00C626DA">
        <w:rPr>
          <w:rFonts w:hint="eastAsia"/>
        </w:rPr>
        <w:t>的插值函数，</w:t>
      </w:r>
      <w:r>
        <w:rPr>
          <w:rFonts w:hint="eastAsia"/>
        </w:rPr>
        <w:t>对于龙格函数来讲，插值项越多，误差越大。</w:t>
      </w:r>
    </w:p>
    <w:p w14:paraId="29312856" w14:textId="5DE52E4D" w:rsidR="00C626DA" w:rsidRDefault="00C626DA" w:rsidP="00424CEB"/>
    <w:p w14:paraId="3C2E2F9E" w14:textId="2CAC533E" w:rsidR="00C626DA" w:rsidRDefault="00C626DA" w:rsidP="00C626DA">
      <w:pPr>
        <w:ind w:firstLine="420"/>
      </w:pPr>
      <w:r>
        <w:rPr>
          <w:rFonts w:hint="eastAsia"/>
        </w:rPr>
        <w:t>MATLAB代码如下：（</w:t>
      </w:r>
      <w:proofErr w:type="spellStart"/>
      <w:r>
        <w:rPr>
          <w:rFonts w:hint="eastAsia"/>
        </w:rPr>
        <w:t>Lagrange</w:t>
      </w:r>
      <w:r>
        <w:t>Interpolation.m</w:t>
      </w:r>
      <w:proofErr w:type="spellEnd"/>
      <w:r>
        <w:rPr>
          <w:rFonts w:hint="eastAsia"/>
        </w:rPr>
        <w:t>）：</w:t>
      </w:r>
    </w:p>
    <w:p w14:paraId="6F13BF64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proofErr w:type="spellStart"/>
      <w:proofErr w:type="gramStart"/>
      <w:r w:rsidRPr="00C626DA">
        <w:rPr>
          <w:rFonts w:ascii="Consolas" w:hAnsi="Consolas"/>
          <w:color w:val="212121"/>
          <w:kern w:val="0"/>
        </w:rPr>
        <w:t>clear;clc</w:t>
      </w:r>
      <w:proofErr w:type="spellEnd"/>
      <w:proofErr w:type="gramEnd"/>
      <w:r w:rsidRPr="00C626DA">
        <w:rPr>
          <w:rFonts w:ascii="Consolas" w:hAnsi="Consolas"/>
          <w:color w:val="212121"/>
          <w:kern w:val="0"/>
        </w:rPr>
        <w:t>;</w:t>
      </w:r>
    </w:p>
    <w:p w14:paraId="63A24F32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008013"/>
          <w:kern w:val="0"/>
        </w:rPr>
        <w:t xml:space="preserve">% </w:t>
      </w:r>
      <w:r w:rsidRPr="00C626DA">
        <w:rPr>
          <w:rFonts w:ascii="Consolas" w:hAnsi="Consolas"/>
          <w:color w:val="008013"/>
          <w:kern w:val="0"/>
        </w:rPr>
        <w:t>数值分析</w:t>
      </w:r>
    </w:p>
    <w:p w14:paraId="64C51258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008013"/>
          <w:kern w:val="0"/>
        </w:rPr>
        <w:t>% Ch6-</w:t>
      </w:r>
      <w:r w:rsidRPr="00C626DA">
        <w:rPr>
          <w:rFonts w:ascii="Consolas" w:hAnsi="Consolas"/>
          <w:color w:val="008013"/>
          <w:kern w:val="0"/>
        </w:rPr>
        <w:t>上机题</w:t>
      </w:r>
    </w:p>
    <w:p w14:paraId="775DAA5C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008013"/>
          <w:kern w:val="0"/>
        </w:rPr>
        <w:t xml:space="preserve">% </w:t>
      </w:r>
      <w:r w:rsidRPr="00C626DA">
        <w:rPr>
          <w:rFonts w:ascii="Consolas" w:hAnsi="Consolas"/>
          <w:color w:val="008013"/>
          <w:kern w:val="0"/>
        </w:rPr>
        <w:t>拉格朗日插值计算</w:t>
      </w:r>
    </w:p>
    <w:p w14:paraId="5F5D76F1" w14:textId="77777777" w:rsidR="00C626DA" w:rsidRPr="00C626DA" w:rsidRDefault="00C626DA" w:rsidP="00C626DA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1FA8EE91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L10_4p8=Lagrange(4.8,10);   </w:t>
      </w:r>
      <w:r w:rsidRPr="00C626DA">
        <w:rPr>
          <w:rFonts w:ascii="Consolas" w:hAnsi="Consolas"/>
          <w:color w:val="008013"/>
          <w:kern w:val="0"/>
        </w:rPr>
        <w:t>% x=4.8</w:t>
      </w:r>
      <w:r w:rsidRPr="00C626DA">
        <w:rPr>
          <w:rFonts w:ascii="Consolas" w:hAnsi="Consolas"/>
          <w:color w:val="008013"/>
          <w:kern w:val="0"/>
        </w:rPr>
        <w:t>处</w:t>
      </w:r>
      <w:r w:rsidRPr="00C626DA">
        <w:rPr>
          <w:rFonts w:ascii="Consolas" w:hAnsi="Consolas"/>
          <w:color w:val="008013"/>
          <w:kern w:val="0"/>
        </w:rPr>
        <w:t>10</w:t>
      </w:r>
      <w:r w:rsidRPr="00C626DA">
        <w:rPr>
          <w:rFonts w:ascii="Consolas" w:hAnsi="Consolas"/>
          <w:color w:val="008013"/>
          <w:kern w:val="0"/>
        </w:rPr>
        <w:t>项拉格朗日插值函数计算值</w:t>
      </w:r>
    </w:p>
    <w:p w14:paraId="2ED5038C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L20_4p8=Lagrange(4.8,20);   </w:t>
      </w:r>
      <w:r w:rsidRPr="00C626DA">
        <w:rPr>
          <w:rFonts w:ascii="Consolas" w:hAnsi="Consolas"/>
          <w:color w:val="008013"/>
          <w:kern w:val="0"/>
        </w:rPr>
        <w:t>% x=4.8</w:t>
      </w:r>
      <w:r w:rsidRPr="00C626DA">
        <w:rPr>
          <w:rFonts w:ascii="Consolas" w:hAnsi="Consolas"/>
          <w:color w:val="008013"/>
          <w:kern w:val="0"/>
        </w:rPr>
        <w:t>处</w:t>
      </w:r>
      <w:r w:rsidRPr="00C626DA">
        <w:rPr>
          <w:rFonts w:ascii="Consolas" w:hAnsi="Consolas"/>
          <w:color w:val="008013"/>
          <w:kern w:val="0"/>
        </w:rPr>
        <w:t>20</w:t>
      </w:r>
      <w:r w:rsidRPr="00C626DA">
        <w:rPr>
          <w:rFonts w:ascii="Consolas" w:hAnsi="Consolas"/>
          <w:color w:val="008013"/>
          <w:kern w:val="0"/>
        </w:rPr>
        <w:t>项拉格朗日插值函数计算值</w:t>
      </w:r>
    </w:p>
    <w:p w14:paraId="3CF5E7A7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f4p8=1/(1+4.8^2);   </w:t>
      </w:r>
      <w:r w:rsidRPr="00C626DA">
        <w:rPr>
          <w:rFonts w:ascii="Consolas" w:hAnsi="Consolas"/>
          <w:color w:val="008013"/>
          <w:kern w:val="0"/>
        </w:rPr>
        <w:t>% x=4.8</w:t>
      </w:r>
      <w:r w:rsidRPr="00C626DA">
        <w:rPr>
          <w:rFonts w:ascii="Consolas" w:hAnsi="Consolas"/>
          <w:color w:val="008013"/>
          <w:kern w:val="0"/>
        </w:rPr>
        <w:t>处非插值函数计算值</w:t>
      </w:r>
    </w:p>
    <w:p w14:paraId="40C4CAAF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e10_4p8=L10_4p8-f4p8    </w:t>
      </w:r>
      <w:r w:rsidRPr="00C626DA">
        <w:rPr>
          <w:rFonts w:ascii="Consolas" w:hAnsi="Consolas"/>
          <w:color w:val="008013"/>
          <w:kern w:val="0"/>
        </w:rPr>
        <w:t>% x=4.8</w:t>
      </w:r>
      <w:r w:rsidRPr="00C626DA">
        <w:rPr>
          <w:rFonts w:ascii="Consolas" w:hAnsi="Consolas"/>
          <w:color w:val="008013"/>
          <w:kern w:val="0"/>
        </w:rPr>
        <w:t>处</w:t>
      </w:r>
      <w:r w:rsidRPr="00C626DA">
        <w:rPr>
          <w:rFonts w:ascii="Consolas" w:hAnsi="Consolas"/>
          <w:color w:val="008013"/>
          <w:kern w:val="0"/>
        </w:rPr>
        <w:t>10</w:t>
      </w:r>
      <w:r w:rsidRPr="00C626DA">
        <w:rPr>
          <w:rFonts w:ascii="Consolas" w:hAnsi="Consolas"/>
          <w:color w:val="008013"/>
          <w:kern w:val="0"/>
        </w:rPr>
        <w:t>项拉格朗日插值函数误差值</w:t>
      </w:r>
    </w:p>
    <w:p w14:paraId="58A06D52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e20_4p8=L20_4p8-f4p8    </w:t>
      </w:r>
      <w:r w:rsidRPr="00C626DA">
        <w:rPr>
          <w:rFonts w:ascii="Consolas" w:hAnsi="Consolas"/>
          <w:color w:val="008013"/>
          <w:kern w:val="0"/>
        </w:rPr>
        <w:t>% x=4.8</w:t>
      </w:r>
      <w:r w:rsidRPr="00C626DA">
        <w:rPr>
          <w:rFonts w:ascii="Consolas" w:hAnsi="Consolas"/>
          <w:color w:val="008013"/>
          <w:kern w:val="0"/>
        </w:rPr>
        <w:t>处</w:t>
      </w:r>
      <w:r w:rsidRPr="00C626DA">
        <w:rPr>
          <w:rFonts w:ascii="Consolas" w:hAnsi="Consolas"/>
          <w:color w:val="008013"/>
          <w:kern w:val="0"/>
        </w:rPr>
        <w:t>20</w:t>
      </w:r>
      <w:r w:rsidRPr="00C626DA">
        <w:rPr>
          <w:rFonts w:ascii="Consolas" w:hAnsi="Consolas"/>
          <w:color w:val="008013"/>
          <w:kern w:val="0"/>
        </w:rPr>
        <w:t>项拉格朗日插值函数误差值</w:t>
      </w:r>
    </w:p>
    <w:p w14:paraId="1D8EC326" w14:textId="77777777" w:rsidR="00C626DA" w:rsidRPr="00C626DA" w:rsidRDefault="00C626DA" w:rsidP="00C626DA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08E152EA" w14:textId="77777777" w:rsidR="00C626DA" w:rsidRPr="00C626DA" w:rsidRDefault="00C626DA" w:rsidP="00C626DA">
      <w:pPr>
        <w:widowControl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473680C6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0E00FF"/>
          <w:kern w:val="0"/>
        </w:rPr>
        <w:t xml:space="preserve">function </w:t>
      </w:r>
      <w:r w:rsidRPr="00C626DA">
        <w:rPr>
          <w:rFonts w:ascii="Consolas" w:hAnsi="Consolas"/>
          <w:color w:val="212121"/>
          <w:kern w:val="0"/>
        </w:rPr>
        <w:t>L=Lagrange(</w:t>
      </w:r>
      <w:proofErr w:type="spellStart"/>
      <w:proofErr w:type="gramStart"/>
      <w:r w:rsidRPr="00C626DA">
        <w:rPr>
          <w:rFonts w:ascii="Consolas" w:hAnsi="Consolas"/>
          <w:color w:val="212121"/>
          <w:kern w:val="0"/>
        </w:rPr>
        <w:t>x,n</w:t>
      </w:r>
      <w:proofErr w:type="spellEnd"/>
      <w:proofErr w:type="gramEnd"/>
      <w:r w:rsidRPr="00C626DA">
        <w:rPr>
          <w:rFonts w:ascii="Consolas" w:hAnsi="Consolas"/>
          <w:color w:val="212121"/>
          <w:kern w:val="0"/>
        </w:rPr>
        <w:t>)</w:t>
      </w:r>
    </w:p>
    <w:p w14:paraId="10F6F463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008013"/>
          <w:kern w:val="0"/>
        </w:rPr>
        <w:t>% x</w:t>
      </w:r>
      <w:r w:rsidRPr="00C626DA">
        <w:rPr>
          <w:rFonts w:ascii="Consolas" w:hAnsi="Consolas"/>
          <w:color w:val="008013"/>
          <w:kern w:val="0"/>
        </w:rPr>
        <w:t>是输入的</w:t>
      </w:r>
      <w:r w:rsidRPr="00C626DA">
        <w:rPr>
          <w:rFonts w:ascii="Consolas" w:hAnsi="Consolas"/>
          <w:color w:val="008013"/>
          <w:kern w:val="0"/>
        </w:rPr>
        <w:t>x</w:t>
      </w:r>
      <w:r w:rsidRPr="00C626DA">
        <w:rPr>
          <w:rFonts w:ascii="Consolas" w:hAnsi="Consolas"/>
          <w:color w:val="008013"/>
          <w:kern w:val="0"/>
        </w:rPr>
        <w:t>的值</w:t>
      </w:r>
      <w:r w:rsidRPr="00C626DA">
        <w:rPr>
          <w:rFonts w:ascii="Consolas" w:hAnsi="Consolas"/>
          <w:color w:val="008013"/>
          <w:kern w:val="0"/>
        </w:rPr>
        <w:t>;n</w:t>
      </w:r>
      <w:r w:rsidRPr="00C626DA">
        <w:rPr>
          <w:rFonts w:ascii="Consolas" w:hAnsi="Consolas"/>
          <w:color w:val="008013"/>
          <w:kern w:val="0"/>
        </w:rPr>
        <w:t>是拉格朗日函数的阶数</w:t>
      </w:r>
    </w:p>
    <w:p w14:paraId="6D0A463D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h=10/n; </w:t>
      </w:r>
      <w:r w:rsidRPr="00C626DA">
        <w:rPr>
          <w:rFonts w:ascii="Consolas" w:hAnsi="Consolas"/>
          <w:color w:val="008013"/>
          <w:kern w:val="0"/>
        </w:rPr>
        <w:t xml:space="preserve">% </w:t>
      </w:r>
      <w:r w:rsidRPr="00C626DA">
        <w:rPr>
          <w:rFonts w:ascii="Consolas" w:hAnsi="Consolas"/>
          <w:color w:val="008013"/>
          <w:kern w:val="0"/>
        </w:rPr>
        <w:t>步长</w:t>
      </w:r>
    </w:p>
    <w:p w14:paraId="3E358EEB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xi=zeros(n+1);   </w:t>
      </w:r>
      <w:r w:rsidRPr="00C626DA">
        <w:rPr>
          <w:rFonts w:ascii="Consolas" w:hAnsi="Consolas"/>
          <w:color w:val="008013"/>
          <w:kern w:val="0"/>
        </w:rPr>
        <w:t xml:space="preserve">% </w:t>
      </w:r>
      <w:r w:rsidRPr="00C626DA">
        <w:rPr>
          <w:rFonts w:ascii="Consolas" w:hAnsi="Consolas"/>
          <w:color w:val="008013"/>
          <w:kern w:val="0"/>
        </w:rPr>
        <w:t>插值计算中各节点的</w:t>
      </w:r>
      <w:r w:rsidRPr="00C626DA">
        <w:rPr>
          <w:rFonts w:ascii="Consolas" w:hAnsi="Consolas"/>
          <w:color w:val="008013"/>
          <w:kern w:val="0"/>
        </w:rPr>
        <w:t>x</w:t>
      </w:r>
      <w:r w:rsidRPr="00C626DA">
        <w:rPr>
          <w:rFonts w:ascii="Consolas" w:hAnsi="Consolas"/>
          <w:color w:val="008013"/>
          <w:kern w:val="0"/>
        </w:rPr>
        <w:t>值</w:t>
      </w:r>
    </w:p>
    <w:p w14:paraId="27B8917C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</w:t>
      </w:r>
      <w:r w:rsidRPr="00C626DA">
        <w:rPr>
          <w:rFonts w:ascii="Consolas" w:hAnsi="Consolas"/>
          <w:color w:val="0E00FF"/>
          <w:kern w:val="0"/>
        </w:rPr>
        <w:t xml:space="preserve">for </w:t>
      </w:r>
      <w:proofErr w:type="spellStart"/>
      <w:r w:rsidRPr="00C626DA">
        <w:rPr>
          <w:rFonts w:ascii="Consolas" w:hAnsi="Consolas"/>
          <w:color w:val="212121"/>
          <w:kern w:val="0"/>
        </w:rPr>
        <w:t>i</w:t>
      </w:r>
      <w:proofErr w:type="spellEnd"/>
      <w:r w:rsidRPr="00C626DA">
        <w:rPr>
          <w:rFonts w:ascii="Consolas" w:hAnsi="Consolas"/>
          <w:color w:val="212121"/>
          <w:kern w:val="0"/>
        </w:rPr>
        <w:t xml:space="preserve">=1:n+1 </w:t>
      </w:r>
      <w:r w:rsidRPr="00C626DA">
        <w:rPr>
          <w:rFonts w:ascii="Consolas" w:hAnsi="Consolas"/>
          <w:color w:val="008013"/>
          <w:kern w:val="0"/>
        </w:rPr>
        <w:t xml:space="preserve">% </w:t>
      </w:r>
      <w:r w:rsidRPr="00C626DA">
        <w:rPr>
          <w:rFonts w:ascii="Consolas" w:hAnsi="Consolas"/>
          <w:color w:val="008013"/>
          <w:kern w:val="0"/>
        </w:rPr>
        <w:t>计算各节点的值</w:t>
      </w:r>
    </w:p>
    <w:p w14:paraId="6EB1F9CA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    xi(</w:t>
      </w:r>
      <w:proofErr w:type="spellStart"/>
      <w:r w:rsidRPr="00C626DA">
        <w:rPr>
          <w:rFonts w:ascii="Consolas" w:hAnsi="Consolas"/>
          <w:color w:val="212121"/>
          <w:kern w:val="0"/>
        </w:rPr>
        <w:t>i</w:t>
      </w:r>
      <w:proofErr w:type="spellEnd"/>
      <w:r w:rsidRPr="00C626DA">
        <w:rPr>
          <w:rFonts w:ascii="Consolas" w:hAnsi="Consolas"/>
          <w:color w:val="212121"/>
          <w:kern w:val="0"/>
        </w:rPr>
        <w:t>)=-5+(i-</w:t>
      </w:r>
      <w:proofErr w:type="gramStart"/>
      <w:r w:rsidRPr="00C626DA">
        <w:rPr>
          <w:rFonts w:ascii="Consolas" w:hAnsi="Consolas"/>
          <w:color w:val="212121"/>
          <w:kern w:val="0"/>
        </w:rPr>
        <w:t>1)*</w:t>
      </w:r>
      <w:proofErr w:type="gramEnd"/>
      <w:r w:rsidRPr="00C626DA">
        <w:rPr>
          <w:rFonts w:ascii="Consolas" w:hAnsi="Consolas"/>
          <w:color w:val="212121"/>
          <w:kern w:val="0"/>
        </w:rPr>
        <w:t>h;</w:t>
      </w:r>
    </w:p>
    <w:p w14:paraId="3CC8BFFB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</w:t>
      </w:r>
      <w:r w:rsidRPr="00C626DA">
        <w:rPr>
          <w:rFonts w:ascii="Consolas" w:hAnsi="Consolas"/>
          <w:color w:val="0E00FF"/>
          <w:kern w:val="0"/>
        </w:rPr>
        <w:t>end</w:t>
      </w:r>
    </w:p>
    <w:p w14:paraId="7C79D4ED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</w:t>
      </w:r>
      <w:proofErr w:type="spellStart"/>
      <w:r w:rsidRPr="00C626DA">
        <w:rPr>
          <w:rFonts w:ascii="Consolas" w:hAnsi="Consolas"/>
          <w:color w:val="212121"/>
          <w:kern w:val="0"/>
        </w:rPr>
        <w:t>yi</w:t>
      </w:r>
      <w:proofErr w:type="spellEnd"/>
      <w:r w:rsidRPr="00C626DA">
        <w:rPr>
          <w:rFonts w:ascii="Consolas" w:hAnsi="Consolas"/>
          <w:color w:val="212121"/>
          <w:kern w:val="0"/>
        </w:rPr>
        <w:t>=</w:t>
      </w:r>
      <w:proofErr w:type="gramStart"/>
      <w:r w:rsidRPr="00C626DA">
        <w:rPr>
          <w:rFonts w:ascii="Consolas" w:hAnsi="Consolas"/>
          <w:color w:val="212121"/>
          <w:kern w:val="0"/>
        </w:rPr>
        <w:t>1./</w:t>
      </w:r>
      <w:proofErr w:type="gramEnd"/>
      <w:r w:rsidRPr="00C626DA">
        <w:rPr>
          <w:rFonts w:ascii="Consolas" w:hAnsi="Consolas"/>
          <w:color w:val="212121"/>
          <w:kern w:val="0"/>
        </w:rPr>
        <w:t xml:space="preserve">(1+xi.^(2));  </w:t>
      </w:r>
      <w:r w:rsidRPr="00C626DA">
        <w:rPr>
          <w:rFonts w:ascii="Consolas" w:hAnsi="Consolas"/>
          <w:color w:val="008013"/>
          <w:kern w:val="0"/>
        </w:rPr>
        <w:t xml:space="preserve">% </w:t>
      </w:r>
      <w:r w:rsidRPr="00C626DA">
        <w:rPr>
          <w:rFonts w:ascii="Consolas" w:hAnsi="Consolas"/>
          <w:color w:val="008013"/>
          <w:kern w:val="0"/>
        </w:rPr>
        <w:t>计算各节点的</w:t>
      </w:r>
      <w:r w:rsidRPr="00C626DA">
        <w:rPr>
          <w:rFonts w:ascii="Consolas" w:hAnsi="Consolas"/>
          <w:color w:val="008013"/>
          <w:kern w:val="0"/>
        </w:rPr>
        <w:t>y</w:t>
      </w:r>
      <w:r w:rsidRPr="00C626DA">
        <w:rPr>
          <w:rFonts w:ascii="Consolas" w:hAnsi="Consolas"/>
          <w:color w:val="008013"/>
          <w:kern w:val="0"/>
        </w:rPr>
        <w:t>值</w:t>
      </w:r>
    </w:p>
    <w:p w14:paraId="68EA72A5" w14:textId="77777777" w:rsidR="00C626DA" w:rsidRPr="00C626DA" w:rsidRDefault="00C626DA" w:rsidP="00C626DA">
      <w:pPr>
        <w:widowControl/>
        <w:shd w:val="clear" w:color="auto" w:fill="F5F5F5"/>
        <w:spacing w:after="240" w:line="259" w:lineRule="atLeast"/>
        <w:jc w:val="left"/>
        <w:rPr>
          <w:rFonts w:ascii="Consolas" w:hAnsi="Consolas"/>
          <w:color w:val="212121"/>
          <w:kern w:val="0"/>
        </w:rPr>
      </w:pPr>
    </w:p>
    <w:p w14:paraId="053D092C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L=0;</w:t>
      </w:r>
    </w:p>
    <w:p w14:paraId="11959FAC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</w:t>
      </w:r>
      <w:r w:rsidRPr="00C626DA">
        <w:rPr>
          <w:rFonts w:ascii="Consolas" w:hAnsi="Consolas"/>
          <w:color w:val="0E00FF"/>
          <w:kern w:val="0"/>
        </w:rPr>
        <w:t xml:space="preserve">for </w:t>
      </w:r>
      <w:r w:rsidRPr="00C626DA">
        <w:rPr>
          <w:rFonts w:ascii="Consolas" w:hAnsi="Consolas"/>
          <w:color w:val="212121"/>
          <w:kern w:val="0"/>
        </w:rPr>
        <w:t>j=</w:t>
      </w:r>
      <w:proofErr w:type="gramStart"/>
      <w:r w:rsidRPr="00C626DA">
        <w:rPr>
          <w:rFonts w:ascii="Consolas" w:hAnsi="Consolas"/>
          <w:color w:val="212121"/>
          <w:kern w:val="0"/>
        </w:rPr>
        <w:t>1:n</w:t>
      </w:r>
      <w:proofErr w:type="gramEnd"/>
      <w:r w:rsidRPr="00C626DA">
        <w:rPr>
          <w:rFonts w:ascii="Consolas" w:hAnsi="Consolas"/>
          <w:color w:val="212121"/>
          <w:kern w:val="0"/>
        </w:rPr>
        <w:t>+1</w:t>
      </w:r>
    </w:p>
    <w:p w14:paraId="341B5649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    t=1;</w:t>
      </w:r>
    </w:p>
    <w:p w14:paraId="17CA0F54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    </w:t>
      </w:r>
      <w:r w:rsidRPr="00C626DA">
        <w:rPr>
          <w:rFonts w:ascii="Consolas" w:hAnsi="Consolas"/>
          <w:color w:val="0E00FF"/>
          <w:kern w:val="0"/>
        </w:rPr>
        <w:t xml:space="preserve">for </w:t>
      </w:r>
      <w:r w:rsidRPr="00C626DA">
        <w:rPr>
          <w:rFonts w:ascii="Consolas" w:hAnsi="Consolas"/>
          <w:color w:val="212121"/>
          <w:kern w:val="0"/>
        </w:rPr>
        <w:t>k=</w:t>
      </w:r>
      <w:proofErr w:type="gramStart"/>
      <w:r w:rsidRPr="00C626DA">
        <w:rPr>
          <w:rFonts w:ascii="Consolas" w:hAnsi="Consolas"/>
          <w:color w:val="212121"/>
          <w:kern w:val="0"/>
        </w:rPr>
        <w:t>1:n</w:t>
      </w:r>
      <w:proofErr w:type="gramEnd"/>
      <w:r w:rsidRPr="00C626DA">
        <w:rPr>
          <w:rFonts w:ascii="Consolas" w:hAnsi="Consolas"/>
          <w:color w:val="212121"/>
          <w:kern w:val="0"/>
        </w:rPr>
        <w:t>+1</w:t>
      </w:r>
    </w:p>
    <w:p w14:paraId="3DBAD711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        </w:t>
      </w:r>
      <w:r w:rsidRPr="00C626DA">
        <w:rPr>
          <w:rFonts w:ascii="Consolas" w:hAnsi="Consolas"/>
          <w:color w:val="0E00FF"/>
          <w:kern w:val="0"/>
        </w:rPr>
        <w:t xml:space="preserve">if </w:t>
      </w:r>
      <w:r w:rsidRPr="00C626DA">
        <w:rPr>
          <w:rFonts w:ascii="Consolas" w:hAnsi="Consolas"/>
          <w:color w:val="212121"/>
          <w:kern w:val="0"/>
        </w:rPr>
        <w:t>k~=j</w:t>
      </w:r>
    </w:p>
    <w:p w14:paraId="43D980F1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            t=t*(x-xi(k))/(xi(j)-xi(k));    </w:t>
      </w:r>
      <w:r w:rsidRPr="00C626DA">
        <w:rPr>
          <w:rFonts w:ascii="Consolas" w:hAnsi="Consolas"/>
          <w:color w:val="008013"/>
          <w:kern w:val="0"/>
        </w:rPr>
        <w:t xml:space="preserve">% </w:t>
      </w:r>
      <w:r w:rsidRPr="00C626DA">
        <w:rPr>
          <w:rFonts w:ascii="Consolas" w:hAnsi="Consolas"/>
          <w:color w:val="008013"/>
          <w:kern w:val="0"/>
        </w:rPr>
        <w:t>拉格朗日插值函数每个节点</w:t>
      </w:r>
    </w:p>
    <w:p w14:paraId="0A346842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        </w:t>
      </w:r>
      <w:r w:rsidRPr="00C626DA">
        <w:rPr>
          <w:rFonts w:ascii="Consolas" w:hAnsi="Consolas"/>
          <w:color w:val="0E00FF"/>
          <w:kern w:val="0"/>
        </w:rPr>
        <w:t>end</w:t>
      </w:r>
    </w:p>
    <w:p w14:paraId="17906320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    </w:t>
      </w:r>
      <w:r w:rsidRPr="00C626DA">
        <w:rPr>
          <w:rFonts w:ascii="Consolas" w:hAnsi="Consolas"/>
          <w:color w:val="0E00FF"/>
          <w:kern w:val="0"/>
        </w:rPr>
        <w:t>end</w:t>
      </w:r>
    </w:p>
    <w:p w14:paraId="1937907A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    L=</w:t>
      </w:r>
      <w:proofErr w:type="spellStart"/>
      <w:r w:rsidRPr="00C626DA">
        <w:rPr>
          <w:rFonts w:ascii="Consolas" w:hAnsi="Consolas"/>
          <w:color w:val="212121"/>
          <w:kern w:val="0"/>
        </w:rPr>
        <w:t>L+yi</w:t>
      </w:r>
      <w:proofErr w:type="spellEnd"/>
      <w:r w:rsidRPr="00C626DA">
        <w:rPr>
          <w:rFonts w:ascii="Consolas" w:hAnsi="Consolas"/>
          <w:color w:val="212121"/>
          <w:kern w:val="0"/>
        </w:rPr>
        <w:t xml:space="preserve">(j)*t;    </w:t>
      </w:r>
      <w:r w:rsidRPr="00C626DA">
        <w:rPr>
          <w:rFonts w:ascii="Consolas" w:hAnsi="Consolas"/>
          <w:color w:val="008013"/>
          <w:kern w:val="0"/>
        </w:rPr>
        <w:t xml:space="preserve">% </w:t>
      </w:r>
      <w:r w:rsidRPr="00C626DA">
        <w:rPr>
          <w:rFonts w:ascii="Consolas" w:hAnsi="Consolas"/>
          <w:color w:val="008013"/>
          <w:kern w:val="0"/>
        </w:rPr>
        <w:t>插值节点相加</w:t>
      </w:r>
    </w:p>
    <w:p w14:paraId="03AE6799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212121"/>
          <w:kern w:val="0"/>
        </w:rPr>
        <w:t xml:space="preserve">    </w:t>
      </w:r>
      <w:r w:rsidRPr="00C626DA">
        <w:rPr>
          <w:rFonts w:ascii="Consolas" w:hAnsi="Consolas"/>
          <w:color w:val="0E00FF"/>
          <w:kern w:val="0"/>
        </w:rPr>
        <w:t>end</w:t>
      </w:r>
    </w:p>
    <w:p w14:paraId="54C912CD" w14:textId="77777777" w:rsidR="00C626DA" w:rsidRPr="00C626DA" w:rsidRDefault="00C626DA" w:rsidP="00C626DA">
      <w:pPr>
        <w:widowControl/>
        <w:shd w:val="clear" w:color="auto" w:fill="F5F5F5"/>
        <w:spacing w:line="270" w:lineRule="atLeast"/>
        <w:jc w:val="left"/>
        <w:rPr>
          <w:rFonts w:ascii="Consolas" w:hAnsi="Consolas"/>
          <w:color w:val="212121"/>
          <w:kern w:val="0"/>
        </w:rPr>
      </w:pPr>
      <w:r w:rsidRPr="00C626DA">
        <w:rPr>
          <w:rFonts w:ascii="Consolas" w:hAnsi="Consolas"/>
          <w:color w:val="0E00FF"/>
          <w:kern w:val="0"/>
        </w:rPr>
        <w:t>end</w:t>
      </w:r>
    </w:p>
    <w:p w14:paraId="6A0233AF" w14:textId="77777777" w:rsidR="00C626DA" w:rsidRPr="00C626DA" w:rsidRDefault="00C626DA" w:rsidP="00C626DA">
      <w:pPr>
        <w:rPr>
          <w:rFonts w:hint="eastAsia"/>
          <w:i/>
        </w:rPr>
      </w:pPr>
    </w:p>
    <w:p w14:paraId="0CE41566" w14:textId="77777777" w:rsidR="00A1747A" w:rsidRPr="00424CEB" w:rsidRDefault="00A1747A" w:rsidP="00424CEB">
      <w:pPr>
        <w:rPr>
          <w:rFonts w:hint="eastAsia"/>
        </w:rPr>
      </w:pPr>
    </w:p>
    <w:p w14:paraId="3E327ECA" w14:textId="2E773834" w:rsidR="00424CEB" w:rsidRPr="00424CEB" w:rsidRDefault="00424CEB" w:rsidP="00424CE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24CEB">
        <w:rPr>
          <w:rFonts w:hint="eastAsia"/>
          <w:b/>
          <w:bCs/>
        </w:rPr>
        <w:lastRenderedPageBreak/>
        <w:t>Ch</w:t>
      </w:r>
      <w:r w:rsidRPr="00424CEB">
        <w:rPr>
          <w:b/>
          <w:bCs/>
        </w:rPr>
        <w:t>7.1</w:t>
      </w:r>
      <w:r w:rsidRPr="00424CEB">
        <w:rPr>
          <w:rFonts w:hint="eastAsia"/>
          <w:b/>
          <w:bCs/>
        </w:rPr>
        <w:t>：</w:t>
      </w:r>
    </w:p>
    <w:p w14:paraId="2EB3F098" w14:textId="125D3F4A" w:rsidR="00424CEB" w:rsidRPr="00424CEB" w:rsidRDefault="00424CEB" w:rsidP="00424CEB">
      <w:pPr>
        <w:jc w:val="center"/>
      </w:pPr>
      <w:r w:rsidRPr="00424CEB">
        <w:rPr>
          <w:noProof/>
          <w14:ligatures w14:val="standardContextual"/>
        </w:rPr>
        <w:drawing>
          <wp:inline distT="0" distB="0" distL="0" distR="0" wp14:anchorId="1E51B7A1" wp14:editId="330561B8">
            <wp:extent cx="3354779" cy="2159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132" cy="21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3035" w14:textId="4B74F33E" w:rsidR="00424CEB" w:rsidRDefault="00035735" w:rsidP="00424CEB">
      <w:r>
        <w:rPr>
          <w:rFonts w:hint="eastAsia"/>
        </w:rPr>
        <w:t>解：（1）取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=1, x,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C1423">
        <w:rPr>
          <w:rFonts w:hint="eastAsia"/>
        </w:rPr>
        <w:t>代入，通过待定系数求解各参数。</w:t>
      </w:r>
    </w:p>
    <w:p w14:paraId="60A45F99" w14:textId="4D8F5EDA" w:rsidR="001C1423" w:rsidRDefault="001C1423" w:rsidP="00424CEB">
      <w:r>
        <w:tab/>
      </w:r>
      <w:r>
        <w:rPr>
          <w:rFonts w:hint="eastAsia"/>
        </w:rPr>
        <w:t>代入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可得：</w:t>
      </w:r>
    </w:p>
    <w:p w14:paraId="1036B7DA" w14:textId="694EB2F7" w:rsidR="001C1423" w:rsidRPr="001C1423" w:rsidRDefault="001C1423" w:rsidP="00424C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1 dx</m:t>
              </m:r>
            </m:e>
          </m:nary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h</m:t>
          </m:r>
        </m:oMath>
      </m:oMathPara>
    </w:p>
    <w:p w14:paraId="0B349F07" w14:textId="5F71A5DC" w:rsidR="001C1423" w:rsidRDefault="001C1423" w:rsidP="00424CEB">
      <w:r>
        <w:tab/>
      </w:r>
      <w:r>
        <w:rPr>
          <w:rFonts w:hint="eastAsia"/>
        </w:rPr>
        <w:t>代入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hint="eastAsia"/>
        </w:rPr>
        <w:t>可得：</w:t>
      </w:r>
    </w:p>
    <w:p w14:paraId="25F4DE7C" w14:textId="22C6D56D" w:rsidR="001C1423" w:rsidRPr="001C1423" w:rsidRDefault="001C1423" w:rsidP="00424CEB"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eastAsia="MS Gothic" w:hAnsi="Cambria Math" w:cs="MS Gothic"/>
            </w:rPr>
            <m:t>h</m:t>
          </m:r>
          <m:sSub>
            <m:sSubPr>
              <m:ctrlPr>
                <w:rPr>
                  <w:rFonts w:ascii="Cambria Math" w:eastAsia="MS Gothic" w:hAnsi="Cambria Math" w:cs="MS Gothic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A</m:t>
              </m:r>
            </m:e>
            <m:sub>
              <m:r>
                <w:rPr>
                  <w:rFonts w:ascii="Cambria Math" w:eastAsia="MS Gothic" w:hAnsi="Cambria Math" w:cs="MS Gothic"/>
                </w:rPr>
                <m:t>-1</m:t>
              </m:r>
            </m:sub>
          </m:sSub>
          <m:r>
            <w:rPr>
              <w:rFonts w:ascii="Cambria Math" w:eastAsia="MS Gothic" w:hAnsi="Cambria Math" w:cs="MS Gothic"/>
            </w:rPr>
            <m:t>+h</m:t>
          </m:r>
          <m:sSub>
            <m:sSubPr>
              <m:ctrlPr>
                <w:rPr>
                  <w:rFonts w:ascii="Cambria Math" w:eastAsia="MS Gothic" w:hAnsi="Cambria Math" w:cs="MS Gothic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A</m:t>
              </m:r>
            </m:e>
            <m:sub>
              <m:r>
                <w:rPr>
                  <w:rFonts w:ascii="Cambria Math" w:eastAsia="MS Gothic" w:hAnsi="Cambria Math" w:cs="MS Gothic"/>
                </w:rPr>
                <m:t>1</m:t>
              </m:r>
            </m:sub>
          </m:sSub>
          <m:r>
            <w:rPr>
              <w:rFonts w:ascii="Cambria Math" w:eastAsia="MS Gothic" w:hAnsi="Cambria Math" w:cs="MS Gothic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0F66A84" w14:textId="1873232F" w:rsidR="001C1423" w:rsidRPr="001C1423" w:rsidRDefault="001C1423" w:rsidP="00424CEB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4197ACC" w14:textId="5B250BD0" w:rsidR="001C1423" w:rsidRDefault="001C1423" w:rsidP="00424CEB">
      <w:r>
        <w:tab/>
      </w:r>
      <w:r>
        <w:rPr>
          <w:rFonts w:hint="eastAsia"/>
        </w:rPr>
        <w:t>代入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可得：</w:t>
      </w:r>
    </w:p>
    <w:p w14:paraId="3743157C" w14:textId="3D086F61" w:rsidR="001C1423" w:rsidRPr="001C1423" w:rsidRDefault="001C1423" w:rsidP="00424CE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7A5C0A5" w14:textId="2C4C9B0A" w:rsidR="001C1423" w:rsidRDefault="001C1423" w:rsidP="00424CEB">
      <w:r>
        <w:tab/>
      </w:r>
      <w:r>
        <w:rPr>
          <w:rFonts w:hint="eastAsia"/>
        </w:rPr>
        <w:t>联立上述三个式子能够解出：</w:t>
      </w:r>
    </w:p>
    <w:p w14:paraId="11E4A6C0" w14:textId="27541C28" w:rsidR="001C1423" w:rsidRPr="001C1423" w:rsidRDefault="001C1423" w:rsidP="00424CE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h</m:t>
                  </m:r>
                </m:e>
              </m:eqArr>
            </m:e>
          </m:d>
        </m:oMath>
      </m:oMathPara>
    </w:p>
    <w:p w14:paraId="60C8F65B" w14:textId="1DFB4277" w:rsidR="001C1423" w:rsidRDefault="001C1423" w:rsidP="00424CEB">
      <w:r>
        <w:tab/>
      </w:r>
      <w:r>
        <w:rPr>
          <w:rFonts w:hint="eastAsia"/>
        </w:rPr>
        <w:t>该求积公式有三个求积条件，因此代数精度至少为</w:t>
      </w:r>
      <m:oMath>
        <m:r>
          <w:rPr>
            <w:rFonts w:ascii="Cambria Math" w:hAnsi="Cambria Math"/>
          </w:rPr>
          <m:t>2</m:t>
        </m:r>
      </m:oMath>
      <w:r>
        <w:rPr>
          <w:rFonts w:hint="eastAsia"/>
        </w:rPr>
        <w:t>。假设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=(x+h)x(x-h)</m:t>
        </m:r>
      </m:oMath>
      <w:r>
        <w:rPr>
          <w:rFonts w:hint="eastAsia"/>
        </w:rPr>
        <w:t>时，可知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，因此该求积公式的代数精度至少为</w:t>
      </w:r>
      <m:oMath>
        <m:r>
          <w:rPr>
            <w:rFonts w:ascii="Cambria Math" w:hAnsi="Cambria Math"/>
          </w:rPr>
          <m:t>3</m:t>
        </m:r>
      </m:oMath>
      <w:r>
        <w:rPr>
          <w:rFonts w:hint="eastAsia"/>
        </w:rPr>
        <w:t>；假设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(x-h)</m:t>
        </m:r>
      </m:oMath>
      <w:r>
        <w:rPr>
          <w:rFonts w:hint="eastAsia"/>
        </w:rPr>
        <w:t>时，可知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≠I(x)</m:t>
        </m:r>
      </m:oMath>
      <w:r>
        <w:rPr>
          <w:rFonts w:hint="eastAsia"/>
        </w:rPr>
        <w:t>，因此该求积公式的代数精度不会为</w:t>
      </w:r>
      <m:oMath>
        <m:r>
          <w:rPr>
            <w:rFonts w:ascii="Cambria Math" w:hAnsi="Cambria Math"/>
          </w:rPr>
          <m:t>4</m:t>
        </m:r>
      </m:oMath>
      <w:r>
        <w:rPr>
          <w:rFonts w:hint="eastAsia"/>
        </w:rPr>
        <w:t>，综上，该求积公式的代数精度为</w:t>
      </w:r>
      <m:oMath>
        <m:r>
          <w:rPr>
            <w:rFonts w:ascii="Cambria Math" w:hAnsi="Cambria Math"/>
          </w:rPr>
          <m:t>3</m:t>
        </m:r>
      </m:oMath>
      <w:r>
        <w:rPr>
          <w:rFonts w:hint="eastAsia"/>
        </w:rPr>
        <w:t>。</w:t>
      </w:r>
    </w:p>
    <w:p w14:paraId="3A14F260" w14:textId="49A3C1D3" w:rsidR="00B73CB2" w:rsidRDefault="001C1423" w:rsidP="00B73CB2">
      <w:r>
        <w:tab/>
      </w:r>
      <w:r>
        <w:rPr>
          <w:rFonts w:hint="eastAsia"/>
        </w:rPr>
        <w:t>（2）</w:t>
      </w:r>
      <w:r w:rsidR="00B73CB2">
        <w:rPr>
          <w:rFonts w:hint="eastAsia"/>
        </w:rPr>
        <w:t>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 xml:space="preserve">, x,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73CB2">
        <w:rPr>
          <w:rFonts w:hint="eastAsia"/>
        </w:rPr>
        <w:t>代入，通过待定系数求解各参数。</w:t>
      </w:r>
    </w:p>
    <w:p w14:paraId="50A32451" w14:textId="4CE714C3" w:rsidR="00B73CB2" w:rsidRDefault="00B73CB2" w:rsidP="00B73CB2">
      <w:r>
        <w:tab/>
      </w:r>
      <w:r>
        <w:rPr>
          <w:rFonts w:hint="eastAsia"/>
        </w:rPr>
        <w:t>代入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可得：</w:t>
      </w:r>
    </w:p>
    <w:p w14:paraId="1DB5104B" w14:textId="25EEBFF0" w:rsidR="00B73CB2" w:rsidRPr="00B73CB2" w:rsidRDefault="00B73CB2" w:rsidP="00B73CB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a+2a+3a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2a</m:t>
          </m:r>
        </m:oMath>
      </m:oMathPara>
    </w:p>
    <w:p w14:paraId="534621E5" w14:textId="1B7223F8" w:rsidR="00B73CB2" w:rsidRPr="001C1423" w:rsidRDefault="00B73CB2" w:rsidP="00B73CB2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此式恒成立</w:t>
      </w:r>
      <w:proofErr w:type="gramEnd"/>
      <w:r>
        <w:rPr>
          <w:rFonts w:hint="eastAsia"/>
        </w:rPr>
        <w:t>，与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的取值无关。</w:t>
      </w:r>
    </w:p>
    <w:p w14:paraId="463ED10E" w14:textId="77777777" w:rsidR="00B73CB2" w:rsidRDefault="00B73CB2" w:rsidP="00B73CB2">
      <w:r>
        <w:tab/>
      </w:r>
      <w:r>
        <w:rPr>
          <w:rFonts w:hint="eastAsia"/>
        </w:rPr>
        <w:t>代入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hint="eastAsia"/>
        </w:rPr>
        <w:t>可得：</w:t>
      </w:r>
    </w:p>
    <w:p w14:paraId="51DB6731" w14:textId="3DC4F9D5" w:rsidR="00B73CB2" w:rsidRPr="00B73CB2" w:rsidRDefault="00B73CB2" w:rsidP="00B73CB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05F9F4B" w14:textId="233CE437" w:rsidR="00B73CB2" w:rsidRPr="001C1423" w:rsidRDefault="00B73CB2" w:rsidP="00B73CB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0F6ED37F" w14:textId="77777777" w:rsidR="00B73CB2" w:rsidRDefault="00B73CB2" w:rsidP="00B73CB2">
      <w:r>
        <w:tab/>
      </w:r>
      <w:r>
        <w:rPr>
          <w:rFonts w:hint="eastAsia"/>
        </w:rPr>
        <w:t>代入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可得：</w:t>
      </w:r>
    </w:p>
    <w:p w14:paraId="2306F0F6" w14:textId="7523BE99" w:rsidR="00B73CB2" w:rsidRPr="00B73CB2" w:rsidRDefault="00B73CB2" w:rsidP="00B73CB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C56CC28" w14:textId="3DAF0C3E" w:rsidR="00B73CB2" w:rsidRPr="001C1423" w:rsidRDefault="00B73CB2" w:rsidP="00B73CB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07159FC6" w14:textId="5BEC68E2" w:rsidR="00B73CB2" w:rsidRDefault="00B73CB2" w:rsidP="00B73CB2">
      <w:r>
        <w:tab/>
      </w:r>
      <w:r>
        <w:rPr>
          <w:rFonts w:hint="eastAsia"/>
        </w:rPr>
        <w:t>联立上述三个式子能够解出：</w:t>
      </w:r>
    </w:p>
    <w:p w14:paraId="1780961F" w14:textId="76CD8F84" w:rsidR="00B73CB2" w:rsidRDefault="00B73CB2" w:rsidP="00B73CB2">
      <w:pPr>
        <w:jc w:val="center"/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eqArr>
          </m:e>
        </m:d>
      </m:oMath>
      <w:r>
        <w:rPr>
          <w:rFonts w:hint="eastAsia"/>
        </w:rPr>
        <w:t xml:space="preserve"> 或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eqArr>
          </m:e>
        </m:d>
      </m:oMath>
    </w:p>
    <w:p w14:paraId="6A092C2F" w14:textId="5E6533B2" w:rsidR="00B73CB2" w:rsidRDefault="00B73CB2" w:rsidP="00B73CB2">
      <w:r>
        <w:tab/>
      </w:r>
      <w:r>
        <w:rPr>
          <w:rFonts w:hint="eastAsia"/>
        </w:rPr>
        <w:t>该求积公式有三个求积条件，因此代数精度至少为</w:t>
      </w:r>
      <m:oMath>
        <m:r>
          <w:rPr>
            <w:rFonts w:ascii="Cambria Math" w:hAnsi="Cambria Math"/>
          </w:rPr>
          <m:t>2</m:t>
        </m:r>
      </m:oMath>
      <w:r>
        <w:rPr>
          <w:rFonts w:hint="eastAsia"/>
        </w:rPr>
        <w:t>。假设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=(x+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时，可知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≠I(x)</m:t>
        </m:r>
      </m:oMath>
      <w:r>
        <w:rPr>
          <w:rFonts w:hint="eastAsia"/>
        </w:rPr>
        <w:t>，因此该求积公式的代数精度不会为</w:t>
      </w:r>
      <m:oMath>
        <m:r>
          <w:rPr>
            <w:rFonts w:ascii="Cambria Math" w:hAnsi="Cambria Math"/>
          </w:rPr>
          <m:t>3</m:t>
        </m:r>
      </m:oMath>
      <w:r>
        <w:rPr>
          <w:rFonts w:hint="eastAsia"/>
        </w:rPr>
        <w:t>，综上，该求积公式的代数精度为</w:t>
      </w:r>
      <m:oMath>
        <m:r>
          <w:rPr>
            <w:rFonts w:ascii="Cambria Math" w:hAnsi="Cambria Math"/>
          </w:rPr>
          <m:t>2</m:t>
        </m:r>
      </m:oMath>
      <w:r>
        <w:rPr>
          <w:rFonts w:hint="eastAsia"/>
        </w:rPr>
        <w:t>。</w:t>
      </w:r>
    </w:p>
    <w:p w14:paraId="61423EF7" w14:textId="30F0AB4D" w:rsidR="00594906" w:rsidRDefault="00594906" w:rsidP="00594906">
      <w:r>
        <w:rPr>
          <w:i/>
        </w:rPr>
        <w:tab/>
      </w:r>
      <w:r>
        <w:rPr>
          <w:rFonts w:hint="eastAsia"/>
          <w:iCs/>
        </w:rPr>
        <w:t>（3）</w:t>
      </w:r>
      <w:r>
        <w:rPr>
          <w:rFonts w:hint="eastAsia"/>
        </w:rPr>
        <w:t>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x,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代入，通过待定系数求解各参数。</w:t>
      </w:r>
    </w:p>
    <w:p w14:paraId="457679D3" w14:textId="5A70831D" w:rsidR="00594906" w:rsidRDefault="00594906" w:rsidP="00594906">
      <w:r>
        <w:tab/>
      </w:r>
      <w:r>
        <w:rPr>
          <w:rFonts w:hint="eastAsia"/>
        </w:rPr>
        <w:t>代入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可得：</w:t>
      </w:r>
    </w:p>
    <w:p w14:paraId="5AEA5E08" w14:textId="23FC3C02" w:rsidR="00594906" w:rsidRPr="001C1423" w:rsidRDefault="00594906" w:rsidP="0059490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6C2649D2" w14:textId="77777777" w:rsidR="00594906" w:rsidRDefault="00594906" w:rsidP="00594906">
      <w:r>
        <w:tab/>
      </w:r>
      <w:r>
        <w:rPr>
          <w:rFonts w:hint="eastAsia"/>
        </w:rPr>
        <w:t>代入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hint="eastAsia"/>
        </w:rPr>
        <w:t>可得：</w:t>
      </w:r>
    </w:p>
    <w:p w14:paraId="4298B0B6" w14:textId="1FADB857" w:rsidR="00594906" w:rsidRPr="001C1423" w:rsidRDefault="00594906" w:rsidP="0059490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9D4AF87" w14:textId="77777777" w:rsidR="00594906" w:rsidRDefault="00594906" w:rsidP="00594906">
      <w:r>
        <w:tab/>
      </w:r>
      <w:r>
        <w:rPr>
          <w:rFonts w:hint="eastAsia"/>
        </w:rPr>
        <w:t>代入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可得：</w:t>
      </w:r>
    </w:p>
    <w:p w14:paraId="5BF51B4E" w14:textId="6A46C806" w:rsidR="00594906" w:rsidRPr="00594906" w:rsidRDefault="00594906" w:rsidP="005949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DF7D552" w14:textId="45F44C1C" w:rsidR="00594906" w:rsidRDefault="00594906" w:rsidP="00594906">
      <w:r>
        <w:tab/>
      </w:r>
      <w:r>
        <w:rPr>
          <w:rFonts w:hint="eastAsia"/>
        </w:rPr>
        <w:t>代入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可得：</w:t>
      </w:r>
    </w:p>
    <w:p w14:paraId="38747EDF" w14:textId="05558C79" w:rsidR="00594906" w:rsidRPr="001C1423" w:rsidRDefault="00594906" w:rsidP="0059490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83D0B35" w14:textId="65C95EFE" w:rsidR="00594906" w:rsidRDefault="00594906" w:rsidP="00594906">
      <w:r>
        <w:tab/>
      </w:r>
      <w:r>
        <w:rPr>
          <w:rFonts w:hint="eastAsia"/>
        </w:rPr>
        <w:t>联立上述</w:t>
      </w:r>
      <w:r>
        <w:rPr>
          <w:rFonts w:hint="eastAsia"/>
        </w:rPr>
        <w:t>四</w:t>
      </w:r>
      <w:r>
        <w:rPr>
          <w:rFonts w:hint="eastAsia"/>
        </w:rPr>
        <w:t>个式子能够解出：</w:t>
      </w:r>
    </w:p>
    <w:p w14:paraId="58E3DA34" w14:textId="3AA84650" w:rsidR="00594906" w:rsidRDefault="00F365EB" w:rsidP="00594906">
      <w:pPr>
        <w:jc w:val="center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den>
                  </m:f>
                </m:e>
              </m:eqArr>
            </m:e>
          </m:d>
        </m:oMath>
      </m:oMathPara>
    </w:p>
    <w:p w14:paraId="4B318FAB" w14:textId="253661CB" w:rsidR="001C1423" w:rsidRPr="00594906" w:rsidRDefault="00594906" w:rsidP="00594906">
      <w:pPr>
        <w:rPr>
          <w:rFonts w:hint="eastAsia"/>
          <w:iCs/>
        </w:rPr>
      </w:pPr>
      <w:r>
        <w:tab/>
      </w:r>
      <w:r>
        <w:rPr>
          <w:rFonts w:hint="eastAsia"/>
        </w:rPr>
        <w:t>该求积公式有</w:t>
      </w:r>
      <w:r w:rsidR="00F365EB">
        <w:rPr>
          <w:rFonts w:hint="eastAsia"/>
        </w:rPr>
        <w:t>四</w:t>
      </w:r>
      <w:r>
        <w:rPr>
          <w:rFonts w:hint="eastAsia"/>
        </w:rPr>
        <w:t>个求积条件，因此代数精度至少为</w:t>
      </w:r>
      <m:oMath>
        <m:r>
          <w:rPr>
            <w:rFonts w:ascii="Cambria Math" w:hAnsi="Cambria Math"/>
          </w:rPr>
          <m:t>3</m:t>
        </m:r>
      </m:oMath>
      <w:r>
        <w:rPr>
          <w:rFonts w:hint="eastAsia"/>
        </w:rPr>
        <w:t>。假设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时，可知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≠I(x)</m:t>
        </m:r>
      </m:oMath>
      <w:r>
        <w:rPr>
          <w:rFonts w:hint="eastAsia"/>
        </w:rPr>
        <w:t>，因此该求积公式的代数精度不会为</w:t>
      </w:r>
      <m:oMath>
        <m:r>
          <w:rPr>
            <w:rFonts w:ascii="Cambria Math" w:hAnsi="Cambria Math"/>
          </w:rPr>
          <m:t>4</m:t>
        </m:r>
      </m:oMath>
      <w:r>
        <w:rPr>
          <w:rFonts w:hint="eastAsia"/>
        </w:rPr>
        <w:t>，综上，该求积公式的代数精度为</w:t>
      </w:r>
      <m:oMath>
        <m:r>
          <w:rPr>
            <w:rFonts w:ascii="Cambria Math" w:hAnsi="Cambria Math"/>
          </w:rPr>
          <m:t>3</m:t>
        </m:r>
      </m:oMath>
      <w:r>
        <w:rPr>
          <w:rFonts w:hint="eastAsia"/>
        </w:rPr>
        <w:t>。</w:t>
      </w:r>
    </w:p>
    <w:p w14:paraId="3A527B33" w14:textId="77777777" w:rsidR="00035735" w:rsidRPr="00424CEB" w:rsidRDefault="00035735" w:rsidP="00424CEB">
      <w:pPr>
        <w:rPr>
          <w:rFonts w:hint="eastAsia"/>
        </w:rPr>
      </w:pPr>
    </w:p>
    <w:p w14:paraId="3750B687" w14:textId="2E066D35" w:rsidR="00424CEB" w:rsidRPr="00424CEB" w:rsidRDefault="00424CEB" w:rsidP="00424CE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24CEB">
        <w:rPr>
          <w:rFonts w:hint="eastAsia"/>
          <w:b/>
          <w:bCs/>
        </w:rPr>
        <w:t>Ch</w:t>
      </w:r>
      <w:r w:rsidRPr="00424CEB">
        <w:rPr>
          <w:b/>
          <w:bCs/>
        </w:rPr>
        <w:t>7.2</w:t>
      </w:r>
      <w:r w:rsidRPr="00424CEB">
        <w:rPr>
          <w:rFonts w:hint="eastAsia"/>
          <w:b/>
          <w:bCs/>
        </w:rPr>
        <w:t>：</w:t>
      </w:r>
    </w:p>
    <w:p w14:paraId="479849B8" w14:textId="65152225" w:rsidR="00424CEB" w:rsidRPr="00424CEB" w:rsidRDefault="00424CEB" w:rsidP="00424CEB">
      <w:pPr>
        <w:jc w:val="center"/>
      </w:pPr>
      <w:r w:rsidRPr="00424CEB">
        <w:rPr>
          <w:noProof/>
          <w14:ligatures w14:val="standardContextual"/>
        </w:rPr>
        <w:drawing>
          <wp:inline distT="0" distB="0" distL="0" distR="0" wp14:anchorId="76CBCBDE" wp14:editId="010C9715">
            <wp:extent cx="3073740" cy="1846613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579" cy="186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05AB" w14:textId="31409508" w:rsidR="0021457B" w:rsidRDefault="005B3168" w:rsidP="0021457B">
      <w:r>
        <w:rPr>
          <w:rFonts w:hint="eastAsia"/>
        </w:rPr>
        <w:lastRenderedPageBreak/>
        <w:t>解：</w:t>
      </w:r>
      <w:r w:rsidR="0021457B">
        <w:rPr>
          <w:rFonts w:hint="eastAsia"/>
        </w:rPr>
        <w:t>易得微分中值定理为：</w:t>
      </w:r>
    </w:p>
    <w:p w14:paraId="15A22BE0" w14:textId="0DF02241" w:rsidR="0021457B" w:rsidRPr="0021457B" w:rsidRDefault="0021457B" w:rsidP="0021457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(η)(x-a)</m:t>
          </m:r>
        </m:oMath>
      </m:oMathPara>
    </w:p>
    <w:p w14:paraId="505EC026" w14:textId="1E833C1C" w:rsidR="0021457B" w:rsidRDefault="00BA27ED" w:rsidP="00BA27E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由微分中值定理与题意可得：</w:t>
      </w:r>
    </w:p>
    <w:p w14:paraId="2BA5CC06" w14:textId="5EBC3C64" w:rsidR="00BA27ED" w:rsidRDefault="00BA27ED" w:rsidP="00BA27ED">
      <w:pPr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4ECEB7" w14:textId="270C970E" w:rsidR="00BA27ED" w:rsidRDefault="00BA27ED" w:rsidP="00BA27E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由微分中值定理与题意可得：</w:t>
      </w:r>
    </w:p>
    <w:p w14:paraId="76D837EC" w14:textId="4F2C847B" w:rsidR="00BA27ED" w:rsidRDefault="00BA27ED" w:rsidP="00BA27ED">
      <w:pPr>
        <w:ind w:left="420"/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00265E9" w14:textId="21E93A33" w:rsidR="00BA27ED" w:rsidRDefault="00BA27ED" w:rsidP="00BA27E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由微分中值定理与题意可得：</w:t>
      </w:r>
    </w:p>
    <w:p w14:paraId="57CA2A33" w14:textId="63770AB8" w:rsidR="00BA27ED" w:rsidRPr="00D10782" w:rsidRDefault="00BA27ED" w:rsidP="00BA27ED">
      <w:pPr>
        <w:ind w:left="42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a+b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27E3B6A" w14:textId="379C2970" w:rsidR="00BA27ED" w:rsidRDefault="00D10782" w:rsidP="00A1747A">
      <w:pPr>
        <w:ind w:left="420"/>
        <w:rPr>
          <w:rFonts w:hint="eastAsia"/>
        </w:rPr>
      </w:pPr>
      <w:r>
        <w:rPr>
          <w:rFonts w:hint="eastAsia"/>
        </w:rPr>
        <w:t>综上，即完成了题目要求的证明。</w:t>
      </w:r>
    </w:p>
    <w:p w14:paraId="5E2B04D1" w14:textId="2D303488" w:rsidR="005B3168" w:rsidRPr="00424CEB" w:rsidRDefault="005B3168" w:rsidP="00424CEB">
      <w:pPr>
        <w:rPr>
          <w:rFonts w:hint="eastAsia"/>
        </w:rPr>
      </w:pPr>
    </w:p>
    <w:sectPr w:rsidR="005B3168" w:rsidRPr="00424CE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3788F" w14:textId="77777777" w:rsidR="005C1DAB" w:rsidRDefault="005C1DAB" w:rsidP="00F1747C">
      <w:r>
        <w:separator/>
      </w:r>
    </w:p>
  </w:endnote>
  <w:endnote w:type="continuationSeparator" w:id="0">
    <w:p w14:paraId="64892D99" w14:textId="77777777" w:rsidR="005C1DAB" w:rsidRDefault="005C1DAB" w:rsidP="00F1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172807"/>
      <w:docPartObj>
        <w:docPartGallery w:val="Page Numbers (Bottom of Page)"/>
        <w:docPartUnique/>
      </w:docPartObj>
    </w:sdtPr>
    <w:sdtEndPr/>
    <w:sdtContent>
      <w:p w14:paraId="65F4690B" w14:textId="7A43AE04" w:rsidR="00F1747C" w:rsidRDefault="00F1747C" w:rsidP="00F174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02281" w14:textId="77777777" w:rsidR="005C1DAB" w:rsidRDefault="005C1DAB" w:rsidP="00F1747C">
      <w:r>
        <w:separator/>
      </w:r>
    </w:p>
  </w:footnote>
  <w:footnote w:type="continuationSeparator" w:id="0">
    <w:p w14:paraId="469867F1" w14:textId="77777777" w:rsidR="005C1DAB" w:rsidRDefault="005C1DAB" w:rsidP="00F17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02CF" w14:textId="6A43C0A5" w:rsidR="00F1747C" w:rsidRDefault="00306445">
    <w:pPr>
      <w:pStyle w:val="a5"/>
      <w:pBdr>
        <w:bottom w:val="single" w:sz="6" w:space="1" w:color="auto"/>
      </w:pBdr>
    </w:pPr>
    <w:r>
      <w:rPr>
        <w:rFonts w:hint="eastAsia"/>
      </w:rPr>
      <w:t>数值分析（电子与通信类）</w:t>
    </w:r>
    <w:r w:rsidR="00F1747C">
      <w:rPr>
        <w:rFonts w:hint="eastAsia"/>
      </w:rPr>
      <w:t xml:space="preserve"> </w:t>
    </w:r>
    <w:r w:rsidR="00F1747C">
      <w:t xml:space="preserve">           </w:t>
    </w:r>
    <w:r w:rsidR="00F1747C">
      <w:rPr>
        <w:rFonts w:hint="eastAsia"/>
      </w:rPr>
      <w:t>第</w:t>
    </w:r>
    <w:r w:rsidR="00424CEB">
      <w:rPr>
        <w:rFonts w:hint="eastAsia"/>
      </w:rPr>
      <w:t>三</w:t>
    </w:r>
    <w:r w:rsidR="00F1747C">
      <w:rPr>
        <w:rFonts w:hint="eastAsia"/>
      </w:rPr>
      <w:t xml:space="preserve">次作业 </w:t>
    </w:r>
    <w:r w:rsidR="00F1747C">
      <w:t xml:space="preserve">           </w:t>
    </w:r>
    <w:proofErr w:type="gramStart"/>
    <w:r w:rsidR="00F1747C">
      <w:rPr>
        <w:rFonts w:hint="eastAsia"/>
      </w:rPr>
      <w:t>魏子继</w:t>
    </w:r>
    <w:proofErr w:type="gramEnd"/>
    <w:r w:rsidR="00F1747C">
      <w:rPr>
        <w:rFonts w:hint="eastAsia"/>
      </w:rPr>
      <w:t xml:space="preserve"> </w:t>
    </w:r>
    <w:r w:rsidR="00F1747C">
      <w:t xml:space="preserve">         202318019427048</w:t>
    </w:r>
  </w:p>
  <w:p w14:paraId="0E0E0D47" w14:textId="77777777" w:rsidR="00F1747C" w:rsidRDefault="00F174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190"/>
    <w:multiLevelType w:val="hybridMultilevel"/>
    <w:tmpl w:val="62805F74"/>
    <w:lvl w:ilvl="0" w:tplc="B4D4D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0A2BB5"/>
    <w:multiLevelType w:val="hybridMultilevel"/>
    <w:tmpl w:val="DD8CDC5C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" w15:restartNumberingAfterBreak="0">
    <w:nsid w:val="34DD4204"/>
    <w:multiLevelType w:val="hybridMultilevel"/>
    <w:tmpl w:val="54A4AE88"/>
    <w:lvl w:ilvl="0" w:tplc="D5A84F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3C240248"/>
    <w:multiLevelType w:val="hybridMultilevel"/>
    <w:tmpl w:val="3F5278A6"/>
    <w:lvl w:ilvl="0" w:tplc="F842C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D64A76"/>
    <w:multiLevelType w:val="hybridMultilevel"/>
    <w:tmpl w:val="3CCA6378"/>
    <w:lvl w:ilvl="0" w:tplc="F67CB8E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CF0E76"/>
    <w:multiLevelType w:val="hybridMultilevel"/>
    <w:tmpl w:val="1C7065FE"/>
    <w:lvl w:ilvl="0" w:tplc="CECACC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3136E0"/>
    <w:multiLevelType w:val="hybridMultilevel"/>
    <w:tmpl w:val="FEEEAF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665307B"/>
    <w:multiLevelType w:val="hybridMultilevel"/>
    <w:tmpl w:val="EA44E370"/>
    <w:lvl w:ilvl="0" w:tplc="5E4859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575475D0"/>
    <w:multiLevelType w:val="hybridMultilevel"/>
    <w:tmpl w:val="78E8FE46"/>
    <w:lvl w:ilvl="0" w:tplc="6344AA86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9" w15:restartNumberingAfterBreak="0">
    <w:nsid w:val="5EB33B6F"/>
    <w:multiLevelType w:val="hybridMultilevel"/>
    <w:tmpl w:val="2A6AB2E0"/>
    <w:lvl w:ilvl="0" w:tplc="74984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C0159C"/>
    <w:multiLevelType w:val="hybridMultilevel"/>
    <w:tmpl w:val="923A497C"/>
    <w:lvl w:ilvl="0" w:tplc="1D8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BC4685"/>
    <w:multiLevelType w:val="hybridMultilevel"/>
    <w:tmpl w:val="3ECEF0C6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42"/>
    <w:rsid w:val="000103BE"/>
    <w:rsid w:val="00015CD1"/>
    <w:rsid w:val="00026509"/>
    <w:rsid w:val="00035735"/>
    <w:rsid w:val="000473DA"/>
    <w:rsid w:val="00051E10"/>
    <w:rsid w:val="00060EAF"/>
    <w:rsid w:val="00073445"/>
    <w:rsid w:val="00092E7A"/>
    <w:rsid w:val="000B04B7"/>
    <w:rsid w:val="000B55F4"/>
    <w:rsid w:val="000C34AA"/>
    <w:rsid w:val="000F7A58"/>
    <w:rsid w:val="00106B01"/>
    <w:rsid w:val="0014090C"/>
    <w:rsid w:val="00146A18"/>
    <w:rsid w:val="00165A94"/>
    <w:rsid w:val="00176B11"/>
    <w:rsid w:val="00180E89"/>
    <w:rsid w:val="00181DF8"/>
    <w:rsid w:val="001B743B"/>
    <w:rsid w:val="001C1423"/>
    <w:rsid w:val="001C190F"/>
    <w:rsid w:val="001E7D00"/>
    <w:rsid w:val="001F45BA"/>
    <w:rsid w:val="001F5B0C"/>
    <w:rsid w:val="002007ED"/>
    <w:rsid w:val="00204E23"/>
    <w:rsid w:val="0021457B"/>
    <w:rsid w:val="002431DA"/>
    <w:rsid w:val="00284E81"/>
    <w:rsid w:val="002975E0"/>
    <w:rsid w:val="002A0D89"/>
    <w:rsid w:val="002A320C"/>
    <w:rsid w:val="002B3794"/>
    <w:rsid w:val="002C1AA6"/>
    <w:rsid w:val="00306445"/>
    <w:rsid w:val="00324C97"/>
    <w:rsid w:val="003258F9"/>
    <w:rsid w:val="003415B9"/>
    <w:rsid w:val="00354495"/>
    <w:rsid w:val="003948BA"/>
    <w:rsid w:val="003A31DB"/>
    <w:rsid w:val="003A57CC"/>
    <w:rsid w:val="003B2834"/>
    <w:rsid w:val="003B329F"/>
    <w:rsid w:val="003C2903"/>
    <w:rsid w:val="003C3C80"/>
    <w:rsid w:val="003C4D10"/>
    <w:rsid w:val="003C628D"/>
    <w:rsid w:val="003D6211"/>
    <w:rsid w:val="003E375D"/>
    <w:rsid w:val="003F099B"/>
    <w:rsid w:val="003F1064"/>
    <w:rsid w:val="00424CEB"/>
    <w:rsid w:val="004360F1"/>
    <w:rsid w:val="00444661"/>
    <w:rsid w:val="00447FF7"/>
    <w:rsid w:val="004539B5"/>
    <w:rsid w:val="00457FD6"/>
    <w:rsid w:val="004B1C19"/>
    <w:rsid w:val="004B5DC3"/>
    <w:rsid w:val="004D0C41"/>
    <w:rsid w:val="004E4051"/>
    <w:rsid w:val="004F5C84"/>
    <w:rsid w:val="0052070A"/>
    <w:rsid w:val="00545EFC"/>
    <w:rsid w:val="00555A54"/>
    <w:rsid w:val="005846DB"/>
    <w:rsid w:val="00594906"/>
    <w:rsid w:val="005A6918"/>
    <w:rsid w:val="005B3168"/>
    <w:rsid w:val="005C1DAB"/>
    <w:rsid w:val="005C56BA"/>
    <w:rsid w:val="005C6F33"/>
    <w:rsid w:val="005E3A80"/>
    <w:rsid w:val="005E67FA"/>
    <w:rsid w:val="00601C51"/>
    <w:rsid w:val="006124AA"/>
    <w:rsid w:val="00616B0A"/>
    <w:rsid w:val="006216C6"/>
    <w:rsid w:val="00654F3B"/>
    <w:rsid w:val="006864EE"/>
    <w:rsid w:val="006B53DF"/>
    <w:rsid w:val="006B6430"/>
    <w:rsid w:val="006E48B9"/>
    <w:rsid w:val="006E52C8"/>
    <w:rsid w:val="00700379"/>
    <w:rsid w:val="00701060"/>
    <w:rsid w:val="00722A82"/>
    <w:rsid w:val="007308C4"/>
    <w:rsid w:val="007415EC"/>
    <w:rsid w:val="00761AC8"/>
    <w:rsid w:val="00773C1C"/>
    <w:rsid w:val="00785E65"/>
    <w:rsid w:val="00791257"/>
    <w:rsid w:val="007939F8"/>
    <w:rsid w:val="00795793"/>
    <w:rsid w:val="007A211F"/>
    <w:rsid w:val="007A35E0"/>
    <w:rsid w:val="007A60B4"/>
    <w:rsid w:val="007B1B92"/>
    <w:rsid w:val="007D4751"/>
    <w:rsid w:val="007E2BE6"/>
    <w:rsid w:val="007F2A6E"/>
    <w:rsid w:val="0080345C"/>
    <w:rsid w:val="00804767"/>
    <w:rsid w:val="00823A58"/>
    <w:rsid w:val="00823FE5"/>
    <w:rsid w:val="00835D8B"/>
    <w:rsid w:val="00840C4C"/>
    <w:rsid w:val="00842242"/>
    <w:rsid w:val="008434CC"/>
    <w:rsid w:val="00877CED"/>
    <w:rsid w:val="0088297B"/>
    <w:rsid w:val="008A0F92"/>
    <w:rsid w:val="008A42A7"/>
    <w:rsid w:val="008A51F4"/>
    <w:rsid w:val="008C0F63"/>
    <w:rsid w:val="008D0313"/>
    <w:rsid w:val="008E2819"/>
    <w:rsid w:val="008F2FC5"/>
    <w:rsid w:val="008F34BE"/>
    <w:rsid w:val="00906993"/>
    <w:rsid w:val="009106BA"/>
    <w:rsid w:val="009108A3"/>
    <w:rsid w:val="00911382"/>
    <w:rsid w:val="00913B0E"/>
    <w:rsid w:val="00922313"/>
    <w:rsid w:val="00942013"/>
    <w:rsid w:val="009522B3"/>
    <w:rsid w:val="009533AF"/>
    <w:rsid w:val="00981EEB"/>
    <w:rsid w:val="009A0F27"/>
    <w:rsid w:val="009A6124"/>
    <w:rsid w:val="009C4C74"/>
    <w:rsid w:val="009D12D1"/>
    <w:rsid w:val="009D7D50"/>
    <w:rsid w:val="009F70C9"/>
    <w:rsid w:val="00A1747A"/>
    <w:rsid w:val="00A2420C"/>
    <w:rsid w:val="00A461FF"/>
    <w:rsid w:val="00A5363A"/>
    <w:rsid w:val="00A55A43"/>
    <w:rsid w:val="00A63583"/>
    <w:rsid w:val="00A637E9"/>
    <w:rsid w:val="00A7453F"/>
    <w:rsid w:val="00AC3C28"/>
    <w:rsid w:val="00AD3773"/>
    <w:rsid w:val="00AE76AE"/>
    <w:rsid w:val="00B24981"/>
    <w:rsid w:val="00B341CC"/>
    <w:rsid w:val="00B35FC2"/>
    <w:rsid w:val="00B666D0"/>
    <w:rsid w:val="00B6755F"/>
    <w:rsid w:val="00B73CB2"/>
    <w:rsid w:val="00B81A5D"/>
    <w:rsid w:val="00B83FFB"/>
    <w:rsid w:val="00BA27ED"/>
    <w:rsid w:val="00BD0D57"/>
    <w:rsid w:val="00BE25EC"/>
    <w:rsid w:val="00BF608A"/>
    <w:rsid w:val="00BF7568"/>
    <w:rsid w:val="00C0707D"/>
    <w:rsid w:val="00C33B98"/>
    <w:rsid w:val="00C40136"/>
    <w:rsid w:val="00C626DA"/>
    <w:rsid w:val="00C62F59"/>
    <w:rsid w:val="00CB452F"/>
    <w:rsid w:val="00CB68EC"/>
    <w:rsid w:val="00CD25A0"/>
    <w:rsid w:val="00CE130C"/>
    <w:rsid w:val="00CE6C02"/>
    <w:rsid w:val="00CF0792"/>
    <w:rsid w:val="00CF50FB"/>
    <w:rsid w:val="00D10782"/>
    <w:rsid w:val="00D1330C"/>
    <w:rsid w:val="00D203EE"/>
    <w:rsid w:val="00D2329A"/>
    <w:rsid w:val="00D23AB8"/>
    <w:rsid w:val="00D625FC"/>
    <w:rsid w:val="00D846E8"/>
    <w:rsid w:val="00D856C0"/>
    <w:rsid w:val="00DA3A37"/>
    <w:rsid w:val="00DC3CA1"/>
    <w:rsid w:val="00DC67E4"/>
    <w:rsid w:val="00DD62F5"/>
    <w:rsid w:val="00DE6CBA"/>
    <w:rsid w:val="00E01630"/>
    <w:rsid w:val="00E31D90"/>
    <w:rsid w:val="00E31F2C"/>
    <w:rsid w:val="00E343A9"/>
    <w:rsid w:val="00E34FE1"/>
    <w:rsid w:val="00E51C23"/>
    <w:rsid w:val="00E6163A"/>
    <w:rsid w:val="00E67571"/>
    <w:rsid w:val="00E71139"/>
    <w:rsid w:val="00E7514B"/>
    <w:rsid w:val="00E91F2D"/>
    <w:rsid w:val="00EB03D2"/>
    <w:rsid w:val="00F14C84"/>
    <w:rsid w:val="00F1747C"/>
    <w:rsid w:val="00F27C84"/>
    <w:rsid w:val="00F365EB"/>
    <w:rsid w:val="00F42FE1"/>
    <w:rsid w:val="00F62750"/>
    <w:rsid w:val="00F81FE8"/>
    <w:rsid w:val="00F850AB"/>
    <w:rsid w:val="00F96A40"/>
    <w:rsid w:val="00FB0F88"/>
    <w:rsid w:val="00FB1075"/>
    <w:rsid w:val="00FB5D3A"/>
    <w:rsid w:val="00FC0349"/>
    <w:rsid w:val="00FC1E8F"/>
    <w:rsid w:val="00FC536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EEE1F"/>
  <w15:chartTrackingRefBased/>
  <w15:docId w15:val="{06D3E929-4960-42DD-BFBC-4B036AFC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4AA"/>
    <w:pPr>
      <w:widowControl w:val="0"/>
      <w:jc w:val="both"/>
    </w:pPr>
    <w:rPr>
      <w:rFonts w:ascii="宋体" w:eastAsia="宋体" w:hAnsi="宋体" w:cs="宋体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2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24A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24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4AA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6124AA"/>
    <w:rPr>
      <w:rFonts w:asciiTheme="majorHAnsi" w:eastAsia="宋体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6124AA"/>
    <w:rPr>
      <w:rFonts w:ascii="宋体" w:eastAsia="宋体" w:hAnsi="宋体" w:cs="宋体"/>
      <w:b/>
      <w:bCs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165A9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B0F88"/>
    <w:rPr>
      <w:color w:val="808080"/>
    </w:rPr>
  </w:style>
  <w:style w:type="paragraph" w:styleId="a5">
    <w:name w:val="header"/>
    <w:basedOn w:val="a"/>
    <w:link w:val="a6"/>
    <w:uiPriority w:val="99"/>
    <w:unhideWhenUsed/>
    <w:rsid w:val="00F174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747C"/>
    <w:rPr>
      <w:rFonts w:ascii="宋体" w:eastAsia="宋体" w:hAnsi="宋体" w:cs="宋体"/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F17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747C"/>
    <w:rPr>
      <w:rFonts w:ascii="宋体" w:eastAsia="宋体" w:hAnsi="宋体" w:cs="宋体"/>
      <w:sz w:val="18"/>
      <w:szCs w:val="18"/>
      <w14:ligatures w14:val="none"/>
    </w:rPr>
  </w:style>
  <w:style w:type="table" w:styleId="a9">
    <w:name w:val="Table Grid"/>
    <w:basedOn w:val="a1"/>
    <w:uiPriority w:val="39"/>
    <w:rsid w:val="00722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7B1B92"/>
    <w:rPr>
      <w:rFonts w:asciiTheme="majorHAnsi" w:eastAsia="黑体" w:hAnsiTheme="majorHAnsi" w:cstheme="majorBidi"/>
      <w:sz w:val="20"/>
      <w:szCs w:val="20"/>
    </w:rPr>
  </w:style>
  <w:style w:type="paragraph" w:customStyle="1" w:styleId="Code">
    <w:name w:val="Code"/>
    <w:qFormat/>
    <w:rsid w:val="00B35FC2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  <w14:ligatures w14:val="none"/>
    </w:rPr>
  </w:style>
  <w:style w:type="character" w:customStyle="1" w:styleId="s5045385f0">
    <w:name w:val="s5045385f0"/>
    <w:basedOn w:val="a0"/>
    <w:rsid w:val="00E67571"/>
  </w:style>
  <w:style w:type="character" w:customStyle="1" w:styleId="s5045385f41">
    <w:name w:val="s5045385f41"/>
    <w:basedOn w:val="a0"/>
    <w:rsid w:val="00E67571"/>
    <w:rPr>
      <w:strike w:val="0"/>
      <w:dstrike w:val="0"/>
      <w:color w:val="008013"/>
      <w:u w:val="none"/>
      <w:effect w:val="none"/>
    </w:rPr>
  </w:style>
  <w:style w:type="character" w:customStyle="1" w:styleId="s5045385f51">
    <w:name w:val="s5045385f51"/>
    <w:basedOn w:val="a0"/>
    <w:rsid w:val="00E67571"/>
    <w:rPr>
      <w:strike w:val="0"/>
      <w:dstrike w:val="0"/>
      <w:color w:val="A709F5"/>
      <w:u w:val="none"/>
      <w:effect w:val="none"/>
    </w:rPr>
  </w:style>
  <w:style w:type="character" w:customStyle="1" w:styleId="s5045385f61">
    <w:name w:val="s5045385f61"/>
    <w:basedOn w:val="a0"/>
    <w:rsid w:val="00E67571"/>
    <w:rPr>
      <w:strike w:val="0"/>
      <w:dstrike w:val="0"/>
      <w:color w:val="0E00FF"/>
      <w:u w:val="none"/>
      <w:effect w:val="none"/>
    </w:rPr>
  </w:style>
  <w:style w:type="character" w:customStyle="1" w:styleId="sf41ca8b70">
    <w:name w:val="sf41ca8b70"/>
    <w:basedOn w:val="a0"/>
    <w:rsid w:val="00E67571"/>
  </w:style>
  <w:style w:type="character" w:customStyle="1" w:styleId="sf41ca8b741">
    <w:name w:val="sf41ca8b741"/>
    <w:basedOn w:val="a0"/>
    <w:rsid w:val="00E67571"/>
    <w:rPr>
      <w:strike w:val="0"/>
      <w:dstrike w:val="0"/>
      <w:color w:val="008013"/>
      <w:u w:val="none"/>
      <w:effect w:val="none"/>
    </w:rPr>
  </w:style>
  <w:style w:type="character" w:customStyle="1" w:styleId="sf41ca8b751">
    <w:name w:val="sf41ca8b751"/>
    <w:basedOn w:val="a0"/>
    <w:rsid w:val="00E67571"/>
    <w:rPr>
      <w:strike w:val="0"/>
      <w:dstrike w:val="0"/>
      <w:color w:val="A709F5"/>
      <w:u w:val="none"/>
      <w:effect w:val="none"/>
    </w:rPr>
  </w:style>
  <w:style w:type="character" w:customStyle="1" w:styleId="sf41ca8b761">
    <w:name w:val="sf41ca8b761"/>
    <w:basedOn w:val="a0"/>
    <w:rsid w:val="00E67571"/>
    <w:rPr>
      <w:strike w:val="0"/>
      <w:dstrike w:val="0"/>
      <w:color w:val="0E00FF"/>
      <w:u w:val="none"/>
      <w:effect w:val="none"/>
    </w:rPr>
  </w:style>
  <w:style w:type="character" w:customStyle="1" w:styleId="s3a9fd5870">
    <w:name w:val="s3a9fd5870"/>
    <w:basedOn w:val="a0"/>
    <w:rsid w:val="00E67571"/>
  </w:style>
  <w:style w:type="character" w:customStyle="1" w:styleId="s3a9fd58741">
    <w:name w:val="s3a9fd58741"/>
    <w:basedOn w:val="a0"/>
    <w:rsid w:val="00E67571"/>
    <w:rPr>
      <w:strike w:val="0"/>
      <w:dstrike w:val="0"/>
      <w:color w:val="008013"/>
      <w:u w:val="none"/>
      <w:effect w:val="none"/>
    </w:rPr>
  </w:style>
  <w:style w:type="character" w:customStyle="1" w:styleId="s3a9fd58751">
    <w:name w:val="s3a9fd58751"/>
    <w:basedOn w:val="a0"/>
    <w:rsid w:val="00E67571"/>
    <w:rPr>
      <w:strike w:val="0"/>
      <w:dstrike w:val="0"/>
      <w:color w:val="A709F5"/>
      <w:u w:val="none"/>
      <w:effect w:val="none"/>
    </w:rPr>
  </w:style>
  <w:style w:type="character" w:customStyle="1" w:styleId="s3a9fd58761">
    <w:name w:val="s3a9fd58761"/>
    <w:basedOn w:val="a0"/>
    <w:rsid w:val="00E67571"/>
    <w:rPr>
      <w:strike w:val="0"/>
      <w:dstrike w:val="0"/>
      <w:color w:val="0E00FF"/>
      <w:u w:val="none"/>
      <w:effect w:val="none"/>
    </w:rPr>
  </w:style>
  <w:style w:type="character" w:customStyle="1" w:styleId="s3d621ee60">
    <w:name w:val="s3d621ee60"/>
    <w:basedOn w:val="a0"/>
    <w:rsid w:val="005C6F33"/>
  </w:style>
  <w:style w:type="character" w:customStyle="1" w:styleId="s3d621ee641">
    <w:name w:val="s3d621ee641"/>
    <w:basedOn w:val="a0"/>
    <w:rsid w:val="005C6F33"/>
    <w:rPr>
      <w:strike w:val="0"/>
      <w:dstrike w:val="0"/>
      <w:color w:val="008013"/>
      <w:u w:val="none"/>
      <w:effect w:val="none"/>
    </w:rPr>
  </w:style>
  <w:style w:type="character" w:customStyle="1" w:styleId="s3d621ee651">
    <w:name w:val="s3d621ee651"/>
    <w:basedOn w:val="a0"/>
    <w:rsid w:val="005C6F33"/>
    <w:rPr>
      <w:strike w:val="0"/>
      <w:dstrike w:val="0"/>
      <w:color w:val="0E00FF"/>
      <w:u w:val="none"/>
      <w:effect w:val="none"/>
    </w:rPr>
  </w:style>
  <w:style w:type="character" w:customStyle="1" w:styleId="s3d621ee661">
    <w:name w:val="s3d621ee661"/>
    <w:basedOn w:val="a0"/>
    <w:rsid w:val="005C6F33"/>
    <w:rPr>
      <w:strike w:val="0"/>
      <w:dstrike w:val="0"/>
      <w:color w:val="A709F5"/>
      <w:u w:val="none"/>
      <w:effect w:val="none"/>
    </w:rPr>
  </w:style>
  <w:style w:type="character" w:customStyle="1" w:styleId="s232ee6a30">
    <w:name w:val="s232ee6a30"/>
    <w:basedOn w:val="a0"/>
    <w:rsid w:val="00C626DA"/>
  </w:style>
  <w:style w:type="character" w:customStyle="1" w:styleId="s232ee6a341">
    <w:name w:val="s232ee6a341"/>
    <w:basedOn w:val="a0"/>
    <w:rsid w:val="00C626DA"/>
    <w:rPr>
      <w:strike w:val="0"/>
      <w:dstrike w:val="0"/>
      <w:color w:val="008013"/>
      <w:u w:val="none"/>
      <w:effect w:val="none"/>
    </w:rPr>
  </w:style>
  <w:style w:type="character" w:customStyle="1" w:styleId="s232ee6a351">
    <w:name w:val="s232ee6a351"/>
    <w:basedOn w:val="a0"/>
    <w:rsid w:val="00C626DA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99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6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1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9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4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0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56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0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4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7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93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4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43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6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2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4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1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8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7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9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6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1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5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6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8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2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8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62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7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0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0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3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8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0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2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6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4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2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8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6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7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56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0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8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8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3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4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7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9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4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3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6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8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7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9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2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10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6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1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2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3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7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6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12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3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79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4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8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8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2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7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30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4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5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69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69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21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2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1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9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1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4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8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29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6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6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65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2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4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1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9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7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8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3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8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98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07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0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7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1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7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6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2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3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0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49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70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6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2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68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63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4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15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9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32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3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57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80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7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53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74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0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0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6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6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0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20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1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6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9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2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2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4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9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6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9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7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68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4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62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1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50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4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04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4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71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1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58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2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1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4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0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91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4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9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1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0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9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1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9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4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4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7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2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3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0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4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00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6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2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1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6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4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20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4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3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70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2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4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6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4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5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2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6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4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6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83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9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0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77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9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91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0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5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06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7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6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7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1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0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5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3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3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74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7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3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8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0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0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8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19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0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8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4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7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1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1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4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2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80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7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7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0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73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8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8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7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9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6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4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30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1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5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5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65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4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5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9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2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8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1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7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3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49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9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4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1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9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6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7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74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4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98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48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9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30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0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2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6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5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9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7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28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9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47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16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5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5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41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4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2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39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88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3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14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2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6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3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9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9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8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9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6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9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7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1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5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4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5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8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3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2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82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68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7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28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6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6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子继 魏</dc:creator>
  <cp:keywords/>
  <dc:description/>
  <cp:lastModifiedBy>Lenovo</cp:lastModifiedBy>
  <cp:revision>137</cp:revision>
  <dcterms:created xsi:type="dcterms:W3CDTF">2023-09-23T11:28:00Z</dcterms:created>
  <dcterms:modified xsi:type="dcterms:W3CDTF">2023-11-12T11:48:00Z</dcterms:modified>
</cp:coreProperties>
</file>