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062E2" w14:textId="10DE3F49" w:rsidR="00012D66" w:rsidRPr="004B50DC" w:rsidRDefault="00012D66" w:rsidP="00012D66">
      <w:pPr>
        <w:jc w:val="center"/>
        <w:rPr>
          <w:rFonts w:ascii="Times New Roman" w:hAnsi="Times New Roman" w:cs="Times New Roman"/>
          <w:sz w:val="32"/>
          <w:szCs w:val="32"/>
        </w:rPr>
      </w:pPr>
      <w:r w:rsidRPr="004B50DC">
        <w:rPr>
          <w:rFonts w:ascii="Times New Roman" w:hAnsi="Times New Roman" w:cs="Times New Roman"/>
          <w:sz w:val="32"/>
          <w:szCs w:val="32"/>
        </w:rPr>
        <w:t>Applied Data Science Capstone Final Project:</w:t>
      </w:r>
    </w:p>
    <w:p w14:paraId="68674A9E" w14:textId="409E1953" w:rsidR="00012D66" w:rsidRPr="004B50DC" w:rsidRDefault="00012D66" w:rsidP="00012D66">
      <w:pPr>
        <w:jc w:val="center"/>
        <w:rPr>
          <w:rFonts w:ascii="Times New Roman" w:hAnsi="Times New Roman" w:cs="Times New Roman"/>
          <w:color w:val="373A3C"/>
          <w:sz w:val="32"/>
          <w:szCs w:val="32"/>
          <w:shd w:val="clear" w:color="auto" w:fill="FFFFFF"/>
        </w:rPr>
      </w:pPr>
      <w:r w:rsidRPr="004B50DC">
        <w:rPr>
          <w:rFonts w:ascii="Times New Roman" w:hAnsi="Times New Roman" w:cs="Times New Roman"/>
          <w:color w:val="373A3C"/>
          <w:sz w:val="32"/>
          <w:szCs w:val="32"/>
          <w:shd w:val="clear" w:color="auto" w:fill="FFFFFF"/>
        </w:rPr>
        <w:t>The Battle of Neighbourhoods</w:t>
      </w:r>
    </w:p>
    <w:p w14:paraId="0C3E6B22" w14:textId="01A364DE" w:rsidR="004D6E07" w:rsidRPr="004B50DC" w:rsidRDefault="004D6E07" w:rsidP="00012D66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4B50DC">
        <w:rPr>
          <w:rFonts w:ascii="Times New Roman" w:hAnsi="Times New Roman" w:cs="Times New Roman"/>
          <w:i/>
          <w:color w:val="373A3C"/>
          <w:sz w:val="32"/>
          <w:szCs w:val="32"/>
          <w:shd w:val="clear" w:color="auto" w:fill="FFFFFF"/>
        </w:rPr>
        <w:t>Business in Toronto</w:t>
      </w:r>
    </w:p>
    <w:p w14:paraId="3E253D81" w14:textId="250261C9" w:rsidR="00157F12" w:rsidRPr="004B50DC" w:rsidRDefault="006926ED" w:rsidP="00157F12">
      <w:pPr>
        <w:pStyle w:val="Heading1"/>
        <w:rPr>
          <w:rFonts w:ascii="Times New Roman" w:hAnsi="Times New Roman" w:cs="Times New Roman"/>
        </w:rPr>
      </w:pPr>
      <w:r w:rsidRPr="004B50DC">
        <w:rPr>
          <w:rFonts w:ascii="Times New Roman" w:hAnsi="Times New Roman" w:cs="Times New Roman"/>
        </w:rPr>
        <w:t xml:space="preserve">Data </w:t>
      </w:r>
      <w:r w:rsidR="00157F12" w:rsidRPr="004B50DC">
        <w:rPr>
          <w:rFonts w:ascii="Times New Roman" w:hAnsi="Times New Roman" w:cs="Times New Roman"/>
        </w:rPr>
        <w:t>description</w:t>
      </w:r>
    </w:p>
    <w:p w14:paraId="58023E90" w14:textId="7C4CC38F" w:rsidR="006926ED" w:rsidRPr="004B50DC" w:rsidRDefault="0024020E" w:rsidP="0024020E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 w:cs="Times New Roman"/>
          <w:szCs w:val="21"/>
        </w:rPr>
      </w:pPr>
      <w:r w:rsidRPr="004B50DC">
        <w:rPr>
          <w:rFonts w:ascii="Times New Roman" w:eastAsia="Times New Roman" w:hAnsi="Times New Roman" w:cs="Times New Roman"/>
          <w:szCs w:val="21"/>
        </w:rPr>
        <w:t xml:space="preserve">The </w:t>
      </w:r>
      <w:r w:rsidR="006926ED" w:rsidRPr="004B50DC">
        <w:rPr>
          <w:rFonts w:ascii="Times New Roman" w:eastAsia="Times New Roman" w:hAnsi="Times New Roman" w:cs="Times New Roman"/>
          <w:szCs w:val="21"/>
        </w:rPr>
        <w:t>data that will be used to solve the problem a</w:t>
      </w:r>
      <w:bookmarkStart w:id="0" w:name="_GoBack"/>
      <w:bookmarkEnd w:id="0"/>
      <w:r w:rsidR="006926ED" w:rsidRPr="004B50DC">
        <w:rPr>
          <w:rFonts w:ascii="Times New Roman" w:eastAsia="Times New Roman" w:hAnsi="Times New Roman" w:cs="Times New Roman"/>
          <w:szCs w:val="21"/>
        </w:rPr>
        <w:t>nd the source of the data</w:t>
      </w:r>
      <w:r w:rsidRPr="004B50DC">
        <w:rPr>
          <w:rFonts w:ascii="Times New Roman" w:eastAsia="Times New Roman" w:hAnsi="Times New Roman" w:cs="Times New Roman"/>
          <w:szCs w:val="21"/>
        </w:rPr>
        <w:t xml:space="preserve"> are described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536"/>
        <w:gridCol w:w="1195"/>
        <w:gridCol w:w="5722"/>
      </w:tblGrid>
      <w:tr w:rsidR="001F3C25" w:rsidRPr="004B50DC" w14:paraId="08B6342D" w14:textId="77777777" w:rsidTr="001F3C25">
        <w:tc>
          <w:tcPr>
            <w:tcW w:w="0" w:type="auto"/>
          </w:tcPr>
          <w:p w14:paraId="5735E389" w14:textId="0534C9F4" w:rsidR="001F3C25" w:rsidRPr="004B50DC" w:rsidRDefault="001F3C25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>NO.</w:t>
            </w:r>
          </w:p>
        </w:tc>
        <w:tc>
          <w:tcPr>
            <w:tcW w:w="0" w:type="auto"/>
          </w:tcPr>
          <w:p w14:paraId="5A28F01A" w14:textId="3A3A123E" w:rsidR="001F3C25" w:rsidRPr="004B50DC" w:rsidRDefault="001F3C25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>Data</w:t>
            </w:r>
          </w:p>
        </w:tc>
        <w:tc>
          <w:tcPr>
            <w:tcW w:w="0" w:type="auto"/>
          </w:tcPr>
          <w:p w14:paraId="34431B3A" w14:textId="1EFC258C" w:rsidR="001F3C25" w:rsidRPr="004B50DC" w:rsidRDefault="001F3C25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>Type</w:t>
            </w:r>
          </w:p>
        </w:tc>
        <w:tc>
          <w:tcPr>
            <w:tcW w:w="0" w:type="auto"/>
          </w:tcPr>
          <w:p w14:paraId="4966D2EA" w14:textId="4C373FD1" w:rsidR="001F3C25" w:rsidRPr="004B50DC" w:rsidRDefault="001F3C25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>Source</w:t>
            </w:r>
          </w:p>
        </w:tc>
      </w:tr>
      <w:tr w:rsidR="001F3C25" w:rsidRPr="004B50DC" w14:paraId="7831FA03" w14:textId="77777777" w:rsidTr="001F3C25">
        <w:tc>
          <w:tcPr>
            <w:tcW w:w="0" w:type="auto"/>
          </w:tcPr>
          <w:p w14:paraId="50FC5BAB" w14:textId="51CED69B" w:rsidR="001F3C25" w:rsidRPr="004B50DC" w:rsidRDefault="001F3C25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 xml:space="preserve">1 </w:t>
            </w:r>
          </w:p>
        </w:tc>
        <w:tc>
          <w:tcPr>
            <w:tcW w:w="0" w:type="auto"/>
          </w:tcPr>
          <w:p w14:paraId="7F2C3D14" w14:textId="60DAAE36" w:rsidR="001F3C25" w:rsidRPr="004B50DC" w:rsidRDefault="001F3C25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 xml:space="preserve">Top 20 Small Business Investment Opportunities in Toronto </w:t>
            </w:r>
          </w:p>
        </w:tc>
        <w:tc>
          <w:tcPr>
            <w:tcW w:w="0" w:type="auto"/>
          </w:tcPr>
          <w:p w14:paraId="590D8022" w14:textId="1092E874" w:rsidR="001F3C25" w:rsidRPr="004B50DC" w:rsidRDefault="001F3C25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 xml:space="preserve">Exploratory </w:t>
            </w:r>
          </w:p>
        </w:tc>
        <w:tc>
          <w:tcPr>
            <w:tcW w:w="0" w:type="auto"/>
          </w:tcPr>
          <w:p w14:paraId="7C55873C" w14:textId="0C228A29" w:rsidR="001F3C25" w:rsidRPr="004B50DC" w:rsidRDefault="001F3C25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>https://www.profitableventure.com/toronto-ontario/</w:t>
            </w:r>
          </w:p>
        </w:tc>
      </w:tr>
      <w:tr w:rsidR="001F3C25" w:rsidRPr="004B50DC" w14:paraId="76C3B84C" w14:textId="77777777" w:rsidTr="001F3C25">
        <w:tc>
          <w:tcPr>
            <w:tcW w:w="0" w:type="auto"/>
          </w:tcPr>
          <w:p w14:paraId="2F09E6F1" w14:textId="6AA99790" w:rsidR="001F3C25" w:rsidRPr="004B50DC" w:rsidRDefault="001F3C25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52ECB39A" w14:textId="405A37B7" w:rsidR="001F3C25" w:rsidRPr="004B50DC" w:rsidRDefault="001F3C25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>The Most Promising Business Opportunities In Canada</w:t>
            </w:r>
          </w:p>
        </w:tc>
        <w:tc>
          <w:tcPr>
            <w:tcW w:w="0" w:type="auto"/>
          </w:tcPr>
          <w:p w14:paraId="29ED8AF0" w14:textId="000F02B3" w:rsidR="001F3C25" w:rsidRPr="004B50DC" w:rsidRDefault="001F3C25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>Exploratory</w:t>
            </w:r>
          </w:p>
        </w:tc>
        <w:tc>
          <w:tcPr>
            <w:tcW w:w="0" w:type="auto"/>
          </w:tcPr>
          <w:p w14:paraId="18F7D56F" w14:textId="1EC31605" w:rsidR="001F3C25" w:rsidRPr="004B50DC" w:rsidRDefault="001F3C25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>https://www.opstart.ca/promising-business-opportunities-canada/</w:t>
            </w:r>
          </w:p>
        </w:tc>
      </w:tr>
      <w:tr w:rsidR="001F3C25" w:rsidRPr="004B50DC" w14:paraId="47FDF7F4" w14:textId="77777777" w:rsidTr="001F3C25">
        <w:tc>
          <w:tcPr>
            <w:tcW w:w="0" w:type="auto"/>
          </w:tcPr>
          <w:p w14:paraId="05B73459" w14:textId="7E4D077A" w:rsidR="001F3C25" w:rsidRPr="004B50DC" w:rsidRDefault="001F3C25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3728E063" w14:textId="6018491C" w:rsidR="001F3C25" w:rsidRPr="004B50DC" w:rsidRDefault="001F3C25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>The 21 Coolest Small Businesses In Toronto</w:t>
            </w:r>
          </w:p>
        </w:tc>
        <w:tc>
          <w:tcPr>
            <w:tcW w:w="0" w:type="auto"/>
          </w:tcPr>
          <w:p w14:paraId="605FF706" w14:textId="7451EA28" w:rsidR="001F3C25" w:rsidRPr="004B50DC" w:rsidRDefault="001F3C25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>Exploratory</w:t>
            </w:r>
          </w:p>
        </w:tc>
        <w:tc>
          <w:tcPr>
            <w:tcW w:w="0" w:type="auto"/>
          </w:tcPr>
          <w:p w14:paraId="5C947FF6" w14:textId="17C0A002" w:rsidR="001F3C25" w:rsidRPr="004B50DC" w:rsidRDefault="001F3C25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>https://www.businessinsider.com/coolest-small-businesses-in-toronto-2014-7?IR=T</w:t>
            </w:r>
          </w:p>
        </w:tc>
      </w:tr>
      <w:tr w:rsidR="001F3C25" w:rsidRPr="004B50DC" w14:paraId="1BAE32CF" w14:textId="77777777" w:rsidTr="001F3C25">
        <w:tc>
          <w:tcPr>
            <w:tcW w:w="0" w:type="auto"/>
          </w:tcPr>
          <w:p w14:paraId="63D6E4A1" w14:textId="5DFB7498" w:rsidR="001F3C25" w:rsidRPr="004B50DC" w:rsidRDefault="001F3C25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2D613B5D" w14:textId="1EB9AB03" w:rsidR="001F3C25" w:rsidRPr="004B50DC" w:rsidRDefault="001F3C25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>List of postal codes of Canada: M</w:t>
            </w:r>
          </w:p>
        </w:tc>
        <w:tc>
          <w:tcPr>
            <w:tcW w:w="0" w:type="auto"/>
          </w:tcPr>
          <w:p w14:paraId="7CE69BBF" w14:textId="231BA8FB" w:rsidR="001F3C25" w:rsidRPr="004B50DC" w:rsidRDefault="001F3C25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>Exploratory</w:t>
            </w:r>
          </w:p>
        </w:tc>
        <w:tc>
          <w:tcPr>
            <w:tcW w:w="0" w:type="auto"/>
          </w:tcPr>
          <w:p w14:paraId="460DD4EC" w14:textId="29E19F1C" w:rsidR="001F3C25" w:rsidRPr="004B50DC" w:rsidRDefault="001F3C25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>https://en.wikipedia.org/wiki/List_of_postal_codes_of_Canada:_M</w:t>
            </w:r>
          </w:p>
        </w:tc>
      </w:tr>
      <w:tr w:rsidR="00E37316" w:rsidRPr="004B50DC" w14:paraId="0319A195" w14:textId="77777777" w:rsidTr="001F3C25">
        <w:tc>
          <w:tcPr>
            <w:tcW w:w="0" w:type="auto"/>
          </w:tcPr>
          <w:p w14:paraId="3EDFDBBB" w14:textId="063BFB6E" w:rsidR="00E37316" w:rsidRPr="004B50DC" w:rsidRDefault="00E37316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2CFD6183" w14:textId="6B4ECA15" w:rsidR="00E37316" w:rsidRPr="004B50DC" w:rsidRDefault="00E37316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>Geospatial data of the neighbourhoods</w:t>
            </w:r>
          </w:p>
        </w:tc>
        <w:tc>
          <w:tcPr>
            <w:tcW w:w="0" w:type="auto"/>
          </w:tcPr>
          <w:p w14:paraId="0F92AA7F" w14:textId="00C85F71" w:rsidR="00E37316" w:rsidRPr="004B50DC" w:rsidRDefault="00E37316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>Geo-data</w:t>
            </w:r>
          </w:p>
        </w:tc>
        <w:tc>
          <w:tcPr>
            <w:tcW w:w="0" w:type="auto"/>
          </w:tcPr>
          <w:p w14:paraId="08A37DB1" w14:textId="3618F53D" w:rsidR="00E37316" w:rsidRPr="004B50DC" w:rsidRDefault="00E37316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>http://cocl.us/Geospatial_data</w:t>
            </w:r>
          </w:p>
        </w:tc>
      </w:tr>
      <w:tr w:rsidR="001F3C25" w:rsidRPr="004B50DC" w14:paraId="0BDA09D0" w14:textId="77777777" w:rsidTr="001F3C25">
        <w:tc>
          <w:tcPr>
            <w:tcW w:w="0" w:type="auto"/>
          </w:tcPr>
          <w:p w14:paraId="3051309D" w14:textId="1B5A441F" w:rsidR="001F3C25" w:rsidRPr="004B50DC" w:rsidRDefault="00365AAD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58213766" w14:textId="53E264E2" w:rsidR="001F3C25" w:rsidRPr="004B50DC" w:rsidRDefault="001F3C25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>Toronto exploring</w:t>
            </w:r>
          </w:p>
        </w:tc>
        <w:tc>
          <w:tcPr>
            <w:tcW w:w="0" w:type="auto"/>
          </w:tcPr>
          <w:p w14:paraId="1C977166" w14:textId="4CD785D8" w:rsidR="001F3C25" w:rsidRPr="004B50DC" w:rsidRDefault="001F3C25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>Request</w:t>
            </w:r>
          </w:p>
        </w:tc>
        <w:tc>
          <w:tcPr>
            <w:tcW w:w="0" w:type="auto"/>
          </w:tcPr>
          <w:p w14:paraId="35C2C3B0" w14:textId="717D1B61" w:rsidR="001F3C25" w:rsidRPr="004B50DC" w:rsidRDefault="001F3C25" w:rsidP="001F3C25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</w:pPr>
            <w:r w:rsidRPr="004B50DC">
              <w:rPr>
                <w:rFonts w:ascii="Times New Roman" w:eastAsia="Times New Roman" w:hAnsi="Times New Roman" w:cs="Times New Roman"/>
                <w:color w:val="373A3C"/>
                <w:sz w:val="21"/>
                <w:szCs w:val="21"/>
              </w:rPr>
              <w:t xml:space="preserve">Foursquare </w:t>
            </w:r>
          </w:p>
        </w:tc>
      </w:tr>
    </w:tbl>
    <w:p w14:paraId="27F73964" w14:textId="2CADA0EF" w:rsidR="00540DAB" w:rsidRPr="004B50DC" w:rsidRDefault="009243AC" w:rsidP="0024020E">
      <w:p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 w:cs="Times New Roman"/>
          <w:color w:val="373A3C"/>
          <w:sz w:val="21"/>
          <w:szCs w:val="21"/>
        </w:rPr>
      </w:pPr>
      <w:r w:rsidRPr="004B50DC">
        <w:rPr>
          <w:rFonts w:ascii="Times New Roman" w:eastAsia="Times New Roman" w:hAnsi="Times New Roman" w:cs="Times New Roman"/>
          <w:color w:val="373A3C"/>
          <w:sz w:val="21"/>
          <w:szCs w:val="21"/>
        </w:rPr>
        <w:t>The first th</w:t>
      </w:r>
      <w:r w:rsidR="00DD4507" w:rsidRPr="004B50DC">
        <w:rPr>
          <w:rFonts w:ascii="Times New Roman" w:eastAsia="Times New Roman" w:hAnsi="Times New Roman" w:cs="Times New Roman"/>
          <w:color w:val="373A3C"/>
          <w:sz w:val="21"/>
          <w:szCs w:val="21"/>
        </w:rPr>
        <w:t>ree</w:t>
      </w:r>
      <w:r w:rsidRPr="004B50DC">
        <w:rPr>
          <w:rFonts w:ascii="Times New Roman" w:eastAsia="Times New Roman" w:hAnsi="Times New Roman" w:cs="Times New Roman"/>
          <w:color w:val="373A3C"/>
          <w:sz w:val="21"/>
          <w:szCs w:val="21"/>
        </w:rPr>
        <w:t xml:space="preserve"> </w:t>
      </w:r>
      <w:r w:rsidR="00DD4507" w:rsidRPr="004B50DC">
        <w:rPr>
          <w:rFonts w:ascii="Times New Roman" w:eastAsia="Times New Roman" w:hAnsi="Times New Roman" w:cs="Times New Roman"/>
          <w:color w:val="373A3C"/>
          <w:sz w:val="21"/>
          <w:szCs w:val="21"/>
        </w:rPr>
        <w:t xml:space="preserve">are informatic data which provide the ranking of promising small business in Toronto based on social survey or research. The </w:t>
      </w:r>
      <w:r w:rsidR="00E37316" w:rsidRPr="004B50DC">
        <w:rPr>
          <w:rFonts w:ascii="Times New Roman" w:eastAsia="Times New Roman" w:hAnsi="Times New Roman" w:cs="Times New Roman"/>
          <w:color w:val="373A3C"/>
          <w:sz w:val="21"/>
          <w:szCs w:val="21"/>
        </w:rPr>
        <w:t>fourth</w:t>
      </w:r>
      <w:r w:rsidR="00DD4507" w:rsidRPr="004B50DC">
        <w:rPr>
          <w:rFonts w:ascii="Times New Roman" w:eastAsia="Times New Roman" w:hAnsi="Times New Roman" w:cs="Times New Roman"/>
          <w:color w:val="373A3C"/>
          <w:sz w:val="21"/>
          <w:szCs w:val="21"/>
        </w:rPr>
        <w:t xml:space="preserve"> </w:t>
      </w:r>
      <w:r w:rsidR="00E37316" w:rsidRPr="004B50DC">
        <w:rPr>
          <w:rFonts w:ascii="Times New Roman" w:eastAsia="Times New Roman" w:hAnsi="Times New Roman" w:cs="Times New Roman"/>
          <w:color w:val="373A3C"/>
          <w:sz w:val="21"/>
          <w:szCs w:val="21"/>
        </w:rPr>
        <w:t xml:space="preserve">source </w:t>
      </w:r>
      <w:r w:rsidR="00DD4507" w:rsidRPr="004B50DC">
        <w:rPr>
          <w:rFonts w:ascii="Times New Roman" w:eastAsia="Times New Roman" w:hAnsi="Times New Roman" w:cs="Times New Roman"/>
          <w:color w:val="373A3C"/>
          <w:sz w:val="21"/>
          <w:szCs w:val="21"/>
        </w:rPr>
        <w:t xml:space="preserve">is the Wikipedia page which includes that postal codes of Toronto districts. </w:t>
      </w:r>
      <w:r w:rsidR="00E37316" w:rsidRPr="004B50DC">
        <w:rPr>
          <w:rFonts w:ascii="Times New Roman" w:eastAsia="Times New Roman" w:hAnsi="Times New Roman" w:cs="Times New Roman"/>
          <w:color w:val="373A3C"/>
          <w:sz w:val="21"/>
          <w:szCs w:val="21"/>
        </w:rPr>
        <w:t>The fifth source contains the geo-coordinates of the neighbourhoods. Based on source 4 and 5, e</w:t>
      </w:r>
      <w:r w:rsidR="00DD4507" w:rsidRPr="004B50DC">
        <w:rPr>
          <w:rFonts w:ascii="Times New Roman" w:eastAsia="Times New Roman" w:hAnsi="Times New Roman" w:cs="Times New Roman"/>
          <w:color w:val="373A3C"/>
          <w:sz w:val="21"/>
          <w:szCs w:val="21"/>
        </w:rPr>
        <w:t xml:space="preserve">xploratory request will be made for the districts in Toronto </w:t>
      </w:r>
      <w:r w:rsidR="004C6006" w:rsidRPr="004B50DC">
        <w:rPr>
          <w:rFonts w:ascii="Times New Roman" w:eastAsia="Times New Roman" w:hAnsi="Times New Roman" w:cs="Times New Roman"/>
          <w:color w:val="373A3C"/>
          <w:sz w:val="21"/>
          <w:szCs w:val="21"/>
        </w:rPr>
        <w:t>to</w:t>
      </w:r>
      <w:r w:rsidR="00DD4507" w:rsidRPr="004B50DC">
        <w:rPr>
          <w:rFonts w:ascii="Times New Roman" w:eastAsia="Times New Roman" w:hAnsi="Times New Roman" w:cs="Times New Roman"/>
          <w:color w:val="373A3C"/>
          <w:sz w:val="21"/>
          <w:szCs w:val="21"/>
        </w:rPr>
        <w:t xml:space="preserve"> the last source, Foursquare</w:t>
      </w:r>
      <w:r w:rsidR="004C6006" w:rsidRPr="004B50DC">
        <w:rPr>
          <w:rFonts w:ascii="Times New Roman" w:eastAsia="Times New Roman" w:hAnsi="Times New Roman" w:cs="Times New Roman"/>
          <w:color w:val="373A3C"/>
          <w:sz w:val="21"/>
          <w:szCs w:val="21"/>
        </w:rPr>
        <w:t xml:space="preserve">, to get the </w:t>
      </w:r>
      <w:r w:rsidR="00E37316" w:rsidRPr="004B50DC">
        <w:rPr>
          <w:rFonts w:ascii="Times New Roman" w:eastAsia="Times New Roman" w:hAnsi="Times New Roman" w:cs="Times New Roman"/>
          <w:color w:val="373A3C"/>
          <w:sz w:val="21"/>
          <w:szCs w:val="21"/>
        </w:rPr>
        <w:t xml:space="preserve">detailed </w:t>
      </w:r>
      <w:r w:rsidR="004C6006" w:rsidRPr="004B50DC">
        <w:rPr>
          <w:rFonts w:ascii="Times New Roman" w:eastAsia="Times New Roman" w:hAnsi="Times New Roman" w:cs="Times New Roman"/>
          <w:color w:val="373A3C"/>
          <w:sz w:val="21"/>
          <w:szCs w:val="21"/>
        </w:rPr>
        <w:t>neighbourhood information for each district</w:t>
      </w:r>
      <w:r w:rsidR="00DD4507" w:rsidRPr="004B50DC">
        <w:rPr>
          <w:rFonts w:ascii="Times New Roman" w:eastAsia="Times New Roman" w:hAnsi="Times New Roman" w:cs="Times New Roman"/>
          <w:color w:val="373A3C"/>
          <w:sz w:val="21"/>
          <w:szCs w:val="21"/>
        </w:rPr>
        <w:t>.</w:t>
      </w:r>
      <w:r w:rsidR="004C6006" w:rsidRPr="004B50DC">
        <w:rPr>
          <w:rFonts w:ascii="Times New Roman" w:eastAsia="Times New Roman" w:hAnsi="Times New Roman" w:cs="Times New Roman"/>
          <w:color w:val="373A3C"/>
          <w:sz w:val="21"/>
          <w:szCs w:val="21"/>
        </w:rPr>
        <w:t xml:space="preserve"> </w:t>
      </w:r>
      <w:r w:rsidR="00A15BD4" w:rsidRPr="004B50DC">
        <w:rPr>
          <w:rFonts w:ascii="Times New Roman" w:eastAsia="Times New Roman" w:hAnsi="Times New Roman" w:cs="Times New Roman"/>
          <w:color w:val="373A3C"/>
          <w:sz w:val="21"/>
          <w:szCs w:val="21"/>
        </w:rPr>
        <w:t>Statistical analysis will be done to</w:t>
      </w:r>
      <w:r w:rsidR="00DD4507" w:rsidRPr="004B50DC">
        <w:rPr>
          <w:rFonts w:ascii="Times New Roman" w:eastAsia="Times New Roman" w:hAnsi="Times New Roman" w:cs="Times New Roman"/>
          <w:color w:val="373A3C"/>
          <w:sz w:val="21"/>
          <w:szCs w:val="21"/>
        </w:rPr>
        <w:t xml:space="preserve"> </w:t>
      </w:r>
      <w:r w:rsidR="00B64F91" w:rsidRPr="004B50DC">
        <w:rPr>
          <w:rFonts w:ascii="Times New Roman" w:eastAsia="Times New Roman" w:hAnsi="Times New Roman" w:cs="Times New Roman"/>
          <w:color w:val="373A3C"/>
          <w:sz w:val="21"/>
          <w:szCs w:val="21"/>
        </w:rPr>
        <w:t>the neighbourhood information to find out the optimal area to developed the highly ranked business types found in the first three sources.</w:t>
      </w:r>
    </w:p>
    <w:sectPr w:rsidR="00540DAB" w:rsidRPr="004B5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115FF"/>
    <w:multiLevelType w:val="multilevel"/>
    <w:tmpl w:val="00CC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192832"/>
    <w:multiLevelType w:val="hybridMultilevel"/>
    <w:tmpl w:val="D770A50E"/>
    <w:lvl w:ilvl="0" w:tplc="626C20C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ED"/>
    <w:rsid w:val="00001994"/>
    <w:rsid w:val="00012D66"/>
    <w:rsid w:val="00064319"/>
    <w:rsid w:val="000C571D"/>
    <w:rsid w:val="00157F12"/>
    <w:rsid w:val="00176245"/>
    <w:rsid w:val="001F3C25"/>
    <w:rsid w:val="00203E6C"/>
    <w:rsid w:val="00207FD6"/>
    <w:rsid w:val="0024020E"/>
    <w:rsid w:val="0029658E"/>
    <w:rsid w:val="002B2724"/>
    <w:rsid w:val="002D193D"/>
    <w:rsid w:val="002D5789"/>
    <w:rsid w:val="002F08C6"/>
    <w:rsid w:val="00365AAD"/>
    <w:rsid w:val="003A3AC3"/>
    <w:rsid w:val="003C2CE4"/>
    <w:rsid w:val="003C7AD2"/>
    <w:rsid w:val="0043492D"/>
    <w:rsid w:val="00455A27"/>
    <w:rsid w:val="004B50DC"/>
    <w:rsid w:val="004C6006"/>
    <w:rsid w:val="004D6E07"/>
    <w:rsid w:val="00540DAB"/>
    <w:rsid w:val="005B3F46"/>
    <w:rsid w:val="00646DE7"/>
    <w:rsid w:val="00647BA5"/>
    <w:rsid w:val="00654FDA"/>
    <w:rsid w:val="006926ED"/>
    <w:rsid w:val="006F7513"/>
    <w:rsid w:val="00704FD6"/>
    <w:rsid w:val="007354D3"/>
    <w:rsid w:val="00752746"/>
    <w:rsid w:val="007C578F"/>
    <w:rsid w:val="00862ED6"/>
    <w:rsid w:val="008C186D"/>
    <w:rsid w:val="009243AC"/>
    <w:rsid w:val="009300A3"/>
    <w:rsid w:val="00A15BD4"/>
    <w:rsid w:val="00B12879"/>
    <w:rsid w:val="00B64F91"/>
    <w:rsid w:val="00B97286"/>
    <w:rsid w:val="00C32183"/>
    <w:rsid w:val="00C632B5"/>
    <w:rsid w:val="00CC5B45"/>
    <w:rsid w:val="00DD4507"/>
    <w:rsid w:val="00E06FB3"/>
    <w:rsid w:val="00E37316"/>
    <w:rsid w:val="00E65AD7"/>
    <w:rsid w:val="00EA5150"/>
    <w:rsid w:val="00F079E6"/>
    <w:rsid w:val="00F93F2E"/>
    <w:rsid w:val="00FE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832C"/>
  <w15:chartTrackingRefBased/>
  <w15:docId w15:val="{6A6B5F51-94ED-4965-8F8E-7B980EC8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F1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7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7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02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0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H2i H2i</dc:creator>
  <cp:keywords/>
  <dc:description/>
  <cp:lastModifiedBy>Yuxi Zhang</cp:lastModifiedBy>
  <cp:revision>3</cp:revision>
  <dcterms:created xsi:type="dcterms:W3CDTF">2019-05-11T09:27:00Z</dcterms:created>
  <dcterms:modified xsi:type="dcterms:W3CDTF">2019-05-11T09:27:00Z</dcterms:modified>
</cp:coreProperties>
</file>