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16C97" w14:textId="77777777" w:rsidR="00371AF6" w:rsidRDefault="00371AF6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8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6735"/>
      </w:tblGrid>
      <w:tr w:rsidR="00371AF6" w14:paraId="489C21D0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D317" w14:textId="77777777" w:rsidR="00371AF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Stories + Acceptance Criteria</w:t>
            </w:r>
          </w:p>
        </w:tc>
        <w:tc>
          <w:tcPr>
            <w:tcW w:w="6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0B52" w14:textId="77777777" w:rsidR="00371AF6" w:rsidRDefault="00000000">
            <w:pPr>
              <w:widowControl w:val="0"/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 stories from the stakeholder's perspective</w:t>
            </w:r>
          </w:p>
          <w:p w14:paraId="0AC92D45" w14:textId="77777777" w:rsidR="00371AF6" w:rsidRDefault="00000000">
            <w:pPr>
              <w:widowControl w:val="0"/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"As a [role], I want [action], so that [benefit]."</w:t>
            </w:r>
          </w:p>
          <w:p w14:paraId="62DA79DE" w14:textId="77777777" w:rsidR="00371AF6" w:rsidRDefault="00000000">
            <w:pPr>
              <w:widowControl w:val="0"/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acceptance criteria for each story</w:t>
            </w:r>
          </w:p>
          <w:p w14:paraId="728236A0" w14:textId="77777777" w:rsidR="00371AF6" w:rsidRDefault="00000000">
            <w:pPr>
              <w:widowControl w:val="0"/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Make criteria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observable/testable</w:t>
            </w:r>
          </w:p>
          <w:p w14:paraId="0876976F" w14:textId="77777777" w:rsidR="00371AF6" w:rsidRDefault="00000000">
            <w:pPr>
              <w:widowControl w:val="0"/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 </w:t>
            </w:r>
            <w:r>
              <w:rPr>
                <w:rFonts w:ascii="Cardo" w:eastAsia="Cardo" w:hAnsi="Cardo" w:cs="Cardo"/>
                <w:b/>
                <w:bCs/>
              </w:rPr>
              <w:t>Given → When → Then</w:t>
            </w:r>
            <w:r>
              <w:rPr>
                <w:rFonts w:ascii="Times New Roman" w:eastAsia="Times New Roman" w:hAnsi="Times New Roman" w:cs="Times New Roman"/>
              </w:rPr>
              <w:t xml:space="preserve"> format</w:t>
            </w:r>
          </w:p>
        </w:tc>
      </w:tr>
    </w:tbl>
    <w:p w14:paraId="28CA1403" w14:textId="77777777" w:rsidR="00371AF6" w:rsidRDefault="00371AF6">
      <w:pPr>
        <w:spacing w:line="36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7410"/>
      </w:tblGrid>
      <w:tr w:rsidR="00371AF6" w14:paraId="21798B96" w14:textId="77777777">
        <w:trPr>
          <w:trHeight w:val="1281"/>
        </w:trPr>
        <w:tc>
          <w:tcPr>
            <w:tcW w:w="19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7CB2" w14:textId="77777777" w:rsidR="00371AF6" w:rsidRDefault="00371AF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8B2AF0E" w14:textId="77777777" w:rsidR="00371AF6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Story 1 - Submit Tutoring Request</w:t>
            </w:r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5F43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student, I want to submit a tutoring appointment request, so that I can receive academic support.</w:t>
            </w:r>
          </w:p>
          <w:p w14:paraId="723D6980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Acceptance: </w:t>
            </w:r>
          </w:p>
          <w:p w14:paraId="39053D60" w14:textId="77777777" w:rsidR="00371AF6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Given</w:t>
            </w:r>
            <w:r>
              <w:rPr>
                <w:rFonts w:ascii="Times New Roman" w:eastAsia="Times New Roman" w:hAnsi="Times New Roman" w:cs="Times New Roman"/>
              </w:rPr>
              <w:t xml:space="preserve"> the student enters all required information</w:t>
            </w:r>
          </w:p>
          <w:p w14:paraId="191058AE" w14:textId="77777777" w:rsidR="00371AF6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When</w:t>
            </w:r>
            <w:r>
              <w:rPr>
                <w:rFonts w:ascii="Times New Roman" w:eastAsia="Times New Roman" w:hAnsi="Times New Roman" w:cs="Times New Roman"/>
              </w:rPr>
              <w:t xml:space="preserve"> they submit the request</w:t>
            </w:r>
          </w:p>
          <w:p w14:paraId="2326C5A8" w14:textId="77777777" w:rsidR="00371AF6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Then</w:t>
            </w:r>
            <w:r>
              <w:rPr>
                <w:rFonts w:ascii="Times New Roman" w:eastAsia="Times New Roman" w:hAnsi="Times New Roman" w:cs="Times New Roman"/>
              </w:rPr>
              <w:t xml:space="preserve"> the system creates the request, assigns a unique request ID, and display its status</w:t>
            </w:r>
          </w:p>
        </w:tc>
      </w:tr>
      <w:tr w:rsidR="00371AF6" w14:paraId="7A7AA3D5" w14:textId="77777777">
        <w:tc>
          <w:tcPr>
            <w:tcW w:w="19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ACE4" w14:textId="77777777" w:rsidR="00371AF6" w:rsidRDefault="00371AF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8B197E5" w14:textId="77777777" w:rsidR="00371AF6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Story 2 - Verify Availability</w:t>
            </w:r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09B5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student, I want the system to verify tutor availability, so I can request a session without scheduling conflicts.</w:t>
            </w:r>
          </w:p>
          <w:p w14:paraId="750A0C3D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Acceptance:</w:t>
            </w:r>
          </w:p>
          <w:p w14:paraId="1D8475CD" w14:textId="77777777" w:rsidR="00371AF6" w:rsidRDefault="00000000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Given </w:t>
            </w:r>
            <w:r>
              <w:rPr>
                <w:rFonts w:ascii="Times New Roman" w:eastAsia="Times New Roman" w:hAnsi="Times New Roman" w:cs="Times New Roman"/>
              </w:rPr>
              <w:t>the student chooses a preferred date and time</w:t>
            </w:r>
          </w:p>
          <w:p w14:paraId="7DA80213" w14:textId="77777777" w:rsidR="00371AF6" w:rsidRDefault="00000000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When </w:t>
            </w:r>
            <w:r>
              <w:rPr>
                <w:rFonts w:ascii="Times New Roman" w:eastAsia="Times New Roman" w:hAnsi="Times New Roman" w:cs="Times New Roman"/>
              </w:rPr>
              <w:t>the request is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submitted</w:t>
            </w:r>
          </w:p>
          <w:p w14:paraId="3164937B" w14:textId="77777777" w:rsidR="00371AF6" w:rsidRDefault="00000000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Then </w:t>
            </w:r>
            <w:r>
              <w:rPr>
                <w:rFonts w:ascii="Times New Roman" w:eastAsia="Times New Roman" w:hAnsi="Times New Roman" w:cs="Times New Roman"/>
              </w:rPr>
              <w:t>the system checks the tutor's availability and detects scheduling conflicts.</w:t>
            </w:r>
          </w:p>
        </w:tc>
      </w:tr>
      <w:tr w:rsidR="00371AF6" w14:paraId="60462F3C" w14:textId="77777777">
        <w:tc>
          <w:tcPr>
            <w:tcW w:w="19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0D87" w14:textId="77777777" w:rsidR="00371AF6" w:rsidRDefault="00371AF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3CFC423" w14:textId="77777777" w:rsidR="00371AF6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Story 3 - View Tutoring Requests</w:t>
            </w:r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7997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a tutor, I want to view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assigned  tutoring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requests, so that I can see upcoming tutoring sessions.</w:t>
            </w:r>
          </w:p>
          <w:p w14:paraId="34D94789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Acceptance:</w:t>
            </w:r>
          </w:p>
          <w:p w14:paraId="0E9A16A8" w14:textId="77777777" w:rsidR="00371AF6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Given </w:t>
            </w:r>
            <w:r>
              <w:rPr>
                <w:rFonts w:ascii="Times New Roman" w:eastAsia="Times New Roman" w:hAnsi="Times New Roman" w:cs="Times New Roman"/>
              </w:rPr>
              <w:t>a tutor has an assigned request</w:t>
            </w:r>
          </w:p>
          <w:p w14:paraId="4863F43C" w14:textId="77777777" w:rsidR="00371AF6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When </w:t>
            </w:r>
            <w:r>
              <w:rPr>
                <w:rFonts w:ascii="Times New Roman" w:eastAsia="Times New Roman" w:hAnsi="Times New Roman" w:cs="Times New Roman"/>
              </w:rPr>
              <w:t>the tutor views the request</w:t>
            </w:r>
          </w:p>
          <w:p w14:paraId="3D9D8D65" w14:textId="77777777" w:rsidR="00371AF6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Then </w:t>
            </w:r>
            <w:r>
              <w:rPr>
                <w:rFonts w:ascii="Times New Roman" w:eastAsia="Times New Roman" w:hAnsi="Times New Roman" w:cs="Times New Roman"/>
              </w:rPr>
              <w:t>the system displays the session details and current request status</w:t>
            </w:r>
          </w:p>
        </w:tc>
      </w:tr>
      <w:tr w:rsidR="00371AF6" w14:paraId="174946F5" w14:textId="77777777">
        <w:trPr>
          <w:trHeight w:val="2400"/>
        </w:trPr>
        <w:tc>
          <w:tcPr>
            <w:tcW w:w="19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FEF0" w14:textId="77777777" w:rsidR="00371AF6" w:rsidRDefault="00371AF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BD73DD7" w14:textId="77777777" w:rsidR="00371AF6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Story 4 - Review Requests Requiring Approval</w:t>
            </w:r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364C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tutor center coordinator, I want to review requests requiring additional review, so that exceptions can be handled consistently.</w:t>
            </w:r>
          </w:p>
          <w:p w14:paraId="016BEF9C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Acceptance:</w:t>
            </w:r>
          </w:p>
          <w:p w14:paraId="24D3D9AA" w14:textId="77777777" w:rsidR="00371AF6" w:rsidRDefault="00000000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Given </w:t>
            </w:r>
            <w:r>
              <w:rPr>
                <w:rFonts w:ascii="Times New Roman" w:eastAsia="Times New Roman" w:hAnsi="Times New Roman" w:cs="Times New Roman"/>
              </w:rPr>
              <w:t>a request requires additional review</w:t>
            </w:r>
          </w:p>
          <w:p w14:paraId="6E5205C1" w14:textId="77777777" w:rsidR="00371AF6" w:rsidRDefault="00000000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When </w:t>
            </w:r>
            <w:r>
              <w:rPr>
                <w:rFonts w:ascii="Times New Roman" w:eastAsia="Times New Roman" w:hAnsi="Times New Roman" w:cs="Times New Roman"/>
              </w:rPr>
              <w:t>the coordinator views the request</w:t>
            </w:r>
          </w:p>
          <w:p w14:paraId="5BB3AEE4" w14:textId="77777777" w:rsidR="00371AF6" w:rsidRDefault="00000000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Then </w:t>
            </w:r>
            <w:r>
              <w:rPr>
                <w:rFonts w:ascii="Times New Roman" w:eastAsia="Times New Roman" w:hAnsi="Times New Roman" w:cs="Times New Roman"/>
              </w:rPr>
              <w:t>the system displays the request details, status, and history.</w:t>
            </w:r>
          </w:p>
        </w:tc>
      </w:tr>
      <w:tr w:rsidR="00371AF6" w14:paraId="64E2935D" w14:textId="77777777">
        <w:trPr>
          <w:trHeight w:val="665"/>
        </w:trPr>
        <w:tc>
          <w:tcPr>
            <w:tcW w:w="19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EE95" w14:textId="77777777" w:rsidR="00371AF6" w:rsidRDefault="00371AF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054B234" w14:textId="77777777" w:rsidR="00371AF6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Story 5 - View Tutoring Records</w:t>
            </w:r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5A44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tutoring program administrator, I want to view tutoring appointment records, so that I can track tutoring requests and appointment history.</w:t>
            </w:r>
          </w:p>
          <w:p w14:paraId="0BA4D9C5" w14:textId="77777777" w:rsidR="00371AF6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Acceptance:</w:t>
            </w:r>
          </w:p>
          <w:p w14:paraId="4E42FFCE" w14:textId="77777777" w:rsidR="00371AF6" w:rsidRDefault="00000000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Given </w:t>
            </w:r>
            <w:r>
              <w:rPr>
                <w:rFonts w:ascii="Times New Roman" w:eastAsia="Times New Roman" w:hAnsi="Times New Roman" w:cs="Times New Roman"/>
              </w:rPr>
              <w:t>tutoring requests are stored in the system</w:t>
            </w:r>
          </w:p>
          <w:p w14:paraId="7B5C663D" w14:textId="77777777" w:rsidR="00371AF6" w:rsidRDefault="00000000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When </w:t>
            </w:r>
            <w:r>
              <w:rPr>
                <w:rFonts w:ascii="Times New Roman" w:eastAsia="Times New Roman" w:hAnsi="Times New Roman" w:cs="Times New Roman"/>
              </w:rPr>
              <w:t>the administrator views the records</w:t>
            </w:r>
          </w:p>
          <w:p w14:paraId="22CB1B49" w14:textId="77777777" w:rsidR="00371AF6" w:rsidRDefault="00000000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Then </w:t>
            </w:r>
            <w:r>
              <w:rPr>
                <w:rFonts w:ascii="Times New Roman" w:eastAsia="Times New Roman" w:hAnsi="Times New Roman" w:cs="Times New Roman"/>
              </w:rPr>
              <w:t>the system displays the request status, submission details, and history</w:t>
            </w:r>
          </w:p>
        </w:tc>
      </w:tr>
    </w:tbl>
    <w:p w14:paraId="633C3A70" w14:textId="77777777" w:rsidR="00371AF6" w:rsidRDefault="00371AF6">
      <w:pPr>
        <w:spacing w:line="360" w:lineRule="auto"/>
        <w:rPr>
          <w:rFonts w:ascii="Times New Roman" w:eastAsia="Times New Roman" w:hAnsi="Times New Roman" w:cs="Times New Roman"/>
        </w:rPr>
      </w:pPr>
    </w:p>
    <w:sectPr w:rsidR="00371AF6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96B95A-EEEA-354C-ACE6-7559C638050A}"/>
    <w:embedBold r:id="rId2" w:fontKey="{3D6E6524-2BCF-0A41-BF0D-6B933996312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9F605297-A18F-F044-BC89-566BAF387672}"/>
    <w:embedItalic r:id="rId4" w:fontKey="{F0C5BED4-7E66-3D4A-8401-B5DC3C95E35F}"/>
  </w:font>
  <w:font w:name="Cardo">
    <w:charset w:val="00"/>
    <w:family w:val="auto"/>
    <w:pitch w:val="default"/>
    <w:embedBold r:id="rId5" w:fontKey="{82551A99-67D4-2E4B-A979-9279CC609D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E6F5EB0-6644-7241-B502-8C39F037F1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9C4E1210-DA4B-6F41-AA35-228CB02B86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C4D9F"/>
    <w:multiLevelType w:val="multilevel"/>
    <w:tmpl w:val="2EBC4E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89C5773"/>
    <w:multiLevelType w:val="multilevel"/>
    <w:tmpl w:val="2614233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500791A"/>
    <w:multiLevelType w:val="multilevel"/>
    <w:tmpl w:val="3DBCE39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A17683"/>
    <w:multiLevelType w:val="multilevel"/>
    <w:tmpl w:val="8CCCEAE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E52407"/>
    <w:multiLevelType w:val="multilevel"/>
    <w:tmpl w:val="C5EEBCE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63248CC"/>
    <w:multiLevelType w:val="multilevel"/>
    <w:tmpl w:val="054CB26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924919316">
    <w:abstractNumId w:val="5"/>
  </w:num>
  <w:num w:numId="2" w16cid:durableId="605620241">
    <w:abstractNumId w:val="2"/>
  </w:num>
  <w:num w:numId="3" w16cid:durableId="251789366">
    <w:abstractNumId w:val="0"/>
  </w:num>
  <w:num w:numId="4" w16cid:durableId="1920796897">
    <w:abstractNumId w:val="4"/>
  </w:num>
  <w:num w:numId="5" w16cid:durableId="1931233707">
    <w:abstractNumId w:val="1"/>
  </w:num>
  <w:num w:numId="6" w16cid:durableId="15580044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AF6"/>
    <w:rsid w:val="00371AF6"/>
    <w:rsid w:val="007C3448"/>
    <w:rsid w:val="00A55C2F"/>
    <w:rsid w:val="00AC5CFE"/>
    <w:rsid w:val="00D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41C1C"/>
  <w15:docId w15:val="{40834A4C-4065-D84E-ACA5-195B80FC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 Nguyen</cp:lastModifiedBy>
  <cp:revision>2</cp:revision>
  <dcterms:created xsi:type="dcterms:W3CDTF">2026-09-13T21:36:00Z</dcterms:created>
  <dcterms:modified xsi:type="dcterms:W3CDTF">2026-09-13T21:36:00Z</dcterms:modified>
</cp:coreProperties>
</file>