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6D27D" w14:textId="42F13EEF" w:rsidR="0069529A" w:rsidRDefault="00EE1EA8" w:rsidP="00EE1EA8">
      <w:pPr>
        <w:pStyle w:val="Titre"/>
        <w:jc w:val="center"/>
      </w:pPr>
      <w:r>
        <w:t>P R O J E T – P R O G W E B</w:t>
      </w:r>
    </w:p>
    <w:p w14:paraId="1F9EEE2F" w14:textId="77777777" w:rsidR="00EE1EA8" w:rsidRDefault="00EE1EA8" w:rsidP="00EE1EA8"/>
    <w:p w14:paraId="1E3F9186" w14:textId="77777777" w:rsidR="00EE1EA8" w:rsidRPr="00EE1EA8" w:rsidRDefault="00EE1EA8" w:rsidP="00EE1EA8"/>
    <w:sectPr w:rsidR="00EE1EA8" w:rsidRPr="00EE1E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EA8"/>
    <w:rsid w:val="0069529A"/>
    <w:rsid w:val="00A726F6"/>
    <w:rsid w:val="00E96D42"/>
    <w:rsid w:val="00EE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B0144"/>
  <w15:chartTrackingRefBased/>
  <w15:docId w15:val="{8DA5437E-8E9E-4511-BB05-F81A2551A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E1E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E1E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E1E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E1E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E1E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E1E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E1E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E1E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E1E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E1E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E1E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E1E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E1EA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E1EA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E1EA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E1EA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E1EA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E1EA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E1E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E1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E1E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E1E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E1E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E1EA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E1EA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E1EA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E1E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E1EA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E1E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Makoundou</dc:creator>
  <cp:keywords/>
  <dc:description/>
  <cp:lastModifiedBy>Chloe Makoundou</cp:lastModifiedBy>
  <cp:revision>1</cp:revision>
  <dcterms:created xsi:type="dcterms:W3CDTF">2024-03-07T08:29:00Z</dcterms:created>
  <dcterms:modified xsi:type="dcterms:W3CDTF">2024-03-07T08:32:00Z</dcterms:modified>
</cp:coreProperties>
</file>