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Задача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Даны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ru-RU"/>
        </w:rPr>
        <w:t xml:space="preserve">прямоугольников с вершинами в целочисленных координатах и </w:t>
      </w:r>
      <w:r>
        <w:rPr>
          <w:rFonts w:hint="default"/>
          <w:lang w:val="en-US"/>
        </w:rPr>
        <w:t xml:space="preserve">M </w:t>
      </w:r>
      <w:r>
        <w:rPr>
          <w:rFonts w:hint="default"/>
          <w:lang w:val="ru-RU"/>
        </w:rPr>
        <w:t xml:space="preserve">точек. Требуется как можно быстрее выдавать ответ на вопрос «Скольким прямоугольникам принадлежит точка x ,y?». Если точка находится на верхней или правой границе прямоугольника, считается, что она не принадлежит ему. </w:t>
      </w:r>
    </w:p>
    <w:p>
      <w:pPr>
        <w:rPr>
          <w:rFonts w:hint="default"/>
          <w:b/>
          <w:bCs/>
          <w:sz w:val="22"/>
          <w:szCs w:val="22"/>
          <w:lang w:val="ru-RU"/>
        </w:rPr>
      </w:pPr>
    </w:p>
    <w:p>
      <w:pPr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Цель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Реализовать 3 алгоритма: перебор, карта со сжатыми координатами, дерево отрезков. Определить, при каком объеме начальных данных и точек наиболее эффективен каждый из алгоритмов.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Описание алгоритмов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Полный перебор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Сложность алгоритма - О(</w:t>
      </w:r>
      <w:r>
        <w:rPr>
          <w:rFonts w:hint="default"/>
          <w:lang w:val="en-US"/>
        </w:rPr>
        <w:t>N*M</w:t>
      </w:r>
      <w:r>
        <w:rPr>
          <w:rFonts w:hint="default"/>
          <w:lang w:val="ru-RU"/>
        </w:rPr>
        <w:t>), предварительная обработка данных отсутствует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Алгоритм состоит в переборе прямоугольников для каждой точки и определение принадлежности. Реализация: файл </w:t>
      </w:r>
      <w:r>
        <w:rPr>
          <w:rFonts w:hint="default"/>
          <w:lang w:val="en-US"/>
        </w:rPr>
        <w:t>bruteforce.py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hd w:val="clear" w:fill="2B2B2B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contains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(rect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rect.first.x &lt;= p.x &lt; rect.second.x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rect.first.y &lt;= p.y &lt; rect.second.y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bruteforce_algo</w:t>
      </w:r>
      <w:r>
        <w:rPr>
          <w:rFonts w:hint="default" w:ascii="Consolas" w:hAnsi="Consolas" w:eastAsia="Consolas" w:cs="Consolas"/>
          <w:color w:val="A9B7C6"/>
          <w:shd w:val="clear" w:fill="2B2B2B"/>
        </w:rPr>
        <w:t>(points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rectangles):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result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point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points: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k 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rect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rectangles: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contains(rect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point):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k +=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result.append(k)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result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Алгоритм на карте со сжатыми координатами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Сложность подготовки - </w:t>
      </w:r>
      <w:r>
        <w:rPr>
          <w:rFonts w:hint="default"/>
          <w:lang w:val="en-US"/>
        </w:rPr>
        <w:t xml:space="preserve">O(N^3), </w:t>
      </w:r>
      <w:r>
        <w:rPr>
          <w:rFonts w:hint="default"/>
          <w:lang w:val="ru-RU"/>
        </w:rPr>
        <w:t xml:space="preserve">сложность алгоритма - </w:t>
      </w:r>
      <w:r>
        <w:rPr>
          <w:rFonts w:hint="default"/>
          <w:lang w:val="en-US"/>
        </w:rPr>
        <w:t>O(M*logN)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Для каждой точки </w:t>
      </w:r>
      <w:r>
        <w:rPr>
          <w:rFonts w:hint="default"/>
          <w:lang w:val="ru-RU"/>
        </w:rPr>
        <w:t>определяется</w:t>
      </w:r>
      <w:r>
        <w:rPr>
          <w:rFonts w:hint="default"/>
          <w:lang w:val="en-US"/>
        </w:rPr>
        <w:t xml:space="preserve"> положение на карте. Для этого требуется найти индексы координат точки. Ответ для каждой точки </w:t>
      </w:r>
      <w:r>
        <w:rPr>
          <w:rFonts w:hint="default"/>
          <w:lang w:val="ru-RU"/>
        </w:rPr>
        <w:t xml:space="preserve">будет </w:t>
      </w:r>
      <w:r>
        <w:rPr>
          <w:rFonts w:hint="default"/>
          <w:lang w:val="en-US"/>
        </w:rPr>
        <w:t>находит</w:t>
      </w:r>
      <w:r>
        <w:rPr>
          <w:rFonts w:hint="default"/>
          <w:lang w:val="ru-RU"/>
        </w:rPr>
        <w:t>ь</w:t>
      </w:r>
      <w:r>
        <w:rPr>
          <w:rFonts w:hint="default"/>
          <w:lang w:val="en-US"/>
        </w:rPr>
        <w:t>ся в ячейке под полученными индексами.</w:t>
      </w:r>
      <w:r>
        <w:rPr>
          <w:rFonts w:hint="default"/>
          <w:lang w:val="ru-RU"/>
        </w:rPr>
        <w:t xml:space="preserve"> Реализация: файл </w:t>
      </w:r>
      <w:r>
        <w:rPr>
          <w:rFonts w:hint="default"/>
          <w:lang w:val="en-US"/>
        </w:rPr>
        <w:t>map.py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map_algo</w:t>
      </w:r>
      <w:r>
        <w:rPr>
          <w:rFonts w:hint="default" w:ascii="Consolas" w:hAnsi="Consolas" w:eastAsia="Consolas" w:cs="Consolas"/>
          <w:color w:val="A9B7C6"/>
          <w:shd w:val="clear" w:fill="2B2B2B"/>
        </w:rPr>
        <w:t>(points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map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compressX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compressY):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answer = [</w:t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(points))]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(points)):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posX = binsearch(compressX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points[i].x)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posY = binsearch(compressY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points[i].y)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posX == -</w:t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posY == -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answer[i] 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answer[i] = map[posY][posX]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answer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Алгоритм на персистентном дереве отрезков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Подготовка требует </w:t>
      </w:r>
      <w:r>
        <w:rPr>
          <w:rFonts w:hint="default"/>
          <w:lang w:val="en-US"/>
        </w:rPr>
        <w:t xml:space="preserve">O(N*logN), </w:t>
      </w:r>
      <w:r>
        <w:rPr>
          <w:rFonts w:hint="default"/>
          <w:lang w:val="ru-RU"/>
        </w:rPr>
        <w:t xml:space="preserve">алгоритм - </w:t>
      </w:r>
      <w:r>
        <w:rPr>
          <w:rFonts w:hint="default"/>
          <w:lang w:val="en-US"/>
        </w:rPr>
        <w:t>O(M*logN)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Для </w:t>
      </w:r>
      <w:r>
        <w:rPr>
          <w:rFonts w:hint="default"/>
          <w:lang w:val="ru-RU"/>
        </w:rPr>
        <w:t>выдачи</w:t>
      </w:r>
      <w:r>
        <w:rPr>
          <w:rFonts w:hint="default"/>
          <w:lang w:val="en-US"/>
        </w:rPr>
        <w:t xml:space="preserve"> ответа нужно найти нужный корень для данной точке в массиве roots бинарн</w:t>
      </w:r>
      <w:r>
        <w:rPr>
          <w:rFonts w:hint="default"/>
          <w:lang w:val="ru-RU"/>
        </w:rPr>
        <w:t>ым</w:t>
      </w:r>
      <w:r>
        <w:rPr>
          <w:rFonts w:hint="default"/>
          <w:lang w:val="en-US"/>
        </w:rPr>
        <w:t xml:space="preserve"> поис</w:t>
      </w:r>
      <w:r>
        <w:rPr>
          <w:rFonts w:hint="default"/>
          <w:lang w:val="ru-RU"/>
        </w:rPr>
        <w:t>ком</w:t>
      </w:r>
      <w:r>
        <w:rPr>
          <w:rFonts w:hint="default"/>
          <w:lang w:val="en-US"/>
        </w:rPr>
        <w:t xml:space="preserve"> нужного индекса в массиве compressY и осуществить спуск по дереву до нужного листа, </w:t>
      </w:r>
      <w:r>
        <w:rPr>
          <w:rFonts w:hint="default"/>
          <w:lang w:val="ru-RU"/>
        </w:rPr>
        <w:t>считая</w:t>
      </w:r>
      <w:r>
        <w:rPr>
          <w:rFonts w:hint="default"/>
          <w:lang w:val="en-US"/>
        </w:rPr>
        <w:t xml:space="preserve"> в процессе количество встретившихся прямоугольников.</w:t>
      </w:r>
      <w:r>
        <w:rPr>
          <w:rFonts w:hint="default"/>
          <w:lang w:val="ru-RU"/>
        </w:rPr>
        <w:t xml:space="preserve"> Реализация - файл </w:t>
      </w:r>
      <w:r>
        <w:rPr>
          <w:rFonts w:hint="default"/>
          <w:lang w:val="en-US"/>
        </w:rPr>
        <w:t>tree.py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getAnswer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(node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target):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node </w:t>
      </w:r>
      <w:r>
        <w:rPr>
          <w:rFonts w:hint="default" w:ascii="Consolas" w:hAnsi="Consolas" w:eastAsia="Consolas" w:cs="Consolas"/>
          <w:color w:val="CC7832"/>
          <w:shd w:val="clear" w:fill="2B2B2B"/>
        </w:rPr>
        <w:t>is not None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mid = (node.leftInd + node.rightInd) // </w:t>
      </w:r>
      <w:r>
        <w:rPr>
          <w:rFonts w:hint="default" w:ascii="Consolas" w:hAnsi="Consolas" w:eastAsia="Consolas" w:cs="Consolas"/>
          <w:color w:val="6897BB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target &lt; mid: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node.value + getAnswer(node.left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target)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node.value + getAnswer(node.right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target)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segtree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(points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compressX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compressY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roots):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answer = [</w:t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(points))]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roots: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answer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(points)):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posX = binsearch(compressX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points[i].x)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posY = binsearch(compressY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points[i].y)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posX == -</w:t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posY == -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answer[i] 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answer[i] = getAnswer(roots[posX]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posY)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answer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файле </w:t>
      </w:r>
      <w:r>
        <w:rPr>
          <w:rFonts w:hint="default"/>
          <w:lang w:val="en-US"/>
        </w:rPr>
        <w:t xml:space="preserve">help.py </w:t>
      </w:r>
      <w:r>
        <w:rPr>
          <w:rFonts w:hint="default"/>
          <w:lang w:val="ru-RU"/>
        </w:rPr>
        <w:t xml:space="preserve">определены классы </w:t>
      </w:r>
      <w:r>
        <w:rPr>
          <w:rFonts w:hint="default"/>
          <w:lang w:val="en-US"/>
        </w:rPr>
        <w:t xml:space="preserve">Point, Rectangle, Node, Event, </w:t>
      </w:r>
      <w:r>
        <w:rPr>
          <w:rFonts w:hint="default"/>
          <w:lang w:val="ru-RU"/>
        </w:rPr>
        <w:t xml:space="preserve">а также вспомогательные функции </w:t>
      </w:r>
      <w:r>
        <w:rPr>
          <w:rFonts w:hint="default"/>
          <w:lang w:val="en-US"/>
        </w:rPr>
        <w:t>contains, binsearch, compress (</w:t>
      </w:r>
      <w:r>
        <w:rPr>
          <w:rFonts w:hint="default"/>
          <w:lang w:val="ru-RU"/>
        </w:rPr>
        <w:t>для алгоритма 2 и 3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Тестирование и выводы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Для тестирования были использованы сгенерированные наборы данных: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набор вложенных друг в друга прямоугольников, имеющих координаты с шагом больше 1: {(10*i, 10*i), (10*(2*N-i), 10*(2*N-i))}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 неслучайный набор координат точек распределенных равномерно по ненулевому пересечению прямоугольников - хэш-функции от i: (p*i)^31%(20*N), p - большое простое, разное для x и y.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- Количество прямоугольников: </w:t>
      </w:r>
      <w:r>
        <w:rPr>
          <w:rFonts w:hint="default"/>
          <w:lang w:val="en-US"/>
        </w:rPr>
        <w:t>2^i; 1 &lt;= i &lt;= 11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Количество точек: 100000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Были проведены сравнения: длительность предварительной обработки данных для двух алгоритмов, длительность работы самого алгоритма и длительность работы алгоритма с учетом предварительной обработки.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Время подготовки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644900"/>
            <wp:effectExtent l="0" t="0" r="63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lang w:val="ru-RU"/>
        </w:rPr>
        <w:t>Ожидаемо</w:t>
      </w:r>
      <w:r>
        <w:rPr>
          <w:rFonts w:hint="default"/>
          <w:lang w:val="ru-RU"/>
        </w:rPr>
        <w:t xml:space="preserve">, длительность предварительной обработки </w:t>
      </w:r>
      <w:r>
        <w:rPr>
          <w:rFonts w:hint="default"/>
          <w:lang w:val="en-US"/>
        </w:rPr>
        <w:t>O(N^3)</w:t>
      </w:r>
      <w:r>
        <w:rPr>
          <w:rFonts w:hint="default"/>
          <w:lang w:val="ru-RU"/>
        </w:rPr>
        <w:t xml:space="preserve"> для алгоритма на карте превышает длительность обработки</w:t>
      </w:r>
      <w:r>
        <w:rPr>
          <w:rFonts w:hint="default"/>
          <w:lang w:val="en-US"/>
        </w:rPr>
        <w:t xml:space="preserve"> O(N*logN) </w:t>
      </w:r>
      <w:r>
        <w:rPr>
          <w:rFonts w:hint="default"/>
          <w:lang w:val="ru-RU"/>
        </w:rPr>
        <w:t>для дерева в подавляющем большинстве случаев.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Время поиска ответа без учета обработки данных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640455"/>
            <wp:effectExtent l="0" t="0" r="317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небольших входных данных алгоритмы работают за сопоставимое время, однако при увеличении степени </w:t>
      </w:r>
      <w:r>
        <w:rPr>
          <w:rFonts w:hint="default"/>
          <w:lang w:val="en-US"/>
        </w:rPr>
        <w:t xml:space="preserve">i </w:t>
      </w:r>
      <w:r>
        <w:rPr>
          <w:rFonts w:hint="default"/>
          <w:lang w:val="ru-RU"/>
        </w:rPr>
        <w:t xml:space="preserve">до 5 и более </w:t>
      </w:r>
      <w:r>
        <w:rPr>
          <w:rFonts w:hint="default"/>
          <w:lang w:val="en-GB"/>
        </w:rPr>
        <w:t>(</w:t>
      </w:r>
      <w:r>
        <w:rPr>
          <w:rFonts w:hint="default"/>
          <w:lang w:val="ru-RU"/>
        </w:rPr>
        <w:t xml:space="preserve">количество прямоугольников </w:t>
      </w:r>
      <w:r>
        <w:rPr>
          <w:rFonts w:hint="default"/>
          <w:lang w:val="en-US"/>
        </w:rPr>
        <w:t>&gt;=32</w:t>
      </w:r>
      <w:r>
        <w:rPr>
          <w:rFonts w:hint="default"/>
          <w:lang w:val="en-GB"/>
        </w:rPr>
        <w:t>)</w:t>
      </w:r>
      <w:r>
        <w:rPr>
          <w:rFonts w:hint="default"/>
          <w:lang w:val="ru-RU"/>
        </w:rPr>
        <w:t xml:space="preserve"> время работы алгоритма полного перебора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 xml:space="preserve">увеличивается, а у двух других - сохраняет тенденцию. Несмотря на одинаковую асимптотику </w:t>
      </w:r>
      <w:r>
        <w:rPr>
          <w:rFonts w:hint="default"/>
          <w:lang w:val="en-US"/>
        </w:rPr>
        <w:t xml:space="preserve">O(M * logN), </w:t>
      </w:r>
      <w:r>
        <w:rPr>
          <w:rFonts w:hint="default"/>
          <w:lang w:val="ru-RU"/>
        </w:rPr>
        <w:t xml:space="preserve">алгоритм на карте быстрее справляется с задачей на готовых данных, так как алгоритм на дереве сначала использует дважды бинарный поиск для нахождения индексов x и y координат точки в массивах сжатых координат, а затем осуществляет спуск по дереву - константа перед логарифмом оказывается больше, чем у алгоритма на карте.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ru-RU"/>
        </w:rPr>
        <w:t>Общее время работы алгоритмов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Для этого измерения складываем числа, полученные в результате измерения времени работы алгоритмов на дереве и карте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697605"/>
            <wp:effectExtent l="0" t="0" r="444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Исходя из графика, алгоритм на карте серьёзно уступает двум другим на больших входных данных из-за большой асимптотики времени подготовки, а алгоритм на дереве успешнее всех справляется с поставленной задачей.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Данные для графиков: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6A8759"/>
          <w:shd w:val="clear" w:fill="2B2B2B"/>
        </w:rPr>
        <w:t>'''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>Bruteforce time: [32537700, 49138200, 85565500, 152853200, 289744400, 561060700, 1103021000, 2236086400, 4362518100, 8765302000, 18098143800]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>Map prep time: [28400, 4461800, 4338400, 4228100, 4432400, 6462000, 21348400, 126978900, 991103800, 8384718500, 72856005300]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>Map time: [65803000, 69678900, 81564300, 95711000, 109265800, 123314900, 136176600, 156103100, 182348600, 217454900, 241616500]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>Tree prep time: [50100, 51800, 86500, 169200, 389100, 852800, 2168900, 4923900, 12364000, 48375300, 168489300]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>Tree time: [98944200, 119975900, 146683600, 176508700, 207538400, 238390100, 268080500, 311899400, 362305900, 426821600, 504317400]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>Tree total: [98994300, 120027700, 146770100, 176677900, 207927500, 239242900, 270249400, 316823300, 374669900, 475196900, 672806700]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>Map total: [65831400, 74140700, 85902700, 99939100, 113698200, 129776900, 157525000, 283082000, 1173452400, 8602173400, 73097621800]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>'''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Вывод</w:t>
      </w:r>
    </w:p>
    <w:p>
      <w:pPr>
        <w:numPr>
          <w:numId w:val="0"/>
        </w:numPr>
        <w:ind w:leftChars="0"/>
        <w:rPr>
          <w:rFonts w:hint="default"/>
          <w:b/>
          <w:bCs/>
          <w:sz w:val="40"/>
          <w:szCs w:val="40"/>
          <w:lang w:val="ru-RU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Исходя из полученных результатов, можно сказать, что полый перебор луяше всего использовать на маленьких данных без затрат дополнительной памяти и времени на подготовку, алгоритм на карте эффективен при малом количестве прямоугольников, а алгоритм на дереве, будучи самым сложным в реализации, стабильно обгоняет остальные на больших объёмах данных.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DA9405"/>
    <w:multiLevelType w:val="singleLevel"/>
    <w:tmpl w:val="E3DA940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9774AC3"/>
    <w:multiLevelType w:val="singleLevel"/>
    <w:tmpl w:val="F9774AC3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A6D45"/>
    <w:rsid w:val="1A223406"/>
    <w:rsid w:val="29D97ADD"/>
    <w:rsid w:val="5B5802BA"/>
    <w:rsid w:val="62C84A81"/>
    <w:rsid w:val="6A19115E"/>
    <w:rsid w:val="786A6D45"/>
    <w:rsid w:val="7A94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2023-05-01T20:05:00Z</dcterms:created>
  <dc:creator>akimo</dc:creator>
  <cp:lastModifiedBy>akimo</cp:lastModifiedBy>
  <dcterms:modified xsi:type="dcterms:W3CDTF">2023-05-02T20:38:55Z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27F2545DA2544FCCA335C555D36C213E</vt:lpwstr>
  </property>
</Properties>
</file>