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2B989">
      <w:pPr>
        <w:wordWrap/>
        <w:autoSpaceDE w:val="0"/>
        <w:autoSpaceDN w:val="0"/>
        <w:spacing w:before="40" w:after="0" w:line="280" w:lineRule="atLeast"/>
        <w:ind w:left="2280" w:right="0"/>
        <w:jc w:val="both"/>
        <w:textAlignment w:val="auto"/>
        <w:rPr>
          <w:sz w:val="17"/>
        </w:rPr>
      </w:pPr>
      <w:r>
        <w:rPr>
          <w:rFonts w:ascii="宋体" w:hAnsi="宋体" w:eastAsia="宋体" w:cs="宋体"/>
          <w:b/>
          <w:i w:val="0"/>
          <w:color w:val="000000"/>
          <w:sz w:val="17"/>
        </w:rPr>
        <w:t>2022年12月大学英语四级听力真题第2套</w:t>
      </w:r>
    </w:p>
    <w:p w14:paraId="0038C5B2">
      <w:pPr>
        <w:wordWrap/>
        <w:autoSpaceDE w:val="0"/>
        <w:autoSpaceDN w:val="0"/>
        <w:spacing w:before="220" w:after="0" w:line="300" w:lineRule="atLeast"/>
        <w:ind w:left="740" w:right="0"/>
        <w:jc w:val="both"/>
        <w:textAlignment w:val="auto"/>
        <w:rPr>
          <w:rFonts w:hint="default" w:ascii="Times New Roman" w:hAnsi="Times New Roman" w:cs="Times New Roman"/>
          <w:sz w:val="21"/>
          <w:szCs w:val="21"/>
        </w:rPr>
      </w:pPr>
      <w:bookmarkStart w:id="0" w:name="_GoBack"/>
      <w:r>
        <w:rPr>
          <w:rFonts w:hint="default" w:ascii="Times New Roman" w:hAnsi="Times New Roman" w:eastAsia="宋体" w:cs="Times New Roman"/>
          <w:b w:val="0"/>
          <w:i w:val="0"/>
          <w:color w:val="000000"/>
          <w:sz w:val="21"/>
          <w:szCs w:val="21"/>
        </w:rPr>
        <w:t>Section A</w:t>
      </w:r>
    </w:p>
    <w:p w14:paraId="5936FE3A">
      <w:pPr>
        <w:wordWrap/>
        <w:autoSpaceDE w:val="0"/>
        <w:autoSpaceDN w:val="0"/>
        <w:spacing w:before="60" w:after="0" w:line="300" w:lineRule="atLeast"/>
        <w:ind w:left="700" w:right="780" w:firstLine="4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three news reports. At the end of each news report,you will hear two or three questions. Both the news report and the questions will be spoken</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only once. After you hear a question, you must choose the best answer from the four choices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marked A), B), C) and D). Then mark the corresponding letter on Answer Sheet 1 with a single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line through the centre.</w:t>
      </w:r>
    </w:p>
    <w:p w14:paraId="039F3629">
      <w:pPr>
        <w:wordWrap/>
        <w:autoSpaceDE w:val="0"/>
        <w:autoSpaceDN w:val="0"/>
        <w:spacing w:before="4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 and 2 are based on the news report you have just heard.</w:t>
      </w:r>
    </w:p>
    <w:p w14:paraId="052A4DFA">
      <w:pPr>
        <w:wordWrap/>
        <w:autoSpaceDE w:val="0"/>
        <w:autoSpaceDN w:val="0"/>
        <w:spacing w:before="10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 A)A free car show.</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A sports competition.</w:t>
      </w:r>
    </w:p>
    <w:p w14:paraId="2AE2F70F">
      <w:pPr>
        <w:wordWrap/>
        <w:autoSpaceDE w:val="0"/>
        <w:autoSpaceDN w:val="0"/>
        <w:spacing w:before="12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A yearly concert.</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A pipe band contest.</w:t>
      </w:r>
    </w:p>
    <w:p w14:paraId="771B5967">
      <w:pPr>
        <w:wordWrap/>
        <w:autoSpaceDE w:val="0"/>
        <w:autoSpaceDN w:val="0"/>
        <w:spacing w:before="24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 A) Improve the image of Glasgow city.</w:t>
      </w:r>
    </w:p>
    <w:p w14:paraId="44B6AC95">
      <w:pPr>
        <w:wordWrap/>
        <w:autoSpaceDE w:val="0"/>
        <w:autoSpaceDN w:val="0"/>
        <w:spacing w:before="12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Enrich the local culture of Glasgow.</w:t>
      </w:r>
    </w:p>
    <w:p w14:paraId="03B174E0">
      <w:pPr>
        <w:wordWrap/>
        <w:autoSpaceDE w:val="0"/>
        <w:autoSpaceDN w:val="0"/>
        <w:spacing w:before="10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Contribute a lot to the local economy.</w:t>
      </w:r>
    </w:p>
    <w:p w14:paraId="3533328B">
      <w:pPr>
        <w:wordWrap/>
        <w:autoSpaceDE w:val="0"/>
        <w:autoSpaceDN w:val="0"/>
        <w:spacing w:before="14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Entertain people in local communities.</w:t>
      </w:r>
    </w:p>
    <w:p w14:paraId="513AABEE">
      <w:pPr>
        <w:wordWrap/>
        <w:autoSpaceDE w:val="0"/>
        <w:autoSpaceDN w:val="0"/>
        <w:spacing w:before="22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3 and 4 are based on the news report you have just heard.</w:t>
      </w:r>
    </w:p>
    <w:p w14:paraId="4C5690CB">
      <w:pPr>
        <w:wordWrap/>
        <w:autoSpaceDE w:val="0"/>
        <w:autoSpaceDN w:val="0"/>
        <w:spacing w:before="18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3. A) Surprising rise in global sea levels.</w:t>
      </w:r>
    </w:p>
    <w:p w14:paraId="6D854D51">
      <w:pPr>
        <w:wordWrap/>
        <w:autoSpaceDE w:val="0"/>
        <w:autoSpaceDN w:val="0"/>
        <w:spacing w:before="12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Dangerous ice melts in Greenland.</w:t>
      </w:r>
    </w:p>
    <w:p w14:paraId="4553C176">
      <w:pPr>
        <w:wordWrap/>
        <w:autoSpaceDE w:val="0"/>
        <w:autoSpaceDN w:val="0"/>
        <w:spacing w:before="12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Changing weather patterns in summer.</w:t>
      </w:r>
    </w:p>
    <w:p w14:paraId="672AA377">
      <w:pPr>
        <w:wordWrap/>
        <w:autoSpaceDE w:val="0"/>
        <w:autoSpaceDN w:val="0"/>
        <w:spacing w:before="12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Record growth of Greenland's ice sheets.</w:t>
      </w:r>
    </w:p>
    <w:p w14:paraId="40880184">
      <w:pPr>
        <w:wordWrap/>
        <w:autoSpaceDE w:val="0"/>
        <w:autoSpaceDN w:val="0"/>
        <w:spacing w:before="22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4. A) It began in late May.</w:t>
      </w:r>
    </w:p>
    <w:p w14:paraId="2E563956">
      <w:pPr>
        <w:wordWrap/>
        <w:autoSpaceDE w:val="0"/>
        <w:autoSpaceDN w:val="0"/>
        <w:spacing w:before="10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lasted three months.</w:t>
      </w:r>
    </w:p>
    <w:p w14:paraId="084EB31D">
      <w:pPr>
        <w:wordWrap/>
        <w:autoSpaceDE w:val="0"/>
        <w:autoSpaceDN w:val="0"/>
        <w:spacing w:before="14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started a month earlier than usual.</w:t>
      </w:r>
    </w:p>
    <w:p w14:paraId="5E69C3BC">
      <w:pPr>
        <w:wordWrap/>
        <w:autoSpaceDE w:val="0"/>
        <w:autoSpaceDN w:val="0"/>
        <w:spacing w:before="12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ended a month earlier than before.</w:t>
      </w:r>
    </w:p>
    <w:p w14:paraId="20134087">
      <w:pPr>
        <w:wordWrap/>
        <w:autoSpaceDE w:val="0"/>
        <w:autoSpaceDN w:val="0"/>
        <w:spacing w:before="26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5 to 7 are based on the news report you have just heard.</w:t>
      </w:r>
    </w:p>
    <w:p w14:paraId="0C4A779F">
      <w:pPr>
        <w:wordWrap/>
        <w:autoSpaceDE w:val="0"/>
        <w:autoSpaceDN w:val="0"/>
        <w:spacing w:before="18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5. A) Bundles of £20 notes kept turning up.</w:t>
      </w:r>
    </w:p>
    <w:p w14:paraId="69CB1404">
      <w:pPr>
        <w:wordWrap/>
        <w:autoSpaceDE w:val="0"/>
        <w:autoSpaceDN w:val="0"/>
        <w:spacing w:before="12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A village r was searching for his lost cash.</w:t>
      </w:r>
    </w:p>
    <w:p w14:paraId="12082293">
      <w:pPr>
        <w:wordWrap/>
        <w:autoSpaceDE w:val="0"/>
        <w:autoSpaceDN w:val="0"/>
        <w:spacing w:before="12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Local policemen came across bundles of £20 notes.</w:t>
      </w:r>
    </w:p>
    <w:p w14:paraId="395D3115">
      <w:pPr>
        <w:wordWrap/>
        <w:autoSpaceDE w:val="0"/>
        <w:autoSpaceDN w:val="0"/>
        <w:spacing w:before="12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A bundle containing thousands of pounds got stolen.</w:t>
      </w:r>
    </w:p>
    <w:p w14:paraId="350394A6">
      <w:pPr>
        <w:wordWrap/>
        <w:autoSpaceDE w:val="0"/>
        <w:autoSpaceDN w:val="0"/>
        <w:spacing w:before="22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6. A) They give it to charity.</w:t>
      </w:r>
    </w:p>
    <w:p w14:paraId="3AF9E810">
      <w:pPr>
        <w:wordWrap/>
        <w:autoSpaceDE w:val="0"/>
        <w:autoSpaceDN w:val="0"/>
        <w:spacing w:before="14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return it to the finder.</w:t>
      </w:r>
    </w:p>
    <w:p w14:paraId="78F9C57A">
      <w:pPr>
        <w:wordWrap/>
        <w:autoSpaceDE w:val="0"/>
        <w:autoSpaceDN w:val="0"/>
        <w:spacing w:before="10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They hand it over to the local government.</w:t>
      </w:r>
    </w:p>
    <w:p w14:paraId="23CF9FCA">
      <w:pPr>
        <w:wordWrap/>
        <w:autoSpaceDE w:val="0"/>
        <w:autoSpaceDN w:val="0"/>
        <w:spacing w:before="12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They place a notice in The Northern Echo.</w:t>
      </w:r>
    </w:p>
    <w:p w14:paraId="23B82759">
      <w:pPr>
        <w:wordWrap/>
        <w:autoSpaceDE w:val="0"/>
        <w:autoSpaceDN w:val="0"/>
        <w:spacing w:before="22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7. A) They cooperated well with the police.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They were puzzled by the mystery.</w:t>
      </w:r>
    </w:p>
    <w:p w14:paraId="004D0797">
      <w:pPr>
        <w:wordWrap/>
        <w:autoSpaceDE w:val="0"/>
        <w:autoSpaceDN w:val="0"/>
        <w:spacing w:before="16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enjoyed a fairly affluent life.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They had a strong community spirit.</w:t>
      </w:r>
    </w:p>
    <w:p w14:paraId="362829F0">
      <w:pPr>
        <w:wordWrap/>
        <w:autoSpaceDE w:val="0"/>
        <w:autoSpaceDN w:val="0"/>
        <w:spacing w:before="220" w:after="0" w:line="30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B</w:t>
      </w:r>
    </w:p>
    <w:p w14:paraId="5ED88426">
      <w:pPr>
        <w:wordWrap/>
        <w:autoSpaceDE w:val="0"/>
        <w:autoSpaceDN w:val="0"/>
        <w:spacing w:before="20" w:after="0" w:line="304" w:lineRule="atLeast"/>
        <w:ind w:left="740" w:right="780" w:firstLine="4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two long conversations. At the end of each</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conversation, you will hear four questions. Both the conversation and the questions will be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spoken only once. After you hear a question, you must choose the best answer from the four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choices marked A), B), C) and D). Then mark the corresponding letter on Answer Sheet I with</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a single line through the centre.</w:t>
      </w:r>
    </w:p>
    <w:p w14:paraId="47082894">
      <w:pPr>
        <w:wordWrap/>
        <w:autoSpaceDE w:val="0"/>
        <w:autoSpaceDN w:val="0"/>
        <w:spacing w:before="4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8 to 11 are based on the conversation you have just heard.</w:t>
      </w:r>
    </w:p>
    <w:p w14:paraId="0F7A4E0B">
      <w:pPr>
        <w:wordWrap/>
        <w:autoSpaceDE w:val="0"/>
        <w:autoSpaceDN w:val="0"/>
        <w:spacing w:before="10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8. A) Excited.</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Indifferent.</w:t>
      </w:r>
    </w:p>
    <w:p w14:paraId="0E584B58">
      <w:pPr>
        <w:wordWrap/>
        <w:autoSpaceDE w:val="0"/>
        <w:autoSpaceDN w:val="0"/>
        <w:spacing w:before="100" w:after="0" w:line="30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Delighted.</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Strange.</w:t>
      </w:r>
    </w:p>
    <w:p w14:paraId="0772362C">
      <w:pPr>
        <w:wordWrap/>
        <w:autoSpaceDE w:val="0"/>
        <w:autoSpaceDN w:val="0"/>
        <w:spacing w:before="24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9. A) Search for the meaning of their life.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Call on their relatives and friends.</w:t>
      </w:r>
    </w:p>
    <w:p w14:paraId="2A0BF906">
      <w:pPr>
        <w:wordWrap/>
        <w:autoSpaceDE w:val="0"/>
        <w:autoSpaceDN w:val="0"/>
        <w:spacing w:before="40" w:after="0" w:line="38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Look back on their years at school.</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Talk about future plans with friends.</w:t>
      </w:r>
    </w:p>
    <w:p w14:paraId="030159DB">
      <w:pPr>
        <w:wordWrap/>
        <w:autoSpaceDE w:val="0"/>
        <w:autoSpaceDN w:val="0"/>
        <w:spacing w:before="20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10. A) He prefers to have them shown on social media.</w:t>
      </w:r>
    </w:p>
    <w:p w14:paraId="2E12C26C">
      <w:pPr>
        <w:wordWrap/>
        <w:autoSpaceDE w:val="0"/>
        <w:autoSpaceDN w:val="0"/>
        <w:spacing w:before="100" w:after="0" w:line="30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He loves them but does not want to make a fuss.</w:t>
      </w:r>
    </w:p>
    <w:p w14:paraId="7D4171E9">
      <w:pPr>
        <w:wordWrap/>
        <w:autoSpaceDE w:val="0"/>
        <w:autoSpaceDN w:val="0"/>
        <w:spacing w:before="120" w:after="0" w:line="30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He enjoys celebrating others' birthdays rather than his own.</w:t>
      </w:r>
    </w:p>
    <w:p w14:paraId="7E34B882">
      <w:pPr>
        <w:wordWrap/>
        <w:autoSpaceDE w:val="0"/>
        <w:autoSpaceDN w:val="0"/>
        <w:spacing w:before="80" w:after="0" w:line="28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He looks forward to receiving presents from his close friends.</w:t>
      </w:r>
    </w:p>
    <w:p w14:paraId="32E60B55">
      <w:pPr>
        <w:wordWrap/>
        <w:autoSpaceDE w:val="0"/>
        <w:autoSpaceDN w:val="0"/>
        <w:spacing w:before="22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11. A) Hold it on a modest scale to remove birthday anxieties.</w:t>
      </w:r>
    </w:p>
    <w:p w14:paraId="18EFD135">
      <w:pPr>
        <w:wordWrap/>
        <w:autoSpaceDE w:val="0"/>
        <w:autoSpaceDN w:val="0"/>
        <w:spacing w:before="140" w:after="0" w:line="30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View it as a chance for people to socialize and have fun.</w:t>
      </w:r>
    </w:p>
    <w:p w14:paraId="6526CE08">
      <w:pPr>
        <w:wordWrap/>
        <w:autoSpaceDE w:val="0"/>
        <w:autoSpaceDN w:val="0"/>
        <w:spacing w:before="40" w:after="0" w:line="36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Extend invitation to those he trusts most.</w:t>
      </w:r>
    </w:p>
    <w:p w14:paraId="071026E3">
      <w:pPr>
        <w:wordWrap/>
        <w:autoSpaceDE w:val="0"/>
        <w:autoSpaceDN w:val="0"/>
        <w:spacing w:before="100" w:after="0" w:line="30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Make it an occasion to collect donations.</w:t>
      </w:r>
    </w:p>
    <w:p w14:paraId="36D270F1">
      <w:pPr>
        <w:wordWrap/>
        <w:autoSpaceDE w:val="0"/>
        <w:autoSpaceDN w:val="0"/>
        <w:spacing w:before="14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12 to 15 are based on the conversation you have just heard.</w:t>
      </w:r>
    </w:p>
    <w:p w14:paraId="7B7EAAC6">
      <w:pPr>
        <w:wordWrap/>
        <w:autoSpaceDE w:val="0"/>
        <w:autoSpaceDN w:val="0"/>
        <w:spacing w:before="20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12. A) It was absolutely exhausting.</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There was too long a delay.</w:t>
      </w:r>
    </w:p>
    <w:p w14:paraId="50AFE5EC">
      <w:pPr>
        <w:wordWrap/>
        <w:autoSpaceDE w:val="0"/>
        <w:autoSpaceDN w:val="0"/>
        <w:spacing w:before="80" w:after="0" w:line="28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There was a terrible smell.</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She got off at the wrong station.</w:t>
      </w:r>
    </w:p>
    <w:p w14:paraId="182591B1">
      <w:pPr>
        <w:wordWrap/>
        <w:autoSpaceDE w:val="0"/>
        <w:autoSpaceDN w:val="0"/>
        <w:spacing w:before="220" w:after="0" w:line="34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13. A) She hasn't saved enough money.</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She hasn't passed the driving test yet.</w:t>
      </w:r>
    </w:p>
    <w:p w14:paraId="24A4F0CA">
      <w:pPr>
        <w:wordWrap/>
        <w:autoSpaceDE w:val="0"/>
        <w:autoSpaceDN w:val="0"/>
        <w:spacing w:before="100" w:after="0" w:line="30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She is worried about traffic jams.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She is used to taking public transport.</w:t>
      </w:r>
    </w:p>
    <w:p w14:paraId="7CB3F0D1">
      <w:pPr>
        <w:wordWrap/>
        <w:autoSpaceDE w:val="0"/>
        <w:autoSpaceDN w:val="0"/>
        <w:spacing w:before="160" w:after="0" w:line="34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14. A) They are popular.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They are a bit expensive for her.</w:t>
      </w:r>
    </w:p>
    <w:p w14:paraId="44B5A7AE">
      <w:pPr>
        <w:wordWrap/>
        <w:autoSpaceDE w:val="0"/>
        <w:autoSpaceDN w:val="0"/>
        <w:spacing w:before="140" w:after="0" w:line="30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are dangerous.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They are environmentally friendly.</w:t>
      </w:r>
    </w:p>
    <w:p w14:paraId="368AAEAA">
      <w:pPr>
        <w:wordWrap/>
        <w:autoSpaceDE w:val="0"/>
        <w:autoSpaceDN w:val="0"/>
        <w:spacing w:before="20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15. A) By bus.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By renting a bike.</w:t>
      </w:r>
    </w:p>
    <w:p w14:paraId="75A1B59E">
      <w:pPr>
        <w:wordWrap/>
        <w:autoSpaceDE w:val="0"/>
        <w:autoSpaceDN w:val="0"/>
        <w:spacing w:before="80" w:after="0" w:line="34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By jogging.</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By sharing a ride.</w:t>
      </w:r>
    </w:p>
    <w:p w14:paraId="442A35D8">
      <w:pPr>
        <w:wordWrap/>
        <w:autoSpaceDE w:val="0"/>
        <w:autoSpaceDN w:val="0"/>
        <w:spacing w:before="20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C</w:t>
      </w:r>
    </w:p>
    <w:p w14:paraId="31329903">
      <w:pPr>
        <w:wordWrap/>
        <w:autoSpaceDE w:val="0"/>
        <w:autoSpaceDN w:val="0"/>
        <w:spacing w:before="20" w:after="0" w:line="292" w:lineRule="atLeast"/>
        <w:ind w:left="740" w:right="780" w:firstLine="4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three passages At the end of each passage. you will</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hear three or four questions. Both the passage and the questions will be spoken only once.After you hear a question, you must choose the best answer from the four choices marked A), B),C) and D). Then mark the corresponding letter on Answer Sheet 1 with a single line through</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the centre.</w:t>
      </w:r>
    </w:p>
    <w:p w14:paraId="3F71C375">
      <w:pPr>
        <w:wordWrap/>
        <w:autoSpaceDE w:val="0"/>
        <w:autoSpaceDN w:val="0"/>
        <w:spacing w:before="10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16 to 18 are based on the passage you have just heard.</w:t>
      </w:r>
    </w:p>
    <w:p w14:paraId="2A64D37A">
      <w:pPr>
        <w:wordWrap/>
        <w:autoSpaceDE w:val="0"/>
        <w:autoSpaceDN w:val="0"/>
        <w:spacing w:before="6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16. A) He is a sign language interpreter.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He doesn't like speaking at meetings.</w:t>
      </w:r>
    </w:p>
    <w:p w14:paraId="6E188F39">
      <w:pPr>
        <w:wordWrap/>
        <w:autoSpaceDE w:val="0"/>
        <w:autoSpaceDN w:val="0"/>
        <w:spacing w:before="100" w:after="0" w:line="300" w:lineRule="atLeast"/>
        <w:ind w:left="10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He is a deaf person working in IT.</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He doesn't use email or text messages.</w:t>
      </w:r>
    </w:p>
    <w:p w14:paraId="4BAD72FE">
      <w:pPr>
        <w:wordWrap/>
        <w:autoSpaceDE w:val="0"/>
        <w:autoSpaceDN w:val="0"/>
        <w:spacing w:before="20" w:after="0" w:line="300" w:lineRule="atLeast"/>
        <w:ind w:left="780" w:right="0"/>
        <w:jc w:val="both"/>
        <w:textAlignment w:val="auto"/>
        <w:rPr>
          <w:rFonts w:hint="default" w:ascii="Times New Roman" w:hAnsi="Times New Roman" w:eastAsia="宋体" w:cs="Times New Roman"/>
          <w:b w:val="0"/>
          <w:i w:val="0"/>
          <w:color w:val="000000"/>
          <w:sz w:val="21"/>
          <w:szCs w:val="21"/>
        </w:rPr>
      </w:pPr>
    </w:p>
    <w:p w14:paraId="1B087E3E">
      <w:pPr>
        <w:wordWrap/>
        <w:autoSpaceDE w:val="0"/>
        <w:autoSpaceDN w:val="0"/>
        <w:spacing w:before="2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17. A) Improved communication skills.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Big advances in sign language.</w:t>
      </w:r>
    </w:p>
    <w:p w14:paraId="37FFC5CC">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Speech recognition technology.</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Transformation in the IT industry.</w:t>
      </w:r>
    </w:p>
    <w:p w14:paraId="024A3059">
      <w:pPr>
        <w:wordWrap/>
        <w:autoSpaceDE w:val="0"/>
        <w:autoSpaceDN w:val="0"/>
        <w:spacing w:before="22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18. A) He can avoid being mistaken.</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He can understand with ease.</w:t>
      </w:r>
    </w:p>
    <w:p w14:paraId="7FB5E6D6">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He can take notes on the spot.</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He can see the speakers' images.</w:t>
      </w:r>
    </w:p>
    <w:p w14:paraId="3CF052DC">
      <w:pPr>
        <w:wordWrap/>
        <w:autoSpaceDE w:val="0"/>
        <w:autoSpaceDN w:val="0"/>
        <w:spacing w:before="24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19 to 21 are based on the passage you have just heard.</w:t>
      </w:r>
    </w:p>
    <w:p w14:paraId="29E668DE">
      <w:pPr>
        <w:wordWrap/>
        <w:autoSpaceDE w:val="0"/>
        <w:autoSpaceDN w:val="0"/>
        <w:spacing w:before="20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19. A) To find pure white walls shining.</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To get a hug from family members.</w:t>
      </w:r>
    </w:p>
    <w:p w14:paraId="10364C65">
      <w:pPr>
        <w:wordWrap/>
        <w:autoSpaceDE w:val="0"/>
        <w:autoSpaceDN w:val="0"/>
        <w:spacing w:before="10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To enter a house well looked after.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To see cheerful colours all around.</w:t>
      </w:r>
    </w:p>
    <w:p w14:paraId="62968488">
      <w:pPr>
        <w:wordWrap/>
        <w:autoSpaceDE w:val="0"/>
        <w:autoSpaceDN w:val="0"/>
        <w:spacing w:before="24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20. A) Choosing a colour because it is fashionable.</w:t>
      </w:r>
    </w:p>
    <w:p w14:paraId="3C54B0D6">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Painting the interior of their cupboards.</w:t>
      </w:r>
    </w:p>
    <w:p w14:paraId="3CB33837">
      <w:pPr>
        <w:wordWrap/>
        <w:autoSpaceDE w:val="0"/>
        <w:autoSpaceDN w:val="0"/>
        <w:spacing w:before="14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Doing the painting job all by themselves.</w:t>
      </w:r>
    </w:p>
    <w:p w14:paraId="34A6C80F">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Designing all window frames the same way.</w:t>
      </w:r>
    </w:p>
    <w:p w14:paraId="029D483F">
      <w:pPr>
        <w:wordWrap/>
        <w:autoSpaceDE w:val="0"/>
        <w:autoSpaceDN w:val="0"/>
        <w:spacing w:before="24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21. A) Fit most of the cupboards into walls.</w:t>
      </w:r>
    </w:p>
    <w:p w14:paraId="60F05458">
      <w:pPr>
        <w:wordWrap/>
        <w:autoSpaceDE w:val="0"/>
        <w:autoSpaceDN w:val="0"/>
        <w:spacing w:before="80" w:after="0" w:line="34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Hang landscape paintings all around.</w:t>
      </w:r>
    </w:p>
    <w:p w14:paraId="273D476C">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Match the room's ceiling with all the furniture in colour.</w:t>
      </w:r>
    </w:p>
    <w:p w14:paraId="7B8D2F80">
      <w:pPr>
        <w:wordWrap/>
        <w:autoSpaceDE w:val="0"/>
        <w:autoSpaceDN w:val="0"/>
        <w:spacing w:before="14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Paint the wooden frameworks and walls the same colour.</w:t>
      </w:r>
    </w:p>
    <w:p w14:paraId="190CBA25">
      <w:pPr>
        <w:wordWrap/>
        <w:autoSpaceDE w:val="0"/>
        <w:autoSpaceDN w:val="0"/>
        <w:spacing w:before="24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22 to 25 are based on the passage you have just heard.</w:t>
      </w:r>
    </w:p>
    <w:p w14:paraId="4FADFDBB">
      <w:pPr>
        <w:wordWrap/>
        <w:autoSpaceDE w:val="0"/>
        <w:autoSpaceDN w:val="0"/>
        <w:spacing w:before="18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22. A) Children must read at least 3 times a week.</w:t>
      </w:r>
    </w:p>
    <w:p w14:paraId="541E1855">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Reading is a habit every child can develop.</w:t>
      </w:r>
    </w:p>
    <w:p w14:paraId="4804D140">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Reading to their children is important.</w:t>
      </w:r>
    </w:p>
    <w:p w14:paraId="54544F97">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Children should start reading at age 3.</w:t>
      </w:r>
    </w:p>
    <w:p w14:paraId="566A0561">
      <w:pPr>
        <w:wordWrap/>
        <w:autoSpaceDE w:val="0"/>
        <w:autoSpaceDN w:val="0"/>
        <w:spacing w:before="28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23. A) The number of books they have read by age four.</w:t>
      </w:r>
    </w:p>
    <w:p w14:paraId="68A48FAC">
      <w:pPr>
        <w:wordWrap/>
        <w:autoSpaceDE w:val="0"/>
        <w:autoSpaceDN w:val="0"/>
        <w:spacing w:before="8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 speed of their brain development in infancy.</w:t>
      </w:r>
    </w:p>
    <w:p w14:paraId="59D9D612">
      <w:pPr>
        <w:wordWrap/>
        <w:autoSpaceDE w:val="0"/>
        <w:autoSpaceDN w:val="0"/>
        <w:spacing w:before="16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 number and quality of books parents read to them in infancy.</w:t>
      </w:r>
    </w:p>
    <w:p w14:paraId="6275EB1B">
      <w:pPr>
        <w:wordWrap/>
        <w:autoSpaceDE w:val="0"/>
        <w:autoSpaceDN w:val="0"/>
        <w:spacing w:before="12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 quality and quantity of time parents spend playing with them.</w:t>
      </w:r>
    </w:p>
    <w:p w14:paraId="242138BD">
      <w:pPr>
        <w:wordWrap/>
        <w:autoSpaceDE w:val="0"/>
        <w:autoSpaceDN w:val="0"/>
        <w:spacing w:before="26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24. A) Books with specifically labeled images.</w:t>
      </w:r>
    </w:p>
    <w:p w14:paraId="4E8274A2">
      <w:pPr>
        <w:wordWrap/>
        <w:autoSpaceDE w:val="0"/>
        <w:autoSpaceDN w:val="0"/>
        <w:spacing w:before="12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Books with pictures of dolls and toys.</w:t>
      </w:r>
    </w:p>
    <w:p w14:paraId="2873C6EC">
      <w:pPr>
        <w:wordWrap/>
        <w:autoSpaceDE w:val="0"/>
        <w:autoSpaceDN w:val="0"/>
        <w:spacing w:before="16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Books describing the lives of animals.</w:t>
      </w:r>
    </w:p>
    <w:p w14:paraId="7C0A2118">
      <w:pPr>
        <w:wordWrap/>
        <w:autoSpaceDE w:val="0"/>
        <w:autoSpaceDN w:val="0"/>
        <w:spacing w:before="14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Books telling very interesting stories.</w:t>
      </w:r>
    </w:p>
    <w:p w14:paraId="070317B2">
      <w:pPr>
        <w:wordWrap/>
        <w:autoSpaceDE w:val="0"/>
        <w:autoSpaceDN w:val="0"/>
        <w:spacing w:before="24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25. A) Read as many books as possible to their children.</w:t>
      </w:r>
    </w:p>
    <w:p w14:paraId="27826A41">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Choose carefully what to read to their children.</w:t>
      </w:r>
    </w:p>
    <w:p w14:paraId="46F86198">
      <w:pPr>
        <w:wordWrap/>
        <w:autoSpaceDE w:val="0"/>
        <w:autoSpaceDN w:val="0"/>
        <w:spacing w:before="80" w:after="0" w:line="34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Share experience with other parents.</w:t>
      </w:r>
    </w:p>
    <w:p w14:paraId="606FE16A">
      <w:pPr>
        <w:wordWrap/>
        <w:autoSpaceDE w:val="0"/>
        <w:autoSpaceDN w:val="0"/>
        <w:spacing w:before="100" w:after="0" w:line="280" w:lineRule="atLeast"/>
        <w:ind w:left="1120" w:right="0"/>
        <w:jc w:val="both"/>
        <w:textAlignment w:val="auto"/>
        <w:rPr>
          <w:rFonts w:hint="default" w:ascii="Times New Roman" w:hAnsi="Times New Roman" w:eastAsia="宋体" w:cs="Times New Roman"/>
          <w:b w:val="0"/>
          <w:i w:val="0"/>
          <w:color w:val="000000"/>
          <w:sz w:val="21"/>
          <w:szCs w:val="21"/>
        </w:rPr>
      </w:pPr>
      <w:r>
        <w:rPr>
          <w:rFonts w:hint="default" w:ascii="Times New Roman" w:hAnsi="Times New Roman" w:eastAsia="宋体" w:cs="Times New Roman"/>
          <w:b w:val="0"/>
          <w:i w:val="0"/>
          <w:color w:val="000000"/>
          <w:sz w:val="21"/>
          <w:szCs w:val="21"/>
        </w:rPr>
        <w:t>D) Create picture books for their children.</w:t>
      </w:r>
    </w:p>
    <w:bookmarkEnd w:id="0"/>
    <w:p w14:paraId="1B4A7953">
      <w:pPr>
        <w:wordWrap/>
        <w:autoSpaceDE w:val="0"/>
        <w:autoSpaceDN w:val="0"/>
        <w:spacing w:before="100" w:after="0" w:line="280" w:lineRule="atLeast"/>
        <w:ind w:left="1120" w:right="0"/>
        <w:jc w:val="both"/>
        <w:textAlignment w:val="auto"/>
        <w:rPr>
          <w:rFonts w:ascii="宋体" w:hAnsi="宋体" w:eastAsia="宋体" w:cs="宋体"/>
          <w:b w:val="0"/>
          <w:i w:val="0"/>
          <w:color w:val="000000"/>
          <w:sz w:val="16"/>
        </w:rPr>
      </w:pPr>
    </w:p>
    <w:p w14:paraId="1C75B893">
      <w:pPr>
        <w:wordWrap/>
        <w:autoSpaceDE w:val="0"/>
        <w:autoSpaceDN w:val="0"/>
        <w:spacing w:before="100" w:after="0" w:line="280" w:lineRule="atLeast"/>
        <w:ind w:left="1120" w:right="0"/>
        <w:jc w:val="both"/>
        <w:textAlignment w:val="auto"/>
        <w:rPr>
          <w:rFonts w:ascii="宋体" w:hAnsi="宋体" w:eastAsia="宋体" w:cs="宋体"/>
          <w:b w:val="0"/>
          <w:i w:val="0"/>
          <w:color w:val="000000"/>
          <w:sz w:val="16"/>
        </w:rPr>
      </w:pPr>
    </w:p>
    <w:p w14:paraId="45ADC2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0" w:right="0" w:firstLine="0"/>
        <w:jc w:val="center"/>
        <w:rPr>
          <w:rFonts w:hint="eastAsia" w:ascii="宋体" w:hAnsi="宋体" w:eastAsia="宋体" w:cs="宋体"/>
          <w:i w:val="0"/>
          <w:iCs w:val="0"/>
          <w:caps w:val="0"/>
          <w:color w:val="000000"/>
          <w:spacing w:val="0"/>
          <w:sz w:val="21"/>
          <w:szCs w:val="21"/>
          <w:woUserID w:val="1"/>
        </w:rPr>
      </w:pPr>
      <w:r>
        <w:rPr>
          <w:rFonts w:hint="eastAsia" w:ascii="宋体" w:hAnsi="宋体" w:eastAsia="宋体" w:cs="宋体"/>
          <w:i w:val="0"/>
          <w:iCs w:val="0"/>
          <w:caps w:val="0"/>
          <w:color w:val="000000"/>
          <w:spacing w:val="0"/>
          <w:kern w:val="0"/>
          <w:sz w:val="21"/>
          <w:szCs w:val="21"/>
          <w:shd w:val="clear" w:fill="FFFFFF"/>
          <w:lang w:val="en-US" w:eastAsia="zh-CN" w:bidi="ar"/>
          <w:woUserID w:val="1"/>
        </w:rPr>
        <w:t>2022年12月英语四级听力真题答案第2套</w:t>
      </w:r>
    </w:p>
    <w:p w14:paraId="7BB1A0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0" w:right="0" w:hanging="210"/>
        <w:jc w:val="left"/>
        <w:rPr>
          <w:rFonts w:hint="default" w:ascii="Times New Roman" w:hAnsi="Times New Roman" w:eastAsia="宋体" w:cs="Times New Roman"/>
          <w:i w:val="0"/>
          <w:iCs w:val="0"/>
          <w:caps w:val="0"/>
          <w:color w:val="000000"/>
          <w:spacing w:val="0"/>
          <w:sz w:val="21"/>
          <w:szCs w:val="21"/>
          <w:woUserID w:val="1"/>
        </w:rPr>
      </w:pPr>
      <w:r>
        <w:rPr>
          <w:rFonts w:hint="default" w:ascii="Times New Roman" w:hAnsi="Times New Roman" w:eastAsia="宋体" w:cs="Times New Roman"/>
          <w:b w:val="0"/>
          <w:bCs w:val="0"/>
          <w:i w:val="0"/>
          <w:iCs w:val="0"/>
          <w:caps w:val="0"/>
          <w:color w:val="000000"/>
          <w:spacing w:val="0"/>
          <w:kern w:val="0"/>
          <w:sz w:val="21"/>
          <w:szCs w:val="21"/>
          <w:shd w:val="clear" w:fill="FFFFFF"/>
          <w:lang w:val="en-US" w:eastAsia="zh-CN" w:bidi="ar"/>
          <w:woUserID w:val="1"/>
        </w:rPr>
        <w:t>1.</w:t>
      </w:r>
      <w:r>
        <w:rPr>
          <w:rFonts w:hint="default" w:ascii="Times New Roman" w:hAnsi="Times New Roman" w:eastAsia="宋体" w:cs="Times New Roman"/>
          <w:i w:val="0"/>
          <w:iCs w:val="0"/>
          <w:caps w:val="0"/>
          <w:color w:val="000000"/>
          <w:spacing w:val="0"/>
          <w:kern w:val="0"/>
          <w:sz w:val="21"/>
          <w:szCs w:val="21"/>
          <w:shd w:val="clear" w:fill="FFFFFF"/>
          <w:lang w:val="en-US" w:eastAsia="zh-CN" w:bidi="ar"/>
          <w:woUserID w:val="1"/>
        </w:rPr>
        <w:t xml:space="preserve"> D 2. C 3. B 4. C 5. A 6. B 7. D 8. D 9. A 10. C 11. B 12. A 13. A</w:t>
      </w:r>
      <w:r>
        <w:rPr>
          <w:rFonts w:hint="default" w:ascii="Times New Roman" w:hAnsi="Times New Roman" w:eastAsia="宋体" w:cs="Times New Roman"/>
          <w:i w:val="0"/>
          <w:iCs w:val="0"/>
          <w:caps w:val="0"/>
          <w:color w:val="000000"/>
          <w:spacing w:val="0"/>
          <w:kern w:val="0"/>
          <w:sz w:val="21"/>
          <w:szCs w:val="21"/>
          <w:shd w:val="clear" w:fill="FFFFFF"/>
          <w:lang w:val="en-US" w:eastAsia="zh" w:bidi="ar"/>
          <w:woUserID w:val="1"/>
        </w:rPr>
        <w:t xml:space="preserve"> </w:t>
      </w:r>
      <w:r>
        <w:rPr>
          <w:rFonts w:hint="default" w:ascii="Times New Roman" w:hAnsi="Times New Roman" w:eastAsia="宋体" w:cs="Times New Roman"/>
          <w:b w:val="0"/>
          <w:bCs w:val="0"/>
          <w:i w:val="0"/>
          <w:iCs w:val="0"/>
          <w:caps w:val="0"/>
          <w:color w:val="000000"/>
          <w:spacing w:val="0"/>
          <w:kern w:val="0"/>
          <w:sz w:val="21"/>
          <w:szCs w:val="21"/>
          <w:shd w:val="clear" w:fill="FFFFFF"/>
          <w:lang w:val="en-US" w:eastAsia="zh-CN" w:bidi="ar"/>
          <w:woUserID w:val="1"/>
        </w:rPr>
        <w:t>14.</w:t>
      </w:r>
      <w:r>
        <w:rPr>
          <w:rFonts w:hint="default" w:ascii="Times New Roman" w:hAnsi="Times New Roman" w:eastAsia="宋体" w:cs="Times New Roman"/>
          <w:i w:val="0"/>
          <w:iCs w:val="0"/>
          <w:caps w:val="0"/>
          <w:color w:val="000000"/>
          <w:spacing w:val="0"/>
          <w:kern w:val="0"/>
          <w:sz w:val="21"/>
          <w:szCs w:val="21"/>
          <w:shd w:val="clear" w:fill="FFFFFF"/>
          <w:lang w:val="en-US" w:eastAsia="zh-CN" w:bidi="ar"/>
          <w:woUserID w:val="1"/>
        </w:rPr>
        <w:t xml:space="preserve"> B 15. D 16. B 17. B 18. C 19. D 20. A 21. D 22. C 23. C 24. A 25. B</w:t>
      </w:r>
    </w:p>
    <w:p w14:paraId="226A15F2">
      <w:pPr>
        <w:wordWrap/>
        <w:autoSpaceDE w:val="0"/>
        <w:autoSpaceDN w:val="0"/>
        <w:spacing w:before="100" w:after="0" w:line="280" w:lineRule="atLeast"/>
        <w:ind w:left="1120" w:right="0"/>
        <w:jc w:val="both"/>
        <w:textAlignment w:val="auto"/>
        <w:rPr>
          <w:rFonts w:hint="default" w:ascii="Times New Roman" w:hAnsi="Times New Roman" w:eastAsia="宋体" w:cs="Times New Roman"/>
          <w:b w:val="0"/>
          <w:i w:val="0"/>
          <w:color w:val="000000"/>
          <w:sz w:val="21"/>
          <w:szCs w:val="21"/>
        </w:rPr>
      </w:pPr>
    </w:p>
    <w:p w14:paraId="40B3DD7A">
      <w:pPr>
        <w:wordWrap/>
        <w:autoSpaceDE w:val="0"/>
        <w:autoSpaceDN w:val="0"/>
        <w:spacing w:before="100" w:after="0" w:line="280" w:lineRule="atLeast"/>
        <w:ind w:left="1120" w:right="0"/>
        <w:jc w:val="both"/>
        <w:textAlignment w:val="auto"/>
        <w:rPr>
          <w:rFonts w:hint="eastAsia" w:ascii="宋体" w:hAnsi="宋体" w:eastAsia="宋体" w:cs="宋体"/>
          <w:b w:val="0"/>
          <w:i w:val="0"/>
          <w:color w:val="000000"/>
          <w:sz w:val="21"/>
          <w:szCs w:val="21"/>
        </w:rPr>
      </w:pPr>
    </w:p>
    <w:p w14:paraId="0E427301">
      <w:pPr>
        <w:wordWrap/>
        <w:autoSpaceDE w:val="0"/>
        <w:autoSpaceDN w:val="0"/>
        <w:spacing w:before="100" w:after="0" w:line="280" w:lineRule="atLeast"/>
        <w:ind w:left="1120" w:right="0"/>
        <w:jc w:val="both"/>
        <w:textAlignment w:val="auto"/>
        <w:rPr>
          <w:rFonts w:hint="eastAsia" w:ascii="宋体" w:hAnsi="宋体" w:eastAsia="宋体" w:cs="宋体"/>
          <w:b w:val="0"/>
          <w:i w:val="0"/>
          <w:color w:val="000000"/>
          <w:sz w:val="21"/>
          <w:szCs w:val="21"/>
        </w:rPr>
      </w:pPr>
    </w:p>
    <w:p w14:paraId="5241A009">
      <w:pPr>
        <w:wordWrap/>
        <w:autoSpaceDE w:val="0"/>
        <w:autoSpaceDN w:val="0"/>
        <w:spacing w:before="640" w:after="0" w:line="260" w:lineRule="atLeast"/>
        <w:ind w:left="2820" w:right="0"/>
        <w:jc w:val="both"/>
        <w:textAlignment w:val="auto"/>
        <w:rPr>
          <w:sz w:val="21"/>
          <w:szCs w:val="21"/>
          <w:woUserID w:val="1"/>
        </w:rPr>
      </w:pPr>
      <w:r>
        <w:rPr>
          <w:rFonts w:ascii="宋体" w:hAnsi="宋体" w:eastAsia="宋体" w:cs="宋体"/>
          <w:b w:val="0"/>
          <w:i w:val="0"/>
          <w:color w:val="000000"/>
          <w:sz w:val="21"/>
          <w:szCs w:val="21"/>
          <w:woUserID w:val="1"/>
        </w:rPr>
        <w:t>2022年12月大学英语四级听力原文第2套</w:t>
      </w:r>
    </w:p>
    <w:p w14:paraId="707DB9B9">
      <w:pPr>
        <w:wordWrap/>
        <w:autoSpaceDE w:val="0"/>
        <w:autoSpaceDN w:val="0"/>
        <w:spacing w:before="26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One</w:t>
      </w:r>
    </w:p>
    <w:p w14:paraId="19DA7F97">
      <w:pPr>
        <w:wordWrap/>
        <w:autoSpaceDE w:val="0"/>
        <w:autoSpaceDN w:val="0"/>
        <w:spacing w:before="220" w:after="0" w:line="280" w:lineRule="atLeast"/>
        <w:ind w:left="136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World Pipe Band Championships will take place in Glasgow on Saturday.</w:t>
      </w:r>
    </w:p>
    <w:p w14:paraId="44167012">
      <w:pPr>
        <w:wordWrap/>
        <w:autoSpaceDE w:val="0"/>
        <w:autoSpaceDN w:val="0"/>
        <w:spacing w:before="40" w:after="0" w:line="450" w:lineRule="atLeast"/>
        <w:ind w:left="920" w:right="94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Over 120 of the world's best pipe bands will compete at the championships. Over 4,000 pipers and drummers are expected to descend on the city for the annual event.</w:t>
      </w:r>
    </w:p>
    <w:p w14:paraId="48D5D54C">
      <w:pPr>
        <w:wordWrap/>
        <w:autoSpaceDE w:val="0"/>
        <w:autoSpaceDN w:val="0"/>
        <w:spacing w:before="60" w:after="0" w:line="46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It will take place at the St. James Playing Fields in Glasgow on Saturday, 18 May from</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10; 00 am until 7:00 pm. The event is free. Also, a free shuttle bus will run between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event car parks and the competition site. Shuttle buses will run every 15 minutes from 8:00am until 8:00 pm.</w:t>
      </w:r>
    </w:p>
    <w:p w14:paraId="7B5707E7">
      <w:pPr>
        <w:wordWrap/>
        <w:autoSpaceDE w:val="0"/>
        <w:autoSpaceDN w:val="0"/>
        <w:spacing w:before="200" w:after="0" w:line="280" w:lineRule="atLeast"/>
        <w:ind w:left="136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Glasgow City Council says it is estimated to bring£300,000 to the local economy.</w:t>
      </w:r>
    </w:p>
    <w:p w14:paraId="54727F0C">
      <w:pPr>
        <w:wordWrap/>
        <w:autoSpaceDE w:val="0"/>
        <w:autoSpaceDN w:val="0"/>
        <w:spacing w:before="20" w:after="0" w:line="46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first World Pipe Band Championships were held in Edinburgh in 1947. The event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first took place in Glasgow in 1948. It has been held regularly in Glasgow since 1986.</w:t>
      </w:r>
    </w:p>
    <w:p w14:paraId="57359DF8">
      <w:pPr>
        <w:wordWrap/>
        <w:autoSpaceDE w:val="0"/>
        <w:autoSpaceDN w:val="0"/>
        <w:spacing w:before="4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 What event will take place in Glasgow?</w:t>
      </w:r>
    </w:p>
    <w:p w14:paraId="5EEA33A1">
      <w:pPr>
        <w:wordWrap/>
        <w:autoSpaceDE w:val="0"/>
        <w:autoSpaceDN w:val="0"/>
        <w:spacing w:before="3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 What does Glasgow City Council say the event will do?</w:t>
      </w:r>
    </w:p>
    <w:p w14:paraId="194035D7">
      <w:pPr>
        <w:wordWrap/>
        <w:autoSpaceDE w:val="0"/>
        <w:autoSpaceDN w:val="0"/>
        <w:spacing w:before="280" w:after="0" w:line="280" w:lineRule="atLeast"/>
        <w:ind w:left="900" w:right="0"/>
        <w:jc w:val="both"/>
        <w:textAlignment w:val="auto"/>
        <w:rPr>
          <w:rFonts w:ascii="宋体" w:hAnsi="宋体" w:eastAsia="宋体" w:cs="宋体"/>
          <w:b w:val="0"/>
          <w:i w:val="0"/>
          <w:color w:val="000000"/>
          <w:sz w:val="18"/>
          <w:woUserID w:val="1"/>
        </w:rPr>
      </w:pPr>
    </w:p>
    <w:p w14:paraId="77C9A534">
      <w:pPr>
        <w:wordWrap/>
        <w:autoSpaceDE w:val="0"/>
        <w:autoSpaceDN w:val="0"/>
        <w:spacing w:before="280" w:after="0" w:line="280" w:lineRule="atLeast"/>
        <w:ind w:left="900" w:right="0"/>
        <w:jc w:val="both"/>
        <w:textAlignment w:val="auto"/>
        <w:rPr>
          <w:rFonts w:ascii="宋体" w:hAnsi="宋体" w:eastAsia="宋体" w:cs="宋体"/>
          <w:b w:val="0"/>
          <w:i w:val="0"/>
          <w:color w:val="000000"/>
          <w:sz w:val="18"/>
          <w:woUserID w:val="1"/>
        </w:rPr>
      </w:pPr>
    </w:p>
    <w:p w14:paraId="60E1957C">
      <w:pPr>
        <w:wordWrap/>
        <w:autoSpaceDE w:val="0"/>
        <w:autoSpaceDN w:val="0"/>
        <w:spacing w:before="2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Two</w:t>
      </w:r>
    </w:p>
    <w:p w14:paraId="5FAAC9D9">
      <w:pPr>
        <w:wordWrap/>
        <w:autoSpaceDE w:val="0"/>
        <w:autoSpaceDN w:val="0"/>
        <w:spacing w:before="60" w:after="0" w:line="440" w:lineRule="atLeast"/>
        <w:ind w:left="90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Summer doesn't begin for two more days, but scientists are already sounding the alarm</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about dangerous ice melts going on right now in Greenland.</w:t>
      </w:r>
    </w:p>
    <w:p w14:paraId="6CF8267C">
      <w:pPr>
        <w:wordWrap/>
        <w:autoSpaceDE w:val="0"/>
        <w:autoSpaceDN w:val="0"/>
        <w:spacing w:before="0" w:after="0" w:line="444"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vast island usually locks away enough fresh water in its ice sheet, which if melted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can raise global sea levels by six meters. And research shows that in recent years its ice has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melted faster than ever before. This month, as temperatures in northwestern Greenland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approach all-time highs, researchers are encountering unusual, surprising levels of melting</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ice in the region.</w:t>
      </w:r>
    </w:p>
    <w:p w14:paraId="247487FA">
      <w:pPr>
        <w:wordWrap/>
        <w:autoSpaceDE w:val="0"/>
        <w:autoSpaceDN w:val="0"/>
        <w:spacing w:before="0" w:after="0" w:line="44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most significant concern here is how early this is all happening. Greenland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experiences annual ice melt and growth cycles. But this year, the melting season began in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early May. That's a month earlier than normal and something that's happened only once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before in the historical record in 2016.</w:t>
      </w:r>
    </w:p>
    <w:p w14:paraId="03B25A52">
      <w:pPr>
        <w:wordWrap/>
        <w:autoSpaceDE w:val="0"/>
        <w:autoSpaceDN w:val="0"/>
        <w:spacing w:before="40" w:after="0" w:line="44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That means that not only is the ice melting very fast, it has more time to melt this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summer than it would in a normal climate system. Longer melt seasons like this one seem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lead to much greater contributions to sea level rise than in previous decades.</w:t>
      </w:r>
    </w:p>
    <w:p w14:paraId="0A58EE89">
      <w:pPr>
        <w:wordWrap/>
        <w:autoSpaceDE w:val="0"/>
        <w:autoSpaceDN w:val="0"/>
        <w:spacing w:before="2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3. What is scientists' warning in the news report?</w:t>
      </w:r>
    </w:p>
    <w:p w14:paraId="77F35F65">
      <w:pPr>
        <w:wordWrap/>
        <w:autoSpaceDE w:val="0"/>
        <w:autoSpaceDN w:val="0"/>
        <w:spacing w:before="1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4. What do we learn about this year's ice melting season in Greenland?</w:t>
      </w:r>
    </w:p>
    <w:p w14:paraId="64F50FAE">
      <w:pPr>
        <w:wordWrap/>
        <w:autoSpaceDE w:val="0"/>
        <w:autoSpaceDN w:val="0"/>
        <w:spacing w:before="4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Three</w:t>
      </w:r>
    </w:p>
    <w:p w14:paraId="0D5AF348">
      <w:pPr>
        <w:wordWrap/>
        <w:autoSpaceDE w:val="0"/>
        <w:autoSpaceDN w:val="0"/>
        <w:spacing w:before="60" w:after="0" w:line="465"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Bundles containing thousands of pounds in cash keep turning up on the streets of</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Blackhall Colliery in northern England, according to police. Residents of the village have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been coming across bundles of£20 notes—— usually worth £ 2,000—— in the former mining</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village in County Durham.</w:t>
      </w:r>
    </w:p>
    <w:p w14:paraId="67E088F1">
      <w:pPr>
        <w:wordWrap/>
        <w:autoSpaceDE w:val="0"/>
        <w:autoSpaceDN w:val="0"/>
        <w:spacing w:before="20" w:after="0" w:line="460" w:lineRule="atLeast"/>
        <w:ind w:left="880" w:right="96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latest discovery was on Monday, meaning four of these cash bundles have been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handed in this year and 13 since 2014.</w:t>
      </w:r>
    </w:p>
    <w:p w14:paraId="43AA9916">
      <w:pPr>
        <w:wordWrap/>
        <w:autoSpaceDE w:val="0"/>
        <w:autoSpaceDN w:val="0"/>
        <w:spacing w:before="20" w:after="0" w:line="473"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bundles are usually left in plain sight and have been scattered across the small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coastal village. The owner has two weeks to collect the cash, which is then returned to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finder if not claimed, according to Peterlee Police.</w:t>
      </w:r>
    </w:p>
    <w:p w14:paraId="6FAC6F70">
      <w:pPr>
        <w:wordWrap/>
        <w:autoSpaceDE w:val="0"/>
        <w:autoSpaceDN w:val="0"/>
        <w:spacing w:before="20" w:after="0" w:line="450" w:lineRule="atLeast"/>
        <w:ind w:left="920" w:right="92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 Durham Police spokesperson said the money has been returned to the lucky finders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 all cases except yesterday.</w:t>
      </w:r>
    </w:p>
    <w:p w14:paraId="6787841C">
      <w:pPr>
        <w:wordWrap/>
        <w:autoSpaceDE w:val="0"/>
        <w:autoSpaceDN w:val="0"/>
        <w:spacing w:before="100" w:after="0" w:line="433" w:lineRule="atLeast"/>
        <w:ind w:left="740" w:right="920" w:firstLine="6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Policeman John Forster said in a statement:“The circumstances remain a mystery so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we would welcome any information that will help us get to the bottom of these random</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incidents.”</w:t>
      </w:r>
    </w:p>
    <w:p w14:paraId="4C2289D3">
      <w:pPr>
        <w:wordWrap/>
        <w:autoSpaceDE w:val="0"/>
        <w:autoSpaceDN w:val="0"/>
        <w:spacing w:before="20" w:after="0" w:line="447" w:lineRule="atLeast"/>
        <w:ind w:left="880" w:right="76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He told The Northern Echo:“It isn't an affluent part of the world, so for them to find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cash of that amount and instantly think about taking it to the police stations shows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community spirit there is.”</w:t>
      </w:r>
    </w:p>
    <w:p w14:paraId="03DE4F14">
      <w:pPr>
        <w:wordWrap/>
        <w:autoSpaceDE w:val="0"/>
        <w:autoSpaceDN w:val="0"/>
        <w:spacing w:before="480" w:after="0" w:line="26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5. What happened on the streets of Blackhall Colliery?</w:t>
      </w:r>
    </w:p>
    <w:p w14:paraId="5DBD5B35">
      <w:pPr>
        <w:wordWrap/>
        <w:autoSpaceDE w:val="0"/>
        <w:autoSpaceDN w:val="0"/>
        <w:spacing w:before="260" w:after="0" w:line="26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6. What do the local police do with the money if not claimed in two weeks?</w:t>
      </w:r>
    </w:p>
    <w:p w14:paraId="68217AD2">
      <w:pPr>
        <w:wordWrap/>
        <w:autoSpaceDE w:val="0"/>
        <w:autoSpaceDN w:val="0"/>
        <w:spacing w:before="240" w:after="0" w:line="26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7. What did the policeman John Forster say about the villagers?</w:t>
      </w:r>
    </w:p>
    <w:p w14:paraId="4E2AC36E">
      <w:pPr>
        <w:wordWrap/>
        <w:autoSpaceDE w:val="0"/>
        <w:autoSpaceDN w:val="0"/>
        <w:spacing w:before="300" w:after="0" w:line="24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Conversation One</w:t>
      </w:r>
    </w:p>
    <w:p w14:paraId="59BF84DF">
      <w:pPr>
        <w:wordWrap/>
        <w:autoSpaceDE w:val="0"/>
        <w:autoSpaceDN w:val="0"/>
        <w:spacing w:before="160" w:after="0" w:line="24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It's your birthday next week. What have you got planned?</w:t>
      </w:r>
    </w:p>
    <w:p w14:paraId="62AE1F27">
      <w:pPr>
        <w:wordWrap/>
        <w:autoSpaceDE w:val="0"/>
        <w:autoSpaceDN w:val="0"/>
        <w:spacing w:before="40" w:after="0" w:line="430" w:lineRule="atLeast"/>
        <w:ind w:left="820" w:right="8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I'm not sure. I often feel strange on my birthday. It's like my brain decides to have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crisis.</w:t>
      </w:r>
    </w:p>
    <w:p w14:paraId="21D3A0A7">
      <w:pPr>
        <w:wordWrap/>
        <w:autoSpaceDE w:val="0"/>
        <w:autoSpaceDN w:val="0"/>
        <w:spacing w:before="20" w:after="0" w:line="440" w:lineRule="atLeast"/>
        <w:ind w:left="820" w:right="8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It's not entirely unusual to feel anxious or sad around your birthday. Birthdays can tap</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into a lot of things people worry about, including their achievements in life in the past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decade, or their accomplishments of the past year. Many begin to search for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meaning of their existence, leading to behaviors such as ending or starting a relationship,or plans, like starting a vigorous diet or fitness program.</w:t>
      </w:r>
    </w:p>
    <w:p w14:paraId="34A8336D">
      <w:pPr>
        <w:wordWrap/>
        <w:autoSpaceDE w:val="0"/>
        <w:autoSpaceDN w:val="0"/>
        <w:spacing w:before="100" w:after="0" w:line="428" w:lineRule="atLeast"/>
        <w:ind w:left="820" w:right="8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M:I have wonderful friends and I love celebrating their birthdays. But I don't like being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center of attention, receiving gifts and having a fuss made. It seems to trigger a type of</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social anxiety. I think social media too can intensify things as birthdays now play out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more publicly. Birthday reminders can be helpful, but I kind of worry I won't be able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drum up my own day and show it to look as exciting as it is supposed to be.</w:t>
      </w:r>
    </w:p>
    <w:p w14:paraId="47424C8C">
      <w:pPr>
        <w:wordWrap/>
        <w:autoSpaceDE w:val="0"/>
        <w:autoSpaceDN w:val="0"/>
        <w:spacing w:before="40" w:after="0" w:line="440" w:lineRule="atLeast"/>
        <w:ind w:left="820" w:right="8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Well, to deal with the birthday blues, you should not isolate yourself. It's best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gradually face your birthday with people you trust. That would help you learn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self-acceptance, or that it's okay to be the focus.</w:t>
      </w:r>
    </w:p>
    <w:p w14:paraId="521551D3">
      <w:pPr>
        <w:wordWrap/>
        <w:autoSpaceDE w:val="0"/>
        <w:autoSpaceDN w:val="0"/>
        <w:spacing w:before="40" w:after="0" w:line="420" w:lineRule="atLeast"/>
        <w:ind w:left="820" w:right="8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Perhaps. Or I could perceive my birthday as an opportunity to do something for others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like asking people to make a donation instead of buying a gift.</w:t>
      </w:r>
    </w:p>
    <w:p w14:paraId="54ED9FDC">
      <w:pPr>
        <w:wordWrap/>
        <w:autoSpaceDE w:val="0"/>
        <w:autoSpaceDN w:val="0"/>
        <w:spacing w:before="60" w:after="0" w:line="430" w:lineRule="atLeast"/>
        <w:ind w:left="820" w:right="8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Exactly. Or even simply see your birthday as an opportunity to bring people together for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them to have fun.</w:t>
      </w:r>
    </w:p>
    <w:p w14:paraId="2CEC03D5">
      <w:pPr>
        <w:numPr>
          <w:ilvl w:val="0"/>
          <w:numId w:val="1"/>
        </w:numPr>
        <w:wordWrap/>
        <w:autoSpaceDE w:val="0"/>
        <w:autoSpaceDN w:val="0"/>
        <w:spacing w:before="220" w:after="0" w:line="260" w:lineRule="atLeast"/>
        <w:ind w:left="82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How does the man often feel on his birthday?</w:t>
      </w:r>
    </w:p>
    <w:p w14:paraId="775EBC78">
      <w:pPr>
        <w:numPr>
          <w:ilvl w:val="0"/>
          <w:numId w:val="0"/>
        </w:numPr>
        <w:wordWrap/>
        <w:autoSpaceDE w:val="0"/>
        <w:autoSpaceDN w:val="0"/>
        <w:spacing w:before="220" w:after="0" w:line="260" w:lineRule="atLeast"/>
        <w:ind w:right="0" w:rightChars="0" w:firstLine="840" w:firstLineChars="4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9. What does the woman say many people tend to do on their birthday?</w:t>
      </w:r>
    </w:p>
    <w:p w14:paraId="7AF1FC8D">
      <w:pPr>
        <w:wordWrap/>
        <w:autoSpaceDE w:val="0"/>
        <w:autoSpaceDN w:val="0"/>
        <w:spacing w:before="1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10. What does the man say about birthday celebrations?</w:t>
      </w:r>
    </w:p>
    <w:p w14:paraId="1690E625">
      <w:pPr>
        <w:wordWrap/>
        <w:autoSpaceDE w:val="0"/>
        <w:autoSpaceDN w:val="0"/>
        <w:spacing w:before="200" w:after="0" w:line="260" w:lineRule="atLeast"/>
        <w:ind w:left="900" w:right="11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11. What does the woman suggest the man do about his birthday celebration at the end of</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 conversation?</w:t>
      </w:r>
    </w:p>
    <w:p w14:paraId="3050D4A1">
      <w:pPr>
        <w:wordWrap/>
        <w:autoSpaceDE w:val="0"/>
        <w:autoSpaceDN w:val="0"/>
        <w:spacing w:before="4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Conversation Two</w:t>
      </w:r>
    </w:p>
    <w:p w14:paraId="252BB09E">
      <w:pPr>
        <w:wordWrap/>
        <w:autoSpaceDE w:val="0"/>
        <w:autoSpaceDN w:val="0"/>
        <w:spacing w:before="1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The metro was absolutely terrible this morning</w:t>
      </w:r>
    </w:p>
    <w:p w14:paraId="114DD9FA">
      <w:pPr>
        <w:wordWrap/>
        <w:autoSpaceDE w:val="0"/>
        <w:autoSpaceDN w:val="0"/>
        <w:spacing w:before="1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Oh, was there a delay?</w:t>
      </w:r>
    </w:p>
    <w:p w14:paraId="296FB102">
      <w:pPr>
        <w:wordWrap/>
        <w:autoSpaceDE w:val="0"/>
        <w:autoSpaceDN w:val="0"/>
        <w:spacing w:before="40" w:after="0" w:line="435"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No, but the train was so packed that I could barely move, and it was difficult to breathe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too. At every station, more people squeezed in and I got pushed further and further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inside. When I got to my station,I could hardly get out. Once I did get out, I was totally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exhausted.</w:t>
      </w:r>
    </w:p>
    <w:p w14:paraId="3BBCFFED">
      <w:pPr>
        <w:wordWrap/>
        <w:autoSpaceDE w:val="0"/>
        <w:autoSpaceDN w:val="0"/>
        <w:spacing w:before="20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That sounds like a nightmare. Why didn't you take the bus?</w:t>
      </w:r>
    </w:p>
    <w:p w14:paraId="35265CF0">
      <w:pPr>
        <w:wordWrap/>
        <w:autoSpaceDE w:val="0"/>
        <w:autoSpaceDN w:val="0"/>
        <w:spacing w:before="20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The bus takes twice as long and it's just as crowded.</w:t>
      </w:r>
    </w:p>
    <w:p w14:paraId="1457FB26">
      <w:pPr>
        <w:wordWrap/>
        <w:autoSpaceDE w:val="0"/>
        <w:autoSpaceDN w:val="0"/>
        <w:spacing w:before="18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Well, what's the alternative? Haven't you got a car?</w:t>
      </w:r>
    </w:p>
    <w:p w14:paraId="5E2586BB">
      <w:pPr>
        <w:wordWrap/>
        <w:autoSpaceDE w:val="0"/>
        <w:autoSpaceDN w:val="0"/>
        <w:spacing w:before="60" w:after="0" w:line="433"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I' ve got a driver's license, but that's all. I'm saving up to buy something reasonably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small and cute, but it's still a bit expensive for me, and it' ll take a while before I have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enough money.</w:t>
      </w:r>
    </w:p>
    <w:p w14:paraId="4945259F">
      <w:pPr>
        <w:wordWrap/>
        <w:autoSpaceDE w:val="0"/>
        <w:autoSpaceDN w:val="0"/>
        <w:spacing w:before="1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Have you thought about getting an electric motorbike?</w:t>
      </w:r>
    </w:p>
    <w:p w14:paraId="03BFA5E6">
      <w:pPr>
        <w:wordWrap/>
        <w:autoSpaceDE w:val="0"/>
        <w:autoSpaceDN w:val="0"/>
        <w:spacing w:before="20" w:after="0" w:line="45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I consider that for maybe a minute. But honestly, I' ve just seen too many horrible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accidents involving those dangerous monsters.</w:t>
      </w:r>
    </w:p>
    <w:p w14:paraId="683A77A9">
      <w:pPr>
        <w:wordWrap/>
        <w:autoSpaceDE w:val="0"/>
        <w:autoSpaceDN w:val="0"/>
        <w:spacing w:before="1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What about those popular shared bikes? You could register to use one.</w:t>
      </w:r>
    </w:p>
    <w:p w14:paraId="6219C335">
      <w:pPr>
        <w:wordWrap/>
        <w:autoSpaceDE w:val="0"/>
        <w:autoSpaceDN w:val="0"/>
        <w:spacing w:before="0" w:after="0" w:line="46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Yeah, that's a possibility. There are always several of those bikes out in front of our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apartment complex.</w:t>
      </w:r>
    </w:p>
    <w:p w14:paraId="13732E73">
      <w:pPr>
        <w:wordWrap/>
        <w:autoSpaceDE w:val="0"/>
        <w:autoSpaceDN w:val="0"/>
        <w:spacing w:before="1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Or you could just walk to work.</w:t>
      </w:r>
    </w:p>
    <w:p w14:paraId="7697B782">
      <w:pPr>
        <w:wordWrap/>
        <w:autoSpaceDE w:val="0"/>
        <w:autoSpaceDN w:val="0"/>
        <w:spacing w:before="20" w:after="0" w:line="44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Well, it's five kilometers from home to the office. But you' ve given me a thought. I</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could take a change of clothes and jo g to work. But at this time of year, the air pollution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is a real problem.</w:t>
      </w:r>
    </w:p>
    <w:p w14:paraId="2721CD58">
      <w:pPr>
        <w:wordWrap/>
        <w:autoSpaceDE w:val="0"/>
        <w:autoSpaceDN w:val="0"/>
        <w:spacing w:before="1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Oh, yeah. I didn't think of that. You take a taxi if you really have to.</w:t>
      </w:r>
    </w:p>
    <w:p w14:paraId="4B5E1837">
      <w:pPr>
        <w:wordWrap/>
        <w:autoSpaceDE w:val="0"/>
        <w:autoSpaceDN w:val="0"/>
        <w:spacing w:before="140" w:after="0" w:line="3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Well, that's an expensive way to get to work.</w:t>
      </w:r>
    </w:p>
    <w:p w14:paraId="5AAE0EED">
      <w:pPr>
        <w:wordWrap/>
        <w:autoSpaceDE w:val="0"/>
        <w:autoSpaceDN w:val="0"/>
        <w:spacing w:before="1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Not if you use a ride sharing app.</w:t>
      </w:r>
    </w:p>
    <w:p w14:paraId="2FB5C437">
      <w:pPr>
        <w:wordWrap/>
        <w:autoSpaceDE w:val="0"/>
        <w:autoSpaceDN w:val="0"/>
        <w:spacing w:before="1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Good idea. I' ll download one immediately. Thank you.</w:t>
      </w:r>
    </w:p>
    <w:p w14:paraId="1A5D999B">
      <w:pPr>
        <w:wordWrap/>
        <w:autoSpaceDE w:val="0"/>
        <w:autoSpaceDN w:val="0"/>
        <w:spacing w:before="28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12. What does the woman say about her subway ride?</w:t>
      </w:r>
    </w:p>
    <w:p w14:paraId="55F51CA0">
      <w:pPr>
        <w:wordWrap/>
        <w:autoSpaceDE w:val="0"/>
        <w:autoSpaceDN w:val="0"/>
        <w:spacing w:before="20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13. Why hasn't the woman got her own car?</w:t>
      </w:r>
    </w:p>
    <w:p w14:paraId="27619B9F">
      <w:pPr>
        <w:wordWrap/>
        <w:autoSpaceDE w:val="0"/>
        <w:autoSpaceDN w:val="0"/>
        <w:spacing w:before="14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14. What does the woman say about electric motorbikes?</w:t>
      </w:r>
    </w:p>
    <w:p w14:paraId="01E32BB6">
      <w:pPr>
        <w:wordWrap/>
        <w:autoSpaceDE w:val="0"/>
        <w:autoSpaceDN w:val="0"/>
        <w:spacing w:before="18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15. How was the woman going to get to work?</w:t>
      </w:r>
    </w:p>
    <w:p w14:paraId="62C5499D">
      <w:pPr>
        <w:wordWrap/>
        <w:autoSpaceDE w:val="0"/>
        <w:autoSpaceDN w:val="0"/>
        <w:spacing w:before="32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One</w:t>
      </w:r>
    </w:p>
    <w:p w14:paraId="1A2973FA">
      <w:pPr>
        <w:wordWrap/>
        <w:autoSpaceDE w:val="0"/>
        <w:autoSpaceDN w:val="0"/>
        <w:spacing w:before="20" w:after="0" w:line="432" w:lineRule="atLeast"/>
        <w:ind w:left="900" w:right="90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Steve Miller began his career in IT back in the late 1980s. Being a deaf person in tech</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required a huge amount of effort in organization. Because there was no email or text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message service, everything had to be done face to face, or by telephone. Communicating in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meetings was very difficult. He needed a sign language interpreter for every meeting, but it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was a huge effort to coordinate.</w:t>
      </w:r>
    </w:p>
    <w:p w14:paraId="7366C564">
      <w:pPr>
        <w:wordWrap/>
        <w:autoSpaceDE w:val="0"/>
        <w:autoSpaceDN w:val="0"/>
        <w:spacing w:before="100" w:after="0" w:line="460" w:lineRule="atLeast"/>
        <w:ind w:left="920" w:right="86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These days, although challenges still remain, it's a good time to be a deaf person in tech,says Miller. Big advances in speech recognition technology have enabled communication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tools to turn live speech into text in real time on your smartphone or laptop, and sign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language into text as well.</w:t>
      </w:r>
    </w:p>
    <w:p w14:paraId="6750BFA6">
      <w:pPr>
        <w:wordWrap/>
        <w:autoSpaceDE w:val="0"/>
        <w:autoSpaceDN w:val="0"/>
        <w:spacing w:before="100" w:after="0" w:line="460" w:lineRule="atLeast"/>
        <w:ind w:left="900" w:right="88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 Tech coupled with improvements in hearing aid technology and medical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advances means that Miller is able to focus far more on his work. He has benefited to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great extent from a tiny hearing device in his ear. It gives him a degree of hearing, and 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can use a variety of communication methods depending on the situation. He can employ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lip-reading and have meetings via video instead of on the phone. These things have made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huge difference. He no longer has to worry about whether or not he can understand. He can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just concentrate on how interesting the meeting might be and what he needs to get out of it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 order to progress.</w:t>
      </w:r>
    </w:p>
    <w:p w14:paraId="4B29684F">
      <w:pPr>
        <w:wordWrap/>
        <w:autoSpaceDE w:val="0"/>
        <w:autoSpaceDN w:val="0"/>
        <w:spacing w:before="26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16. What do we learn about Steve Miller?</w:t>
      </w:r>
    </w:p>
    <w:p w14:paraId="7CE2AF0D">
      <w:pPr>
        <w:wordWrap/>
        <w:autoSpaceDE w:val="0"/>
        <w:autoSpaceDN w:val="0"/>
        <w:spacing w:before="2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17. What does Miller say is making things better for people like him?</w:t>
      </w:r>
    </w:p>
    <w:p w14:paraId="4F0C026E">
      <w:pPr>
        <w:wordWrap/>
        <w:autoSpaceDE w:val="0"/>
        <w:autoSpaceDN w:val="0"/>
        <w:spacing w:before="16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18. In what way can Miller benefit from attending meetings via video?</w:t>
      </w:r>
    </w:p>
    <w:p w14:paraId="590FCF18">
      <w:pPr>
        <w:wordWrap/>
        <w:autoSpaceDE w:val="0"/>
        <w:autoSpaceDN w:val="0"/>
        <w:spacing w:before="30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Two</w:t>
      </w:r>
    </w:p>
    <w:p w14:paraId="11B0033D">
      <w:pPr>
        <w:wordWrap/>
        <w:autoSpaceDE w:val="0"/>
        <w:autoSpaceDN w:val="0"/>
        <w:spacing w:before="20" w:after="0" w:line="420" w:lineRule="atLeast"/>
        <w:ind w:left="920" w:right="88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Colour is now spreading through our homes, up staircases, across wood frames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ceilings, filling in neutral spaces.</w:t>
      </w:r>
    </w:p>
    <w:p w14:paraId="20FE50BA">
      <w:pPr>
        <w:wordWrap/>
        <w:autoSpaceDE w:val="0"/>
        <w:autoSpaceDN w:val="0"/>
        <w:spacing w:before="20" w:after="0" w:line="450" w:lineRule="atLeast"/>
        <w:ind w:left="820" w:right="980" w:firstLine="5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According to one interior designer, when people return home. they want to see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colours that cheer them up and give them a hug. Pure white walls simply don't do that.</w:t>
      </w:r>
    </w:p>
    <w:p w14:paraId="2CF5598A">
      <w:pPr>
        <w:wordWrap/>
        <w:autoSpaceDE w:val="0"/>
        <w:autoSpaceDN w:val="0"/>
        <w:spacing w:before="30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They don't look after you.</w:t>
      </w:r>
    </w:p>
    <w:p w14:paraId="6BD97C95">
      <w:pPr>
        <w:wordWrap/>
        <w:autoSpaceDE w:val="0"/>
        <w:autoSpaceDN w:val="0"/>
        <w:spacing w:before="40" w:after="0" w:line="447"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Another interior designer commented that certain combinations can key into something</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on a deeper level, transporting you to a different moment in time. That's the power of</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colour.</w:t>
      </w:r>
    </w:p>
    <w:p w14:paraId="7099CE76">
      <w:pPr>
        <w:wordWrap/>
        <w:autoSpaceDE w:val="0"/>
        <w:autoSpaceDN w:val="0"/>
        <w:spacing w:before="20" w:after="0" w:line="460"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If you are thinking to try colour on some of your neutral walls, the advice is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refreshingly simple: Choose a colour you actually like.</w:t>
      </w:r>
    </w:p>
    <w:p w14:paraId="1D2B38E2">
      <w:pPr>
        <w:wordWrap/>
        <w:autoSpaceDE w:val="0"/>
        <w:autoSpaceDN w:val="0"/>
        <w:spacing w:before="180" w:after="0" w:line="280" w:lineRule="atLeast"/>
        <w:ind w:left="136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Don't go for a colour because it's in fashion, or you' ve seen it in a magazine.</w:t>
      </w:r>
    </w:p>
    <w:p w14:paraId="455C2463">
      <w:pPr>
        <w:wordWrap/>
        <w:autoSpaceDE w:val="0"/>
        <w:autoSpaceDN w:val="0"/>
        <w:spacing w:before="20" w:after="0" w:line="460"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If you' re weary of full colour, test your tolerance with smaller spaces, such as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inside of a cupboard or a bright window frame. If it gives you joy every time you open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cupboard, you can start to take it further.</w:t>
      </w:r>
    </w:p>
    <w:p w14:paraId="71E0D4E8">
      <w:pPr>
        <w:wordWrap/>
        <w:autoSpaceDE w:val="0"/>
        <w:autoSpaceDN w:val="0"/>
        <w:spacing w:before="20" w:after="0" w:line="447" w:lineRule="atLeast"/>
        <w:ind w:left="920" w:right="90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One can also paint the wooden frameworks the same colour as the walls, helping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rooms look bigger. In the kitchen, painting the overhead cupboards and the walls in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same colour can make it feel more spacious.</w:t>
      </w:r>
    </w:p>
    <w:p w14:paraId="10AE5B9C">
      <w:pPr>
        <w:wordWrap/>
        <w:autoSpaceDE w:val="0"/>
        <w:autoSpaceDN w:val="0"/>
        <w:spacing w:before="20" w:after="0" w:line="467" w:lineRule="atLeast"/>
        <w:ind w:left="880" w:right="92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While painting the kitchen counters, a bold colour can make everything feel more open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and lighter. Additionally, a painted ceiling is a magical thing without being too obvious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can affect how the space feels as well.</w:t>
      </w:r>
    </w:p>
    <w:p w14:paraId="46552D63">
      <w:pPr>
        <w:wordWrap/>
        <w:autoSpaceDE w:val="0"/>
        <w:autoSpaceDN w:val="0"/>
        <w:spacing w:before="18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19. What do people want upon returning home according to the passage?</w:t>
      </w:r>
    </w:p>
    <w:p w14:paraId="40A93D6A">
      <w:pPr>
        <w:wordWrap/>
        <w:autoSpaceDE w:val="0"/>
        <w:autoSpaceDN w:val="0"/>
        <w:spacing w:before="2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20. What does the passage say people should avoid doing in home decoration?</w:t>
      </w:r>
    </w:p>
    <w:p w14:paraId="42F00DE7">
      <w:pPr>
        <w:wordWrap/>
        <w:autoSpaceDE w:val="0"/>
        <w:autoSpaceDN w:val="0"/>
        <w:spacing w:before="22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21. What can one do to make a room look bigger?</w:t>
      </w:r>
    </w:p>
    <w:p w14:paraId="7A2B93CD">
      <w:pPr>
        <w:wordWrap/>
        <w:autoSpaceDE w:val="0"/>
        <w:autoSpaceDN w:val="0"/>
        <w:spacing w:before="4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Three</w:t>
      </w:r>
    </w:p>
    <w:p w14:paraId="2198B068">
      <w:pPr>
        <w:wordWrap/>
        <w:autoSpaceDE w:val="0"/>
        <w:autoSpaceDN w:val="0"/>
        <w:spacing w:before="20" w:after="0" w:line="436"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Parents often hear that reading to their children is critical for supporting development,and the message is getting through to them. In fact, in the United States, a little over half of</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children between the ages of three and five were read to every day in 2007, and 83% of</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children in that age group in the same country were read to three or more times per week in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2012.</w:t>
      </w:r>
    </w:p>
    <w:p w14:paraId="0E2605D8">
      <w:pPr>
        <w:wordWrap/>
        <w:autoSpaceDE w:val="0"/>
        <w:autoSpaceDN w:val="0"/>
        <w:spacing w:before="40" w:after="0" w:line="460" w:lineRule="atLeast"/>
        <w:ind w:left="880" w:right="92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This is good news, because reading to young children helps their language and brain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development. In fact, recent research has found that both the quality and quantity of shared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book reading in infancy predicted later childhood vocabulary and reading skills. In other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words, the more time parents spend reading, the greater the developmental benefits in their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four-year-old children.</w:t>
      </w:r>
    </w:p>
    <w:p w14:paraId="041FFCC3">
      <w:pPr>
        <w:wordWrap/>
        <w:autoSpaceDE w:val="0"/>
        <w:autoSpaceDN w:val="0"/>
        <w:spacing w:before="100" w:after="0" w:line="460" w:lineRule="atLeast"/>
        <w:ind w:left="900" w:right="92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This is an important finding. But does it matter what books parents read? A new study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has investigated this question. It followed infants across the second six months of life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found that when parents showed babies books that had faces or objects with specific labels,they learned more. This is in contrast to books that did not name images, or books that had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 same label under each image. Books that named different characters also promoted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greater learning, So what does this mean for parents? Not all books are created equal, so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parents need to choose the books they share with their children with great care.</w:t>
      </w:r>
    </w:p>
    <w:p w14:paraId="774CFA7F">
      <w:pPr>
        <w:wordWrap/>
        <w:autoSpaceDE w:val="0"/>
        <w:autoSpaceDN w:val="0"/>
        <w:spacing w:before="24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22. What does the passage say parents increasingly understand?</w:t>
      </w:r>
    </w:p>
    <w:p w14:paraId="64172D4E">
      <w:pPr>
        <w:wordWrap/>
        <w:autoSpaceDE w:val="0"/>
        <w:autoSpaceDN w:val="0"/>
        <w:spacing w:before="24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23. What can predict children's reading skills according to recent research?</w:t>
      </w:r>
    </w:p>
    <w:p w14:paraId="1BF1740A">
      <w:pPr>
        <w:wordWrap/>
        <w:autoSpaceDE w:val="0"/>
        <w:autoSpaceDN w:val="0"/>
        <w:spacing w:before="2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24. What kind of books are said to help babies learn more?</w:t>
      </w:r>
    </w:p>
    <w:p w14:paraId="4D71E37F">
      <w:pPr>
        <w:wordWrap/>
        <w:autoSpaceDE w:val="0"/>
        <w:autoSpaceDN w:val="0"/>
        <w:spacing w:before="260" w:after="0" w:line="260" w:lineRule="atLeast"/>
        <w:ind w:left="90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25. What are parents advised to do at the end of the passage?</w:t>
      </w:r>
    </w:p>
    <w:p w14:paraId="0408F433">
      <w:pPr>
        <w:wordWrap/>
        <w:autoSpaceDE w:val="0"/>
        <w:autoSpaceDN w:val="0"/>
        <w:spacing w:before="260" w:after="0" w:line="260" w:lineRule="atLeast"/>
        <w:ind w:left="900" w:right="0"/>
        <w:jc w:val="both"/>
        <w:textAlignment w:val="auto"/>
        <w:rPr>
          <w:rFonts w:hint="default" w:ascii="Times New Roman" w:hAnsi="Times New Roman" w:eastAsia="宋体" w:cs="Times New Roman"/>
          <w:b w:val="0"/>
          <w:i w:val="0"/>
          <w:color w:val="000000"/>
          <w:sz w:val="21"/>
          <w:szCs w:val="21"/>
          <w:woUserID w:val="1"/>
        </w:rPr>
      </w:pPr>
    </w:p>
    <w:p w14:paraId="28B09922">
      <w:pPr>
        <w:wordWrap/>
        <w:autoSpaceDE w:val="0"/>
        <w:autoSpaceDN w:val="0"/>
        <w:spacing w:before="100" w:after="0" w:line="280" w:lineRule="atLeast"/>
        <w:ind w:left="1120" w:right="0"/>
        <w:jc w:val="both"/>
        <w:textAlignment w:val="auto"/>
        <w:rPr>
          <w:rFonts w:hint="eastAsia" w:ascii="宋体" w:hAnsi="宋体" w:eastAsia="宋体" w:cs="宋体"/>
          <w:b w:val="0"/>
          <w:i w:val="0"/>
          <w:color w:val="000000"/>
          <w:sz w:val="21"/>
          <w:szCs w:val="21"/>
        </w:rPr>
      </w:pPr>
    </w:p>
    <w:p w14:paraId="0EEDC554">
      <w:pPr>
        <w:wordWrap/>
        <w:autoSpaceDE w:val="0"/>
        <w:autoSpaceDN w:val="0"/>
        <w:spacing w:before="1160" w:after="0" w:line="200" w:lineRule="atLeast"/>
        <w:ind w:left="2780" w:right="0"/>
        <w:jc w:val="both"/>
        <w:textAlignment w:val="auto"/>
        <w:rPr>
          <w:sz w:val="12"/>
        </w:rPr>
      </w:pPr>
    </w:p>
    <w:sectPr>
      <w:pgSz w:w="11900" w:h="16820"/>
      <w:pgMar w:top="800" w:right="800" w:bottom="80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EE961"/>
    <w:multiLevelType w:val="singleLevel"/>
    <w:tmpl w:val="EFFEE961"/>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ulTrailSpace/>
    <w:doNotExpandShiftReturn/>
    <w:doNotWrapTextWithPunct/>
    <w:doNotUseEastAsianBreakRules/>
    <w:useFELayout/>
    <w:doNotUseIndentAsNumberingTabStop/>
    <w:compatSetting w:name="compatibilityMode" w:uri="http://schemas.microsoft.com/office/word" w:val="15"/>
  </w:compat>
  <w:rsids>
    <w:rsidRoot w:val="00000000"/>
    <w:rsid w:val="4FE708B5"/>
    <w:rsid w:val="5FFBA8BF"/>
    <w:rsid w:val="D1FFF917"/>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TotalTime>0</TotalTime>
  <ScaleCrop>false</ScaleCrop>
  <LinksUpToDate>false</LinksUpToDate>
  <Application>WPS Office WWO_base_provider_20250107171338-7e3eb3042c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2025-03-19T09:02:00Z</dcterms:created>
  <dc:creator>Apache POI</dc:creator>
  <dcterms:modified xsi:type="dcterms:W3CDTF">2025-03-18T18:17:43Z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CA0C53C8BC8E66C34748D967BA7132C9_43</vt:lpwstr>
  </property>
</Properties>
</file>