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5009" w14:textId="045F3C72" w:rsidR="00A1028C" w:rsidRPr="00A1028C" w:rsidRDefault="00A1028C">
      <w:pPr>
        <w:rPr>
          <w:sz w:val="36"/>
          <w:szCs w:val="36"/>
        </w:rPr>
      </w:pPr>
      <w:r w:rsidRPr="00A1028C">
        <w:rPr>
          <w:sz w:val="36"/>
          <w:szCs w:val="36"/>
        </w:rPr>
        <w:t>Opis Projektu</w:t>
      </w:r>
    </w:p>
    <w:p w14:paraId="60951996" w14:textId="5303891A" w:rsidR="00A1028C" w:rsidRDefault="00A1028C">
      <w:pPr>
        <w:pBdr>
          <w:top w:val="single" w:sz="6" w:space="1" w:color="auto"/>
          <w:bottom w:val="single" w:sz="6" w:space="1" w:color="auto"/>
        </w:pBdr>
      </w:pPr>
    </w:p>
    <w:p w14:paraId="49AF7CB7" w14:textId="77777777" w:rsidR="00A1028C" w:rsidRDefault="00A1028C">
      <w:pPr>
        <w:pBdr>
          <w:top w:val="single" w:sz="6" w:space="1" w:color="auto"/>
          <w:bottom w:val="single" w:sz="6" w:space="1" w:color="auto"/>
        </w:pBdr>
      </w:pPr>
    </w:p>
    <w:p w14:paraId="078C5E30" w14:textId="549E865A" w:rsidR="00A1028C" w:rsidRPr="00A1028C" w:rsidRDefault="00A1028C">
      <w:pPr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>Przeznaczenie</w:t>
      </w:r>
    </w:p>
    <w:p w14:paraId="05D83D8F" w14:textId="1AD2CA33" w:rsidR="00A1028C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>Funkcjonalność</w:t>
      </w:r>
    </w:p>
    <w:p w14:paraId="7220C988" w14:textId="042DBD88" w:rsidR="00A1028C" w:rsidRPr="00A1028C" w:rsidRDefault="00A1028C">
      <w:pPr>
        <w:pBdr>
          <w:bottom w:val="single" w:sz="6" w:space="1" w:color="auto"/>
          <w:between w:val="single" w:sz="6" w:space="1" w:color="auto"/>
        </w:pBdr>
        <w:rPr>
          <w:sz w:val="36"/>
          <w:szCs w:val="36"/>
        </w:rPr>
      </w:pPr>
      <w:r w:rsidRPr="00A1028C">
        <w:rPr>
          <w:sz w:val="36"/>
          <w:szCs w:val="36"/>
        </w:rPr>
        <w:t xml:space="preserve">Użyte narzędzia </w:t>
      </w:r>
    </w:p>
    <w:p w14:paraId="078EBA3A" w14:textId="4DB182DC" w:rsidR="00A1028C" w:rsidRDefault="00A1028C"/>
    <w:sectPr w:rsidR="00A10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AA"/>
    <w:rsid w:val="003E0EAA"/>
    <w:rsid w:val="00A1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BC95"/>
  <w15:chartTrackingRefBased/>
  <w15:docId w15:val="{8CD1CEF8-10A9-4DC2-9547-8CE9BFE7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chmielewskifilip@dom.sci.edu.pl</dc:creator>
  <cp:keywords/>
  <dc:description/>
  <cp:lastModifiedBy>chmielewskifilip@dom.sci.edu.pl</cp:lastModifiedBy>
  <cp:revision>2</cp:revision>
  <dcterms:created xsi:type="dcterms:W3CDTF">2022-11-14T13:53:00Z</dcterms:created>
  <dcterms:modified xsi:type="dcterms:W3CDTF">2022-11-14T13:55:00Z</dcterms:modified>
</cp:coreProperties>
</file>