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418D" w14:textId="07CCA807" w:rsidR="00912575" w:rsidRDefault="007140DF">
      <w:r>
        <w:rPr>
          <w:rFonts w:hint="eastAsia"/>
        </w:rPr>
        <w:t>大富翁</w:t>
      </w:r>
      <w:r>
        <w:rPr>
          <w:rFonts w:hint="eastAsia"/>
        </w:rPr>
        <w:t>+</w:t>
      </w:r>
      <w:r>
        <w:rPr>
          <w:rFonts w:hint="eastAsia"/>
        </w:rPr>
        <w:t>股票投资游戏</w:t>
      </w:r>
    </w:p>
    <w:p w14:paraId="5156CBEA" w14:textId="157E3AD8" w:rsidR="007140DF" w:rsidRDefault="007140DF">
      <w:r>
        <w:rPr>
          <w:rFonts w:hint="eastAsia"/>
        </w:rPr>
        <w:t>游戏设计：</w:t>
      </w:r>
    </w:p>
    <w:p w14:paraId="26A420A6" w14:textId="7F364C9B" w:rsidR="007140DF" w:rsidRDefault="007140DF">
      <w:r>
        <w:rPr>
          <w:rFonts w:hint="eastAsia"/>
        </w:rPr>
        <w:t>改进简单的大富翁游戏，让我们的游戏既有购买土地并赢取过路费的关卡设计，也有模拟股票投资的投机性随机事件挑战，增加趣味性、随机性与挑战性。</w:t>
      </w:r>
    </w:p>
    <w:p w14:paraId="055E8170" w14:textId="15985E1D" w:rsidR="007140DF" w:rsidRDefault="007140DF"/>
    <w:p w14:paraId="115F2966" w14:textId="24E454B2" w:rsidR="007140DF" w:rsidRDefault="007140DF">
      <w:r>
        <w:rPr>
          <w:rFonts w:hint="eastAsia"/>
        </w:rPr>
        <w:t>游戏说明：</w:t>
      </w:r>
    </w:p>
    <w:p w14:paraId="0D866D55" w14:textId="73B4F22D" w:rsidR="007140DF" w:rsidRDefault="007140DF">
      <w:r>
        <w:rPr>
          <w:rFonts w:hint="eastAsia"/>
        </w:rPr>
        <w:t>底层逻辑建立在基础大富翁桌面游戏之上，玩家可以</w:t>
      </w:r>
      <w:r w:rsidRPr="007140DF">
        <w:rPr>
          <w:rFonts w:hint="eastAsia"/>
        </w:rPr>
        <w:t>在游戏开始分得游戏金钱，凭运气掷骰子及交易策略，买地、建楼以赚取租金。玩家在不断游戏中使其他玩家破产，最后一个玩家即为胜利者。</w:t>
      </w:r>
      <w:r>
        <w:rPr>
          <w:rFonts w:hint="eastAsia"/>
        </w:rPr>
        <w:t>此外，由于本游戏加入了股票投资系统，玩家需要看准投资风口与其他玩家一同操纵市场或是被市场操控。</w:t>
      </w:r>
    </w:p>
    <w:p w14:paraId="6D5ADEEB" w14:textId="37B9B458" w:rsidR="007140DF" w:rsidRDefault="007140DF">
      <w:r>
        <w:rPr>
          <w:rFonts w:hint="eastAsia"/>
        </w:rPr>
        <w:t>本游戏特色在于独特的股票投资系统，</w:t>
      </w:r>
      <w:r>
        <w:rPr>
          <w:rFonts w:hint="eastAsia"/>
        </w:rPr>
        <w:t>从股票投资中获得的资金具有投机性和时延性。玩家只能在统一的有限时间里进行交易，交易结果可能直接影响玩家本局的游戏体验。</w:t>
      </w:r>
    </w:p>
    <w:p w14:paraId="6A4867E3" w14:textId="64E1AA3E" w:rsidR="007140DF" w:rsidRDefault="00BD71D9">
      <w:r>
        <w:rPr>
          <w:rFonts w:hint="eastAsia"/>
        </w:rPr>
        <w:t>本游戏为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游戏，风格主要为像素风格，玩家有</w:t>
      </w:r>
      <w:r>
        <w:rPr>
          <w:rFonts w:hint="eastAsia"/>
        </w:rPr>
        <w:t>AI</w:t>
      </w:r>
      <w:r>
        <w:rPr>
          <w:rFonts w:hint="eastAsia"/>
        </w:rPr>
        <w:t>绘图帮助绘制而成并有多款样式可供玩家选择。</w:t>
      </w:r>
    </w:p>
    <w:p w14:paraId="327AEA0A" w14:textId="77777777" w:rsidR="007140DF" w:rsidRDefault="007140DF">
      <w:pPr>
        <w:rPr>
          <w:rFonts w:hint="eastAsia"/>
        </w:rPr>
      </w:pPr>
    </w:p>
    <w:sectPr w:rsidR="007140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C3"/>
    <w:rsid w:val="003E36C3"/>
    <w:rsid w:val="007140DF"/>
    <w:rsid w:val="00912575"/>
    <w:rsid w:val="00BD71D9"/>
    <w:rsid w:val="00F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06C3"/>
  <w15:chartTrackingRefBased/>
  <w15:docId w15:val="{1B968E12-5F8C-4946-A743-1E69A081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F72EF5"/>
    <w:pPr>
      <w:spacing w:after="0" w:line="240" w:lineRule="auto"/>
    </w:pPr>
    <w:rPr>
      <w:rFonts w:ascii="Times New Roman" w:eastAsia="等线" w:hAnsi="Times New Roman" w:cs="Arial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Jiyuan</dc:creator>
  <cp:keywords/>
  <dc:description/>
  <cp:lastModifiedBy>CHEN Jiyuan</cp:lastModifiedBy>
  <cp:revision>2</cp:revision>
  <dcterms:created xsi:type="dcterms:W3CDTF">2023-03-11T05:46:00Z</dcterms:created>
  <dcterms:modified xsi:type="dcterms:W3CDTF">2023-03-11T05:59:00Z</dcterms:modified>
</cp:coreProperties>
</file>