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9D64" w14:textId="77777777" w:rsidR="00F83035" w:rsidRDefault="00F83035"/>
    <w:p w14:paraId="15B63AEA" w14:textId="57DF64DC" w:rsidR="00F83035" w:rsidRDefault="00F83035">
      <w:r>
        <w:rPr>
          <w:rFonts w:hint="eastAsia"/>
        </w:rPr>
        <w:t>当我们访问app下的支付接口时，可以直接访问：</w:t>
      </w:r>
    </w:p>
    <w:p w14:paraId="302D39EB" w14:textId="78C205D6" w:rsidR="00A03777" w:rsidRPr="00A03777" w:rsidRDefault="00A03777">
      <w:pPr>
        <w:rPr>
          <w:rFonts w:hint="eastAsia"/>
          <w:color w:val="FF0000"/>
        </w:rPr>
      </w:pPr>
      <w:r w:rsidRPr="00A03777">
        <w:rPr>
          <w:rFonts w:hint="eastAsia"/>
          <w:color w:val="FF0000"/>
        </w:rPr>
        <w:t>模拟支付接口：</w:t>
      </w:r>
    </w:p>
    <w:p w14:paraId="01A99286" w14:textId="4666DA07" w:rsidR="00A03777" w:rsidRDefault="00A03777">
      <w:r>
        <w:rPr>
          <w:noProof/>
        </w:rPr>
        <w:drawing>
          <wp:inline distT="0" distB="0" distL="0" distR="0" wp14:anchorId="2EB6B1F0" wp14:editId="31D51DA7">
            <wp:extent cx="3586189" cy="2724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189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1EF9" w14:textId="5FA69209" w:rsidR="00A03777" w:rsidRPr="00A03777" w:rsidRDefault="00A03777">
      <w:pPr>
        <w:rPr>
          <w:rFonts w:hint="eastAsia"/>
        </w:rPr>
      </w:pPr>
      <w:r w:rsidRPr="00A03777">
        <w:rPr>
          <w:rFonts w:hint="eastAsia"/>
        </w:rPr>
        <w:t>直接访问：</w:t>
      </w:r>
    </w:p>
    <w:p w14:paraId="3617F38A" w14:textId="16B77C40" w:rsidR="00F83035" w:rsidRDefault="00F83035">
      <w:pPr>
        <w:rPr>
          <w:rFonts w:hint="eastAsia"/>
        </w:rPr>
      </w:pPr>
      <w:r>
        <w:rPr>
          <w:noProof/>
        </w:rPr>
        <w:drawing>
          <wp:inline distT="0" distB="0" distL="0" distR="0" wp14:anchorId="1623EF74" wp14:editId="7BA5E637">
            <wp:extent cx="4329144" cy="1019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144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795C" w14:textId="322D9770" w:rsidR="00F83035" w:rsidRDefault="00F83035">
      <w:r>
        <w:rPr>
          <w:rFonts w:hint="eastAsia"/>
        </w:rPr>
        <w:t>为了提高安全性，不能将接口直接暴露。通过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访问</w:t>
      </w:r>
      <w:r w:rsidR="00A03777">
        <w:rPr>
          <w:rFonts w:hint="eastAsia"/>
        </w:rPr>
        <w:t>并</w:t>
      </w:r>
      <w:r>
        <w:rPr>
          <w:rFonts w:hint="eastAsia"/>
        </w:rPr>
        <w:t>加入安全验证，我们设定token=12345，必须输入加上token才能访问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接口：</w:t>
      </w:r>
    </w:p>
    <w:p w14:paraId="1A1778A9" w14:textId="6A6C2FFC" w:rsidR="00A03777" w:rsidRPr="00A03777" w:rsidRDefault="00A03777">
      <w:pPr>
        <w:rPr>
          <w:rFonts w:hint="eastAsia"/>
          <w:color w:val="FF0000"/>
        </w:rPr>
      </w:pPr>
      <w:proofErr w:type="spellStart"/>
      <w:r w:rsidRPr="00A03777">
        <w:rPr>
          <w:color w:val="FF0000"/>
        </w:rPr>
        <w:t>Z</w:t>
      </w:r>
      <w:r w:rsidRPr="00A03777">
        <w:rPr>
          <w:rFonts w:hint="eastAsia"/>
          <w:color w:val="FF0000"/>
        </w:rPr>
        <w:t>uul</w:t>
      </w:r>
      <w:proofErr w:type="spellEnd"/>
      <w:r w:rsidRPr="00A03777">
        <w:rPr>
          <w:rFonts w:hint="eastAsia"/>
          <w:color w:val="FF0000"/>
        </w:rPr>
        <w:t>配置文件：</w:t>
      </w:r>
    </w:p>
    <w:p w14:paraId="22A4E09D" w14:textId="0FC0146A" w:rsidR="00A03777" w:rsidRDefault="00A03777">
      <w:pPr>
        <w:rPr>
          <w:rFonts w:hint="eastAsia"/>
        </w:rPr>
      </w:pPr>
      <w:r>
        <w:rPr>
          <w:noProof/>
        </w:rPr>
        <w:drawing>
          <wp:inline distT="0" distB="0" distL="0" distR="0" wp14:anchorId="3C90E784" wp14:editId="2FB0F180">
            <wp:extent cx="5274310" cy="17633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DC8B" w14:textId="56B7EB76" w:rsidR="00F83035" w:rsidRPr="00F83035" w:rsidRDefault="00F83035">
      <w:pPr>
        <w:rPr>
          <w:rFonts w:hint="eastAsia"/>
          <w:color w:val="FF0000"/>
        </w:rPr>
      </w:pPr>
      <w:r w:rsidRPr="00F83035">
        <w:rPr>
          <w:rFonts w:hint="eastAsia"/>
          <w:color w:val="FF0000"/>
        </w:rPr>
        <w:t>没有带上token访问失败：</w:t>
      </w:r>
    </w:p>
    <w:p w14:paraId="6024E3CB" w14:textId="6DF4E03E" w:rsidR="00F83035" w:rsidRDefault="00F83035">
      <w:r>
        <w:rPr>
          <w:noProof/>
        </w:rPr>
        <w:drawing>
          <wp:inline distT="0" distB="0" distL="0" distR="0" wp14:anchorId="46FE8AB0" wp14:editId="2E1B6D63">
            <wp:extent cx="4443445" cy="90964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9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AC26" w14:textId="13F2FC2C" w:rsidR="00F83035" w:rsidRPr="00F83035" w:rsidRDefault="00F83035">
      <w:pPr>
        <w:rPr>
          <w:rFonts w:hint="eastAsia"/>
          <w:color w:val="FF0000"/>
        </w:rPr>
      </w:pPr>
      <w:r w:rsidRPr="00F83035">
        <w:rPr>
          <w:color w:val="FF0000"/>
        </w:rPr>
        <w:t>T</w:t>
      </w:r>
      <w:r w:rsidRPr="00F83035">
        <w:rPr>
          <w:rFonts w:hint="eastAsia"/>
          <w:color w:val="FF0000"/>
        </w:rPr>
        <w:t>oken输入错误访问失败：</w:t>
      </w:r>
    </w:p>
    <w:p w14:paraId="3E8E1E9F" w14:textId="47BB2370" w:rsidR="00F83035" w:rsidRDefault="00F83035">
      <w:r>
        <w:rPr>
          <w:noProof/>
        </w:rPr>
        <w:lastRenderedPageBreak/>
        <w:drawing>
          <wp:inline distT="0" distB="0" distL="0" distR="0" wp14:anchorId="33893767" wp14:editId="13F66106">
            <wp:extent cx="5274310" cy="846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654A" w14:textId="59522CBF" w:rsidR="00F83035" w:rsidRPr="00FB232F" w:rsidRDefault="00FB232F">
      <w:pPr>
        <w:rPr>
          <w:rFonts w:hint="eastAsia"/>
          <w:color w:val="FF0000"/>
        </w:rPr>
      </w:pPr>
      <w:r w:rsidRPr="00F83035">
        <w:rPr>
          <w:color w:val="FF0000"/>
        </w:rPr>
        <w:t>T</w:t>
      </w:r>
      <w:r w:rsidRPr="00F83035">
        <w:rPr>
          <w:rFonts w:hint="eastAsia"/>
          <w:color w:val="FF0000"/>
        </w:rPr>
        <w:t>oken输入</w:t>
      </w:r>
      <w:proofErr w:type="gramStart"/>
      <w:r>
        <w:rPr>
          <w:rFonts w:hint="eastAsia"/>
          <w:color w:val="FF0000"/>
        </w:rPr>
        <w:t>正确</w:t>
      </w:r>
      <w:r w:rsidRPr="00F83035">
        <w:rPr>
          <w:rFonts w:hint="eastAsia"/>
          <w:color w:val="FF0000"/>
        </w:rPr>
        <w:t>访问</w:t>
      </w:r>
      <w:proofErr w:type="gramEnd"/>
      <w:r>
        <w:rPr>
          <w:rFonts w:hint="eastAsia"/>
          <w:color w:val="FF0000"/>
        </w:rPr>
        <w:t>成功</w:t>
      </w:r>
      <w:r w:rsidRPr="00F83035">
        <w:rPr>
          <w:rFonts w:hint="eastAsia"/>
          <w:color w:val="FF0000"/>
        </w:rPr>
        <w:t>：</w:t>
      </w:r>
    </w:p>
    <w:p w14:paraId="14186A5D" w14:textId="43590A02" w:rsidR="008C083D" w:rsidRDefault="00F83035">
      <w:pPr>
        <w:rPr>
          <w:rFonts w:hint="eastAsia"/>
        </w:rPr>
      </w:pPr>
      <w:r>
        <w:rPr>
          <w:noProof/>
        </w:rPr>
        <w:drawing>
          <wp:inline distT="0" distB="0" distL="0" distR="0" wp14:anchorId="5CBE5229" wp14:editId="0C62DCBE">
            <wp:extent cx="5248313" cy="11811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8"/>
    <w:rsid w:val="008C083D"/>
    <w:rsid w:val="00A03777"/>
    <w:rsid w:val="00B54F28"/>
    <w:rsid w:val="00D34540"/>
    <w:rsid w:val="00F83035"/>
    <w:rsid w:val="00F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FE61"/>
  <w15:chartTrackingRefBased/>
  <w15:docId w15:val="{715F1AA3-FD1B-4141-B70F-A412E5CE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3</cp:revision>
  <dcterms:created xsi:type="dcterms:W3CDTF">2017-12-17T13:37:00Z</dcterms:created>
  <dcterms:modified xsi:type="dcterms:W3CDTF">2017-12-17T13:55:00Z</dcterms:modified>
</cp:coreProperties>
</file>