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A0B1" w14:textId="49181A6F" w:rsidR="00F27E7B" w:rsidRDefault="00F27E7B" w:rsidP="00194EB7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Ex.no: -12</w:t>
      </w:r>
    </w:p>
    <w:p w14:paraId="68FE31B9" w14:textId="7E220D48" w:rsidR="00194EB7" w:rsidRDefault="00194EB7" w:rsidP="00194EB7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r w:rsidR="003139E1">
        <w:rPr>
          <w:rFonts w:ascii="Times New Roman" w:hAnsi="Times New Roman" w:cs="Times New Roman"/>
          <w:b/>
          <w:bCs/>
          <w:w w:val="110"/>
          <w:sz w:val="32"/>
          <w:szCs w:val="32"/>
        </w:rPr>
        <w:t>using (</w:t>
      </w:r>
      <w:r>
        <w:rPr>
          <w:rFonts w:ascii="Times New Roman" w:hAnsi="Times New Roman" w:cs="Times New Roman"/>
          <w:b/>
          <w:bCs/>
          <w:w w:val="110"/>
          <w:sz w:val="32"/>
          <w:szCs w:val="32"/>
        </w:rPr>
        <w:t>REPEAT,</w:t>
      </w:r>
      <w:r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 w:rsidR="003139E1"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 w:rsidR="003139E1"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>)</w:t>
      </w:r>
    </w:p>
    <w:p w14:paraId="7AC666C9" w14:textId="77777777" w:rsidR="00194EB7" w:rsidRDefault="00194EB7" w:rsidP="00194EB7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28623265" w14:textId="77777777" w:rsidR="00194EB7" w:rsidRDefault="00194EB7" w:rsidP="00194E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5A340C74" w14:textId="77777777" w:rsidR="00194EB7" w:rsidRDefault="00194EB7" w:rsidP="00194EB7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19CEAE16" w14:textId="77777777" w:rsidR="00194EB7" w:rsidRDefault="00194EB7" w:rsidP="00194EB7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28F943B5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lastRenderedPageBreak/>
        <w:drawing>
          <wp:inline distT="0" distB="0" distL="0" distR="0" wp14:anchorId="6EAEF5A5" wp14:editId="4912A75D">
            <wp:extent cx="5111750" cy="6534150"/>
            <wp:effectExtent l="0" t="0" r="0" b="0"/>
            <wp:docPr id="1332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35B1" w14:textId="77777777" w:rsidR="00194EB7" w:rsidRDefault="00194EB7" w:rsidP="00194EB7">
      <w:pPr>
        <w:spacing w:line="237" w:lineRule="auto"/>
        <w:jc w:val="center"/>
        <w:rPr>
          <w:rFonts w:eastAsia="Times New Roman"/>
          <w:sz w:val="24"/>
          <w:szCs w:val="24"/>
        </w:rPr>
      </w:pPr>
      <w:r>
        <w:rPr>
          <w:b/>
          <w:sz w:val="28"/>
          <w:szCs w:val="28"/>
        </w:rPr>
        <w:t>RESULT:</w:t>
      </w:r>
      <w:r>
        <w:rPr>
          <w:sz w:val="28"/>
          <w:szCs w:val="28"/>
        </w:rPr>
        <w:t xml:space="preserve">Thus the </w:t>
      </w:r>
      <w:r>
        <w:rPr>
          <w:rFonts w:eastAsia="Times New Roman"/>
          <w:sz w:val="24"/>
          <w:szCs w:val="24"/>
        </w:rPr>
        <w:t>Simple programming exercise using(REPEAT, WHILE ) exectuted successfully.</w:t>
      </w:r>
    </w:p>
    <w:p w14:paraId="12C3B752" w14:textId="77777777" w:rsidR="00194EB7" w:rsidRDefault="00194EB7" w:rsidP="00194E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C8D8B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5123" w14:textId="77777777" w:rsidR="00F27E7B" w:rsidRDefault="00F27E7B">
      <w:pPr>
        <w:spacing w:after="0" w:line="240" w:lineRule="auto"/>
      </w:pPr>
    </w:p>
  </w:endnote>
  <w:endnote w:type="continuationSeparator" w:id="0">
    <w:p w14:paraId="648FF892" w14:textId="77777777" w:rsidR="00F27E7B" w:rsidRDefault="00F27E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AC70" w14:textId="77777777" w:rsidR="00F27E7B" w:rsidRDefault="00F27E7B">
      <w:pPr>
        <w:spacing w:after="0" w:line="240" w:lineRule="auto"/>
      </w:pPr>
    </w:p>
  </w:footnote>
  <w:footnote w:type="continuationSeparator" w:id="0">
    <w:p w14:paraId="34321B2E" w14:textId="77777777" w:rsidR="00F27E7B" w:rsidRDefault="00F27E7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7"/>
    <w:rsid w:val="000B7CAE"/>
    <w:rsid w:val="00194EB7"/>
    <w:rsid w:val="003139E1"/>
    <w:rsid w:val="00F2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DA74"/>
  <w15:chartTrackingRefBased/>
  <w15:docId w15:val="{AC7A1458-C9CD-4B1A-AA8E-64843B8E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B7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E7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7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E7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9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CHANDRA SEKHAR</cp:lastModifiedBy>
  <cp:revision>3</cp:revision>
  <dcterms:created xsi:type="dcterms:W3CDTF">2023-05-19T06:14:00Z</dcterms:created>
  <dcterms:modified xsi:type="dcterms:W3CDTF">2023-05-22T06:44:00Z</dcterms:modified>
</cp:coreProperties>
</file>