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F0C4" w14:textId="6C506C94" w:rsidR="00987CC4" w:rsidRPr="00987CC4" w:rsidRDefault="00FB4C9B" w:rsidP="00987CC4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>5134</w:t>
      </w:r>
      <w:r w:rsidR="009334AC">
        <w:rPr>
          <w:rFonts w:eastAsia="Times New Roman"/>
          <w:sz w:val="32"/>
          <w:szCs w:val="32"/>
        </w:rPr>
        <w:t>u</w:t>
      </w:r>
      <w:r w:rsidR="00987CC4" w:rsidRPr="00987CC4">
        <w:rPr>
          <w:rFonts w:eastAsia="Times New Roman"/>
          <w:sz w:val="32"/>
          <w:szCs w:val="32"/>
        </w:rPr>
        <w:t>Ex. No</w:t>
      </w:r>
      <w:r w:rsidR="00987CC4">
        <w:rPr>
          <w:rFonts w:eastAsia="Times New Roman"/>
          <w:sz w:val="32"/>
          <w:szCs w:val="32"/>
        </w:rPr>
        <w:t>:-</w:t>
      </w:r>
      <w:r w:rsidR="00987CC4" w:rsidRPr="00987CC4">
        <w:rPr>
          <w:rFonts w:eastAsia="Times New Roman"/>
          <w:sz w:val="32"/>
          <w:szCs w:val="32"/>
        </w:rPr>
        <w:t xml:space="preserve"> 5</w:t>
      </w:r>
    </w:p>
    <w:p w14:paraId="230D7868" w14:textId="77777777" w:rsidR="00987CC4" w:rsidRPr="00987CC4" w:rsidRDefault="00987CC4" w:rsidP="00987CC4">
      <w:pPr>
        <w:spacing w:line="1" w:lineRule="exact"/>
        <w:rPr>
          <w:sz w:val="32"/>
          <w:szCs w:val="32"/>
        </w:rPr>
      </w:pPr>
    </w:p>
    <w:p w14:paraId="56D0E228" w14:textId="5959E9AE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28/04/2023</w:t>
      </w:r>
    </w:p>
    <w:p w14:paraId="2680F119" w14:textId="77777777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3BAE1A62" w14:textId="77777777" w:rsidR="00987CC4" w:rsidRPr="00987CC4" w:rsidRDefault="00987CC4" w:rsidP="00987CC4">
      <w:pPr>
        <w:spacing w:line="200" w:lineRule="exact"/>
        <w:rPr>
          <w:sz w:val="32"/>
          <w:szCs w:val="32"/>
        </w:rPr>
      </w:pPr>
    </w:p>
    <w:p w14:paraId="2136F453" w14:textId="77777777" w:rsidR="00987CC4" w:rsidRPr="00987CC4" w:rsidRDefault="00987CC4" w:rsidP="00987CC4">
      <w:pPr>
        <w:spacing w:line="399" w:lineRule="exact"/>
        <w:rPr>
          <w:sz w:val="32"/>
          <w:szCs w:val="32"/>
        </w:rPr>
      </w:pPr>
    </w:p>
    <w:p w14:paraId="5447DC02" w14:textId="77777777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b/>
          <w:bCs/>
          <w:sz w:val="32"/>
          <w:szCs w:val="32"/>
        </w:rPr>
        <w:t>AIM:</w:t>
      </w:r>
    </w:p>
    <w:p w14:paraId="63D019FB" w14:textId="77777777" w:rsidR="00987CC4" w:rsidRPr="00987CC4" w:rsidRDefault="00987CC4" w:rsidP="00987CC4">
      <w:pPr>
        <w:spacing w:line="309" w:lineRule="exact"/>
        <w:rPr>
          <w:sz w:val="32"/>
          <w:szCs w:val="32"/>
        </w:rPr>
      </w:pPr>
    </w:p>
    <w:p w14:paraId="4181A98B" w14:textId="77777777" w:rsidR="00987CC4" w:rsidRDefault="00987CC4" w:rsidP="00987CC4">
      <w:pPr>
        <w:spacing w:line="228" w:lineRule="auto"/>
        <w:ind w:right="1160"/>
        <w:rPr>
          <w:rFonts w:eastAsia="Times New Roman"/>
          <w:sz w:val="32"/>
          <w:szCs w:val="32"/>
        </w:rPr>
      </w:pPr>
      <w:r w:rsidRPr="00987CC4">
        <w:rPr>
          <w:rFonts w:eastAsia="Times New Roman"/>
          <w:sz w:val="32"/>
          <w:szCs w:val="32"/>
        </w:rPr>
        <w:t>To view the records from the tables using SELECT commands with BETWEEN, IN, Aggregate functions.</w:t>
      </w:r>
    </w:p>
    <w:p w14:paraId="68EE03AE" w14:textId="77777777" w:rsidR="0074576B" w:rsidRPr="0074576B" w:rsidRDefault="0074576B" w:rsidP="0074576B">
      <w:pPr>
        <w:rPr>
          <w:sz w:val="32"/>
          <w:szCs w:val="32"/>
        </w:rPr>
      </w:pPr>
      <w:r w:rsidRPr="0074576B">
        <w:rPr>
          <w:rFonts w:eastAsia="Times New Roman"/>
          <w:b/>
          <w:bCs/>
          <w:sz w:val="32"/>
          <w:szCs w:val="32"/>
        </w:rPr>
        <w:t>Questions:</w:t>
      </w:r>
    </w:p>
    <w:p w14:paraId="0E1010DE" w14:textId="77777777" w:rsidR="0074576B" w:rsidRPr="0074576B" w:rsidRDefault="0074576B" w:rsidP="0074576B">
      <w:pPr>
        <w:spacing w:line="282" w:lineRule="exact"/>
        <w:rPr>
          <w:sz w:val="32"/>
          <w:szCs w:val="32"/>
        </w:rPr>
      </w:pPr>
    </w:p>
    <w:p w14:paraId="1963C248" w14:textId="77777777" w:rsidR="0074576B" w:rsidRPr="0074576B" w:rsidRDefault="0074576B" w:rsidP="0074576B">
      <w:pPr>
        <w:rPr>
          <w:sz w:val="32"/>
          <w:szCs w:val="32"/>
        </w:rPr>
      </w:pPr>
      <w:r w:rsidRPr="0074576B">
        <w:rPr>
          <w:rFonts w:eastAsia="Times New Roman"/>
          <w:b/>
          <w:bCs/>
          <w:sz w:val="32"/>
          <w:szCs w:val="32"/>
        </w:rPr>
        <w:t>IN &amp; BETWEEN</w:t>
      </w:r>
    </w:p>
    <w:p w14:paraId="23210F63" w14:textId="77777777" w:rsidR="0074576B" w:rsidRPr="0074576B" w:rsidRDefault="0074576B" w:rsidP="0074576B">
      <w:pPr>
        <w:spacing w:line="284" w:lineRule="exact"/>
        <w:rPr>
          <w:sz w:val="32"/>
          <w:szCs w:val="32"/>
        </w:rPr>
      </w:pPr>
    </w:p>
    <w:p w14:paraId="46580A87" w14:textId="61DDB620" w:rsidR="0074576B" w:rsidRDefault="0074576B" w:rsidP="0074576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74576B">
        <w:rPr>
          <w:rFonts w:eastAsia="Times New Roman"/>
          <w:sz w:val="32"/>
          <w:szCs w:val="32"/>
        </w:rPr>
        <w:t>List the type of the courses “Statistics” and “Programming”</w:t>
      </w:r>
      <w:r>
        <w:rPr>
          <w:rFonts w:eastAsia="Times New Roman"/>
          <w:sz w:val="32"/>
          <w:szCs w:val="32"/>
        </w:rPr>
        <w:t>.</w:t>
      </w:r>
    </w:p>
    <w:p w14:paraId="642627F9" w14:textId="0A2095B5" w:rsidR="0074576B" w:rsidRPr="0074576B" w:rsidRDefault="00F67779" w:rsidP="0074576B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F67779">
        <w:rPr>
          <w:rFonts w:eastAsia="Times New Roman"/>
          <w:noProof/>
          <w:sz w:val="32"/>
          <w:szCs w:val="32"/>
        </w:rPr>
        <w:drawing>
          <wp:inline distT="0" distB="0" distL="0" distR="0" wp14:anchorId="1F1BE998" wp14:editId="4512F978">
            <wp:extent cx="5731510" cy="1167765"/>
            <wp:effectExtent l="0" t="0" r="2540" b="0"/>
            <wp:docPr id="1408516780" name="Picture 140851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C20A" w14:textId="77777777" w:rsidR="00987CC4" w:rsidRPr="0074576B" w:rsidRDefault="00987CC4" w:rsidP="00987CC4">
      <w:pPr>
        <w:spacing w:line="228" w:lineRule="auto"/>
        <w:ind w:right="1160"/>
        <w:rPr>
          <w:sz w:val="32"/>
          <w:szCs w:val="32"/>
        </w:rPr>
      </w:pPr>
    </w:p>
    <w:p w14:paraId="7318E79D" w14:textId="7133FE53" w:rsidR="00A4197D" w:rsidRDefault="00BF7E56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BF7E56">
        <w:rPr>
          <w:rFonts w:eastAsia="Times New Roman"/>
          <w:sz w:val="32"/>
          <w:szCs w:val="32"/>
        </w:rPr>
        <w:t>2.</w:t>
      </w:r>
      <w:r w:rsidR="00A4197D" w:rsidRPr="00BF7E56">
        <w:rPr>
          <w:rFonts w:eastAsia="Times New Roman"/>
          <w:sz w:val="32"/>
          <w:szCs w:val="32"/>
        </w:rPr>
        <w:t>The instructor wants to know the CourseNo whose scores are in the range 50</w:t>
      </w:r>
      <w:r>
        <w:rPr>
          <w:rFonts w:eastAsia="Times New Roman"/>
          <w:sz w:val="32"/>
          <w:szCs w:val="32"/>
        </w:rPr>
        <w:t xml:space="preserve"> </w:t>
      </w:r>
      <w:r w:rsidR="00A4197D" w:rsidRPr="00BF7E56">
        <w:rPr>
          <w:rFonts w:eastAsia="Times New Roman"/>
          <w:sz w:val="32"/>
          <w:szCs w:val="32"/>
        </w:rPr>
        <w:t>to 80</w:t>
      </w:r>
      <w:r w:rsidR="005D52C2">
        <w:rPr>
          <w:rFonts w:eastAsia="Times New Roman"/>
          <w:sz w:val="32"/>
          <w:szCs w:val="32"/>
        </w:rPr>
        <w:t>.</w:t>
      </w:r>
    </w:p>
    <w:p w14:paraId="477FAA18" w14:textId="2E2C4A73" w:rsidR="008A7C54" w:rsidRDefault="008A7C54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8A7C54">
        <w:rPr>
          <w:rFonts w:eastAsia="Times New Roman"/>
          <w:noProof/>
          <w:sz w:val="32"/>
          <w:szCs w:val="32"/>
        </w:rPr>
        <w:drawing>
          <wp:inline distT="0" distB="0" distL="0" distR="0" wp14:anchorId="7430EBA0" wp14:editId="13CC4EC4">
            <wp:extent cx="5645440" cy="1771741"/>
            <wp:effectExtent l="0" t="0" r="0" b="0"/>
            <wp:docPr id="1233415592" name="Picture 123341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5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DE7" w14:textId="77777777" w:rsidR="003D13B0" w:rsidRDefault="003D13B0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7F48301F" w14:textId="77777777" w:rsidR="000D4218" w:rsidRPr="000D4218" w:rsidRDefault="000D4218" w:rsidP="000D4218">
      <w:pPr>
        <w:rPr>
          <w:sz w:val="32"/>
          <w:szCs w:val="32"/>
        </w:rPr>
      </w:pPr>
      <w:r w:rsidRPr="000D4218">
        <w:rPr>
          <w:rFonts w:eastAsia="Times New Roman"/>
          <w:b/>
          <w:bCs/>
          <w:sz w:val="32"/>
          <w:szCs w:val="32"/>
        </w:rPr>
        <w:t>AGGREGATE</w:t>
      </w:r>
    </w:p>
    <w:p w14:paraId="0F6AFE9D" w14:textId="77777777" w:rsidR="000D4218" w:rsidRPr="000D4218" w:rsidRDefault="000D4218" w:rsidP="000D4218">
      <w:pPr>
        <w:spacing w:line="285" w:lineRule="exact"/>
        <w:rPr>
          <w:sz w:val="32"/>
          <w:szCs w:val="32"/>
        </w:rPr>
      </w:pPr>
    </w:p>
    <w:p w14:paraId="16B68F80" w14:textId="3F5D0098" w:rsidR="000D4218" w:rsidRDefault="000D4218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0D4218">
        <w:rPr>
          <w:rFonts w:eastAsia="Times New Roman"/>
          <w:sz w:val="32"/>
          <w:szCs w:val="32"/>
        </w:rPr>
        <w:t>Find the average mark of “C002”.</w:t>
      </w:r>
    </w:p>
    <w:p w14:paraId="55BD3ADB" w14:textId="1D376EA4" w:rsidR="00F779AF" w:rsidRDefault="00155AA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29C3E53" wp14:editId="378B0115">
            <wp:extent cx="5731510" cy="1005840"/>
            <wp:effectExtent l="0" t="0" r="2540" b="3810"/>
            <wp:docPr id="372306164" name="Picture 372306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616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A0AF" w14:textId="77777777" w:rsidR="003125CB" w:rsidRDefault="003125C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FB252FA" w14:textId="711A0537" w:rsidR="003125CB" w:rsidRDefault="003125C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3125CB">
        <w:rPr>
          <w:rFonts w:eastAsia="Times New Roman"/>
          <w:sz w:val="32"/>
          <w:szCs w:val="32"/>
        </w:rPr>
        <w:t>2.List the maximum, minimum mark for “C021”</w:t>
      </w:r>
      <w:r>
        <w:rPr>
          <w:rFonts w:eastAsia="Times New Roman"/>
          <w:sz w:val="32"/>
          <w:szCs w:val="32"/>
        </w:rPr>
        <w:t>.</w:t>
      </w:r>
    </w:p>
    <w:p w14:paraId="318048DC" w14:textId="20149090" w:rsidR="00015F9D" w:rsidRDefault="00015F9D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FFA9B3D" wp14:editId="5C22431B">
            <wp:extent cx="4663440" cy="967740"/>
            <wp:effectExtent l="0" t="0" r="3810" b="3810"/>
            <wp:docPr id="1964040143" name="Picture 196404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014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34B" w14:textId="77777777" w:rsidR="009E15B4" w:rsidRDefault="009E15B4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DB46431" w14:textId="60DF3FBB" w:rsid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  <w:r w:rsidRPr="009E15B4">
        <w:rPr>
          <w:rFonts w:eastAsia="Times New Roman"/>
          <w:sz w:val="32"/>
          <w:szCs w:val="32"/>
        </w:rPr>
        <w:t>3.List the maximum, minimum, average mark for each subject in 5</w:t>
      </w:r>
      <w:r w:rsidRPr="009E15B4">
        <w:rPr>
          <w:rFonts w:eastAsia="Times New Roman"/>
          <w:sz w:val="32"/>
          <w:szCs w:val="32"/>
          <w:vertAlign w:val="superscript"/>
        </w:rPr>
        <w:t>th</w:t>
      </w:r>
      <w:r w:rsidRPr="009E15B4">
        <w:rPr>
          <w:rFonts w:eastAsia="Times New Roman"/>
          <w:sz w:val="32"/>
          <w:szCs w:val="32"/>
        </w:rPr>
        <w:t xml:space="preserve"> semester</w:t>
      </w:r>
      <w:r>
        <w:rPr>
          <w:rFonts w:eastAsia="Times New Roman"/>
          <w:sz w:val="32"/>
          <w:szCs w:val="32"/>
        </w:rPr>
        <w:t>.</w:t>
      </w:r>
    </w:p>
    <w:p w14:paraId="11CC2774" w14:textId="5FF6F851" w:rsidR="00B618D8" w:rsidRDefault="00B618D8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0A12574" wp14:editId="61268770">
            <wp:extent cx="5699760" cy="883920"/>
            <wp:effectExtent l="0" t="0" r="0" b="0"/>
            <wp:docPr id="2069651661" name="Picture 206965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166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1B5" w14:textId="77777777" w:rsid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</w:p>
    <w:p w14:paraId="026B5C61" w14:textId="67432D7E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 w:rsidRPr="00914EE6">
        <w:rPr>
          <w:rFonts w:eastAsia="Times New Roman"/>
          <w:sz w:val="32"/>
          <w:szCs w:val="32"/>
        </w:rPr>
        <w:t>4.List the name of the courses and average mark of each courses</w:t>
      </w:r>
      <w:r>
        <w:rPr>
          <w:rFonts w:eastAsia="Times New Roman"/>
          <w:sz w:val="24"/>
          <w:szCs w:val="24"/>
        </w:rPr>
        <w:t>.</w:t>
      </w:r>
    </w:p>
    <w:p w14:paraId="5BE8D26B" w14:textId="0A7115EB" w:rsidR="0099404E" w:rsidRDefault="0099404E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627FDC" wp14:editId="70CFEA31">
            <wp:extent cx="5730240" cy="845820"/>
            <wp:effectExtent l="0" t="0" r="3810" b="0"/>
            <wp:docPr id="661479095" name="Picture 66147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909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099F" w14:textId="77777777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</w:p>
    <w:p w14:paraId="32780AC3" w14:textId="77777777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32"/>
          <w:szCs w:val="32"/>
        </w:rPr>
      </w:pPr>
    </w:p>
    <w:p w14:paraId="65504647" w14:textId="2D49D2C6" w:rsidR="006B266D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  <w:r w:rsidRPr="006B266D">
        <w:rPr>
          <w:rFonts w:eastAsia="Times New Roman"/>
          <w:sz w:val="32"/>
          <w:szCs w:val="32"/>
        </w:rPr>
        <w:t>5.Calculate the sum of all the scores.</w:t>
      </w:r>
    </w:p>
    <w:p w14:paraId="3403AC09" w14:textId="0E7B1493" w:rsidR="00F366C4" w:rsidRDefault="00F366C4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2D0F763" wp14:editId="45AF5C58">
            <wp:extent cx="3970020" cy="1013460"/>
            <wp:effectExtent l="0" t="0" r="0" b="0"/>
            <wp:docPr id="1021426007" name="Picture 102142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600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26A4" w14:textId="77777777" w:rsidR="006B266D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</w:p>
    <w:p w14:paraId="26BE8589" w14:textId="69D21B50" w:rsidR="00D30937" w:rsidRPr="00F366C4" w:rsidRDefault="00D30937" w:rsidP="00D30937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F366C4">
        <w:rPr>
          <w:rFonts w:eastAsia="Times New Roman"/>
          <w:sz w:val="32"/>
          <w:szCs w:val="32"/>
        </w:rPr>
        <w:t>6.How many students are registered for each course? Display the</w:t>
      </w:r>
    </w:p>
    <w:p w14:paraId="7615A62B" w14:textId="77777777" w:rsidR="00D30937" w:rsidRDefault="00D30937" w:rsidP="00D30937">
      <w:pPr>
        <w:spacing w:line="232" w:lineRule="auto"/>
        <w:rPr>
          <w:rFonts w:eastAsia="Times New Roman"/>
          <w:sz w:val="32"/>
          <w:szCs w:val="32"/>
        </w:rPr>
      </w:pPr>
      <w:r w:rsidRPr="00F366C4">
        <w:rPr>
          <w:rFonts w:eastAsia="Times New Roman"/>
          <w:sz w:val="32"/>
          <w:szCs w:val="32"/>
        </w:rPr>
        <w:t>course description and the number of students registered in each course.</w:t>
      </w:r>
    </w:p>
    <w:p w14:paraId="3B9843F4" w14:textId="667D9878" w:rsidR="00F87D07" w:rsidRDefault="00F87D07" w:rsidP="00D30937">
      <w:pPr>
        <w:spacing w:line="232" w:lineRule="auto"/>
        <w:rPr>
          <w:rFonts w:eastAsia="Times New Roman"/>
          <w:sz w:val="32"/>
          <w:szCs w:val="32"/>
        </w:rPr>
      </w:pPr>
      <w:r w:rsidRPr="00F87D07">
        <w:rPr>
          <w:rFonts w:eastAsia="Times New Roman"/>
          <w:sz w:val="32"/>
          <w:szCs w:val="32"/>
        </w:rPr>
        <w:drawing>
          <wp:inline distT="0" distB="0" distL="0" distR="0" wp14:anchorId="7B4F1E83" wp14:editId="25528F83">
            <wp:extent cx="4419827" cy="1962251"/>
            <wp:effectExtent l="0" t="0" r="0" b="0"/>
            <wp:docPr id="172050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130" w14:textId="77777777" w:rsidR="00BB4E27" w:rsidRDefault="00BB4E27" w:rsidP="00D30937">
      <w:pPr>
        <w:spacing w:line="232" w:lineRule="auto"/>
        <w:rPr>
          <w:rFonts w:eastAsia="Times New Roman"/>
          <w:sz w:val="32"/>
          <w:szCs w:val="32"/>
        </w:rPr>
      </w:pPr>
    </w:p>
    <w:p w14:paraId="5EA75980" w14:textId="7E524778" w:rsidR="008A4EEC" w:rsidRDefault="008A4EEC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8A4EEC">
        <w:rPr>
          <w:rFonts w:eastAsia="Times New Roman"/>
          <w:sz w:val="32"/>
          <w:szCs w:val="32"/>
        </w:rPr>
        <w:lastRenderedPageBreak/>
        <w:t>7.How many courses did each student register for? Use Assessment table.</w:t>
      </w:r>
    </w:p>
    <w:p w14:paraId="1E4BD11B" w14:textId="550829B4" w:rsidR="004A530A" w:rsidRDefault="009C601C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9C601C">
        <w:rPr>
          <w:rFonts w:eastAsia="Times New Roman"/>
          <w:sz w:val="32"/>
          <w:szCs w:val="32"/>
        </w:rPr>
        <w:drawing>
          <wp:inline distT="0" distB="0" distL="0" distR="0" wp14:anchorId="3534B6A8" wp14:editId="425023D2">
            <wp:extent cx="4381725" cy="1943200"/>
            <wp:effectExtent l="0" t="0" r="0" b="0"/>
            <wp:docPr id="21359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E37" w14:textId="77777777" w:rsidR="00B44E72" w:rsidRPr="008A4EEC" w:rsidRDefault="00B44E72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CDD04A0" w14:textId="77777777" w:rsidR="00B44E72" w:rsidRPr="00B44E72" w:rsidRDefault="00B44E72" w:rsidP="00B44E72">
      <w:pPr>
        <w:rPr>
          <w:sz w:val="32"/>
          <w:szCs w:val="32"/>
        </w:rPr>
      </w:pPr>
      <w:r w:rsidRPr="00B44E72">
        <w:rPr>
          <w:rFonts w:eastAsia="Times New Roman"/>
          <w:b/>
          <w:bCs/>
          <w:sz w:val="32"/>
          <w:szCs w:val="32"/>
        </w:rPr>
        <w:t>RESULT</w:t>
      </w:r>
      <w:r w:rsidRPr="00B44E72">
        <w:rPr>
          <w:rFonts w:eastAsia="Times New Roman"/>
          <w:sz w:val="32"/>
          <w:szCs w:val="32"/>
        </w:rPr>
        <w:t>:</w:t>
      </w:r>
    </w:p>
    <w:p w14:paraId="141535CD" w14:textId="77777777" w:rsidR="00B44E72" w:rsidRPr="00B44E72" w:rsidRDefault="00B44E72" w:rsidP="00B44E72">
      <w:pPr>
        <w:spacing w:line="230" w:lineRule="auto"/>
        <w:ind w:right="1080"/>
        <w:rPr>
          <w:sz w:val="32"/>
          <w:szCs w:val="32"/>
        </w:rPr>
      </w:pPr>
      <w:r w:rsidRPr="00B44E72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0CBDC8AD" w14:textId="77777777" w:rsidR="00B44E72" w:rsidRPr="00B44E72" w:rsidRDefault="00B44E72" w:rsidP="00B44E72">
      <w:pPr>
        <w:spacing w:line="20" w:lineRule="exact"/>
        <w:rPr>
          <w:sz w:val="32"/>
          <w:szCs w:val="32"/>
        </w:rPr>
      </w:pPr>
    </w:p>
    <w:p w14:paraId="67C84819" w14:textId="77777777" w:rsidR="00B44E72" w:rsidRPr="00B44E72" w:rsidRDefault="00B44E72" w:rsidP="00B44E72">
      <w:pPr>
        <w:spacing w:line="200" w:lineRule="exact"/>
        <w:rPr>
          <w:sz w:val="32"/>
          <w:szCs w:val="32"/>
        </w:rPr>
      </w:pPr>
    </w:p>
    <w:p w14:paraId="0728D791" w14:textId="77777777" w:rsidR="00BB4E27" w:rsidRPr="00F366C4" w:rsidRDefault="00BB4E27" w:rsidP="00D30937">
      <w:pPr>
        <w:spacing w:line="232" w:lineRule="auto"/>
        <w:rPr>
          <w:sz w:val="32"/>
          <w:szCs w:val="32"/>
        </w:rPr>
      </w:pPr>
    </w:p>
    <w:p w14:paraId="352F5F45" w14:textId="77777777" w:rsidR="006B266D" w:rsidRPr="00F366C4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</w:p>
    <w:p w14:paraId="18D97908" w14:textId="77777777" w:rsidR="006B266D" w:rsidRPr="00914EE6" w:rsidRDefault="006B266D" w:rsidP="00914EE6">
      <w:pPr>
        <w:tabs>
          <w:tab w:val="left" w:pos="1140"/>
        </w:tabs>
        <w:spacing w:line="218" w:lineRule="auto"/>
        <w:rPr>
          <w:rFonts w:eastAsia="Times New Roman"/>
          <w:sz w:val="32"/>
          <w:szCs w:val="32"/>
        </w:rPr>
      </w:pPr>
    </w:p>
    <w:p w14:paraId="13F464D4" w14:textId="77777777" w:rsidR="009E15B4" w:rsidRP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</w:p>
    <w:p w14:paraId="0AE70153" w14:textId="77777777" w:rsidR="009E15B4" w:rsidRPr="003125CB" w:rsidRDefault="009E15B4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F165AE4" w14:textId="77777777" w:rsidR="000D4218" w:rsidRPr="000D4218" w:rsidRDefault="000D4218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368D9904" w14:textId="77777777" w:rsidR="005D52C2" w:rsidRPr="00BF7E56" w:rsidRDefault="005D52C2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11E31C4" w14:textId="77777777" w:rsidR="00A27CAA" w:rsidRPr="00BF7E56" w:rsidRDefault="00A27CAA" w:rsidP="00A4197D">
      <w:pPr>
        <w:rPr>
          <w:sz w:val="32"/>
          <w:szCs w:val="32"/>
        </w:rPr>
      </w:pPr>
    </w:p>
    <w:sectPr w:rsidR="00A27CAA" w:rsidRPr="00BF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211236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309699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736205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49"/>
    <w:rsid w:val="00015F9D"/>
    <w:rsid w:val="000613C2"/>
    <w:rsid w:val="000D4218"/>
    <w:rsid w:val="00155AAB"/>
    <w:rsid w:val="001E3607"/>
    <w:rsid w:val="003125CB"/>
    <w:rsid w:val="003B5E3D"/>
    <w:rsid w:val="003D13B0"/>
    <w:rsid w:val="004A530A"/>
    <w:rsid w:val="00566369"/>
    <w:rsid w:val="005D3344"/>
    <w:rsid w:val="005D52C2"/>
    <w:rsid w:val="006B266D"/>
    <w:rsid w:val="0074576B"/>
    <w:rsid w:val="00834949"/>
    <w:rsid w:val="008A4EEC"/>
    <w:rsid w:val="008A7C54"/>
    <w:rsid w:val="00914EE6"/>
    <w:rsid w:val="009334AC"/>
    <w:rsid w:val="00987CC4"/>
    <w:rsid w:val="0099404E"/>
    <w:rsid w:val="009C601C"/>
    <w:rsid w:val="009E15B4"/>
    <w:rsid w:val="00A27CAA"/>
    <w:rsid w:val="00A4197D"/>
    <w:rsid w:val="00B44E72"/>
    <w:rsid w:val="00B618D8"/>
    <w:rsid w:val="00BB4E27"/>
    <w:rsid w:val="00BF7E56"/>
    <w:rsid w:val="00D06C67"/>
    <w:rsid w:val="00D30937"/>
    <w:rsid w:val="00DC59D4"/>
    <w:rsid w:val="00F366C4"/>
    <w:rsid w:val="00F67779"/>
    <w:rsid w:val="00F779AF"/>
    <w:rsid w:val="00F87D07"/>
    <w:rsid w:val="00F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F056"/>
  <w15:chartTrackingRefBased/>
  <w15:docId w15:val="{5AF1362B-9FAC-40A1-A097-16D5FBA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C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37</cp:revision>
  <dcterms:created xsi:type="dcterms:W3CDTF">2023-05-05T13:57:00Z</dcterms:created>
  <dcterms:modified xsi:type="dcterms:W3CDTF">2023-05-07T12:42:00Z</dcterms:modified>
</cp:coreProperties>
</file>