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bookmarkStart w:id="0" w:name="_Hlk148037862"/>
      <w:r>
        <w:rPr>
          <w:b/>
          <w:bCs/>
          <w:sz w:val="40"/>
          <w:szCs w:val="40"/>
        </w:rPr>
        <w:t>ASSIGNMENT 03</w:t>
      </w:r>
    </w:p>
    <w:bookmarkEnd w:id="0"/>
    <w:p>
      <w:pPr>
        <w:jc w:val="right"/>
        <w:rPr>
          <w:sz w:val="28"/>
          <w:szCs w:val="28"/>
        </w:rPr>
      </w:pPr>
      <w:r>
        <w:t xml:space="preserve">                                                   </w:t>
      </w:r>
      <w:r>
        <w:rPr>
          <w:sz w:val="28"/>
          <w:szCs w:val="28"/>
        </w:rPr>
        <w:t>192211135</w:t>
      </w:r>
    </w:p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>G. Chandra Sekhar</w:t>
      </w:r>
    </w:p>
    <w:p>
      <w:pPr>
        <w:jc w:val="center"/>
        <w:rPr>
          <w:sz w:val="28"/>
          <w:szCs w:val="28"/>
        </w:rPr>
      </w:pPr>
      <w:bookmarkStart w:id="1" w:name="_Hlk148037843"/>
      <w:r>
        <w:rPr>
          <w:sz w:val="28"/>
          <w:szCs w:val="28"/>
        </w:rPr>
        <w:t>INHERITANCE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Single inheritance: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523875</wp:posOffset>
            </wp:positionV>
            <wp:extent cx="6051550" cy="3962400"/>
            <wp:effectExtent l="0" t="0" r="6350" b="0"/>
            <wp:wrapSquare wrapText="bothSides"/>
            <wp:docPr id="16528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1518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Multilevel inheritance: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083300" cy="4425950"/>
            <wp:effectExtent l="0" t="0" r="0" b="0"/>
            <wp:docPr id="21321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444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bookmarkEnd w:id="1"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Multiple level inheritance: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730240" cy="32232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70"/>
    <w:rsid w:val="00322E70"/>
    <w:rsid w:val="004062EB"/>
    <w:rsid w:val="006E669B"/>
    <w:rsid w:val="00A27CAA"/>
    <w:rsid w:val="00D51D88"/>
    <w:rsid w:val="12C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144</Characters>
  <Lines>1</Lines>
  <Paragraphs>1</Paragraphs>
  <TotalTime>24</TotalTime>
  <ScaleCrop>false</ScaleCrop>
  <LinksUpToDate>false</LinksUpToDate>
  <CharactersWithSpaces>168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2023-10-12T14:59:00Z</dcterms:created>
  <dc:creator>CHANDRA SEKHAR</dc:creator>
  <cp:lastModifiedBy>gunda</cp:lastModifiedBy>
  <dcterms:modified xsi:type="dcterms:W3CDTF">2023-10-12T16:27:26Z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EFA0D44444DD4B96BC231413376302C9_12</vt:lpwstr>
  </property>
</Properties>
</file>