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1. Story Board</w:t>
      </w:r>
    </w:p>
    <w:p>
      <w:pPr>
        <w:pStyle w:val="style0"/>
        <w:rPr/>
      </w:pPr>
      <w:r>
        <w:rPr/>
        <w:drawing>
          <wp:inline distL="0" distT="0" distB="0" distR="0">
            <wp:extent cx="2971800" cy="237744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2377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2. Mockup</w:t>
      </w:r>
    </w:p>
    <w:p>
      <w:pPr>
        <w:pStyle w:val="style0"/>
        <w:rPr/>
      </w:pPr>
      <w:r>
        <w:rPr/>
        <w:drawing>
          <wp:inline distL="0" distT="0" distB="0" distR="0">
            <wp:extent cx="2971800" cy="2377440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2377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lang w:val="en-US"/>
        </w:rPr>
        <w:t xml:space="preserve">3. UI Design </w:t>
      </w:r>
    </w:p>
    <w:p>
      <w:pPr>
        <w:pStyle w:val="style0"/>
        <w:rPr/>
      </w:pPr>
      <w:r>
        <w:rPr/>
        <w:drawing>
          <wp:inline distL="0" distT="0" distB="0" distR="0">
            <wp:extent cx="4202466" cy="2529262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02466" cy="2529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/>
        <w:drawing>
          <wp:inline distL="0" distT="0" distB="0" distR="0">
            <wp:extent cx="4118092" cy="2398406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118092" cy="2398406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0" distT="0" distB="0" distR="0">
            <wp:extent cx="4067093" cy="2767883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67093" cy="27678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</Words>
  <Characters>30</Characters>
  <Application>WPS Office</Application>
  <Paragraphs>11</Paragraphs>
  <CharactersWithSpaces>36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2024-11-11T10:36:23Z</dcterms:created>
  <dc:creator>22111317PG</dc:creator>
  <lastModifiedBy>22111317PG</lastModifiedBy>
  <dcterms:modified xsi:type="dcterms:W3CDTF">2024-11-19T11:08:58Z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da6d1dd81d33403baaef7f2fb4fd8763</vt:lpwstr>
  </property>
</Properties>
</file>