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07F3" w14:textId="79D96A53" w:rsidR="001F5821" w:rsidRDefault="001F5821" w:rsidP="001F5821">
      <w:pPr>
        <w:pStyle w:val="Heading1"/>
      </w:pPr>
      <w:r>
        <w:t>Project Proposal</w:t>
      </w:r>
      <w:r w:rsidR="005E3F45">
        <w:t xml:space="preserve">: Dog Breed Classifier </w:t>
      </w:r>
    </w:p>
    <w:p w14:paraId="24D0F594" w14:textId="199D7F71" w:rsidR="005E3F45" w:rsidRDefault="005E3F45" w:rsidP="005E3F45">
      <w:r>
        <w:t>Chng Yuan Long, Randy</w:t>
      </w:r>
    </w:p>
    <w:p w14:paraId="4E727FCB" w14:textId="77777777" w:rsidR="005E3F45" w:rsidRPr="005E3F45" w:rsidRDefault="005E3F45" w:rsidP="005E3F45"/>
    <w:p w14:paraId="44866250" w14:textId="77777777" w:rsidR="001F5821" w:rsidRDefault="001F5821" w:rsidP="001F5821">
      <w:pPr>
        <w:shd w:val="clear" w:color="auto" w:fill="FFFFFF"/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4691EFAB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The project's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domain background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the field of research where the project is derived;</w:t>
      </w:r>
    </w:p>
    <w:p w14:paraId="67A45354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A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problem statement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a problem being investigated for which a solution will be defined;</w:t>
      </w:r>
    </w:p>
    <w:p w14:paraId="261DA00C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The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datasets and inputs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data or inputs being used for the problem;</w:t>
      </w:r>
    </w:p>
    <w:p w14:paraId="5991C0BA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A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solution statement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the solution proposed for the problem given;</w:t>
      </w:r>
    </w:p>
    <w:p w14:paraId="479B8DA4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A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benchmark model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some simple or historical model or result to compare the defined solution to;</w:t>
      </w:r>
    </w:p>
    <w:p w14:paraId="35959FE6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A set of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evaluation metrics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functional representations for how the solution can be measured;</w:t>
      </w:r>
    </w:p>
    <w:p w14:paraId="482413CB" w14:textId="77777777" w:rsidR="001F5821" w:rsidRPr="001F5821" w:rsidRDefault="001F5821" w:rsidP="001F58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58646D"/>
          <w:sz w:val="24"/>
          <w:szCs w:val="24"/>
        </w:rPr>
      </w:pP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An outline of the </w:t>
      </w:r>
      <w:r w:rsidRPr="001F5821">
        <w:rPr>
          <w:rFonts w:ascii="inherit" w:eastAsia="Times New Roman" w:hAnsi="inherit" w:cs="Open Sans"/>
          <w:b/>
          <w:bCs/>
          <w:color w:val="58646D"/>
          <w:sz w:val="24"/>
          <w:szCs w:val="24"/>
          <w:bdr w:val="none" w:sz="0" w:space="0" w:color="auto" w:frame="1"/>
        </w:rPr>
        <w:t>project design</w:t>
      </w:r>
      <w:r w:rsidRPr="001F5821">
        <w:rPr>
          <w:rFonts w:ascii="inherit" w:eastAsia="Times New Roman" w:hAnsi="inherit" w:cs="Open Sans"/>
          <w:color w:val="58646D"/>
          <w:sz w:val="24"/>
          <w:szCs w:val="24"/>
        </w:rPr>
        <w:t> — how the solution will be developed and results obtained.</w:t>
      </w:r>
    </w:p>
    <w:p w14:paraId="53645FCB" w14:textId="77777777" w:rsidR="001F5821" w:rsidRDefault="001F5821"/>
    <w:p w14:paraId="2EF36D5E" w14:textId="49755874" w:rsidR="004D5A1E" w:rsidRDefault="001F5821" w:rsidP="001F5821">
      <w:pPr>
        <w:pStyle w:val="Heading2"/>
      </w:pPr>
      <w:r>
        <w:t>Domain Background</w:t>
      </w:r>
    </w:p>
    <w:p w14:paraId="35CF3DB9" w14:textId="3DEB71BC" w:rsidR="001F5821" w:rsidRDefault="001F5821">
      <w:r>
        <w:t>This is an education tool specifically for people who are interested in identifying the breed of the dog.</w:t>
      </w:r>
    </w:p>
    <w:p w14:paraId="71E64851" w14:textId="749336C0" w:rsidR="001F5821" w:rsidRDefault="001F5821" w:rsidP="001F5821">
      <w:pPr>
        <w:pStyle w:val="Heading2"/>
      </w:pPr>
      <w:r>
        <w:t>Problem Statement</w:t>
      </w:r>
    </w:p>
    <w:sectPr w:rsidR="001F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253E"/>
    <w:multiLevelType w:val="multilevel"/>
    <w:tmpl w:val="CE3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95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21"/>
    <w:rsid w:val="00024788"/>
    <w:rsid w:val="001F5821"/>
    <w:rsid w:val="004D5A1E"/>
    <w:rsid w:val="005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B5A1"/>
  <w15:chartTrackingRefBased/>
  <w15:docId w15:val="{D1A66F29-4057-4097-BED2-EDF8CB2D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8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F5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Chng</dc:creator>
  <cp:keywords/>
  <dc:description/>
  <cp:lastModifiedBy>Randy Chng</cp:lastModifiedBy>
  <cp:revision>2</cp:revision>
  <dcterms:created xsi:type="dcterms:W3CDTF">2022-04-08T07:45:00Z</dcterms:created>
  <dcterms:modified xsi:type="dcterms:W3CDTF">2022-04-08T08:23:00Z</dcterms:modified>
</cp:coreProperties>
</file>