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C12" w14:textId="77777777" w:rsidR="00692013" w:rsidRDefault="00E5082D" w:rsidP="00E5082D">
      <w:pPr>
        <w:jc w:val="center"/>
      </w:pPr>
      <w:r>
        <w:t xml:space="preserve">ĐỀ </w:t>
      </w:r>
      <w:r w:rsidR="001A1199">
        <w:t>THI</w:t>
      </w:r>
      <w:r>
        <w:t xml:space="preserve"> HỆ ĐIỀU HÀNH SỐ 1 (60’)</w:t>
      </w:r>
    </w:p>
    <w:p w14:paraId="069AB5AF" w14:textId="77777777" w:rsidR="00864A71" w:rsidRDefault="00864A71" w:rsidP="00E5082D">
      <w:pPr>
        <w:jc w:val="center"/>
      </w:pPr>
      <w:r>
        <w:t>(Không sử dụng tài liệu)</w:t>
      </w:r>
    </w:p>
    <w:p w14:paraId="7838B790" w14:textId="13D879D1" w:rsidR="00E5082D" w:rsidRPr="000C27BA" w:rsidRDefault="00E5082D" w:rsidP="00E5082D">
      <w:pPr>
        <w:spacing w:line="380" w:lineRule="atLeast"/>
        <w:jc w:val="both"/>
      </w:pPr>
      <w:r w:rsidRPr="000C27BA">
        <w:t xml:space="preserve">Câu </w:t>
      </w:r>
      <w:r w:rsidR="00EC6B3D"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>1, 2, 3, 4, 2, 1, 5, 6, 2, 1, 2, 3, 7, 6, 3, 2, 1, 2, 3, 6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 w:rsidR="00EC6B3D">
        <w:t xml:space="preserve">các </w:t>
      </w:r>
      <w:r w:rsidRPr="000C27BA">
        <w:t xml:space="preserve">phương pháp </w:t>
      </w:r>
      <w:r>
        <w:t>FIFO</w:t>
      </w:r>
      <w:r w:rsidR="00EC6B3D">
        <w:t>, Tối ưu và LRU</w:t>
      </w:r>
      <w:r w:rsidRPr="000C27BA">
        <w:t>?</w:t>
      </w:r>
    </w:p>
    <w:p w14:paraId="32E709F9" w14:textId="33A20ADF" w:rsidR="00E5082D" w:rsidRPr="000C27BA" w:rsidRDefault="00CF4ED4" w:rsidP="00E5082D">
      <w:pPr>
        <w:spacing w:line="380" w:lineRule="atLeast"/>
        <w:jc w:val="both"/>
      </w:pPr>
      <w:r>
        <w:t>Câu 2</w:t>
      </w:r>
      <w:r w:rsidR="00E5082D" w:rsidRPr="000C27BA">
        <w:t xml:space="preserve">: So sánh </w:t>
      </w:r>
      <w:r w:rsidR="00EC6B3D">
        <w:t>các</w:t>
      </w:r>
      <w:r w:rsidR="00E5082D" w:rsidRPr="000C27BA">
        <w:t xml:space="preserve"> phương pháp </w:t>
      </w:r>
      <w:r w:rsidR="00E5082D">
        <w:t>FCFS</w:t>
      </w:r>
      <w:r w:rsidR="00EC6B3D">
        <w:t>,</w:t>
      </w:r>
      <w:r w:rsidR="00D90115">
        <w:t xml:space="preserve"> </w:t>
      </w:r>
      <w:r w:rsidR="00E5082D">
        <w:t>SJN</w:t>
      </w:r>
      <w:r w:rsidR="00EC6B3D">
        <w:t>, SRN, RR(q=2)</w:t>
      </w:r>
      <w:r w:rsidR="00E5082D" w:rsidRPr="000C27BA">
        <w:t xml:space="preserve"> khi phân phối CPU cho các tiến trình sau:</w:t>
      </w:r>
    </w:p>
    <w:p w14:paraId="64765645" w14:textId="77777777" w:rsidR="00E5082D" w:rsidRPr="000C27BA" w:rsidRDefault="00E5082D" w:rsidP="00E5082D">
      <w:pPr>
        <w:spacing w:line="380" w:lineRule="atLeast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E5082D" w:rsidRPr="000C27BA" w14:paraId="033AF315" w14:textId="77777777" w:rsidTr="00EC6B3D">
        <w:tc>
          <w:tcPr>
            <w:tcW w:w="2964" w:type="dxa"/>
          </w:tcPr>
          <w:p w14:paraId="2AD8737A" w14:textId="77777777"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4CD2E410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5184245C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5573C280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54F9839D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5082D" w:rsidRPr="000C27BA" w14:paraId="1A12F481" w14:textId="77777777" w:rsidTr="00EC6B3D">
        <w:tc>
          <w:tcPr>
            <w:tcW w:w="2964" w:type="dxa"/>
          </w:tcPr>
          <w:p w14:paraId="078C2654" w14:textId="77777777"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26A712C0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72871CFD" w14:textId="77777777" w:rsidR="00E5082D" w:rsidRPr="000C27BA" w:rsidRDefault="00E5082D" w:rsidP="00EC6B3D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14:paraId="44701148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4</w:t>
            </w:r>
          </w:p>
        </w:tc>
        <w:tc>
          <w:tcPr>
            <w:tcW w:w="912" w:type="dxa"/>
          </w:tcPr>
          <w:p w14:paraId="1A53C0AA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6</w:t>
            </w:r>
          </w:p>
        </w:tc>
      </w:tr>
      <w:tr w:rsidR="00E5082D" w:rsidRPr="000C27BA" w14:paraId="4B75C229" w14:textId="77777777" w:rsidTr="00EC6B3D">
        <w:tc>
          <w:tcPr>
            <w:tcW w:w="2964" w:type="dxa"/>
          </w:tcPr>
          <w:p w14:paraId="643ABBEC" w14:textId="77777777" w:rsidR="00E5082D" w:rsidRPr="000C27BA" w:rsidRDefault="00E5082D" w:rsidP="00EC6B3D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3C483C61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14:paraId="3A412171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14:paraId="6FACBB79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14:paraId="50A0FF7A" w14:textId="77777777" w:rsidR="00E5082D" w:rsidRPr="000C27BA" w:rsidRDefault="00E5082D" w:rsidP="00EC6B3D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14:paraId="7FA68CBC" w14:textId="77777777" w:rsidR="00EC6B3D" w:rsidRDefault="00EC6B3D"/>
    <w:p w14:paraId="33721371" w14:textId="77777777" w:rsidR="00EC6B3D" w:rsidRDefault="00EC6B3D"/>
    <w:p w14:paraId="3A60955E" w14:textId="77777777" w:rsidR="00EC6B3D" w:rsidRDefault="00EC6B3D"/>
    <w:p w14:paraId="264EFD49" w14:textId="77777777" w:rsidR="00EC6B3D" w:rsidRDefault="00EC6B3D"/>
    <w:p w14:paraId="3F578D98" w14:textId="77777777" w:rsidR="00EC6B3D" w:rsidRDefault="00EC6B3D"/>
    <w:p w14:paraId="1CDFE347" w14:textId="77777777" w:rsidR="00EC6B3D" w:rsidRDefault="00EC6B3D"/>
    <w:p w14:paraId="541ED337" w14:textId="77777777" w:rsidR="00EC6B3D" w:rsidRDefault="00EC6B3D" w:rsidP="00EC6B3D">
      <w:pPr>
        <w:jc w:val="center"/>
      </w:pPr>
    </w:p>
    <w:p w14:paraId="3D99B634" w14:textId="77777777" w:rsidR="001226FF" w:rsidRDefault="001226FF" w:rsidP="00EC6B3D">
      <w:pPr>
        <w:jc w:val="center"/>
      </w:pPr>
    </w:p>
    <w:p w14:paraId="4CEFBED5" w14:textId="77777777" w:rsidR="00EC6B3D" w:rsidRDefault="00EC6B3D" w:rsidP="00EC6B3D">
      <w:pPr>
        <w:jc w:val="center"/>
      </w:pPr>
      <w:r>
        <w:t xml:space="preserve">ĐỀ </w:t>
      </w:r>
      <w:r w:rsidR="001A1199">
        <w:t>THI</w:t>
      </w:r>
      <w:r>
        <w:t xml:space="preserve"> HỆ ĐIỀU HÀNH SỐ 2 (60’)</w:t>
      </w:r>
    </w:p>
    <w:p w14:paraId="2478D855" w14:textId="77777777" w:rsidR="00864A71" w:rsidRDefault="00864A71" w:rsidP="00864A71">
      <w:pPr>
        <w:jc w:val="center"/>
      </w:pPr>
      <w:r>
        <w:t>(Không sử dụng tài liệu)</w:t>
      </w:r>
    </w:p>
    <w:p w14:paraId="4B0FFE62" w14:textId="77777777" w:rsidR="00864A71" w:rsidRDefault="00864A71" w:rsidP="00EC6B3D">
      <w:pPr>
        <w:jc w:val="center"/>
      </w:pPr>
    </w:p>
    <w:p w14:paraId="3F9ED6B5" w14:textId="6A87D6D0" w:rsidR="00EC6B3D" w:rsidRPr="000C27BA" w:rsidRDefault="00EC6B3D" w:rsidP="00EC6B3D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5, </w:t>
      </w:r>
      <w:r w:rsidRPr="00F728F8">
        <w:rPr>
          <w:b/>
          <w:bCs/>
        </w:rPr>
        <w:t>2, 1, 6, 2, 1, 2, 3, 7, 6, 3, 2, 1, 2, 3, 6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14:paraId="4B9FC72D" w14:textId="45DF62C2" w:rsidR="00EC6B3D" w:rsidRPr="000C27BA" w:rsidRDefault="00CF4ED4" w:rsidP="00EC6B3D">
      <w:pPr>
        <w:spacing w:line="380" w:lineRule="atLeast"/>
        <w:jc w:val="both"/>
      </w:pPr>
      <w:r>
        <w:t>Câu 2</w:t>
      </w:r>
      <w:r w:rsidR="00EC6B3D" w:rsidRPr="000C27BA">
        <w:t xml:space="preserve">: So sánh </w:t>
      </w:r>
      <w:r w:rsidR="00EC6B3D">
        <w:t>các</w:t>
      </w:r>
      <w:r w:rsidR="00EC6B3D" w:rsidRPr="000C27BA">
        <w:t xml:space="preserve"> phương pháp </w:t>
      </w:r>
      <w:r w:rsidR="00EC6B3D">
        <w:t>FCFS,</w:t>
      </w:r>
      <w:r w:rsidR="00D90115">
        <w:t xml:space="preserve"> </w:t>
      </w:r>
      <w:r w:rsidR="00EC6B3D">
        <w:t>SJN, SRN, RR(q=2)</w:t>
      </w:r>
      <w:r w:rsidR="00EC6B3D" w:rsidRPr="000C27BA">
        <w:t xml:space="preserve"> khi phân phối CPU cho các tiến trình sau:</w:t>
      </w:r>
    </w:p>
    <w:p w14:paraId="4BA8F8FE" w14:textId="77777777" w:rsidR="00EC6B3D" w:rsidRPr="000C27BA" w:rsidRDefault="00EC6B3D" w:rsidP="00EC6B3D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EC6B3D" w:rsidRPr="000C27BA" w14:paraId="786EBBE1" w14:textId="77777777" w:rsidTr="00423382">
        <w:tc>
          <w:tcPr>
            <w:tcW w:w="2964" w:type="dxa"/>
          </w:tcPr>
          <w:p w14:paraId="2C64F47A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3803BBBF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0246568C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5F72E943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566B9638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C6B3D" w:rsidRPr="000C27BA" w14:paraId="40E626D4" w14:textId="77777777" w:rsidTr="00423382">
        <w:tc>
          <w:tcPr>
            <w:tcW w:w="2964" w:type="dxa"/>
          </w:tcPr>
          <w:p w14:paraId="4B2AA943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3EAC595D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74ED1F72" w14:textId="77777777" w:rsidR="00EC6B3D" w:rsidRPr="000C27BA" w:rsidRDefault="00EC6B3D" w:rsidP="00EC6B3D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14:paraId="47DC5060" w14:textId="77777777" w:rsidR="00EC6B3D" w:rsidRPr="000C27BA" w:rsidRDefault="00EC6B3D" w:rsidP="00EC6B3D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912" w:type="dxa"/>
          </w:tcPr>
          <w:p w14:paraId="6A04455E" w14:textId="77777777" w:rsidR="00EC6B3D" w:rsidRPr="000C27BA" w:rsidRDefault="00EC6B3D" w:rsidP="00423382">
            <w:pPr>
              <w:spacing w:line="380" w:lineRule="atLeast"/>
              <w:jc w:val="center"/>
            </w:pPr>
            <w:r>
              <w:t>7</w:t>
            </w:r>
          </w:p>
        </w:tc>
      </w:tr>
      <w:tr w:rsidR="00EC6B3D" w:rsidRPr="000C27BA" w14:paraId="4E76BEF4" w14:textId="77777777" w:rsidTr="00423382">
        <w:tc>
          <w:tcPr>
            <w:tcW w:w="2964" w:type="dxa"/>
          </w:tcPr>
          <w:p w14:paraId="586C5A45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4FCFFF4D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14:paraId="79821EEF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14:paraId="0FE9C198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14:paraId="15B4A6FC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14:paraId="3C887354" w14:textId="77777777" w:rsidR="00EC6B3D" w:rsidRDefault="00EC6B3D" w:rsidP="00EC6B3D"/>
    <w:p w14:paraId="59BD2B71" w14:textId="77777777" w:rsidR="00EC6B3D" w:rsidRDefault="00EC6B3D" w:rsidP="00EC6B3D"/>
    <w:p w14:paraId="4938644B" w14:textId="77777777" w:rsidR="00EC6B3D" w:rsidRDefault="00EC6B3D" w:rsidP="00EC6B3D"/>
    <w:p w14:paraId="136C6DB6" w14:textId="77777777" w:rsidR="001226FF" w:rsidRDefault="001226FF" w:rsidP="00EC6B3D">
      <w:pPr>
        <w:jc w:val="center"/>
      </w:pPr>
    </w:p>
    <w:p w14:paraId="41B99823" w14:textId="77777777" w:rsidR="00EC6B3D" w:rsidRDefault="00EC6B3D" w:rsidP="00EC6B3D">
      <w:pPr>
        <w:jc w:val="center"/>
      </w:pPr>
      <w:r>
        <w:t xml:space="preserve">ĐỀ </w:t>
      </w:r>
      <w:r w:rsidR="001A1199">
        <w:t>THI</w:t>
      </w:r>
      <w:r>
        <w:t xml:space="preserve"> HỆ ĐIỀU HÀNH SỐ 3 (60’)</w:t>
      </w:r>
    </w:p>
    <w:p w14:paraId="080E5953" w14:textId="77777777" w:rsidR="00864A71" w:rsidRDefault="00864A71" w:rsidP="00864A71">
      <w:pPr>
        <w:jc w:val="center"/>
      </w:pPr>
      <w:r>
        <w:t>(Không sử dụng tài liệu)</w:t>
      </w:r>
    </w:p>
    <w:p w14:paraId="29857A21" w14:textId="77777777" w:rsidR="00864A71" w:rsidRDefault="00864A71" w:rsidP="00EC6B3D">
      <w:pPr>
        <w:jc w:val="center"/>
      </w:pPr>
    </w:p>
    <w:p w14:paraId="00AB0794" w14:textId="25DC8D10" w:rsidR="00EC6B3D" w:rsidRPr="000C27BA" w:rsidRDefault="00EC6B3D" w:rsidP="00EC6B3D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1, 2, 3, 4, 2, 1, 5, 6, 2, 1, 2, 3, </w:t>
      </w:r>
      <w:r>
        <w:rPr>
          <w:b/>
          <w:bCs/>
        </w:rPr>
        <w:t xml:space="preserve">4, 5, </w:t>
      </w:r>
      <w:r w:rsidRPr="00F728F8">
        <w:rPr>
          <w:b/>
          <w:bCs/>
        </w:rPr>
        <w:t>6, 3, 2, 1, 2,</w:t>
      </w:r>
      <w:r w:rsidR="001226FF">
        <w:rPr>
          <w:b/>
          <w:bCs/>
        </w:rPr>
        <w:t>7</w:t>
      </w:r>
      <w:r w:rsidRPr="00F728F8">
        <w:rPr>
          <w:b/>
          <w:bCs/>
        </w:rPr>
        <w:t>, 6</w:t>
      </w:r>
      <w:r w:rsidRPr="000C27BA">
        <w:rPr>
          <w:b/>
          <w:bCs/>
        </w:rPr>
        <w:t>}</w:t>
      </w:r>
      <w:r w:rsidRPr="000C27BA">
        <w:t xml:space="preserve"> là chuỗi truy cập bộ nhớ của chương </w:t>
      </w:r>
      <w:r w:rsidRPr="000C27BA">
        <w:lastRenderedPageBreak/>
        <w:t xml:space="preserve">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14:paraId="3C4E6619" w14:textId="6F5409A1" w:rsidR="00EC6B3D" w:rsidRPr="000C27BA" w:rsidRDefault="00CF4ED4" w:rsidP="00EC6B3D">
      <w:pPr>
        <w:spacing w:line="380" w:lineRule="atLeast"/>
        <w:jc w:val="both"/>
      </w:pPr>
      <w:r>
        <w:t>Câu 2</w:t>
      </w:r>
      <w:r w:rsidR="00EC6B3D" w:rsidRPr="000C27BA">
        <w:t xml:space="preserve">: So sánh </w:t>
      </w:r>
      <w:r w:rsidR="00EC6B3D">
        <w:t>các</w:t>
      </w:r>
      <w:r w:rsidR="00EC6B3D" w:rsidRPr="000C27BA">
        <w:t xml:space="preserve"> phương pháp </w:t>
      </w:r>
      <w:r w:rsidR="00EC6B3D">
        <w:t>FCFS,</w:t>
      </w:r>
      <w:r w:rsidR="00D90115">
        <w:t xml:space="preserve"> </w:t>
      </w:r>
      <w:r w:rsidR="00EC6B3D">
        <w:t>SJN, SRN, RR(q=2)</w:t>
      </w:r>
      <w:r w:rsidR="00EC6B3D" w:rsidRPr="000C27BA">
        <w:t xml:space="preserve"> khi phân phối CPU cho các tiến trình sau:</w:t>
      </w:r>
    </w:p>
    <w:p w14:paraId="26AFA2CE" w14:textId="77777777" w:rsidR="00EC6B3D" w:rsidRPr="000C27BA" w:rsidRDefault="00EC6B3D" w:rsidP="00EC6B3D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EC6B3D" w:rsidRPr="000C27BA" w14:paraId="46DEC97C" w14:textId="77777777" w:rsidTr="00423382">
        <w:tc>
          <w:tcPr>
            <w:tcW w:w="2964" w:type="dxa"/>
          </w:tcPr>
          <w:p w14:paraId="3B056FFC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5AA5E465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2937EC55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61723319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751F2517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EC6B3D" w:rsidRPr="000C27BA" w14:paraId="5C901EC5" w14:textId="77777777" w:rsidTr="00423382">
        <w:tc>
          <w:tcPr>
            <w:tcW w:w="2964" w:type="dxa"/>
          </w:tcPr>
          <w:p w14:paraId="6BE463B3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33D1B912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0FB5C8E0" w14:textId="77777777" w:rsidR="00EC6B3D" w:rsidRPr="000C27BA" w:rsidRDefault="001226FF" w:rsidP="001226FF">
            <w:pPr>
              <w:spacing w:line="380" w:lineRule="atLeast"/>
              <w:jc w:val="center"/>
            </w:pPr>
            <w:r>
              <w:t>4</w:t>
            </w:r>
          </w:p>
        </w:tc>
        <w:tc>
          <w:tcPr>
            <w:tcW w:w="1140" w:type="dxa"/>
          </w:tcPr>
          <w:p w14:paraId="4BE7EAFA" w14:textId="77777777" w:rsidR="00EC6B3D" w:rsidRPr="000C27BA" w:rsidRDefault="001226FF" w:rsidP="001226FF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912" w:type="dxa"/>
          </w:tcPr>
          <w:p w14:paraId="1B2E5C1A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6</w:t>
            </w:r>
          </w:p>
        </w:tc>
      </w:tr>
      <w:tr w:rsidR="00EC6B3D" w:rsidRPr="000C27BA" w14:paraId="37763895" w14:textId="77777777" w:rsidTr="00423382">
        <w:tc>
          <w:tcPr>
            <w:tcW w:w="2964" w:type="dxa"/>
          </w:tcPr>
          <w:p w14:paraId="1FF956CB" w14:textId="77777777" w:rsidR="00EC6B3D" w:rsidRPr="000C27BA" w:rsidRDefault="00EC6B3D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3B835A73" w14:textId="77777777" w:rsidR="00EC6B3D" w:rsidRPr="000C27BA" w:rsidRDefault="00EC6B3D" w:rsidP="001226FF">
            <w:pPr>
              <w:spacing w:line="380" w:lineRule="atLeast"/>
              <w:jc w:val="center"/>
            </w:pPr>
            <w:r w:rsidRPr="000C27BA">
              <w:t>1</w:t>
            </w:r>
            <w:r w:rsidR="001226FF">
              <w:t>5</w:t>
            </w:r>
          </w:p>
        </w:tc>
        <w:tc>
          <w:tcPr>
            <w:tcW w:w="1083" w:type="dxa"/>
          </w:tcPr>
          <w:p w14:paraId="3931CA2A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14:paraId="462585AC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14:paraId="2885FE36" w14:textId="77777777" w:rsidR="00EC6B3D" w:rsidRPr="000C27BA" w:rsidRDefault="00EC6B3D" w:rsidP="00423382">
            <w:pPr>
              <w:spacing w:line="380" w:lineRule="atLeast"/>
              <w:jc w:val="center"/>
            </w:pPr>
            <w:r w:rsidRPr="000C27BA">
              <w:t>7</w:t>
            </w:r>
          </w:p>
        </w:tc>
      </w:tr>
    </w:tbl>
    <w:p w14:paraId="4D65733C" w14:textId="77777777" w:rsidR="00EC6B3D" w:rsidRDefault="00EC6B3D" w:rsidP="00EC6B3D"/>
    <w:p w14:paraId="4802AD19" w14:textId="77777777" w:rsidR="001226FF" w:rsidRDefault="001226FF" w:rsidP="00EC6B3D"/>
    <w:p w14:paraId="29B76BEE" w14:textId="77777777" w:rsidR="001226FF" w:rsidRDefault="001226FF">
      <w:r>
        <w:br w:type="page"/>
      </w:r>
    </w:p>
    <w:p w14:paraId="7CB446C0" w14:textId="77777777" w:rsidR="001226FF" w:rsidRDefault="001226FF" w:rsidP="001226FF">
      <w:pPr>
        <w:jc w:val="center"/>
      </w:pPr>
      <w:r>
        <w:lastRenderedPageBreak/>
        <w:t xml:space="preserve">ĐỀ </w:t>
      </w:r>
      <w:r w:rsidR="001A1199">
        <w:t>THI</w:t>
      </w:r>
      <w:r>
        <w:t xml:space="preserve"> HỆ ĐIỀU HÀNH SỐ 4 (60’)</w:t>
      </w:r>
    </w:p>
    <w:p w14:paraId="2B0B23EB" w14:textId="77777777" w:rsidR="00864A71" w:rsidRDefault="00864A71" w:rsidP="00864A71">
      <w:pPr>
        <w:jc w:val="center"/>
      </w:pPr>
      <w:r>
        <w:t>(Không sử dụng tài liệu)</w:t>
      </w:r>
    </w:p>
    <w:p w14:paraId="656DC510" w14:textId="77777777" w:rsidR="00864A71" w:rsidRDefault="00864A71" w:rsidP="001226FF">
      <w:pPr>
        <w:jc w:val="center"/>
      </w:pPr>
    </w:p>
    <w:p w14:paraId="3F2DD6B9" w14:textId="0602556F" w:rsidR="001226FF" w:rsidRPr="000C27BA" w:rsidRDefault="001226FF" w:rsidP="001226FF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5, 6, </w:t>
      </w:r>
      <w:r w:rsidRPr="00F728F8">
        <w:rPr>
          <w:b/>
          <w:bCs/>
        </w:rPr>
        <w:t>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14:paraId="5C933DDD" w14:textId="2D2F0F51"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: So sánh </w:t>
      </w:r>
      <w:r w:rsidR="001226FF">
        <w:t>các</w:t>
      </w:r>
      <w:r w:rsidR="001226FF" w:rsidRPr="000C27BA">
        <w:t xml:space="preserve"> phương pháp </w:t>
      </w:r>
      <w:r w:rsidR="001226FF">
        <w:t>FCFS,</w:t>
      </w:r>
      <w:r w:rsidR="00D90115">
        <w:t xml:space="preserve"> </w:t>
      </w:r>
      <w:r w:rsidR="001226FF">
        <w:t>SJN, SRN, RR(q=3)</w:t>
      </w:r>
      <w:r w:rsidR="001226FF" w:rsidRPr="000C27BA">
        <w:t xml:space="preserve"> khi phân phối CPU cho các tiến trình sau:</w:t>
      </w:r>
    </w:p>
    <w:p w14:paraId="17B92C24" w14:textId="77777777"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1226FF" w:rsidRPr="000C27BA" w14:paraId="4A5B9B26" w14:textId="77777777" w:rsidTr="00423382">
        <w:tc>
          <w:tcPr>
            <w:tcW w:w="2964" w:type="dxa"/>
          </w:tcPr>
          <w:p w14:paraId="35DF2749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4CF2FCED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20DDEF09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7D27E510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7E8B8ADF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14:paraId="388D6241" w14:textId="77777777" w:rsidTr="00423382">
        <w:tc>
          <w:tcPr>
            <w:tcW w:w="2964" w:type="dxa"/>
          </w:tcPr>
          <w:p w14:paraId="375BF0AC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5D2CD797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1C57A548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5</w:t>
            </w:r>
          </w:p>
        </w:tc>
        <w:tc>
          <w:tcPr>
            <w:tcW w:w="1140" w:type="dxa"/>
          </w:tcPr>
          <w:p w14:paraId="696C846F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  <w:tc>
          <w:tcPr>
            <w:tcW w:w="912" w:type="dxa"/>
          </w:tcPr>
          <w:p w14:paraId="032188E5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</w:tr>
      <w:tr w:rsidR="001226FF" w:rsidRPr="000C27BA" w14:paraId="716285C1" w14:textId="77777777" w:rsidTr="00423382">
        <w:tc>
          <w:tcPr>
            <w:tcW w:w="2964" w:type="dxa"/>
          </w:tcPr>
          <w:p w14:paraId="22FF1FC6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3072B656" w14:textId="77777777" w:rsidR="001226FF" w:rsidRPr="000C27BA" w:rsidRDefault="001226FF" w:rsidP="001226FF">
            <w:pPr>
              <w:spacing w:line="380" w:lineRule="atLeast"/>
              <w:jc w:val="center"/>
            </w:pPr>
            <w:r w:rsidRPr="000C27BA">
              <w:t>1</w:t>
            </w:r>
            <w:r>
              <w:t>6</w:t>
            </w:r>
          </w:p>
        </w:tc>
        <w:tc>
          <w:tcPr>
            <w:tcW w:w="1083" w:type="dxa"/>
          </w:tcPr>
          <w:p w14:paraId="3BC9DF0E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14:paraId="4A7EDF72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14:paraId="004EFD92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5</w:t>
            </w:r>
          </w:p>
        </w:tc>
      </w:tr>
    </w:tbl>
    <w:p w14:paraId="6BB23466" w14:textId="77777777" w:rsidR="001226FF" w:rsidRDefault="001226FF" w:rsidP="001226FF"/>
    <w:p w14:paraId="2E911BE0" w14:textId="77777777" w:rsidR="001226FF" w:rsidRDefault="001226FF" w:rsidP="001226FF"/>
    <w:p w14:paraId="0FE72CBB" w14:textId="77777777" w:rsidR="00864A71" w:rsidRDefault="00864A71" w:rsidP="001226FF"/>
    <w:p w14:paraId="32ABB8EF" w14:textId="77777777" w:rsidR="00864A71" w:rsidRDefault="00864A71" w:rsidP="001226FF"/>
    <w:p w14:paraId="00E268BE" w14:textId="77777777" w:rsidR="001226FF" w:rsidRDefault="001226FF" w:rsidP="001226FF">
      <w:pPr>
        <w:jc w:val="center"/>
      </w:pPr>
      <w:r>
        <w:t xml:space="preserve">ĐỀ </w:t>
      </w:r>
      <w:r w:rsidR="001A1199">
        <w:t>THI</w:t>
      </w:r>
      <w:r>
        <w:t xml:space="preserve"> HỆ ĐIỀU HÀNH SỐ 5 (60’)</w:t>
      </w:r>
    </w:p>
    <w:p w14:paraId="08D8F22E" w14:textId="77777777" w:rsidR="00864A71" w:rsidRDefault="00864A71" w:rsidP="00864A71">
      <w:pPr>
        <w:jc w:val="center"/>
      </w:pPr>
      <w:r>
        <w:t>(Không sử dụng tài liệu)</w:t>
      </w:r>
    </w:p>
    <w:p w14:paraId="05CF8830" w14:textId="77777777" w:rsidR="00864A71" w:rsidRDefault="00864A71" w:rsidP="001226FF">
      <w:pPr>
        <w:jc w:val="center"/>
      </w:pPr>
    </w:p>
    <w:p w14:paraId="05A83E45" w14:textId="016B57D8" w:rsidR="001226FF" w:rsidRPr="000C27BA" w:rsidRDefault="001226FF" w:rsidP="001226FF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t>{</w:t>
      </w:r>
      <w:r w:rsidRPr="00F728F8">
        <w:rPr>
          <w:b/>
          <w:bCs/>
        </w:rPr>
        <w:t xml:space="preserve">1, 2, 3, 4, 2, </w:t>
      </w:r>
      <w:r>
        <w:rPr>
          <w:b/>
          <w:bCs/>
        </w:rPr>
        <w:t>3, 4</w:t>
      </w:r>
      <w:r w:rsidRPr="00F728F8">
        <w:rPr>
          <w:b/>
          <w:bCs/>
        </w:rPr>
        <w:t xml:space="preserve">, </w:t>
      </w:r>
      <w:r>
        <w:rPr>
          <w:b/>
          <w:bCs/>
        </w:rPr>
        <w:t xml:space="preserve">5, </w:t>
      </w:r>
      <w:r w:rsidRPr="00F728F8">
        <w:rPr>
          <w:b/>
          <w:bCs/>
        </w:rPr>
        <w:t xml:space="preserve">6, 3, </w:t>
      </w:r>
      <w:r>
        <w:rPr>
          <w:b/>
          <w:bCs/>
        </w:rPr>
        <w:t xml:space="preserve">7, </w:t>
      </w:r>
      <w:r w:rsidRPr="00F728F8">
        <w:rPr>
          <w:b/>
          <w:bCs/>
        </w:rPr>
        <w:t xml:space="preserve">2, 1, 2, </w:t>
      </w:r>
      <w:r>
        <w:rPr>
          <w:b/>
          <w:bCs/>
        </w:rPr>
        <w:t xml:space="preserve">7, </w:t>
      </w:r>
      <w:r w:rsidRPr="00F728F8">
        <w:rPr>
          <w:b/>
          <w:bCs/>
        </w:rPr>
        <w:t>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14:paraId="226987F7" w14:textId="6E230DE8"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: So sánh </w:t>
      </w:r>
      <w:r w:rsidR="001226FF">
        <w:t>các</w:t>
      </w:r>
      <w:r w:rsidR="001226FF" w:rsidRPr="000C27BA">
        <w:t xml:space="preserve"> phương pháp </w:t>
      </w:r>
      <w:r w:rsidR="001226FF">
        <w:t>FCFS,</w:t>
      </w:r>
      <w:r w:rsidR="00D90115">
        <w:t xml:space="preserve"> </w:t>
      </w:r>
      <w:r w:rsidR="001226FF">
        <w:t>SJN, SRN, RR(q=3)</w:t>
      </w:r>
      <w:r w:rsidR="001226FF" w:rsidRPr="000C27BA">
        <w:t xml:space="preserve"> khi phân phối CPU cho các tiến trình sau:</w:t>
      </w:r>
    </w:p>
    <w:p w14:paraId="4591D4FA" w14:textId="77777777"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1226FF" w:rsidRPr="000C27BA" w14:paraId="798181CB" w14:textId="77777777" w:rsidTr="00423382">
        <w:tc>
          <w:tcPr>
            <w:tcW w:w="2964" w:type="dxa"/>
          </w:tcPr>
          <w:p w14:paraId="06A44C89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6818C722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199C595E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1E1D21D9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5EA84C3C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14:paraId="1759C7EE" w14:textId="77777777" w:rsidTr="00423382">
        <w:tc>
          <w:tcPr>
            <w:tcW w:w="2964" w:type="dxa"/>
          </w:tcPr>
          <w:p w14:paraId="785D4D71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2E70DC44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3ABEEC0E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4</w:t>
            </w:r>
          </w:p>
        </w:tc>
        <w:tc>
          <w:tcPr>
            <w:tcW w:w="1140" w:type="dxa"/>
          </w:tcPr>
          <w:p w14:paraId="49729646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  <w:tc>
          <w:tcPr>
            <w:tcW w:w="912" w:type="dxa"/>
          </w:tcPr>
          <w:p w14:paraId="4BFBD651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</w:tr>
      <w:tr w:rsidR="001226FF" w:rsidRPr="000C27BA" w14:paraId="16C46BFE" w14:textId="77777777" w:rsidTr="00423382">
        <w:tc>
          <w:tcPr>
            <w:tcW w:w="2964" w:type="dxa"/>
          </w:tcPr>
          <w:p w14:paraId="6A57BB84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42C1B0C9" w14:textId="77777777" w:rsidR="001226FF" w:rsidRPr="000C27BA" w:rsidRDefault="001226FF" w:rsidP="001226FF">
            <w:pPr>
              <w:spacing w:line="380" w:lineRule="atLeast"/>
              <w:jc w:val="center"/>
            </w:pPr>
            <w:r w:rsidRPr="000C27BA">
              <w:t>1</w:t>
            </w:r>
            <w:r>
              <w:t>6</w:t>
            </w:r>
          </w:p>
        </w:tc>
        <w:tc>
          <w:tcPr>
            <w:tcW w:w="1083" w:type="dxa"/>
          </w:tcPr>
          <w:p w14:paraId="1BA7F633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10</w:t>
            </w:r>
          </w:p>
        </w:tc>
        <w:tc>
          <w:tcPr>
            <w:tcW w:w="1140" w:type="dxa"/>
          </w:tcPr>
          <w:p w14:paraId="159CBA94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9</w:t>
            </w:r>
          </w:p>
        </w:tc>
        <w:tc>
          <w:tcPr>
            <w:tcW w:w="912" w:type="dxa"/>
          </w:tcPr>
          <w:p w14:paraId="38AE6E26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</w:tr>
    </w:tbl>
    <w:p w14:paraId="086FADFE" w14:textId="77777777" w:rsidR="001226FF" w:rsidRDefault="001226FF" w:rsidP="001226FF"/>
    <w:p w14:paraId="3F729E06" w14:textId="77777777" w:rsidR="001226FF" w:rsidRDefault="001226FF" w:rsidP="001226FF"/>
    <w:p w14:paraId="2B25213A" w14:textId="77777777" w:rsidR="00864A71" w:rsidRDefault="00864A71" w:rsidP="001226FF"/>
    <w:p w14:paraId="4A7867C4" w14:textId="77777777" w:rsidR="00864A71" w:rsidRDefault="00864A71" w:rsidP="001226FF"/>
    <w:p w14:paraId="08319ECD" w14:textId="77777777" w:rsidR="001226FF" w:rsidRDefault="001226FF" w:rsidP="001226FF">
      <w:pPr>
        <w:jc w:val="center"/>
      </w:pPr>
      <w:r>
        <w:t xml:space="preserve">ĐỀ </w:t>
      </w:r>
      <w:r w:rsidR="001A1199">
        <w:t>THI</w:t>
      </w:r>
      <w:r>
        <w:t xml:space="preserve"> HỆ ĐIỀU HÀNH SỐ 6 (60’)</w:t>
      </w:r>
    </w:p>
    <w:p w14:paraId="72A5D4B8" w14:textId="77777777" w:rsidR="00864A71" w:rsidRDefault="00864A71" w:rsidP="00864A71">
      <w:pPr>
        <w:jc w:val="center"/>
      </w:pPr>
      <w:r>
        <w:t>(Không sử dụng tài liệu)</w:t>
      </w:r>
    </w:p>
    <w:p w14:paraId="5EDE842A" w14:textId="51D97654" w:rsidR="001226FF" w:rsidRPr="000C27BA" w:rsidRDefault="001226FF" w:rsidP="001226FF">
      <w:pPr>
        <w:spacing w:line="380" w:lineRule="atLeast"/>
        <w:jc w:val="both"/>
      </w:pPr>
      <w:r w:rsidRPr="000C27BA">
        <w:t xml:space="preserve">Câu </w:t>
      </w:r>
      <w:r>
        <w:t>1</w:t>
      </w:r>
      <w:r w:rsidRPr="000C27BA">
        <w:t>: Một chương trình có không gian địa c</w:t>
      </w:r>
      <w:r>
        <w:t>hỉ dài 7</w:t>
      </w:r>
      <w:r w:rsidRPr="000C27BA">
        <w:t xml:space="preserve"> trang. Hệ điều hành quản lý bộ nhớ ảo phân trang theo yêu cầu. Bộ nhớ được cấp phát cho chương trình gồm </w:t>
      </w:r>
      <w:r>
        <w:t>3</w:t>
      </w:r>
      <w:r w:rsidRPr="000C27BA">
        <w:t xml:space="preserve"> khung trang. Giả sử </w:t>
      </w:r>
      <w:r w:rsidRPr="000C27BA">
        <w:rPr>
          <w:b/>
          <w:bCs/>
        </w:rPr>
        <w:lastRenderedPageBreak/>
        <w:t>{</w:t>
      </w:r>
      <w:r w:rsidRPr="00F728F8">
        <w:rPr>
          <w:b/>
          <w:bCs/>
        </w:rPr>
        <w:t xml:space="preserve">1, 2, 3, 4, </w:t>
      </w:r>
      <w:r>
        <w:rPr>
          <w:b/>
          <w:bCs/>
        </w:rPr>
        <w:t xml:space="preserve">4,5, </w:t>
      </w:r>
      <w:r w:rsidRPr="00F728F8">
        <w:rPr>
          <w:b/>
          <w:bCs/>
        </w:rPr>
        <w:t>2, 1, 5, 6, 2, 1, 2, 3, 7, 6, 3, 2, 1, 2, 3, 6</w:t>
      </w:r>
      <w:r w:rsidRPr="000C27BA">
        <w:rPr>
          <w:b/>
          <w:bCs/>
        </w:rPr>
        <w:t>}</w:t>
      </w:r>
      <w:r w:rsidRPr="000C27BA">
        <w:t xml:space="preserve"> là chuỗi truy cập bộ nhớ của chương trình. Hãy xác định chuỗi trạng thái các trang trong bộ nhớ và số lượng lỗi trang ứng với </w:t>
      </w:r>
      <w:r>
        <w:t xml:space="preserve">các </w:t>
      </w:r>
      <w:r w:rsidRPr="000C27BA">
        <w:t xml:space="preserve">phương pháp </w:t>
      </w:r>
      <w:r>
        <w:t>FIFO, Tối ưu và LRU</w:t>
      </w:r>
      <w:r w:rsidRPr="000C27BA">
        <w:t>?</w:t>
      </w:r>
    </w:p>
    <w:p w14:paraId="198119B3" w14:textId="137D8E9D" w:rsidR="001226FF" w:rsidRPr="000C27BA" w:rsidRDefault="00CF4ED4" w:rsidP="001226FF">
      <w:pPr>
        <w:spacing w:line="380" w:lineRule="atLeast"/>
        <w:jc w:val="both"/>
      </w:pPr>
      <w:r>
        <w:t>Câu 2</w:t>
      </w:r>
      <w:r w:rsidR="001226FF" w:rsidRPr="000C27BA">
        <w:t xml:space="preserve">: So sánh </w:t>
      </w:r>
      <w:r w:rsidR="001226FF">
        <w:t>các</w:t>
      </w:r>
      <w:r w:rsidR="001226FF" w:rsidRPr="000C27BA">
        <w:t xml:space="preserve"> phương pháp </w:t>
      </w:r>
      <w:r w:rsidR="001226FF">
        <w:t>FCFS,</w:t>
      </w:r>
      <w:r w:rsidR="00D90115">
        <w:t xml:space="preserve"> </w:t>
      </w:r>
      <w:r w:rsidR="001226FF">
        <w:t>SJN, SRN, RR(q=2)</w:t>
      </w:r>
      <w:r w:rsidR="001226FF" w:rsidRPr="000C27BA">
        <w:t xml:space="preserve"> khi phân phối CPU cho các tiến trình sau:</w:t>
      </w:r>
    </w:p>
    <w:p w14:paraId="08C3A4B9" w14:textId="77777777" w:rsidR="001226FF" w:rsidRPr="000C27BA" w:rsidRDefault="001226FF" w:rsidP="001226FF">
      <w:pPr>
        <w:spacing w:line="380" w:lineRule="atLeast"/>
        <w:jc w:val="both"/>
      </w:pP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140"/>
        <w:gridCol w:w="1083"/>
        <w:gridCol w:w="1140"/>
        <w:gridCol w:w="912"/>
      </w:tblGrid>
      <w:tr w:rsidR="001226FF" w:rsidRPr="000C27BA" w14:paraId="2E435AEB" w14:textId="77777777" w:rsidTr="00423382">
        <w:tc>
          <w:tcPr>
            <w:tcW w:w="2964" w:type="dxa"/>
          </w:tcPr>
          <w:p w14:paraId="549305A1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Tiến trình</w:t>
            </w:r>
          </w:p>
        </w:tc>
        <w:tc>
          <w:tcPr>
            <w:tcW w:w="1140" w:type="dxa"/>
          </w:tcPr>
          <w:p w14:paraId="274BC2B6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P1</w:t>
            </w:r>
          </w:p>
        </w:tc>
        <w:tc>
          <w:tcPr>
            <w:tcW w:w="1083" w:type="dxa"/>
          </w:tcPr>
          <w:p w14:paraId="20799610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P2</w:t>
            </w:r>
          </w:p>
        </w:tc>
        <w:tc>
          <w:tcPr>
            <w:tcW w:w="1140" w:type="dxa"/>
          </w:tcPr>
          <w:p w14:paraId="737EA466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P3</w:t>
            </w:r>
          </w:p>
        </w:tc>
        <w:tc>
          <w:tcPr>
            <w:tcW w:w="912" w:type="dxa"/>
          </w:tcPr>
          <w:p w14:paraId="5C75CCEC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P4</w:t>
            </w:r>
          </w:p>
        </w:tc>
      </w:tr>
      <w:tr w:rsidR="001226FF" w:rsidRPr="000C27BA" w14:paraId="119E30BE" w14:textId="77777777" w:rsidTr="00423382">
        <w:tc>
          <w:tcPr>
            <w:tcW w:w="2964" w:type="dxa"/>
          </w:tcPr>
          <w:p w14:paraId="6903B366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điểm xuất hiện (s)</w:t>
            </w:r>
          </w:p>
        </w:tc>
        <w:tc>
          <w:tcPr>
            <w:tcW w:w="1140" w:type="dxa"/>
          </w:tcPr>
          <w:p w14:paraId="4E063B94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0</w:t>
            </w:r>
          </w:p>
        </w:tc>
        <w:tc>
          <w:tcPr>
            <w:tcW w:w="1083" w:type="dxa"/>
          </w:tcPr>
          <w:p w14:paraId="60286957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3</w:t>
            </w:r>
          </w:p>
        </w:tc>
        <w:tc>
          <w:tcPr>
            <w:tcW w:w="1140" w:type="dxa"/>
          </w:tcPr>
          <w:p w14:paraId="095E20E0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  <w:tc>
          <w:tcPr>
            <w:tcW w:w="912" w:type="dxa"/>
          </w:tcPr>
          <w:p w14:paraId="7B1FE4EC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7</w:t>
            </w:r>
          </w:p>
        </w:tc>
      </w:tr>
      <w:tr w:rsidR="001226FF" w:rsidRPr="000C27BA" w14:paraId="3C3BC999" w14:textId="77777777" w:rsidTr="00423382">
        <w:tc>
          <w:tcPr>
            <w:tcW w:w="2964" w:type="dxa"/>
          </w:tcPr>
          <w:p w14:paraId="7CC09800" w14:textId="77777777" w:rsidR="001226FF" w:rsidRPr="000C27BA" w:rsidRDefault="001226FF" w:rsidP="00423382">
            <w:pPr>
              <w:spacing w:line="380" w:lineRule="atLeast"/>
              <w:jc w:val="both"/>
            </w:pPr>
            <w:r w:rsidRPr="000C27BA">
              <w:t>Thời gian thực hiện (s)</w:t>
            </w:r>
          </w:p>
        </w:tc>
        <w:tc>
          <w:tcPr>
            <w:tcW w:w="1140" w:type="dxa"/>
          </w:tcPr>
          <w:p w14:paraId="039433EF" w14:textId="77777777" w:rsidR="001226FF" w:rsidRPr="000C27BA" w:rsidRDefault="001226FF" w:rsidP="00423382">
            <w:pPr>
              <w:spacing w:line="380" w:lineRule="atLeast"/>
              <w:jc w:val="center"/>
            </w:pPr>
            <w:r w:rsidRPr="000C27BA">
              <w:t>14</w:t>
            </w:r>
          </w:p>
        </w:tc>
        <w:tc>
          <w:tcPr>
            <w:tcW w:w="1083" w:type="dxa"/>
          </w:tcPr>
          <w:p w14:paraId="67991C15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9</w:t>
            </w:r>
          </w:p>
        </w:tc>
        <w:tc>
          <w:tcPr>
            <w:tcW w:w="1140" w:type="dxa"/>
          </w:tcPr>
          <w:p w14:paraId="77D73DAC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8</w:t>
            </w:r>
          </w:p>
        </w:tc>
        <w:tc>
          <w:tcPr>
            <w:tcW w:w="912" w:type="dxa"/>
          </w:tcPr>
          <w:p w14:paraId="1765ECD8" w14:textId="77777777" w:rsidR="001226FF" w:rsidRPr="000C27BA" w:rsidRDefault="001226FF" w:rsidP="00423382">
            <w:pPr>
              <w:spacing w:line="380" w:lineRule="atLeast"/>
              <w:jc w:val="center"/>
            </w:pPr>
            <w:r>
              <w:t>6</w:t>
            </w:r>
          </w:p>
        </w:tc>
      </w:tr>
    </w:tbl>
    <w:p w14:paraId="5CB1D616" w14:textId="77777777" w:rsidR="001226FF" w:rsidRDefault="001226FF" w:rsidP="001226FF"/>
    <w:p w14:paraId="2D6EEC3A" w14:textId="77777777" w:rsidR="001226FF" w:rsidRDefault="001226FF" w:rsidP="00EC6B3D"/>
    <w:p w14:paraId="13692592" w14:textId="77777777" w:rsidR="00EC6B3D" w:rsidRDefault="00EC6B3D" w:rsidP="00EC6B3D"/>
    <w:p w14:paraId="43D303DE" w14:textId="77777777" w:rsidR="00E5082D" w:rsidRDefault="00EC6B3D">
      <w:r>
        <w:br w:type="textWrapping" w:clear="all"/>
      </w:r>
    </w:p>
    <w:sectPr w:rsidR="00E5082D" w:rsidSect="005D61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82D"/>
    <w:rsid w:val="000A09B5"/>
    <w:rsid w:val="000E1FD6"/>
    <w:rsid w:val="001226FF"/>
    <w:rsid w:val="001A1199"/>
    <w:rsid w:val="00316E49"/>
    <w:rsid w:val="005D509F"/>
    <w:rsid w:val="005D61CB"/>
    <w:rsid w:val="00653BC2"/>
    <w:rsid w:val="00692013"/>
    <w:rsid w:val="00864A71"/>
    <w:rsid w:val="00A57D5E"/>
    <w:rsid w:val="00B2464C"/>
    <w:rsid w:val="00C46068"/>
    <w:rsid w:val="00CF4ED4"/>
    <w:rsid w:val="00D02125"/>
    <w:rsid w:val="00D90115"/>
    <w:rsid w:val="00E00BD1"/>
    <w:rsid w:val="00E46F38"/>
    <w:rsid w:val="00E5082D"/>
    <w:rsid w:val="00EC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53BEC"/>
  <w15:docId w15:val="{B83A9173-5FBC-4A13-A3AE-032F852B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Phúc Nguyễn Quang</cp:lastModifiedBy>
  <cp:revision>7</cp:revision>
  <cp:lastPrinted>2014-03-01T02:53:00Z</cp:lastPrinted>
  <dcterms:created xsi:type="dcterms:W3CDTF">2013-01-23T07:54:00Z</dcterms:created>
  <dcterms:modified xsi:type="dcterms:W3CDTF">2021-03-07T15:07:00Z</dcterms:modified>
</cp:coreProperties>
</file>