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58F50" w14:textId="6EA9E9A9" w:rsidR="001C5FD3" w:rsidRDefault="001C5FD3" w:rsidP="001C5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Trình này sẽ chuyển đổi java source code thành bycode:</w:t>
      </w:r>
    </w:p>
    <w:p w14:paraId="0775ED49" w14:textId="424E4683" w:rsidR="001C5FD3" w:rsidRPr="006A1928" w:rsidRDefault="001C5FD3" w:rsidP="001C5FD3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Trình biên dịch java</w:t>
      </w:r>
    </w:p>
    <w:p w14:paraId="4FF3F8A3" w14:textId="3EBC989B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Trình thông dịch java</w:t>
      </w:r>
    </w:p>
    <w:p w14:paraId="64373538" w14:textId="6312E359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Appleviewer</w:t>
      </w:r>
    </w:p>
    <w:p w14:paraId="4BA1D8C9" w14:textId="5FCA51EA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Sai hết</w:t>
      </w:r>
    </w:p>
    <w:p w14:paraId="6FB57225" w14:textId="1976142A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Đúng hết</w:t>
      </w:r>
    </w:p>
    <w:p w14:paraId="454D9DC7" w14:textId="6B806133" w:rsidR="001C5FD3" w:rsidRDefault="001C5FD3" w:rsidP="001C5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Bytecode:</w:t>
      </w:r>
    </w:p>
    <w:p w14:paraId="371DE3E7" w14:textId="1FCE8520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Phụ thuộc hệ điều hành</w:t>
      </w:r>
    </w:p>
    <w:p w14:paraId="50D5EA06" w14:textId="70673A2B" w:rsidR="001C5FD3" w:rsidRPr="006A1928" w:rsidRDefault="001C5FD3" w:rsidP="001C5FD3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Phụ thuộc vào chỉ lệnh của CPU</w:t>
      </w:r>
    </w:p>
    <w:p w14:paraId="432F69E6" w14:textId="093DFC95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Độc lập với hđh</w:t>
      </w:r>
    </w:p>
    <w:p w14:paraId="2A0F8EA9" w14:textId="54813827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Sai hết</w:t>
      </w:r>
    </w:p>
    <w:p w14:paraId="7C54261A" w14:textId="2B47FDE4" w:rsidR="001C5FD3" w:rsidRDefault="001C5FD3" w:rsidP="001C5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java, tên của 1 public class và tên file phải trùng nhau?</w:t>
      </w:r>
    </w:p>
    <w:p w14:paraId="03E3E32E" w14:textId="5AA06E3C" w:rsidR="001C5FD3" w:rsidRPr="006A1928" w:rsidRDefault="001C5FD3" w:rsidP="001C5FD3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Đúng</w:t>
      </w:r>
    </w:p>
    <w:p w14:paraId="57B1E085" w14:textId="0F09B5C9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Sai</w:t>
      </w:r>
    </w:p>
    <w:p w14:paraId="4138D2B1" w14:textId="3DCD6504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Đúng nhưng không phân biệt hoa thường</w:t>
      </w:r>
    </w:p>
    <w:p w14:paraId="22EDA470" w14:textId="411FA8E6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Đúng nhưng có thể thêm số vào cuối tên lớp</w:t>
      </w:r>
    </w:p>
    <w:p w14:paraId="336FE9A6" w14:textId="77777777" w:rsidR="001C5FD3" w:rsidRDefault="001C5FD3" w:rsidP="001C5FD3">
      <w:pPr>
        <w:pStyle w:val="ListParagraph"/>
        <w:numPr>
          <w:ilvl w:val="0"/>
          <w:numId w:val="1"/>
        </w:numPr>
        <w:rPr>
          <w:lang w:val="en-US"/>
        </w:rPr>
      </w:pPr>
    </w:p>
    <w:p w14:paraId="769F5D70" w14:textId="0E9F6084" w:rsidR="001C5FD3" w:rsidRDefault="001C5FD3" w:rsidP="001C5FD3">
      <w:pPr>
        <w:ind w:left="36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00074" wp14:editId="76672789">
            <wp:extent cx="50038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6A31" w14:textId="29E8306C" w:rsidR="001C5FD3" w:rsidRDefault="001C5FD3" w:rsidP="001C5FD3">
      <w:pPr>
        <w:ind w:left="360" w:firstLine="360"/>
        <w:rPr>
          <w:lang w:val="en-US"/>
        </w:rPr>
      </w:pPr>
      <w:r>
        <w:rPr>
          <w:lang w:val="en-US"/>
        </w:rPr>
        <w:t>Biến s lưu ở vùng nhớ nào?</w:t>
      </w:r>
    </w:p>
    <w:p w14:paraId="4B967866" w14:textId="24CAA1F9" w:rsidR="001C5FD3" w:rsidRDefault="001C5FD3" w:rsidP="001C5FD3">
      <w:pPr>
        <w:pStyle w:val="ListParagraph"/>
        <w:numPr>
          <w:ilvl w:val="0"/>
          <w:numId w:val="3"/>
        </w:numPr>
        <w:ind w:left="1418" w:hanging="284"/>
        <w:rPr>
          <w:lang w:val="en-US"/>
        </w:rPr>
      </w:pPr>
      <w:r>
        <w:rPr>
          <w:lang w:val="en-US"/>
        </w:rPr>
        <w:t>Stack</w:t>
      </w:r>
    </w:p>
    <w:p w14:paraId="0CB49AC9" w14:textId="7F288C7A" w:rsidR="001C5FD3" w:rsidRPr="006A1928" w:rsidRDefault="001C5FD3" w:rsidP="001C5FD3">
      <w:pPr>
        <w:pStyle w:val="ListParagraph"/>
        <w:numPr>
          <w:ilvl w:val="0"/>
          <w:numId w:val="3"/>
        </w:numPr>
        <w:ind w:left="1418" w:hanging="284"/>
        <w:rPr>
          <w:color w:val="FF0000"/>
          <w:lang w:val="en-US"/>
        </w:rPr>
      </w:pPr>
      <w:r w:rsidRPr="006A1928">
        <w:rPr>
          <w:color w:val="FF0000"/>
          <w:lang w:val="en-US"/>
        </w:rPr>
        <w:t>Heap</w:t>
      </w:r>
    </w:p>
    <w:p w14:paraId="51A232FC" w14:textId="79C8CB59" w:rsidR="001C5FD3" w:rsidRDefault="001C5FD3" w:rsidP="001C5FD3">
      <w:pPr>
        <w:pStyle w:val="ListParagraph"/>
        <w:numPr>
          <w:ilvl w:val="0"/>
          <w:numId w:val="3"/>
        </w:numPr>
        <w:ind w:left="1418" w:hanging="284"/>
        <w:rPr>
          <w:lang w:val="en-US"/>
        </w:rPr>
      </w:pPr>
      <w:r>
        <w:rPr>
          <w:lang w:val="en-US"/>
        </w:rPr>
        <w:t>StringPool</w:t>
      </w:r>
    </w:p>
    <w:p w14:paraId="272E1D8E" w14:textId="4C2CC339" w:rsidR="001C5FD3" w:rsidRPr="001C5FD3" w:rsidRDefault="001C5FD3" w:rsidP="001C5FD3">
      <w:pPr>
        <w:pStyle w:val="ListParagraph"/>
        <w:numPr>
          <w:ilvl w:val="0"/>
          <w:numId w:val="3"/>
        </w:numPr>
        <w:ind w:left="1418" w:hanging="284"/>
        <w:rPr>
          <w:lang w:val="en-US"/>
        </w:rPr>
      </w:pPr>
      <w:r>
        <w:rPr>
          <w:lang w:val="en-US"/>
        </w:rPr>
        <w:t>Vùng nhớ ngẫu nhiên</w:t>
      </w:r>
    </w:p>
    <w:p w14:paraId="1B419368" w14:textId="1E912E14" w:rsidR="001C5FD3" w:rsidRDefault="001C5FD3" w:rsidP="001C5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Bộ gom rác thực hiện công việc nào sau đây</w:t>
      </w:r>
    </w:p>
    <w:p w14:paraId="42A17AA6" w14:textId="2BEDEA41" w:rsidR="001C5FD3" w:rsidRDefault="001C5FD3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package không được sử d</w:t>
      </w:r>
      <w:r w:rsidR="00461DD2">
        <w:rPr>
          <w:lang w:val="en-US"/>
        </w:rPr>
        <w:t>ụng sẽ tự động bị xoá</w:t>
      </w:r>
    </w:p>
    <w:p w14:paraId="614090AF" w14:textId="004E0085" w:rsidR="00461DD2" w:rsidRDefault="00461DD2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Tự động xoá output của chương trình java</w:t>
      </w:r>
    </w:p>
    <w:p w14:paraId="4B76A1DE" w14:textId="50107FB3" w:rsidR="00461DD2" w:rsidRDefault="00461DD2" w:rsidP="001C5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Xoá các file java không đúng với trên ổ đĩa cứng</w:t>
      </w:r>
    </w:p>
    <w:p w14:paraId="23FFD45D" w14:textId="09FD0E63" w:rsidR="00461DD2" w:rsidRPr="006A1928" w:rsidRDefault="00461DD2" w:rsidP="001C5FD3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Bộ nhớ bị chiếm bởi cá đối tượng không còn được sẽ chiếu sẽ tự động được thu hồi</w:t>
      </w:r>
    </w:p>
    <w:p w14:paraId="4C1D9374" w14:textId="5030A84B" w:rsidR="00461DD2" w:rsidRDefault="00461DD2" w:rsidP="00461DD2">
      <w:pPr>
        <w:ind w:left="360"/>
        <w:rPr>
          <w:lang w:val="en-US"/>
        </w:rPr>
      </w:pPr>
    </w:p>
    <w:p w14:paraId="75B52EE4" w14:textId="42D4E560" w:rsidR="00461DD2" w:rsidRDefault="00461DD2" w:rsidP="00461DD2">
      <w:pPr>
        <w:ind w:left="360"/>
        <w:rPr>
          <w:lang w:val="en-US"/>
        </w:rPr>
      </w:pPr>
    </w:p>
    <w:p w14:paraId="7C707A26" w14:textId="020B01B0" w:rsidR="00461DD2" w:rsidRDefault="00461DD2" w:rsidP="00461DD2">
      <w:pPr>
        <w:ind w:left="360"/>
        <w:rPr>
          <w:lang w:val="en-US"/>
        </w:rPr>
      </w:pPr>
    </w:p>
    <w:p w14:paraId="7B4C7667" w14:textId="3F6759D6" w:rsidR="00461DD2" w:rsidRDefault="00461DD2" w:rsidP="00461DD2">
      <w:pPr>
        <w:ind w:left="360"/>
        <w:rPr>
          <w:lang w:val="en-US"/>
        </w:rPr>
      </w:pPr>
    </w:p>
    <w:p w14:paraId="7AEE406E" w14:textId="212AA610" w:rsidR="00461DD2" w:rsidRDefault="00461DD2" w:rsidP="00461DD2">
      <w:pPr>
        <w:ind w:left="360"/>
        <w:rPr>
          <w:lang w:val="en-US"/>
        </w:rPr>
      </w:pPr>
    </w:p>
    <w:p w14:paraId="7C316F14" w14:textId="0F7F461C" w:rsidR="00461DD2" w:rsidRDefault="00461DD2" w:rsidP="00461DD2">
      <w:pPr>
        <w:ind w:left="360"/>
        <w:rPr>
          <w:lang w:val="en-US"/>
        </w:rPr>
      </w:pPr>
    </w:p>
    <w:p w14:paraId="20B14CC2" w14:textId="4CDA64E0" w:rsidR="00461DD2" w:rsidRDefault="00461DD2" w:rsidP="00461DD2">
      <w:pPr>
        <w:ind w:left="360"/>
        <w:rPr>
          <w:lang w:val="en-US"/>
        </w:rPr>
      </w:pPr>
    </w:p>
    <w:p w14:paraId="715CBA44" w14:textId="0D62BB31" w:rsidR="00461DD2" w:rsidRDefault="00461DD2" w:rsidP="00461DD2">
      <w:pPr>
        <w:ind w:left="360"/>
        <w:rPr>
          <w:lang w:val="en-US"/>
        </w:rPr>
      </w:pPr>
    </w:p>
    <w:p w14:paraId="5A0878CA" w14:textId="77777777" w:rsidR="00461DD2" w:rsidRDefault="00461DD2" w:rsidP="001C5FD3">
      <w:pPr>
        <w:pStyle w:val="ListParagraph"/>
        <w:numPr>
          <w:ilvl w:val="0"/>
          <w:numId w:val="1"/>
        </w:numPr>
        <w:rPr>
          <w:lang w:val="en-US"/>
        </w:rPr>
      </w:pPr>
    </w:p>
    <w:p w14:paraId="1D7B7ACA" w14:textId="120ED2CD" w:rsidR="00461DD2" w:rsidRDefault="00461DD2" w:rsidP="00461D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46278" wp14:editId="1C5A46F8">
            <wp:extent cx="2840071" cy="1391055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69" cy="13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7257" w14:textId="131F3792" w:rsidR="00461DD2" w:rsidRDefault="00461DD2" w:rsidP="00461DD2">
      <w:pPr>
        <w:pStyle w:val="ListParagraph"/>
        <w:rPr>
          <w:lang w:val="en-US"/>
        </w:rPr>
      </w:pPr>
    </w:p>
    <w:p w14:paraId="2FA385DA" w14:textId="67BA0439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Hello</w:t>
      </w:r>
    </w:p>
    <w:p w14:paraId="6640F371" w14:textId="75737289" w:rsidR="00461DD2" w:rsidRPr="006A1928" w:rsidRDefault="00461DD2" w:rsidP="00461DD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^^^</w:t>
      </w:r>
    </w:p>
    <w:p w14:paraId="68FDF1E5" w14:textId="493CE8A6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Hello ^^^</w:t>
      </w:r>
    </w:p>
    <w:p w14:paraId="40B5F3D5" w14:textId="382F1F10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Hello 1</w:t>
      </w:r>
    </w:p>
    <w:p w14:paraId="47D47EAC" w14:textId="41A91E9F" w:rsidR="00461DD2" w:rsidRDefault="00461DD2" w:rsidP="00461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nào được sử dụng để đọc charater từ file text</w:t>
      </w:r>
    </w:p>
    <w:p w14:paraId="100892EE" w14:textId="31BB7A3C" w:rsidR="00461DD2" w:rsidRPr="006A1928" w:rsidRDefault="00461DD2" w:rsidP="00461DD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FileInputStream</w:t>
      </w:r>
    </w:p>
    <w:p w14:paraId="004D0EE4" w14:textId="0EC33364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FileWriter</w:t>
      </w:r>
    </w:p>
    <w:p w14:paraId="71973D9F" w14:textId="48A9F403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FileScanner</w:t>
      </w:r>
    </w:p>
    <w:p w14:paraId="3B02F4C0" w14:textId="695D42E0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FileReader</w:t>
      </w:r>
    </w:p>
    <w:p w14:paraId="39DB6930" w14:textId="4C70F47C" w:rsidR="00461DD2" w:rsidRDefault="00461DD2" w:rsidP="00461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nào sau đây không phải là lớp “Layout Manager”?</w:t>
      </w:r>
    </w:p>
    <w:p w14:paraId="24601BBB" w14:textId="18678DCB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BorderLayout</w:t>
      </w:r>
    </w:p>
    <w:p w14:paraId="57B75E97" w14:textId="36395E81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FlowLayout</w:t>
      </w:r>
    </w:p>
    <w:p w14:paraId="51EB45A4" w14:textId="4972E528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GridLayout</w:t>
      </w:r>
    </w:p>
    <w:p w14:paraId="57CE0147" w14:textId="2543B7E6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GridBagConstraints</w:t>
      </w:r>
    </w:p>
    <w:p w14:paraId="31F2AF2C" w14:textId="24E2F9C2" w:rsidR="00461DD2" w:rsidRPr="006A1928" w:rsidRDefault="00461DD2" w:rsidP="00461DD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CardLayout</w:t>
      </w:r>
    </w:p>
    <w:p w14:paraId="3294575A" w14:textId="14FA15F9" w:rsidR="00461DD2" w:rsidRDefault="00461DD2" w:rsidP="00461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nào bố trí component ở Đông, Tây, Nam, Bắc và ở giữa:</w:t>
      </w:r>
    </w:p>
    <w:p w14:paraId="6696C4AD" w14:textId="77777777" w:rsidR="00461DD2" w:rsidRPr="006A1928" w:rsidRDefault="00461DD2" w:rsidP="00461DD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BorderLayout</w:t>
      </w:r>
    </w:p>
    <w:p w14:paraId="41040D92" w14:textId="77777777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FlowLayout</w:t>
      </w:r>
    </w:p>
    <w:p w14:paraId="53896305" w14:textId="66C2AA5B" w:rsid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GridLayout</w:t>
      </w:r>
    </w:p>
    <w:p w14:paraId="7B4B0DB8" w14:textId="42876E9E" w:rsidR="00461DD2" w:rsidRPr="00461DD2" w:rsidRDefault="00461DD2" w:rsidP="00461D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OrientationLayout</w:t>
      </w:r>
    </w:p>
    <w:p w14:paraId="5929B4E4" w14:textId="3D8DC807" w:rsidR="00461DD2" w:rsidRDefault="00461DD2" w:rsidP="00461DD2">
      <w:pPr>
        <w:rPr>
          <w:lang w:val="en-US"/>
        </w:rPr>
      </w:pPr>
    </w:p>
    <w:p w14:paraId="033F94D4" w14:textId="4B89C751" w:rsidR="00461DD2" w:rsidRPr="00461DD2" w:rsidRDefault="00461DD2" w:rsidP="00461DD2">
      <w:pPr>
        <w:pStyle w:val="ListParagraph"/>
        <w:numPr>
          <w:ilvl w:val="0"/>
          <w:numId w:val="1"/>
        </w:numPr>
        <w:rPr>
          <w:lang w:val="en-US"/>
        </w:rPr>
      </w:pPr>
    </w:p>
    <w:p w14:paraId="61393115" w14:textId="5620BBCD" w:rsidR="00461DD2" w:rsidRPr="00461DD2" w:rsidRDefault="00461DD2" w:rsidP="00461D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</w:rPr>
      </w:pPr>
      <w:r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c</w:t>
      </w:r>
      <w:r w:rsidRPr="00461D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lass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>NAL{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61DD2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NAL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461D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>i) {}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61D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NAH </w:t>
      </w:r>
      <w:r w:rsidRPr="00461D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extends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>NAL {}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461D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>NATest {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461D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461DD2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t>(String[] args) {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461D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7F9F446A" w14:textId="6ED84F39" w:rsidR="00461DD2" w:rsidRDefault="00AD1850" w:rsidP="00AD1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Lỗi biên dịch</w:t>
      </w:r>
      <w:bookmarkStart w:id="0" w:name="_GoBack"/>
      <w:bookmarkEnd w:id="0"/>
    </w:p>
    <w:p w14:paraId="7B643A76" w14:textId="125A0F15" w:rsidR="00AD1850" w:rsidRDefault="00AD1850" w:rsidP="00AD1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Đoãn mã chạy mà không có ngoại lệ</w:t>
      </w:r>
    </w:p>
    <w:p w14:paraId="24015F23" w14:textId="525EFBFC" w:rsidR="00AD1850" w:rsidRDefault="00AD1850" w:rsidP="00AD1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Dịch tốt, khi chạy một ngoại lệ được ném ra</w:t>
      </w:r>
    </w:p>
    <w:p w14:paraId="20F5D59B" w14:textId="5263DEA7" w:rsidR="00AD1850" w:rsidRPr="00AD1850" w:rsidRDefault="00AD1850" w:rsidP="00AD1850">
      <w:pPr>
        <w:pStyle w:val="ListParagraph"/>
        <w:numPr>
          <w:ilvl w:val="0"/>
          <w:numId w:val="1"/>
        </w:numPr>
        <w:rPr>
          <w:lang w:val="en-US"/>
        </w:rPr>
      </w:pPr>
    </w:p>
    <w:p w14:paraId="2FC69898" w14:textId="2B0523F5" w:rsidR="00AD1850" w:rsidRDefault="00AD1850" w:rsidP="00AD185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interface </w:t>
      </w:r>
      <w:r>
        <w:rPr>
          <w:rFonts w:ascii="JetBrains Mono" w:hAnsi="JetBrains Mono"/>
          <w:color w:val="A9B7C6"/>
        </w:rPr>
        <w:t>I1{}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interface </w:t>
      </w:r>
      <w:r>
        <w:rPr>
          <w:rFonts w:ascii="JetBrains Mono" w:hAnsi="JetBrains Mono"/>
          <w:color w:val="A9B7C6"/>
        </w:rPr>
        <w:t>I2{}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 xml:space="preserve">Base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I1{}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 xml:space="preserve">Sub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Base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I2{}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Red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Sub s1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Sub()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I2 i2 = 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  <w:lang w:val="en-US"/>
        </w:rPr>
        <w:t xml:space="preserve"> </w:t>
      </w:r>
      <w:r>
        <w:rPr>
          <w:rFonts w:ascii="JetBrains Mono" w:hAnsi="JetBrains Mono"/>
          <w:color w:val="CC7832"/>
          <w:lang w:val="en-US"/>
        </w:rPr>
        <w:tab/>
        <w:t>//1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I1 i1 = 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</w:r>
      <w:r>
        <w:rPr>
          <w:rFonts w:ascii="JetBrains Mono" w:hAnsi="JetBrains Mono"/>
          <w:color w:val="CC7832"/>
          <w:lang w:val="en-US"/>
        </w:rPr>
        <w:t>//2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Base base = 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</w:r>
      <w:r>
        <w:rPr>
          <w:rFonts w:ascii="JetBrains Mono" w:hAnsi="JetBrains Mono"/>
          <w:color w:val="CC7832"/>
          <w:lang w:val="en-US"/>
        </w:rPr>
        <w:t>//3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5349413" w14:textId="1F1D62E7" w:rsidR="00AD1850" w:rsidRDefault="00AD1850" w:rsidP="00AD1850">
      <w:pPr>
        <w:rPr>
          <w:lang w:val="en-US"/>
        </w:rPr>
      </w:pPr>
      <w:r>
        <w:rPr>
          <w:lang w:val="en-US"/>
        </w:rPr>
        <w:t>Lỗi biên dịch xảy ra ở dòng nào?</w:t>
      </w:r>
    </w:p>
    <w:p w14:paraId="45680877" w14:textId="1C8AB399" w:rsidR="00AD1850" w:rsidRDefault="00AD1850" w:rsidP="00AD1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</w:p>
    <w:p w14:paraId="17A0DAB7" w14:textId="2427152C" w:rsidR="00AD1850" w:rsidRDefault="00AD1850" w:rsidP="00AD1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</w:t>
      </w:r>
    </w:p>
    <w:p w14:paraId="0A6402A4" w14:textId="7F50C328" w:rsidR="00AD1850" w:rsidRDefault="00AD1850" w:rsidP="00AD1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</w:t>
      </w:r>
    </w:p>
    <w:p w14:paraId="585BC5EC" w14:textId="759E9DBE" w:rsidR="00AD1850" w:rsidRPr="005F1EF1" w:rsidRDefault="00AD1850" w:rsidP="00AD185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5F1EF1">
        <w:rPr>
          <w:color w:val="FF0000"/>
          <w:lang w:val="en-US"/>
        </w:rPr>
        <w:t>Không có lỗi</w:t>
      </w:r>
    </w:p>
    <w:p w14:paraId="61167842" w14:textId="380225DC" w:rsidR="00AD1850" w:rsidRDefault="00AD1850" w:rsidP="00AD18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Kỹ thuật nào không được java hỗ trợ khi lập trình hướng đối tượng.</w:t>
      </w:r>
    </w:p>
    <w:p w14:paraId="45733B91" w14:textId="50680732" w:rsidR="00AD1850" w:rsidRDefault="00AD1850" w:rsidP="00AD1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Đa hình</w:t>
      </w:r>
    </w:p>
    <w:p w14:paraId="41E8E34E" w14:textId="3ED0727D" w:rsidR="00AD1850" w:rsidRDefault="00AD1850" w:rsidP="00AD18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Trừu tượng</w:t>
      </w:r>
    </w:p>
    <w:p w14:paraId="5DC4EB2B" w14:textId="4E0AC087" w:rsidR="00AD1850" w:rsidRPr="006A1928" w:rsidRDefault="00AD1850" w:rsidP="00AD1850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Đa kế thừa</w:t>
      </w:r>
    </w:p>
    <w:p w14:paraId="0D88D33D" w14:textId="4B4ADC81" w:rsidR="00AD1850" w:rsidRPr="006A1928" w:rsidRDefault="00AD1850" w:rsidP="00AD1850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6A1928">
        <w:rPr>
          <w:color w:val="000000" w:themeColor="text1"/>
          <w:lang w:val="en-US"/>
        </w:rPr>
        <w:t>Đóng gói</w:t>
      </w:r>
    </w:p>
    <w:p w14:paraId="11FA2B6A" w14:textId="29894645" w:rsidR="00AD1850" w:rsidRDefault="00AD1850" w:rsidP="00AD1850">
      <w:pPr>
        <w:rPr>
          <w:lang w:val="en-US"/>
        </w:rPr>
      </w:pPr>
    </w:p>
    <w:p w14:paraId="12598C07" w14:textId="105D9C8C" w:rsidR="00AD1850" w:rsidRDefault="00AD1850" w:rsidP="00AD1850">
      <w:pPr>
        <w:rPr>
          <w:lang w:val="en-US"/>
        </w:rPr>
      </w:pPr>
    </w:p>
    <w:p w14:paraId="724B5C95" w14:textId="502BA309" w:rsidR="00AD1850" w:rsidRDefault="00AD1850" w:rsidP="00AD1850">
      <w:pPr>
        <w:rPr>
          <w:lang w:val="en-US"/>
        </w:rPr>
      </w:pPr>
    </w:p>
    <w:p w14:paraId="351A611E" w14:textId="500C955D" w:rsidR="00AD1850" w:rsidRDefault="00AD1850" w:rsidP="00AD1850">
      <w:pPr>
        <w:rPr>
          <w:lang w:val="en-US"/>
        </w:rPr>
      </w:pPr>
    </w:p>
    <w:p w14:paraId="0DCAE5FB" w14:textId="3BE595D1" w:rsidR="00AD1850" w:rsidRDefault="00AD1850" w:rsidP="00AD1850">
      <w:pPr>
        <w:rPr>
          <w:lang w:val="en-US"/>
        </w:rPr>
      </w:pPr>
    </w:p>
    <w:p w14:paraId="71B13F46" w14:textId="37D56428" w:rsidR="00AD1850" w:rsidRDefault="00AD1850" w:rsidP="00AD1850">
      <w:pPr>
        <w:rPr>
          <w:lang w:val="en-US"/>
        </w:rPr>
      </w:pPr>
    </w:p>
    <w:p w14:paraId="10701299" w14:textId="368636AC" w:rsidR="00AD1850" w:rsidRDefault="00AD1850" w:rsidP="00AD1850">
      <w:pPr>
        <w:rPr>
          <w:lang w:val="en-US"/>
        </w:rPr>
      </w:pPr>
    </w:p>
    <w:p w14:paraId="55EC3C13" w14:textId="62C98BB4" w:rsidR="00AD1850" w:rsidRDefault="00AD1850" w:rsidP="00AD1850">
      <w:pPr>
        <w:rPr>
          <w:lang w:val="en-US"/>
        </w:rPr>
      </w:pPr>
    </w:p>
    <w:p w14:paraId="69015A52" w14:textId="73F2E523" w:rsidR="00AD1850" w:rsidRDefault="00AD1850" w:rsidP="00AD1850">
      <w:pPr>
        <w:rPr>
          <w:lang w:val="en-US"/>
        </w:rPr>
      </w:pPr>
    </w:p>
    <w:p w14:paraId="484D5864" w14:textId="5A44C4BA" w:rsidR="00AD1850" w:rsidRDefault="00AD1850" w:rsidP="00AD1850">
      <w:pPr>
        <w:rPr>
          <w:lang w:val="en-US"/>
        </w:rPr>
      </w:pPr>
    </w:p>
    <w:p w14:paraId="1B3BE997" w14:textId="647D0D69" w:rsidR="00AD1850" w:rsidRDefault="00AD1850" w:rsidP="00AD1850">
      <w:pPr>
        <w:rPr>
          <w:lang w:val="en-US"/>
        </w:rPr>
      </w:pPr>
    </w:p>
    <w:p w14:paraId="2C7860E5" w14:textId="2129EC50" w:rsidR="00AD1850" w:rsidRDefault="00AD1850" w:rsidP="00AD1850">
      <w:pPr>
        <w:rPr>
          <w:lang w:val="en-US"/>
        </w:rPr>
      </w:pPr>
    </w:p>
    <w:p w14:paraId="605B789A" w14:textId="302E86FC" w:rsidR="00AD1850" w:rsidRDefault="00AD1850" w:rsidP="00AD1850">
      <w:pPr>
        <w:rPr>
          <w:lang w:val="en-US"/>
        </w:rPr>
      </w:pPr>
    </w:p>
    <w:p w14:paraId="03FD3FA0" w14:textId="257E9AF1" w:rsidR="00AD1850" w:rsidRDefault="00AD1850" w:rsidP="00AD1850">
      <w:pPr>
        <w:rPr>
          <w:lang w:val="en-US"/>
        </w:rPr>
      </w:pPr>
    </w:p>
    <w:p w14:paraId="050AE3C6" w14:textId="0DD0DCB4" w:rsidR="00AD1850" w:rsidRDefault="00AD1850" w:rsidP="00AD1850">
      <w:pPr>
        <w:rPr>
          <w:lang w:val="en-US"/>
        </w:rPr>
      </w:pPr>
    </w:p>
    <w:p w14:paraId="20AF9A98" w14:textId="0BCA6B59" w:rsidR="00AD1850" w:rsidRDefault="00AD1850" w:rsidP="00AD1850">
      <w:pPr>
        <w:rPr>
          <w:lang w:val="en-US"/>
        </w:rPr>
      </w:pPr>
    </w:p>
    <w:p w14:paraId="6F84FCA9" w14:textId="5BDDDC99" w:rsidR="00AD1850" w:rsidRDefault="00AD1850" w:rsidP="00AD1850">
      <w:pPr>
        <w:rPr>
          <w:lang w:val="en-US"/>
        </w:rPr>
      </w:pPr>
    </w:p>
    <w:p w14:paraId="6964C780" w14:textId="5A46653F" w:rsidR="00AD1850" w:rsidRDefault="00AD1850" w:rsidP="00AD1850">
      <w:pPr>
        <w:rPr>
          <w:lang w:val="en-US"/>
        </w:rPr>
      </w:pPr>
    </w:p>
    <w:p w14:paraId="59A7035E" w14:textId="7739130C" w:rsidR="00AD1850" w:rsidRDefault="00AD1850" w:rsidP="00AD1850">
      <w:pPr>
        <w:rPr>
          <w:lang w:val="en-US"/>
        </w:rPr>
      </w:pPr>
    </w:p>
    <w:p w14:paraId="639CB4C2" w14:textId="0DCF6AFE" w:rsidR="00AD1850" w:rsidRDefault="00AD1850" w:rsidP="00AD1850">
      <w:pPr>
        <w:rPr>
          <w:lang w:val="en-US"/>
        </w:rPr>
      </w:pPr>
    </w:p>
    <w:p w14:paraId="6948570E" w14:textId="1740AA8D" w:rsidR="00AD1850" w:rsidRDefault="00AD1850" w:rsidP="00AD1850">
      <w:pPr>
        <w:rPr>
          <w:lang w:val="en-US"/>
        </w:rPr>
      </w:pPr>
    </w:p>
    <w:p w14:paraId="26DB9D5E" w14:textId="5230F730" w:rsidR="00AD1850" w:rsidRDefault="00AD1850" w:rsidP="00AD1850">
      <w:pPr>
        <w:rPr>
          <w:lang w:val="en-US"/>
        </w:rPr>
      </w:pPr>
    </w:p>
    <w:p w14:paraId="3B87D6B0" w14:textId="77777777" w:rsidR="00AD1850" w:rsidRPr="00AD1850" w:rsidRDefault="00AD1850" w:rsidP="00AD1850">
      <w:pPr>
        <w:rPr>
          <w:lang w:val="en-US"/>
        </w:rPr>
      </w:pPr>
    </w:p>
    <w:p w14:paraId="6A821286" w14:textId="16841C50" w:rsidR="00AD1850" w:rsidRPr="00AD1850" w:rsidRDefault="00AD1850" w:rsidP="00AD1850">
      <w:pPr>
        <w:pStyle w:val="ListParagraph"/>
        <w:numPr>
          <w:ilvl w:val="0"/>
          <w:numId w:val="1"/>
        </w:numPr>
        <w:rPr>
          <w:lang w:val="en-US"/>
        </w:rPr>
      </w:pPr>
    </w:p>
    <w:p w14:paraId="275FF169" w14:textId="77777777" w:rsidR="00AD1850" w:rsidRDefault="00AD1850" w:rsidP="00AD185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PhuongTien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di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dungLai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 xml:space="preserve">Oto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>PhuongTien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lenGa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tangToc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 xml:space="preserve">OtoTai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>Oto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int </w:t>
      </w:r>
      <w:r>
        <w:rPr>
          <w:rFonts w:ascii="JetBrains Mono" w:hAnsi="JetBrains Mono"/>
          <w:color w:val="FFC66D"/>
        </w:rPr>
        <w:t>trongLuongMax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1000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A9B7C6"/>
        </w:rPr>
        <w:br/>
        <w:t>}</w:t>
      </w:r>
    </w:p>
    <w:p w14:paraId="449342A3" w14:textId="54762C7A" w:rsidR="00AD1850" w:rsidRDefault="00AD1850" w:rsidP="00AD1850">
      <w:pPr>
        <w:rPr>
          <w:lang w:val="en-US"/>
        </w:rPr>
      </w:pPr>
      <w:r>
        <w:rPr>
          <w:lang w:val="en-US"/>
        </w:rPr>
        <w:t>Lớp OtoTai có mấy phương thức?</w:t>
      </w:r>
    </w:p>
    <w:p w14:paraId="549520A2" w14:textId="28A6EB97" w:rsidR="00AD1850" w:rsidRDefault="00AD1850" w:rsidP="00AD18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</w:t>
      </w:r>
    </w:p>
    <w:p w14:paraId="26A8BB6D" w14:textId="37CEC7CE" w:rsidR="00AD1850" w:rsidRDefault="00AD1850" w:rsidP="00AD18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</w:t>
      </w:r>
    </w:p>
    <w:p w14:paraId="12D3FA2A" w14:textId="0F26A098" w:rsidR="00AD1850" w:rsidRDefault="00AD1850" w:rsidP="00AD18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</w:t>
      </w:r>
    </w:p>
    <w:p w14:paraId="7B19A085" w14:textId="4373C49F" w:rsidR="00AD1850" w:rsidRPr="006A1928" w:rsidRDefault="00AD1850" w:rsidP="00AD1850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6A1928">
        <w:rPr>
          <w:color w:val="FF0000"/>
          <w:lang w:val="en-US"/>
        </w:rPr>
        <w:t>5</w:t>
      </w:r>
    </w:p>
    <w:sectPr w:rsidR="00AD1850" w:rsidRPr="006A1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0A2"/>
    <w:multiLevelType w:val="hybridMultilevel"/>
    <w:tmpl w:val="DE26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0EB"/>
    <w:multiLevelType w:val="hybridMultilevel"/>
    <w:tmpl w:val="D2965C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275276"/>
    <w:multiLevelType w:val="hybridMultilevel"/>
    <w:tmpl w:val="4BAEE90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1F716C"/>
    <w:multiLevelType w:val="hybridMultilevel"/>
    <w:tmpl w:val="EC44B29E"/>
    <w:lvl w:ilvl="0" w:tplc="5966F3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E4070E"/>
    <w:multiLevelType w:val="hybridMultilevel"/>
    <w:tmpl w:val="60FE4C7A"/>
    <w:lvl w:ilvl="0" w:tplc="A53EC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D3"/>
    <w:rsid w:val="001C5FD3"/>
    <w:rsid w:val="00461DD2"/>
    <w:rsid w:val="005F1EF1"/>
    <w:rsid w:val="006A1928"/>
    <w:rsid w:val="00AD1850"/>
    <w:rsid w:val="00B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11B72"/>
  <w15:chartTrackingRefBased/>
  <w15:docId w15:val="{5FEB12AF-6B1B-604C-B463-ADCF128E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2021-04-22T13:16:00Z</dcterms:created>
  <dcterms:modified xsi:type="dcterms:W3CDTF">2022-05-29T15:06:00Z</dcterms:modified>
</cp:coreProperties>
</file>