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22A" w:rsidRPr="00C1522A" w:rsidRDefault="00C1522A">
      <w:pPr>
        <w:rPr>
          <w:sz w:val="32"/>
        </w:rPr>
      </w:pPr>
      <w:r w:rsidRPr="00C1522A">
        <w:rPr>
          <w:sz w:val="32"/>
        </w:rPr>
        <w:t>Phân trang</w:t>
      </w:r>
    </w:p>
    <w:p w:rsidR="00B83757" w:rsidRDefault="005558B7">
      <w:r>
        <w:t>Trong HomeController</w:t>
      </w:r>
    </w:p>
    <w:p w:rsidR="005558B7" w:rsidRDefault="005558B7">
      <w:r w:rsidRPr="005558B7">
        <w:rPr>
          <w:noProof/>
        </w:rPr>
        <w:drawing>
          <wp:inline distT="0" distB="0" distL="0" distR="0" wp14:anchorId="5DDC849C" wp14:editId="0F2D3E4C">
            <wp:extent cx="5943600" cy="164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page)</w:t>
      </w:r>
    </w:p>
    <w:p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so luong san pham trong 1 trang</w:t>
      </w:r>
    </w:p>
    <w:p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pageSize = 3;</w:t>
      </w:r>
    </w:p>
    <w:p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so luong trang</w:t>
      </w:r>
    </w:p>
    <w:p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pageNumber = page==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||page&lt;0?1:page.Value;</w:t>
      </w:r>
    </w:p>
    <w:p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listSanpham = db.TDanhMucSps.AsNoTracking().OrderBy(x=&gt;x.TenSp);</w:t>
      </w:r>
    </w:p>
    <w:p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phan trang</w:t>
      </w:r>
    </w:p>
    <w:p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PagedList&lt;TDanhMucSp&gt; l</w:t>
      </w:r>
      <w:r w:rsidR="00C1522A"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PagedList&lt;TDanhMucSp&gt;(listSanpham, pageNumber, pageSize);</w:t>
      </w:r>
    </w:p>
    <w:p w:rsidR="005558B7" w:rsidRDefault="005558B7" w:rsidP="005558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View(list);</w:t>
      </w:r>
    </w:p>
    <w:p w:rsidR="005558B7" w:rsidRDefault="005558B7" w:rsidP="005558B7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58B7" w:rsidRDefault="005558B7"/>
    <w:p w:rsidR="005558B7" w:rsidRDefault="005558B7">
      <w:r>
        <w:t>Go to View</w:t>
      </w:r>
    </w:p>
    <w:p w:rsidR="005558B7" w:rsidRDefault="005558B7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Thêm: 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X.PagedList.Mvc.Core;</w:t>
      </w:r>
    </w:p>
    <w:p w:rsidR="005558B7" w:rsidRDefault="005558B7">
      <w:pPr>
        <w:rPr>
          <w:rFonts w:ascii="Cascadia Mono" w:hAnsi="Cascadia Mono" w:cs="Cascadia Mono"/>
          <w:color w:val="000000"/>
          <w:sz w:val="19"/>
          <w:szCs w:val="19"/>
        </w:rPr>
      </w:pPr>
      <w:r w:rsidRPr="005558B7">
        <w:rPr>
          <w:rFonts w:ascii="Times New Roman" w:hAnsi="Times New Roman" w:cs="Times New Roman"/>
          <w:color w:val="000000"/>
          <w:szCs w:val="19"/>
        </w:rPr>
        <w:t>Sửa Model</w:t>
      </w:r>
      <w:r>
        <w:rPr>
          <w:rFonts w:ascii="Times New Roman" w:hAnsi="Times New Roman" w:cs="Times New Roman"/>
          <w:color w:val="000000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@model X.PagedList.</w:t>
      </w:r>
      <w:r>
        <w:rPr>
          <w:rFonts w:ascii="Cascadia Mono" w:hAnsi="Cascadia Mono" w:cs="Cascadia Mono"/>
          <w:color w:val="2B91AF"/>
          <w:sz w:val="19"/>
          <w:szCs w:val="19"/>
        </w:rPr>
        <w:t>IPagedList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TDanhMucSp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5558B7" w:rsidRDefault="005558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Thêm :</w:t>
      </w:r>
    </w:p>
    <w:p w:rsidR="003F45B2" w:rsidRDefault="003F45B2" w:rsidP="003F4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="product__pagination"&gt;</w:t>
      </w:r>
    </w:p>
    <w:p w:rsidR="003F45B2" w:rsidRDefault="003F45B2" w:rsidP="003F4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@Html.PagedListPager(Model, page=&gt;Url.Action(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{page=page}))</w:t>
      </w:r>
    </w:p>
    <w:p w:rsidR="003F45B2" w:rsidRDefault="003F45B2" w:rsidP="003F4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&lt;/div&gt;</w:t>
      </w:r>
    </w:p>
    <w:p w:rsidR="005558B7" w:rsidRDefault="003F45B2" w:rsidP="003F45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5558B7" w:rsidRPr="005558B7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AADCF4E" wp14:editId="5CF36331">
            <wp:extent cx="6342284" cy="26365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8262" cy="26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3A" w:rsidRDefault="00317B3A" w:rsidP="005558B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17B3A" w:rsidRDefault="00317B3A" w:rsidP="005558B7">
      <w:pPr>
        <w:rPr>
          <w:rFonts w:ascii="Segoe UI Historic" w:hAnsi="Segoe UI Historic" w:cs="Segoe UI Historic"/>
          <w:b/>
          <w:bCs/>
          <w:color w:val="050505"/>
          <w:sz w:val="30"/>
          <w:szCs w:val="30"/>
          <w:shd w:val="clear" w:color="auto" w:fill="FFFFFF"/>
        </w:rPr>
      </w:pPr>
      <w:r>
        <w:rPr>
          <w:rFonts w:ascii="Segoe UI Historic" w:hAnsi="Segoe UI Historic" w:cs="Segoe UI Historic"/>
          <w:b/>
          <w:bCs/>
          <w:color w:val="050505"/>
          <w:sz w:val="30"/>
          <w:szCs w:val="30"/>
          <w:shd w:val="clear" w:color="auto" w:fill="FFFFFF"/>
        </w:rPr>
        <w:t>T</w:t>
      </w:r>
      <w:r>
        <w:rPr>
          <w:rFonts w:ascii="Calibri" w:hAnsi="Calibri" w:cs="Calibri"/>
          <w:b/>
          <w:bCs/>
          <w:color w:val="050505"/>
          <w:sz w:val="30"/>
          <w:szCs w:val="30"/>
          <w:shd w:val="clear" w:color="auto" w:fill="FFFFFF"/>
        </w:rPr>
        <w:t>ạ</w:t>
      </w:r>
      <w:r>
        <w:rPr>
          <w:rFonts w:ascii="Segoe UI Historic" w:hAnsi="Segoe UI Historic" w:cs="Segoe UI Historic"/>
          <w:b/>
          <w:bCs/>
          <w:color w:val="050505"/>
          <w:sz w:val="30"/>
          <w:szCs w:val="30"/>
          <w:shd w:val="clear" w:color="auto" w:fill="FFFFFF"/>
        </w:rPr>
        <w:t>o dynamic menu b</w:t>
      </w:r>
      <w:r>
        <w:rPr>
          <w:rFonts w:ascii="Calibri" w:hAnsi="Calibri" w:cs="Calibri"/>
          <w:b/>
          <w:bCs/>
          <w:color w:val="050505"/>
          <w:sz w:val="30"/>
          <w:szCs w:val="30"/>
          <w:shd w:val="clear" w:color="auto" w:fill="FFFFFF"/>
        </w:rPr>
        <w:t>ằ</w:t>
      </w:r>
      <w:r>
        <w:rPr>
          <w:rFonts w:ascii="Segoe UI Historic" w:hAnsi="Segoe UI Historic" w:cs="Segoe UI Historic"/>
          <w:b/>
          <w:bCs/>
          <w:color w:val="050505"/>
          <w:sz w:val="30"/>
          <w:szCs w:val="30"/>
          <w:shd w:val="clear" w:color="auto" w:fill="FFFFFF"/>
        </w:rPr>
        <w:t>ng Component</w:t>
      </w:r>
    </w:p>
    <w:p w:rsidR="00317B3A" w:rsidRPr="00716477" w:rsidRDefault="00317B3A" w:rsidP="005558B7">
      <w:pPr>
        <w:rPr>
          <w:rFonts w:ascii="Segoe UI Historic" w:hAnsi="Segoe UI Historic" w:cs="Segoe UI Historic"/>
          <w:bCs/>
          <w:color w:val="050505"/>
          <w:szCs w:val="30"/>
          <w:shd w:val="clear" w:color="auto" w:fill="FFFFFF"/>
        </w:rPr>
      </w:pPr>
      <w:r w:rsidRPr="00716477">
        <w:rPr>
          <w:rFonts w:ascii="Segoe UI Historic" w:hAnsi="Segoe UI Historic" w:cs="Segoe UI Historic"/>
          <w:bCs/>
          <w:color w:val="050505"/>
          <w:szCs w:val="30"/>
          <w:shd w:val="clear" w:color="auto" w:fill="FFFFFF"/>
        </w:rPr>
        <w:t>Tao folder moi:</w:t>
      </w:r>
    </w:p>
    <w:p w:rsidR="00317B3A" w:rsidRDefault="0093017B" w:rsidP="005558B7">
      <w:pPr>
        <w:rPr>
          <w:rFonts w:cstheme="minorHAnsi"/>
          <w:color w:val="000000"/>
          <w:sz w:val="24"/>
          <w:szCs w:val="19"/>
        </w:rPr>
      </w:pPr>
      <w:r w:rsidRPr="0093017B">
        <w:rPr>
          <w:rFonts w:cstheme="minorHAnsi"/>
          <w:noProof/>
          <w:color w:val="000000"/>
          <w:sz w:val="24"/>
          <w:szCs w:val="19"/>
        </w:rPr>
        <w:drawing>
          <wp:inline distT="0" distB="0" distL="0" distR="0" wp14:anchorId="29D63970" wp14:editId="61447E37">
            <wp:extent cx="3258005" cy="3962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7B" w:rsidRDefault="0093017B" w:rsidP="005558B7">
      <w:pPr>
        <w:rPr>
          <w:rFonts w:cstheme="minorHAnsi"/>
          <w:color w:val="000000"/>
          <w:sz w:val="24"/>
          <w:szCs w:val="19"/>
        </w:rPr>
      </w:pPr>
    </w:p>
    <w:p w:rsidR="00317B3A" w:rsidRDefault="00317B3A" w:rsidP="005558B7">
      <w:pPr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lastRenderedPageBreak/>
        <w:t xml:space="preserve">Add </w:t>
      </w:r>
      <w:r w:rsidR="003F45B2">
        <w:rPr>
          <w:rFonts w:cstheme="minorHAnsi"/>
          <w:color w:val="000000"/>
          <w:sz w:val="24"/>
          <w:szCs w:val="19"/>
        </w:rPr>
        <w:t>class -&gt; interface:</w:t>
      </w:r>
      <w:r w:rsidR="0093017B">
        <w:rPr>
          <w:rFonts w:cstheme="minorHAnsi"/>
          <w:color w:val="000000"/>
          <w:sz w:val="24"/>
          <w:szCs w:val="19"/>
        </w:rPr>
        <w:t xml:space="preserve"> ILoaiSpRepository</w:t>
      </w:r>
      <w:r>
        <w:rPr>
          <w:rFonts w:cstheme="minorHAnsi"/>
          <w:color w:val="000000"/>
          <w:sz w:val="24"/>
          <w:szCs w:val="19"/>
        </w:rPr>
        <w:t>:</w:t>
      </w:r>
    </w:p>
    <w:p w:rsidR="00317B3A" w:rsidRDefault="0093017B" w:rsidP="005558B7">
      <w:pPr>
        <w:rPr>
          <w:rFonts w:cstheme="minorHAnsi"/>
          <w:color w:val="000000"/>
          <w:sz w:val="24"/>
          <w:szCs w:val="19"/>
        </w:rPr>
      </w:pPr>
      <w:r w:rsidRPr="0093017B">
        <w:rPr>
          <w:rFonts w:cstheme="minorHAnsi"/>
          <w:noProof/>
          <w:color w:val="000000"/>
          <w:sz w:val="24"/>
          <w:szCs w:val="19"/>
        </w:rPr>
        <w:drawing>
          <wp:inline distT="0" distB="0" distL="0" distR="0" wp14:anchorId="1DF62B91" wp14:editId="398DD2FA">
            <wp:extent cx="5077691" cy="390862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407" cy="391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Ogani.Models;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Ogani.Repository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ILoaiSpRepository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TLoaiSp Add(TLoaiSp loaiSp);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TLoaiSp Update(TLoaiSp loaiSp);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TLoaiSp Delete(String maloaiSp);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TLoaiSp GetLoaiSp(String maloaiSp);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IEnumerable&lt;TLoaiSp&gt; GetAllLoaiSp();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7B3A" w:rsidRDefault="0093017B" w:rsidP="0093017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017B" w:rsidRDefault="0093017B" w:rsidP="0093017B">
      <w:pPr>
        <w:rPr>
          <w:rFonts w:cstheme="minorHAnsi"/>
          <w:color w:val="000000"/>
          <w:sz w:val="24"/>
          <w:szCs w:val="19"/>
        </w:rPr>
      </w:pPr>
    </w:p>
    <w:p w:rsidR="00317B3A" w:rsidRPr="0093017B" w:rsidRDefault="00317B3A" w:rsidP="005558B7">
      <w:pPr>
        <w:rPr>
          <w:rFonts w:cstheme="minorHAnsi"/>
          <w:b/>
          <w:color w:val="000000"/>
          <w:sz w:val="28"/>
          <w:szCs w:val="19"/>
        </w:rPr>
      </w:pPr>
      <w:r w:rsidRPr="0093017B">
        <w:rPr>
          <w:rFonts w:cstheme="minorHAnsi"/>
          <w:b/>
          <w:color w:val="000000"/>
          <w:sz w:val="28"/>
          <w:szCs w:val="19"/>
        </w:rPr>
        <w:t xml:space="preserve">Them class </w:t>
      </w:r>
      <w:r w:rsidR="0093017B">
        <w:rPr>
          <w:rFonts w:cstheme="minorHAnsi"/>
          <w:b/>
          <w:color w:val="000000"/>
          <w:sz w:val="28"/>
          <w:szCs w:val="19"/>
        </w:rPr>
        <w:t>LoaiSp</w:t>
      </w:r>
      <w:r w:rsidRPr="0093017B">
        <w:rPr>
          <w:rFonts w:cstheme="minorHAnsi"/>
          <w:b/>
          <w:color w:val="000000"/>
          <w:sz w:val="28"/>
          <w:szCs w:val="19"/>
        </w:rPr>
        <w:t>Repository: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LoaiSpRepository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ILoaiSpRepository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QlbanVaLiContext _context;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LoaiSpRepository</w:t>
      </w:r>
      <w:r>
        <w:rPr>
          <w:rFonts w:ascii="Cascadia Mono" w:hAnsi="Cascadia Mono" w:cs="Cascadia Mono"/>
          <w:color w:val="000000"/>
          <w:sz w:val="19"/>
          <w:szCs w:val="19"/>
        </w:rPr>
        <w:t>(QlbanVaLiContext context)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TLoaiSp Add(TLoaiSp loaiSp)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_context.TLoaiSps.Add(loaiSp);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_context.SaveChanges();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loaiSp;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TLoaiSp Delete(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maloaiSp)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NotImplementedException();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IEnumerable&lt;TLoaiSp&gt; GetAllLoaiSp()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_context.TLoaiSps;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TLoaiSp GetLoaiSp(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maloaiSp)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_context.TLoaiSps.Find(maloaiSp);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TLoaiSp Update(TLoaiSp loaiSp)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_context.Update(loaiSp);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_context.SaveChanges();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loaiSp;</w:t>
      </w: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202C" w:rsidRDefault="006B202C" w:rsidP="006B2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037A" w:rsidRDefault="006B202C" w:rsidP="006B202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017B" w:rsidRDefault="0093017B" w:rsidP="00317B3A">
      <w:pPr>
        <w:rPr>
          <w:rFonts w:ascii="Cascadia Mono" w:hAnsi="Cascadia Mono" w:cs="Cascadia Mono"/>
          <w:b/>
          <w:color w:val="000000"/>
          <w:sz w:val="24"/>
          <w:szCs w:val="19"/>
        </w:rPr>
      </w:pPr>
    </w:p>
    <w:p w:rsidR="0016037A" w:rsidRPr="0093017B" w:rsidRDefault="0016037A" w:rsidP="00317B3A">
      <w:pPr>
        <w:rPr>
          <w:rFonts w:ascii="Cascadia Mono" w:hAnsi="Cascadia Mono" w:cs="Cascadia Mono"/>
          <w:b/>
          <w:color w:val="000000"/>
          <w:sz w:val="24"/>
          <w:szCs w:val="19"/>
        </w:rPr>
      </w:pPr>
      <w:r w:rsidRPr="0093017B">
        <w:rPr>
          <w:rFonts w:ascii="Cascadia Mono" w:hAnsi="Cascadia Mono" w:cs="Cascadia Mono"/>
          <w:b/>
          <w:color w:val="000000"/>
          <w:sz w:val="24"/>
          <w:szCs w:val="19"/>
        </w:rPr>
        <w:t>Tao folder moi ViewComponents</w:t>
      </w:r>
    </w:p>
    <w:p w:rsidR="0016037A" w:rsidRDefault="0093017B" w:rsidP="00317B3A">
      <w:pPr>
        <w:rPr>
          <w:rFonts w:cstheme="minorHAnsi"/>
          <w:color w:val="000000" w:themeColor="text1"/>
          <w:sz w:val="24"/>
          <w:szCs w:val="19"/>
        </w:rPr>
      </w:pPr>
      <w:r w:rsidRPr="0093017B">
        <w:rPr>
          <w:rFonts w:cstheme="minorHAnsi"/>
          <w:noProof/>
          <w:color w:val="000000" w:themeColor="text1"/>
          <w:sz w:val="24"/>
          <w:szCs w:val="19"/>
        </w:rPr>
        <w:drawing>
          <wp:inline distT="0" distB="0" distL="0" distR="0" wp14:anchorId="1EC804D9" wp14:editId="27E46FD0">
            <wp:extent cx="3562847" cy="195289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7A" w:rsidRDefault="0016037A" w:rsidP="00317B3A">
      <w:pPr>
        <w:rPr>
          <w:rFonts w:cstheme="minorHAnsi"/>
          <w:color w:val="000000" w:themeColor="text1"/>
          <w:sz w:val="24"/>
          <w:szCs w:val="19"/>
        </w:rPr>
      </w:pP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Ogani.Repository;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Ogani.ViewComponents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LoaiSpMenuViewComponent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ViewComponent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ILoaiSpRepository _loaiSp;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LoaiSpMenuViewComponent</w:t>
      </w:r>
      <w:r>
        <w:rPr>
          <w:rFonts w:ascii="Cascadia Mono" w:hAnsi="Cascadia Mono" w:cs="Cascadia Mono"/>
          <w:color w:val="000000"/>
          <w:sz w:val="19"/>
          <w:szCs w:val="19"/>
        </w:rPr>
        <w:t>(ILoaiSpRepository loaiSpRepository)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_loaiSp = loaiSpRepository;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IViewComponentResult Invoke()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AllLoaiSp = _loaiSp.GetAllLoaiSp().OrderBy(x =&gt; x.Loai);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View(AllLoaiSp);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017B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03F5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017B" w:rsidRPr="002503F5" w:rsidRDefault="0093017B" w:rsidP="00930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C00000"/>
          <w:sz w:val="24"/>
          <w:szCs w:val="19"/>
          <w:u w:val="single"/>
        </w:rPr>
      </w:pPr>
    </w:p>
    <w:p w:rsidR="0093017B" w:rsidRDefault="0093017B" w:rsidP="0016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C00000"/>
          <w:sz w:val="24"/>
          <w:szCs w:val="19"/>
          <w:u w:val="single"/>
        </w:rPr>
      </w:pPr>
    </w:p>
    <w:p w:rsidR="00C62C80" w:rsidRDefault="00C62C80" w:rsidP="0016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93017B">
        <w:rPr>
          <w:rFonts w:ascii="Cascadia Mono" w:hAnsi="Cascadia Mono" w:cs="Cascadia Mono"/>
          <w:color w:val="000000"/>
          <w:szCs w:val="19"/>
        </w:rPr>
        <w:t>Trong Shared tạo 1 folder Components -&gt; Folder HangSxMenu -&gt; View Default:</w:t>
      </w:r>
    </w:p>
    <w:p w:rsidR="0093017B" w:rsidRPr="0093017B" w:rsidRDefault="0093017B" w:rsidP="0016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C62C80" w:rsidRDefault="00C62C80" w:rsidP="0016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2C80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4889578" wp14:editId="56DADE14">
            <wp:extent cx="3010320" cy="1086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80" w:rsidRDefault="00C62C80" w:rsidP="0016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2C80" w:rsidRDefault="00C62C80" w:rsidP="0016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Thay the Menu cua trang (tim doan code phan Menu)</w:t>
      </w:r>
    </w:p>
    <w:p w:rsidR="00D072C8" w:rsidRDefault="00D072C8" w:rsidP="001603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Them: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Component.InvokeAsync(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1D581D">
        <w:rPr>
          <w:rFonts w:ascii="Cascadia Mono" w:hAnsi="Cascadia Mono" w:cs="Cascadia Mono"/>
          <w:color w:val="A31515"/>
          <w:sz w:val="19"/>
          <w:szCs w:val="19"/>
        </w:rPr>
        <w:t>LoaiSp</w:t>
      </w:r>
      <w:r>
        <w:rPr>
          <w:rFonts w:ascii="Cascadia Mono" w:hAnsi="Cascadia Mono" w:cs="Cascadia Mono"/>
          <w:color w:val="A31515"/>
          <w:sz w:val="19"/>
          <w:szCs w:val="19"/>
        </w:rPr>
        <w:t>Menu"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62C80" w:rsidRDefault="00C62C80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C00000"/>
          <w:sz w:val="24"/>
          <w:szCs w:val="19"/>
          <w:u w:val="single"/>
        </w:rPr>
      </w:pPr>
      <w:r w:rsidRPr="002503F5">
        <w:rPr>
          <w:rFonts w:ascii="Cascadia Mono" w:hAnsi="Cascadia Mono" w:cs="Cascadia Mono"/>
          <w:b/>
          <w:color w:val="C00000"/>
          <w:sz w:val="24"/>
          <w:szCs w:val="19"/>
          <w:u w:val="single"/>
        </w:rPr>
        <w:t>LoaiSp</w:t>
      </w:r>
      <w:r>
        <w:rPr>
          <w:rFonts w:ascii="Cascadia Mono" w:hAnsi="Cascadia Mono" w:cs="Cascadia Mono"/>
          <w:b/>
          <w:color w:val="C00000"/>
          <w:sz w:val="24"/>
          <w:szCs w:val="19"/>
          <w:u w:val="single"/>
        </w:rPr>
        <w:t>:</w:t>
      </w:r>
    </w:p>
    <w:p w:rsidR="002503F5" w:rsidRDefault="002503F5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TLoaiSp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="col-lg-3"&gt;</w:t>
      </w: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="hero__categories"&gt;</w:t>
      </w: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="hero__categories__all"&gt;</w:t>
      </w: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fa-bars"&gt;&lt;/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All departments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             </w:t>
      </w: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 w:rsidR="00625BD5">
        <w:rPr>
          <w:rFonts w:ascii="Cascadia Mono" w:hAnsi="Cascadia Mono" w:cs="Cascadia Mono"/>
          <w:color w:val="0000FF"/>
          <w:sz w:val="19"/>
          <w:szCs w:val="19"/>
        </w:rPr>
        <w:t>="</w:t>
      </w:r>
      <w:bookmarkStart w:id="0" w:name="_GoBack"/>
      <w:bookmarkEnd w:id="0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@item.Loai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          </w:t>
      </w: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2503F5" w:rsidRDefault="002503F5" w:rsidP="00250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62C80" w:rsidRDefault="00C62C80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62C80" w:rsidRDefault="00C62C80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  <w:r w:rsidRPr="002503F5">
        <w:rPr>
          <w:rFonts w:ascii="Cascadia Mono" w:hAnsi="Cascadia Mono" w:cs="Cascadia Mono"/>
          <w:color w:val="000000" w:themeColor="text1"/>
          <w:sz w:val="24"/>
          <w:szCs w:val="19"/>
        </w:rPr>
        <w:lastRenderedPageBreak/>
        <w:t>Vao Program them:</w:t>
      </w:r>
    </w:p>
    <w:p w:rsidR="001D581D" w:rsidRDefault="001D581D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</w:p>
    <w:p w:rsidR="001D581D" w:rsidRDefault="001D581D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  <w:r w:rsidRPr="001D581D">
        <w:rPr>
          <w:rFonts w:ascii="Cascadia Mono" w:hAnsi="Cascadia Mono" w:cs="Cascadia Mono"/>
          <w:noProof/>
          <w:color w:val="000000" w:themeColor="text1"/>
          <w:sz w:val="24"/>
          <w:szCs w:val="19"/>
        </w:rPr>
        <w:drawing>
          <wp:inline distT="0" distB="0" distL="0" distR="0" wp14:anchorId="5ED03E1E" wp14:editId="7B41A80B">
            <wp:extent cx="5943600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1D" w:rsidRDefault="001D581D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</w:p>
    <w:p w:rsidR="001D581D" w:rsidRDefault="001D581D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  <w:r>
        <w:rPr>
          <w:rFonts w:ascii="Cascadia Mono" w:hAnsi="Cascadia Mono" w:cs="Cascadia Mono"/>
          <w:color w:val="000000" w:themeColor="text1"/>
          <w:sz w:val="24"/>
          <w:szCs w:val="19"/>
        </w:rPr>
        <w:t>Code:</w:t>
      </w:r>
    </w:p>
    <w:p w:rsidR="001D581D" w:rsidRPr="002503F5" w:rsidRDefault="001D581D" w:rsidP="00C62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19"/>
        </w:rPr>
      </w:pPr>
    </w:p>
    <w:p w:rsidR="001D581D" w:rsidRDefault="001D581D" w:rsidP="001D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"QLbanValiContext"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581D" w:rsidRDefault="001D581D" w:rsidP="001D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581D" w:rsidRDefault="001D581D" w:rsidP="001D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builder.Services.AddDbContext&lt;QlbanVaLiContext&gt;(x =&gt; x.UseSqlServer(connectionstring));</w:t>
      </w:r>
    </w:p>
    <w:p w:rsidR="001D581D" w:rsidRDefault="001D581D" w:rsidP="001D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2C80" w:rsidRPr="00C62C80" w:rsidRDefault="001D581D" w:rsidP="001D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builder.Services.AddScoped&lt;ILoaiSpRepository, LoaiSpRepository&gt;();</w:t>
      </w:r>
    </w:p>
    <w:p w:rsidR="00C62C80" w:rsidRPr="00317B3A" w:rsidRDefault="00C62C80" w:rsidP="00C62C80">
      <w:pPr>
        <w:rPr>
          <w:rFonts w:cstheme="minorHAnsi"/>
          <w:color w:val="000000" w:themeColor="text1"/>
          <w:sz w:val="24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317B3A" w:rsidRPr="00317B3A" w:rsidRDefault="00317B3A" w:rsidP="005558B7">
      <w:pPr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ab/>
      </w:r>
    </w:p>
    <w:sectPr w:rsidR="00317B3A" w:rsidRPr="0031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B7"/>
    <w:rsid w:val="00036E7E"/>
    <w:rsid w:val="000B75AE"/>
    <w:rsid w:val="0016037A"/>
    <w:rsid w:val="001D581D"/>
    <w:rsid w:val="002503F5"/>
    <w:rsid w:val="00317B3A"/>
    <w:rsid w:val="003F45B2"/>
    <w:rsid w:val="005558B7"/>
    <w:rsid w:val="00625BD5"/>
    <w:rsid w:val="006B202C"/>
    <w:rsid w:val="006C3BD8"/>
    <w:rsid w:val="00716477"/>
    <w:rsid w:val="0093017B"/>
    <w:rsid w:val="009D3BCD"/>
    <w:rsid w:val="00B83757"/>
    <w:rsid w:val="00BE40DD"/>
    <w:rsid w:val="00C1522A"/>
    <w:rsid w:val="00C62C80"/>
    <w:rsid w:val="00D072C8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71F7"/>
  <w15:chartTrackingRefBased/>
  <w15:docId w15:val="{5FADA537-1F60-42A1-8B7B-BB6B49EF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2023-03-08T14:51:00Z</dcterms:created>
  <dcterms:modified xsi:type="dcterms:W3CDTF">2023-03-26T16:31:00Z</dcterms:modified>
</cp:coreProperties>
</file>