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757" w:rsidRDefault="002A3ACE">
      <w:r>
        <w:t>Tao Folder moi: ViewModels</w:t>
      </w:r>
    </w:p>
    <w:p w:rsidR="002A3ACE" w:rsidRDefault="002A3ACE">
      <w:r w:rsidRPr="002A3ACE">
        <w:drawing>
          <wp:inline distT="0" distB="0" distL="0" distR="0" wp14:anchorId="1DD20AF6" wp14:editId="2AFACC64">
            <wp:extent cx="2239108" cy="327848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2963" cy="32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ACE" w:rsidRDefault="002A3ACE">
      <w:r>
        <w:t>Them class: HomeProductDetailViewModel</w:t>
      </w:r>
    </w:p>
    <w:p w:rsidR="002A3ACE" w:rsidRDefault="002A3ACE" w:rsidP="002A3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Ogani.Models;</w:t>
      </w:r>
    </w:p>
    <w:p w:rsidR="002A3ACE" w:rsidRDefault="002A3ACE" w:rsidP="002A3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Ogani.ViewModels</w:t>
      </w:r>
    </w:p>
    <w:p w:rsidR="002A3ACE" w:rsidRDefault="002A3ACE" w:rsidP="002A3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A3ACE" w:rsidRDefault="002A3ACE" w:rsidP="002A3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HomeProductDetailViewModel</w:t>
      </w:r>
    </w:p>
    <w:p w:rsidR="002A3ACE" w:rsidRDefault="002A3ACE" w:rsidP="002A3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A3ACE" w:rsidRDefault="002A3ACE" w:rsidP="002A3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TDanhMucSp danhMucSp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A3ACE" w:rsidRDefault="002A3ACE" w:rsidP="002A3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List&lt;TAnhSp&gt; anhSps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2A3ACE" w:rsidRDefault="002A3ACE" w:rsidP="002A3A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A3ACE" w:rsidRDefault="002A3ACE" w:rsidP="002A3AC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44D34" w:rsidRDefault="00144D34" w:rsidP="002A3AC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44D34" w:rsidRPr="00144D34" w:rsidRDefault="00144D34" w:rsidP="002A3ACE">
      <w:pPr>
        <w:rPr>
          <w:rFonts w:ascii="Cascadia Mono" w:hAnsi="Cascadia Mono" w:cs="Cascadia Mono"/>
          <w:color w:val="C00000"/>
          <w:szCs w:val="19"/>
          <w:u w:val="single"/>
        </w:rPr>
      </w:pPr>
      <w:r w:rsidRPr="00144D34">
        <w:rPr>
          <w:rFonts w:ascii="Cascadia Mono" w:hAnsi="Cascadia Mono" w:cs="Cascadia Mono"/>
          <w:color w:val="C00000"/>
          <w:szCs w:val="19"/>
          <w:highlight w:val="yellow"/>
          <w:u w:val="single"/>
        </w:rPr>
        <w:t>Sang HomeController:</w:t>
      </w:r>
    </w:p>
    <w:p w:rsidR="00144D34" w:rsidRDefault="00144D34" w:rsidP="00144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ProductDetail(String masp)</w:t>
      </w:r>
    </w:p>
    <w:p w:rsidR="00144D34" w:rsidRDefault="00144D34" w:rsidP="00144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44D34" w:rsidRDefault="00144D34" w:rsidP="00144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sanpham = csdl.TDanhMucSps.SingleOrDefault(x =&gt; x.MaSp == masp);</w:t>
      </w:r>
    </w:p>
    <w:p w:rsidR="00144D34" w:rsidRDefault="00144D34" w:rsidP="00144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anhsanpham = csdl.TAnhSps.Where(x =&gt; x.MaSp == masp).ToList();</w:t>
      </w:r>
    </w:p>
    <w:p w:rsidR="00144D34" w:rsidRDefault="00144D34" w:rsidP="00144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homeProductDetail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HomeProductDetailViewModel</w:t>
      </w:r>
    </w:p>
    <w:p w:rsidR="00144D34" w:rsidRDefault="00144D34" w:rsidP="00144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44D34" w:rsidRDefault="00144D34" w:rsidP="00144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danhMucSp = sanpham,</w:t>
      </w:r>
    </w:p>
    <w:p w:rsidR="00144D34" w:rsidRDefault="00144D34" w:rsidP="00144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anhSps = anhsanpham</w:t>
      </w:r>
    </w:p>
    <w:p w:rsidR="00144D34" w:rsidRDefault="00144D34" w:rsidP="00144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:rsidR="00144D34" w:rsidRDefault="00144D34" w:rsidP="00144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View(homeProductDetail);</w:t>
      </w:r>
    </w:p>
    <w:p w:rsidR="00144D34" w:rsidRDefault="00144D34" w:rsidP="00144D3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44D34" w:rsidRDefault="00144D34" w:rsidP="00144D3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44D34" w:rsidRDefault="00144D34" w:rsidP="00144D34">
      <w:pPr>
        <w:rPr>
          <w:noProof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Add view:</w:t>
      </w:r>
      <w:r w:rsidRPr="00144D34">
        <w:rPr>
          <w:noProof/>
        </w:rPr>
        <w:t xml:space="preserve"> </w:t>
      </w:r>
    </w:p>
    <w:p w:rsidR="00144D34" w:rsidRDefault="00144D34" w:rsidP="00144D34">
      <w:pPr>
        <w:rPr>
          <w:rFonts w:ascii="Cascadia Mono" w:hAnsi="Cascadia Mono" w:cs="Cascadia Mono"/>
          <w:color w:val="000000"/>
          <w:sz w:val="19"/>
          <w:szCs w:val="19"/>
        </w:rPr>
      </w:pPr>
      <w:r w:rsidRPr="00144D34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01E2FF64" wp14:editId="57711A3C">
            <wp:extent cx="4390074" cy="3147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449" cy="315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"ProductDetail"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Layout = </w:t>
      </w:r>
      <w:r>
        <w:rPr>
          <w:rFonts w:ascii="Cascadia Mono" w:hAnsi="Cascadia Mono" w:cs="Cascadia Mono"/>
          <w:color w:val="A31515"/>
          <w:sz w:val="19"/>
          <w:szCs w:val="19"/>
        </w:rPr>
        <w:t>"~/Views/Shared/_LayoutOgani.cshtml"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Ogani.ViewModels.</w:t>
      </w:r>
      <w:r>
        <w:rPr>
          <w:rFonts w:ascii="Cascadia Mono" w:hAnsi="Cascadia Mono" w:cs="Cascadia Mono"/>
          <w:color w:val="2B91AF"/>
          <w:sz w:val="19"/>
          <w:szCs w:val="19"/>
        </w:rPr>
        <w:t>HomeProductDetailViewModel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Product Details Section Begin --&gt;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section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="product-details spad"&gt;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="col-lg-6 col-md-6"&gt;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="product__details__pic"&gt;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="product__details__pic__item"&gt;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="product__details__pic__item--large"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@Url.Content(</w:t>
      </w:r>
      <w:r>
        <w:rPr>
          <w:rFonts w:ascii="Cascadia Mono" w:hAnsi="Cascadia Mono" w:cs="Cascadia Mono"/>
          <w:color w:val="A31515"/>
          <w:sz w:val="19"/>
          <w:szCs w:val="19"/>
        </w:rPr>
        <w:t>"../Images/"</w:t>
      </w:r>
      <w:r>
        <w:rPr>
          <w:rFonts w:ascii="Cascadia Mono" w:hAnsi="Cascadia Mono" w:cs="Cascadia Mono"/>
          <w:color w:val="000000"/>
          <w:sz w:val="19"/>
          <w:szCs w:val="19"/>
        </w:rPr>
        <w:t>+Model.danhMucSp.AnhDaiDien)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="product__details__pic__slider owl-carousel"&gt;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Model.anhSps)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@Url.Content(</w:t>
      </w:r>
      <w:r>
        <w:rPr>
          <w:rFonts w:ascii="Cascadia Mono" w:hAnsi="Cascadia Mono" w:cs="Cascadia Mono"/>
          <w:color w:val="A31515"/>
          <w:sz w:val="19"/>
          <w:szCs w:val="19"/>
        </w:rPr>
        <w:t>"../Images/"</w:t>
      </w:r>
      <w:r>
        <w:rPr>
          <w:rFonts w:ascii="Cascadia Mono" w:hAnsi="Cascadia Mono" w:cs="Cascadia Mono"/>
          <w:color w:val="000000"/>
          <w:sz w:val="19"/>
          <w:szCs w:val="19"/>
        </w:rPr>
        <w:t>+image.TenFileAnh)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="col-lg-6 col-md-6"&gt;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="product__details__text"&gt;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@Model.danhMucSp.TenSp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="product__details__rating"&gt;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fa-star-half-o"&gt;&lt;/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(18 reviews)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="product__details__price"&gt;</w:t>
      </w:r>
      <w:r>
        <w:rPr>
          <w:rFonts w:ascii="Cascadia Mono" w:hAnsi="Cascadia Mono" w:cs="Cascadia Mono"/>
          <w:color w:val="000000"/>
          <w:sz w:val="19"/>
          <w:szCs w:val="19"/>
        </w:rPr>
        <w:t>@Model.danhMucSp.GiaLonNhat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@Model.danhMucSp.GioiThieuSp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="product__details__quantity"&gt;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="quantity"&gt;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="pro-qty"&gt;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="1"&gt;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="primary-btn"&gt;</w:t>
      </w:r>
      <w:r>
        <w:rPr>
          <w:rFonts w:ascii="Cascadia Mono" w:hAnsi="Cascadia Mono" w:cs="Cascadia Mono"/>
          <w:color w:val="000000"/>
          <w:sz w:val="19"/>
          <w:szCs w:val="19"/>
        </w:rPr>
        <w:t>ADD TO CARD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="heart-icon"&gt;&lt;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="icon_heart_alt"&gt;&lt;/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Availability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In Stock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Shipping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01 day shipping.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samp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Free pickup today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samp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Weight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0.5 kg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Share 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="share"&gt;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fa-facebook"&gt;&lt;/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fa-twitter"&gt;&lt;/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fa-instagram"&gt;&lt;/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fa-pinterest"&gt;&lt;/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="col-lg-12"&gt;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="product__details__tab"&gt;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 nav-tabs"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="tablist"&gt;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="nav-item"&gt;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="nav-link active"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tab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="#tabs-1"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="tab"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aria-selected</w:t>
      </w:r>
      <w:r>
        <w:rPr>
          <w:rFonts w:ascii="Cascadia Mono" w:hAnsi="Cascadia Mono" w:cs="Cascadia Mono"/>
          <w:color w:val="0000FF"/>
          <w:sz w:val="19"/>
          <w:szCs w:val="19"/>
        </w:rPr>
        <w:t>="true"&gt;</w:t>
      </w:r>
      <w:r>
        <w:rPr>
          <w:rFonts w:ascii="Cascadia Mono" w:hAnsi="Cascadia Mono" w:cs="Cascadia Mono"/>
          <w:color w:val="000000"/>
          <w:sz w:val="19"/>
          <w:szCs w:val="19"/>
        </w:rPr>
        <w:t>Description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="nav-item"&gt;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="nav-link"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tab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="#tabs-2"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="tab"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aria-selected</w:t>
      </w:r>
      <w:r>
        <w:rPr>
          <w:rFonts w:ascii="Cascadia Mono" w:hAnsi="Cascadia Mono" w:cs="Cascadia Mono"/>
          <w:color w:val="0000FF"/>
          <w:sz w:val="19"/>
          <w:szCs w:val="19"/>
        </w:rPr>
        <w:t>="false"&gt;</w:t>
      </w:r>
      <w:r>
        <w:rPr>
          <w:rFonts w:ascii="Cascadia Mono" w:hAnsi="Cascadia Mono" w:cs="Cascadia Mono"/>
          <w:color w:val="000000"/>
          <w:sz w:val="19"/>
          <w:szCs w:val="19"/>
        </w:rPr>
        <w:t>Information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="nav-item"&gt;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="nav-link"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tab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="#tabs-3"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="tab"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aria-selected</w:t>
      </w:r>
      <w:r>
        <w:rPr>
          <w:rFonts w:ascii="Cascadia Mono" w:hAnsi="Cascadia Mono" w:cs="Cascadia Mono"/>
          <w:color w:val="0000FF"/>
          <w:sz w:val="19"/>
          <w:szCs w:val="19"/>
        </w:rPr>
        <w:t>="false"&gt;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Reviews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(1)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="tab-content"&gt;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="tab-pane active"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="tabs-1"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="tabpanel"&gt;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="product__details__tab__desc"&gt;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Products Infomation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@Model.danhMucSp.GioiThieuSp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="tab-pane"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="tabs-2"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="tabpanel"&gt;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="product__details__tab__desc"&gt;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Products Infomation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@Model.danhMucSp.GioiThieuSp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@Model.danhMucSp.GioiThieuSp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="tab-pane"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="tabs-3"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="tabpanel"&gt;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="product__details__tab__desc"&gt;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Products Infomation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@Model.danhMucSp.GioiThieuSp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Product Details Section End --&gt;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4D34" w:rsidRDefault="00690987" w:rsidP="00144D34">
      <w:pPr>
        <w:rPr>
          <w:rFonts w:ascii="Cascadia Mono" w:hAnsi="Cascadia Mono" w:cs="Cascadia Mono"/>
          <w:color w:val="C00000"/>
          <w:szCs w:val="19"/>
          <w:u w:val="single"/>
        </w:rPr>
      </w:pPr>
      <w:r w:rsidRPr="00690987">
        <w:rPr>
          <w:rFonts w:ascii="Cascadia Mono" w:hAnsi="Cascadia Mono" w:cs="Cascadia Mono"/>
          <w:color w:val="C00000"/>
          <w:szCs w:val="19"/>
          <w:highlight w:val="yellow"/>
          <w:u w:val="single"/>
        </w:rPr>
        <w:t>Sang PartialSanPham</w:t>
      </w:r>
    </w:p>
    <w:p w:rsidR="00690987" w:rsidRDefault="00690987" w:rsidP="00690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="ChiTietSanPham"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690987" w:rsidRDefault="00690987" w:rsidP="00690987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asp-route-maSp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@Model.MaSp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@Model.TenSp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90987" w:rsidRPr="00690987" w:rsidRDefault="00690987" w:rsidP="00690987">
      <w:pPr>
        <w:rPr>
          <w:rFonts w:ascii="Cascadia Mono" w:hAnsi="Cascadia Mono" w:cs="Cascadia Mono"/>
          <w:color w:val="C00000"/>
          <w:szCs w:val="19"/>
          <w:u w:val="single"/>
        </w:rPr>
      </w:pPr>
      <w:r w:rsidRPr="00690987">
        <w:rPr>
          <w:rFonts w:ascii="Cascadia Mono" w:hAnsi="Cascadia Mono" w:cs="Cascadia Mono"/>
          <w:color w:val="C00000"/>
          <w:szCs w:val="19"/>
          <w:u w:val="single"/>
        </w:rPr>
        <w:lastRenderedPageBreak/>
        <w:drawing>
          <wp:inline distT="0" distB="0" distL="0" distR="0" wp14:anchorId="56A75AD0" wp14:editId="267C9FF7">
            <wp:extent cx="5943600" cy="3623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4D34" w:rsidRDefault="00144D34" w:rsidP="00144D3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44D34" w:rsidRDefault="00144D34" w:rsidP="00144D34"/>
    <w:sectPr w:rsidR="00144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ACE"/>
    <w:rsid w:val="000B75AE"/>
    <w:rsid w:val="00144D34"/>
    <w:rsid w:val="002A3ACE"/>
    <w:rsid w:val="00690987"/>
    <w:rsid w:val="006C3BD8"/>
    <w:rsid w:val="00B83757"/>
    <w:rsid w:val="00BE40DD"/>
    <w:rsid w:val="00D2756E"/>
    <w:rsid w:val="00D772C7"/>
    <w:rsid w:val="00EB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4EF0"/>
  <w15:chartTrackingRefBased/>
  <w15:docId w15:val="{7EC43D13-AFD3-4975-BEF3-E9B61C6A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2023-03-26T17:13:00Z</dcterms:created>
  <dcterms:modified xsi:type="dcterms:W3CDTF">2023-03-26T18:00:00Z</dcterms:modified>
</cp:coreProperties>
</file>