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57" w:rsidRPr="00A15AD2" w:rsidRDefault="00A15AD2">
      <w:pPr>
        <w:rPr>
          <w:sz w:val="28"/>
          <w:szCs w:val="28"/>
        </w:rPr>
      </w:pPr>
      <w:r w:rsidRPr="00A15AD2">
        <w:rPr>
          <w:sz w:val="28"/>
          <w:szCs w:val="28"/>
        </w:rPr>
        <w:t>Trong HomeAdminController: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"Themsanpham"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ThemSanPhamMoi()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"Themsanpham"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ThemSanPhamMoi(TDanhMucSp sanpham)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csdl.TDanhMucSps.Add(sanpham);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csdl.SaveChanges();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"Danhmucsanpham"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AD2" w:rsidRDefault="00A15AD2" w:rsidP="00A15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View(sanpham);</w:t>
      </w:r>
    </w:p>
    <w:p w:rsidR="00A15AD2" w:rsidRDefault="00A15AD2" w:rsidP="00A15A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AD2" w:rsidRDefault="00A15AD2" w:rsidP="00A15AD2">
      <w:pPr>
        <w:rPr>
          <w:sz w:val="28"/>
          <w:szCs w:val="28"/>
        </w:rPr>
      </w:pPr>
      <w:r>
        <w:rPr>
          <w:sz w:val="28"/>
          <w:szCs w:val="28"/>
        </w:rPr>
        <w:t xml:space="preserve">Add view </w:t>
      </w:r>
      <w:r w:rsidR="000832CB">
        <w:rPr>
          <w:sz w:val="28"/>
          <w:szCs w:val="28"/>
        </w:rPr>
        <w:t xml:space="preserve">cua ThemSanPhamMoi() -&gt; Razor View -&gt; </w:t>
      </w:r>
      <w:r w:rsidR="000832CB" w:rsidRPr="000832CB">
        <w:rPr>
          <w:sz w:val="28"/>
          <w:szCs w:val="28"/>
          <w:highlight w:val="yellow"/>
        </w:rPr>
        <w:t>Create -&gt; TDanhMucSp</w:t>
      </w:r>
    </w:p>
    <w:p w:rsidR="000832CB" w:rsidRDefault="000832CB" w:rsidP="00A15AD2">
      <w:pPr>
        <w:rPr>
          <w:sz w:val="28"/>
          <w:szCs w:val="28"/>
        </w:rPr>
      </w:pPr>
      <w:r w:rsidRPr="000832CB">
        <w:rPr>
          <w:sz w:val="28"/>
          <w:szCs w:val="28"/>
        </w:rPr>
        <w:drawing>
          <wp:inline distT="0" distB="0" distL="0" distR="0" wp14:anchorId="72631FDB" wp14:editId="56A8641F">
            <wp:extent cx="59436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CB" w:rsidRDefault="000832CB" w:rsidP="00A15AD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sz w:val="28"/>
          <w:szCs w:val="28"/>
        </w:rPr>
        <w:lastRenderedPageBreak/>
        <w:t xml:space="preserve">Them: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:rsidR="000832CB" w:rsidRDefault="000832CB" w:rsidP="00A15AD2">
      <w:pPr>
        <w:rPr>
          <w:sz w:val="28"/>
          <w:szCs w:val="28"/>
        </w:rPr>
      </w:pPr>
      <w:r>
        <w:rPr>
          <w:sz w:val="28"/>
          <w:szCs w:val="28"/>
        </w:rPr>
        <w:t>Trong the form them method=”post”</w:t>
      </w:r>
    </w:p>
    <w:p w:rsidR="000832CB" w:rsidRDefault="000832CB" w:rsidP="00A15AD2">
      <w:pPr>
        <w:rPr>
          <w:sz w:val="28"/>
          <w:szCs w:val="28"/>
        </w:rPr>
      </w:pPr>
      <w:r w:rsidRPr="000832CB">
        <w:rPr>
          <w:sz w:val="28"/>
          <w:szCs w:val="28"/>
        </w:rPr>
        <w:drawing>
          <wp:inline distT="0" distB="0" distL="0" distR="0" wp14:anchorId="4DFDACEF" wp14:editId="37D0A3A6">
            <wp:extent cx="5943600" cy="1047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19" w:rsidRDefault="00646819" w:rsidP="00A15AD2">
      <w:pPr>
        <w:rPr>
          <w:sz w:val="28"/>
          <w:szCs w:val="28"/>
        </w:rPr>
      </w:pPr>
    </w:p>
    <w:p w:rsidR="000832CB" w:rsidRDefault="000832CB" w:rsidP="00A15AD2">
      <w:pPr>
        <w:rPr>
          <w:sz w:val="28"/>
          <w:szCs w:val="28"/>
        </w:rPr>
      </w:pPr>
      <w:r>
        <w:rPr>
          <w:sz w:val="28"/>
          <w:szCs w:val="28"/>
        </w:rPr>
        <w:t>Trong HomeAdminController:</w:t>
      </w:r>
      <w:r w:rsidR="00646819">
        <w:rPr>
          <w:sz w:val="28"/>
          <w:szCs w:val="28"/>
        </w:rPr>
        <w:t xml:space="preserve"> viet lai ham ThemSanPhamMoi()</w:t>
      </w:r>
    </w:p>
    <w:p w:rsidR="000832CB" w:rsidRDefault="000832CB" w:rsidP="00083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"Themsanpham"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0832CB" w:rsidRDefault="000832CB" w:rsidP="000832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646819" w:rsidRDefault="000832CB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46819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646819">
        <w:rPr>
          <w:rFonts w:ascii="Cascadia Mono" w:hAnsi="Cascadia Mono" w:cs="Cascadia Mono"/>
          <w:color w:val="000000"/>
          <w:sz w:val="19"/>
          <w:szCs w:val="19"/>
        </w:rPr>
        <w:t xml:space="preserve"> IActionResult ThemSanPhamMoi()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ViewBag.MaChatLieu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SelectList(csdl.TChatLieus.ToList(),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"MaChatLieu"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"ChatLieu"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ViewBag.MaHangSx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SelectList(csdl.THangSxes.ToList(),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"MaHangSx"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"HangSx"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ViewBag.MaNuocSx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SelectList(csdl.TQuocGia.ToList(), </w:t>
      </w:r>
      <w:r>
        <w:rPr>
          <w:rFonts w:ascii="Cascadia Mono" w:hAnsi="Cascadia Mono" w:cs="Cascadia Mono"/>
          <w:color w:val="A31515"/>
          <w:sz w:val="19"/>
          <w:szCs w:val="19"/>
        </w:rPr>
        <w:t>"MaNuoc"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"TenNuoc"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ViewBag.MaLoai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SelectList(csdl.TLoaiSps.ToList(),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"MaLoai"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ViewBag.MaDt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SelectList(csdl.TLoaiDts.ToList(), </w:t>
      </w:r>
      <w:r>
        <w:rPr>
          <w:rFonts w:ascii="Cascadia Mono" w:hAnsi="Cascadia Mono" w:cs="Cascadia Mono"/>
          <w:color w:val="A31515"/>
          <w:sz w:val="19"/>
          <w:szCs w:val="19"/>
        </w:rPr>
        <w:t>"MaDt"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"TenLoai"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sz w:val="28"/>
          <w:szCs w:val="28"/>
        </w:rPr>
        <w:t xml:space="preserve"> </w:t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46819">
        <w:rPr>
          <w:sz w:val="28"/>
          <w:szCs w:val="28"/>
        </w:rPr>
        <w:drawing>
          <wp:inline distT="0" distB="0" distL="0" distR="0" wp14:anchorId="065F1831" wp14:editId="5BA5E869">
            <wp:extent cx="5943600" cy="2150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646819" w:rsidRDefault="00646819" w:rsidP="0064681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Trong file DanhMucSanPham.cshtml:</w:t>
      </w:r>
    </w:p>
    <w:p w:rsidR="00646819" w:rsidRDefault="00646819" w:rsidP="000832CB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sz w:val="28"/>
          <w:szCs w:val="28"/>
        </w:rPr>
        <w:t xml:space="preserve">Them: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:rsidR="00646819" w:rsidRDefault="00646819" w:rsidP="000832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Doi Create -&gt; Themsanphammoi</w:t>
      </w:r>
    </w:p>
    <w:p w:rsidR="00646819" w:rsidRPr="00A15AD2" w:rsidRDefault="00646819" w:rsidP="000832CB">
      <w:pPr>
        <w:rPr>
          <w:sz w:val="28"/>
          <w:szCs w:val="28"/>
        </w:rPr>
      </w:pPr>
      <w:r w:rsidRPr="00646819">
        <w:rPr>
          <w:sz w:val="28"/>
          <w:szCs w:val="28"/>
        </w:rPr>
        <w:drawing>
          <wp:inline distT="0" distB="0" distL="0" distR="0" wp14:anchorId="1C0FFD63" wp14:editId="6BA71753">
            <wp:extent cx="5943600" cy="1637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819" w:rsidRPr="00A1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D2"/>
    <w:rsid w:val="000832CB"/>
    <w:rsid w:val="000B75AE"/>
    <w:rsid w:val="00646819"/>
    <w:rsid w:val="006C3BD8"/>
    <w:rsid w:val="00A15AD2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19D2"/>
  <w15:chartTrackingRefBased/>
  <w15:docId w15:val="{24B388D1-3BC2-4D72-9ED0-81113859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2023-03-28T13:41:00Z</dcterms:created>
  <dcterms:modified xsi:type="dcterms:W3CDTF">2023-03-28T14:20:00Z</dcterms:modified>
</cp:coreProperties>
</file>