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9E56" w14:textId="35B3C3C2" w:rsidR="006A0DBA" w:rsidRDefault="006A0DBA" w:rsidP="006A0DBA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</w:p>
    <w:p w14:paraId="370FC250" w14:textId="39F6387C" w:rsidR="006A0DBA" w:rsidRDefault="006A0DBA" w:rsidP="006A0DBA">
      <w:pPr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4145F4A9" wp14:editId="7D0BA54F">
            <wp:extent cx="3571539" cy="178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912" cy="17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CB3C" w14:textId="63169EA2" w:rsidR="006A0DBA" w:rsidRDefault="006A0DBA" w:rsidP="006A0DBA">
      <w:pPr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3B1887C9" wp14:editId="51CD6E7E">
            <wp:extent cx="3019315" cy="1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3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2AD" w14:textId="054ADD88" w:rsidR="006A0DBA" w:rsidRDefault="006A0DBA" w:rsidP="006A0DBA">
      <w:pPr>
        <w:rPr>
          <w:sz w:val="28"/>
          <w:szCs w:val="28"/>
        </w:rPr>
      </w:pPr>
      <w:r>
        <w:rPr>
          <w:sz w:val="28"/>
          <w:szCs w:val="28"/>
        </w:rPr>
        <w:t xml:space="preserve">Halaman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login pada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galeri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</w:p>
    <w:p w14:paraId="3AA919DF" w14:textId="77777777" w:rsidR="006A0DBA" w:rsidRPr="006A0DBA" w:rsidRDefault="006A0DBA" w:rsidP="006A0DBA">
      <w:pPr>
        <w:rPr>
          <w:sz w:val="28"/>
          <w:szCs w:val="28"/>
        </w:rPr>
      </w:pPr>
    </w:p>
    <w:p w14:paraId="06E00438" w14:textId="2E560969" w:rsidR="006A0DBA" w:rsidRPr="006A0DBA" w:rsidRDefault="006A0DBA" w:rsidP="006A0DB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C693F92" w14:textId="5114C2FF" w:rsidR="006A0DBA" w:rsidRDefault="006A0DBA" w:rsidP="006A0DBA">
      <w:pPr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2FEB6D9E" wp14:editId="2180404D">
            <wp:extent cx="2314575" cy="1392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999" cy="13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7B5" w14:textId="2B8307A6" w:rsidR="006A0DBA" w:rsidRDefault="006A0DBA" w:rsidP="006A0DBA">
      <w:pPr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5CC9443E" wp14:editId="478511AF">
            <wp:extent cx="2281391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053" cy="14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7291" w14:textId="5EC95AF0" w:rsidR="006A0DBA" w:rsidRDefault="006A0DBA" w:rsidP="006A0D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Setelah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user Kembali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di buat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mengetikkan</w:t>
      </w:r>
      <w:proofErr w:type="spellEnd"/>
      <w:r>
        <w:rPr>
          <w:sz w:val="28"/>
          <w:szCs w:val="28"/>
        </w:rPr>
        <w:t xml:space="preserve"> username dan password </w:t>
      </w:r>
    </w:p>
    <w:p w14:paraId="6B8BA369" w14:textId="77777777" w:rsidR="006A0DBA" w:rsidRDefault="006A0DBA" w:rsidP="006A0DBA">
      <w:pPr>
        <w:rPr>
          <w:sz w:val="28"/>
          <w:szCs w:val="28"/>
        </w:rPr>
      </w:pPr>
    </w:p>
    <w:p w14:paraId="11FB7BD9" w14:textId="4C69AF4F" w:rsidR="006A0DBA" w:rsidRPr="006A0DBA" w:rsidRDefault="006A0DBA" w:rsidP="006A0DBA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4275351" w14:textId="33882BB9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9C6CE2" wp14:editId="63BF145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495593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12" y="21388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9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21E45" w14:textId="39B21485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118982A5" w14:textId="532A36D7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4E056358" w14:textId="2EC01333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19AD60B9" w14:textId="6A78B98F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3473A0E8" w14:textId="57043B78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586A3CB7" w14:textId="7662E237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4A8D4394" wp14:editId="48BCCD93">
            <wp:extent cx="3787275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088" cy="17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7CDF" w14:textId="18E8953D" w:rsidR="006A0DBA" w:rsidRDefault="006A0DBA" w:rsidP="006A0DBA">
      <w:pPr>
        <w:ind w:right="-1180"/>
        <w:rPr>
          <w:sz w:val="28"/>
          <w:szCs w:val="28"/>
        </w:rPr>
      </w:pPr>
      <w:r>
        <w:rPr>
          <w:sz w:val="28"/>
          <w:szCs w:val="28"/>
        </w:rPr>
        <w:t xml:space="preserve">Setelah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login, user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home,halaman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aktitivitas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lakukan</w:t>
      </w:r>
      <w:proofErr w:type="spellEnd"/>
      <w:r>
        <w:rPr>
          <w:sz w:val="28"/>
          <w:szCs w:val="28"/>
        </w:rPr>
        <w:t xml:space="preserve"> pada web</w:t>
      </w:r>
    </w:p>
    <w:p w14:paraId="4284D08F" w14:textId="7C41DB88" w:rsidR="006A0DBA" w:rsidRDefault="006A0DBA" w:rsidP="006A0DBA">
      <w:pPr>
        <w:ind w:left="-1134" w:right="-1180" w:firstLine="1134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52E7F59E" w14:textId="2DB20274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5EE5FC7A" wp14:editId="10535412">
            <wp:extent cx="2428875" cy="1900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902" cy="19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E5F2" w14:textId="08D7E86C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lastRenderedPageBreak/>
        <w:drawing>
          <wp:inline distT="0" distB="0" distL="0" distR="0" wp14:anchorId="5DFC217E" wp14:editId="3986D627">
            <wp:extent cx="2667000" cy="1768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074" cy="17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F635" w14:textId="2961EEE6" w:rsidR="006A0DBA" w:rsidRDefault="006A0DBA" w:rsidP="006A0DBA">
      <w:pPr>
        <w:ind w:right="-1180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album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album pada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album,user</w:t>
      </w:r>
      <w:proofErr w:type="spellEnd"/>
      <w:proofErr w:type="gram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mengedit</w:t>
      </w:r>
      <w:proofErr w:type="spellEnd"/>
      <w:r>
        <w:rPr>
          <w:sz w:val="28"/>
          <w:szCs w:val="28"/>
        </w:rPr>
        <w:t xml:space="preserve"> album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di buat</w:t>
      </w:r>
    </w:p>
    <w:p w14:paraId="205B08C2" w14:textId="058FEB98" w:rsidR="006A0DBA" w:rsidRP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361201D" wp14:editId="367F8A35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4393492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49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</w:t>
      </w:r>
    </w:p>
    <w:p w14:paraId="6CE92279" w14:textId="62A100AC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55A3B59A" w14:textId="36BA8441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2C708F46" w14:textId="75354C37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18B9C761" w14:textId="2A228F35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0ADCBC39" w14:textId="512D939F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5C852E73" w14:textId="7C53DCFF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38522011" w14:textId="41A508B6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734C1477" w14:textId="48BA1E14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2720C10E" w14:textId="04D25AE2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14F532DF" w14:textId="3ED6F796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57E515EC" wp14:editId="6BCF6BAA">
            <wp:extent cx="2933700" cy="19834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03" cy="1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CFE" w14:textId="1C2B4993" w:rsidR="006A0DBA" w:rsidRDefault="006A0DBA" w:rsidP="006A0DBA">
      <w:pPr>
        <w:ind w:right="-1180"/>
        <w:rPr>
          <w:sz w:val="28"/>
          <w:szCs w:val="28"/>
        </w:rPr>
      </w:pPr>
      <w:r>
        <w:rPr>
          <w:sz w:val="28"/>
          <w:szCs w:val="28"/>
        </w:rPr>
        <w:t xml:space="preserve">Pada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foto,user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foto,deskripsi,tanggal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unggah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gambar,memilih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peletakan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letakkan</w:t>
      </w:r>
      <w:proofErr w:type="spellEnd"/>
      <w:r>
        <w:rPr>
          <w:sz w:val="28"/>
          <w:szCs w:val="28"/>
        </w:rPr>
        <w:t xml:space="preserve"> pada album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di buat </w:t>
      </w:r>
      <w:proofErr w:type="spellStart"/>
      <w:r>
        <w:rPr>
          <w:sz w:val="28"/>
          <w:szCs w:val="28"/>
        </w:rPr>
        <w:t>sebelumnya</w:t>
      </w:r>
      <w:proofErr w:type="spellEnd"/>
      <w:r>
        <w:rPr>
          <w:sz w:val="28"/>
          <w:szCs w:val="28"/>
        </w:rPr>
        <w:t xml:space="preserve"> </w:t>
      </w:r>
    </w:p>
    <w:p w14:paraId="63408C85" w14:textId="77777777" w:rsidR="006A0DBA" w:rsidRDefault="006A0DBA" w:rsidP="006A0DBA">
      <w:pPr>
        <w:ind w:left="-1134" w:right="-1180" w:firstLine="1134"/>
        <w:rPr>
          <w:sz w:val="28"/>
          <w:szCs w:val="28"/>
        </w:rPr>
      </w:pPr>
    </w:p>
    <w:p w14:paraId="65213B64" w14:textId="13168D89" w:rsidR="006A0DBA" w:rsidRDefault="006A0DBA" w:rsidP="006A0DBA">
      <w:pPr>
        <w:ind w:left="-1134" w:right="-1180" w:firstLine="1134"/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AED493C" w14:textId="0F624841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3EB75812" wp14:editId="6DC24A12">
            <wp:extent cx="2914650" cy="2047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9" cy="20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AF6B" w14:textId="3ACB3EC0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22332D9C" wp14:editId="0691186E">
            <wp:extent cx="3152775" cy="17381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325" cy="17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0F7E" w14:textId="02A13923" w:rsidR="006A0DBA" w:rsidRDefault="006A0DBA" w:rsidP="006A0DBA">
      <w:pPr>
        <w:ind w:right="-1180"/>
        <w:rPr>
          <w:sz w:val="28"/>
          <w:szCs w:val="28"/>
        </w:rPr>
      </w:pPr>
      <w:r>
        <w:rPr>
          <w:sz w:val="28"/>
          <w:szCs w:val="28"/>
        </w:rPr>
        <w:t xml:space="preserve">Pada Halaman edit </w:t>
      </w:r>
      <w:proofErr w:type="spellStart"/>
      <w:r>
        <w:rPr>
          <w:sz w:val="28"/>
          <w:szCs w:val="28"/>
        </w:rPr>
        <w:t>foto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mengganti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di buat </w:t>
      </w:r>
    </w:p>
    <w:p w14:paraId="0414A4A7" w14:textId="772A738F" w:rsidR="006A0DBA" w:rsidRDefault="006A0DBA" w:rsidP="006A0DBA">
      <w:pPr>
        <w:ind w:left="-1134" w:right="-1180" w:firstLine="1134"/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146F1D20" w14:textId="0762EFE8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drawing>
          <wp:inline distT="0" distB="0" distL="0" distR="0" wp14:anchorId="3EDB2AD7" wp14:editId="2C7F6518">
            <wp:extent cx="5731510" cy="194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56BE" w14:textId="7286F977" w:rsidR="006A0DBA" w:rsidRDefault="006A0DBA" w:rsidP="006A0DBA">
      <w:pPr>
        <w:ind w:left="-1134" w:right="-1180" w:firstLine="1134"/>
        <w:rPr>
          <w:sz w:val="28"/>
          <w:szCs w:val="28"/>
        </w:rPr>
      </w:pPr>
      <w:r w:rsidRPr="006A0DBA">
        <w:rPr>
          <w:sz w:val="28"/>
          <w:szCs w:val="28"/>
        </w:rPr>
        <w:lastRenderedPageBreak/>
        <w:drawing>
          <wp:inline distT="0" distB="0" distL="0" distR="0" wp14:anchorId="3F1D2F29" wp14:editId="278DB68E">
            <wp:extent cx="2562225" cy="1618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876" cy="16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024D" w14:textId="1A49A7E4" w:rsidR="006A0DBA" w:rsidRDefault="006A0DBA" w:rsidP="006A0DBA">
      <w:pPr>
        <w:ind w:right="-1180"/>
        <w:rPr>
          <w:sz w:val="28"/>
          <w:szCs w:val="28"/>
        </w:rPr>
      </w:pPr>
      <w:r>
        <w:rPr>
          <w:sz w:val="28"/>
          <w:szCs w:val="28"/>
        </w:rPr>
        <w:t xml:space="preserve">Pada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menberikan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komentar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di buat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imput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user,user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mengedit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komentar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di buat </w:t>
      </w:r>
    </w:p>
    <w:p w14:paraId="16BA85EF" w14:textId="0CB0ECD5" w:rsidR="00540A19" w:rsidRDefault="00540A19" w:rsidP="006A0DBA">
      <w:pPr>
        <w:ind w:right="-1180"/>
        <w:rPr>
          <w:sz w:val="28"/>
          <w:szCs w:val="28"/>
        </w:rPr>
      </w:pPr>
    </w:p>
    <w:p w14:paraId="7A7A5408" w14:textId="6BF43849" w:rsidR="00540A19" w:rsidRDefault="00540A19" w:rsidP="006A0DBA">
      <w:pPr>
        <w:ind w:right="-1180"/>
        <w:rPr>
          <w:sz w:val="40"/>
          <w:szCs w:val="40"/>
        </w:rPr>
      </w:pPr>
      <w:r w:rsidRPr="00540A19">
        <w:rPr>
          <w:sz w:val="40"/>
          <w:szCs w:val="40"/>
        </w:rPr>
        <w:t xml:space="preserve">PERANCANGAN WEB GALERI FOTO </w:t>
      </w:r>
    </w:p>
    <w:p w14:paraId="1320292E" w14:textId="59EB703F" w:rsidR="00540A19" w:rsidRDefault="00540A19" w:rsidP="006A0DBA">
      <w:pPr>
        <w:ind w:right="-1180"/>
        <w:rPr>
          <w:sz w:val="40"/>
          <w:szCs w:val="40"/>
        </w:rPr>
      </w:pPr>
      <w:r w:rsidRPr="00540A19">
        <w:rPr>
          <w:sz w:val="40"/>
          <w:szCs w:val="40"/>
        </w:rPr>
        <w:drawing>
          <wp:inline distT="0" distB="0" distL="0" distR="0" wp14:anchorId="1706F315" wp14:editId="1FFA21B2">
            <wp:extent cx="5731510" cy="34988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FEC6" w14:textId="67068C12" w:rsidR="00540A19" w:rsidRDefault="00540A19" w:rsidP="006A0DBA">
      <w:pPr>
        <w:ind w:right="-1180"/>
        <w:rPr>
          <w:sz w:val="40"/>
          <w:szCs w:val="40"/>
        </w:rPr>
      </w:pPr>
      <w:r w:rsidRPr="00540A19">
        <w:rPr>
          <w:sz w:val="40"/>
          <w:szCs w:val="40"/>
        </w:rPr>
        <w:lastRenderedPageBreak/>
        <w:drawing>
          <wp:inline distT="0" distB="0" distL="0" distR="0" wp14:anchorId="1E83FFC4" wp14:editId="48F7D72C">
            <wp:extent cx="4153480" cy="277216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8D9F" w14:textId="77777777" w:rsidR="00540A19" w:rsidRPr="00540A19" w:rsidRDefault="00540A19" w:rsidP="006A0DBA">
      <w:pPr>
        <w:ind w:right="-1180"/>
        <w:rPr>
          <w:sz w:val="40"/>
          <w:szCs w:val="40"/>
        </w:rPr>
      </w:pPr>
    </w:p>
    <w:sectPr w:rsidR="00540A19" w:rsidRPr="0054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9F"/>
    <w:rsid w:val="000B1A3A"/>
    <w:rsid w:val="00540A19"/>
    <w:rsid w:val="006A0DBA"/>
    <w:rsid w:val="0090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7338"/>
  <w15:docId w15:val="{ECB1B650-0B26-4F3F-A2E2-0416303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2</cp:revision>
  <dcterms:created xsi:type="dcterms:W3CDTF">2024-02-29T07:10:00Z</dcterms:created>
  <dcterms:modified xsi:type="dcterms:W3CDTF">2024-03-01T03:00:00Z</dcterms:modified>
</cp:coreProperties>
</file>