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Three-Phase Induction Machine Design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File: Setup1.res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GENERAL DATA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Given Output Power (kW):</w:t>
      </w:r>
      <w:r w:rsidRPr="00395931">
        <w:rPr>
          <w:rFonts w:ascii="Times New Roman" w:hAnsi="Times New Roman" w:cs="Times New Roman"/>
          <w:i w:val="0"/>
        </w:rPr>
        <w:tab/>
        <w:t>3</w:t>
      </w:r>
      <w:bookmarkStart w:id="0" w:name="_GoBack"/>
      <w:bookmarkEnd w:id="0"/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Rated Voltage (V):</w:t>
      </w:r>
      <w:r w:rsidRPr="00395931">
        <w:rPr>
          <w:rFonts w:ascii="Times New Roman" w:hAnsi="Times New Roman" w:cs="Times New Roman"/>
          <w:i w:val="0"/>
        </w:rPr>
        <w:tab/>
        <w:t>380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Winding Connection:</w:t>
      </w:r>
      <w:r w:rsidRPr="00395931">
        <w:rPr>
          <w:rFonts w:ascii="Times New Roman" w:hAnsi="Times New Roman" w:cs="Times New Roman"/>
          <w:i w:val="0"/>
        </w:rPr>
        <w:tab/>
        <w:t>Wye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Number of Poles:</w:t>
      </w:r>
      <w:r w:rsidRPr="00395931">
        <w:rPr>
          <w:rFonts w:ascii="Times New Roman" w:hAnsi="Times New Roman" w:cs="Times New Roman"/>
          <w:i w:val="0"/>
        </w:rPr>
        <w:tab/>
        <w:t>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Given Speed (rpm):</w:t>
      </w:r>
      <w:r w:rsidRPr="00395931">
        <w:rPr>
          <w:rFonts w:ascii="Times New Roman" w:hAnsi="Times New Roman" w:cs="Times New Roman"/>
          <w:i w:val="0"/>
        </w:rPr>
        <w:tab/>
        <w:t>1400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Frequency (Hz):</w:t>
      </w:r>
      <w:r w:rsidRPr="00395931">
        <w:rPr>
          <w:rFonts w:ascii="Times New Roman" w:hAnsi="Times New Roman" w:cs="Times New Roman"/>
          <w:i w:val="0"/>
        </w:rPr>
        <w:tab/>
        <w:t>50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Stray Loss (W):</w:t>
      </w:r>
      <w:r w:rsidRPr="00395931">
        <w:rPr>
          <w:rFonts w:ascii="Times New Roman" w:hAnsi="Times New Roman" w:cs="Times New Roman"/>
          <w:i w:val="0"/>
        </w:rPr>
        <w:tab/>
        <w:t>30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Frictional Loss (W):</w:t>
      </w:r>
      <w:r w:rsidRPr="00395931">
        <w:rPr>
          <w:rFonts w:ascii="Times New Roman" w:hAnsi="Times New Roman" w:cs="Times New Roman"/>
          <w:i w:val="0"/>
        </w:rPr>
        <w:tab/>
        <w:t>10.6207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Windage Loss (W):</w:t>
      </w:r>
      <w:r w:rsidRPr="00395931">
        <w:rPr>
          <w:rFonts w:ascii="Times New Roman" w:hAnsi="Times New Roman" w:cs="Times New Roman"/>
          <w:i w:val="0"/>
        </w:rPr>
        <w:tab/>
        <w:t>9.90086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Operation Mode:</w:t>
      </w:r>
      <w:r w:rsidRPr="00395931">
        <w:rPr>
          <w:rFonts w:ascii="Times New Roman" w:hAnsi="Times New Roman" w:cs="Times New Roman"/>
          <w:i w:val="0"/>
        </w:rPr>
        <w:tab/>
        <w:t>Motor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Type of Load:</w:t>
      </w:r>
      <w:r w:rsidRPr="00395931">
        <w:rPr>
          <w:rFonts w:ascii="Times New Roman" w:hAnsi="Times New Roman" w:cs="Times New Roman"/>
          <w:i w:val="0"/>
        </w:rPr>
        <w:tab/>
        <w:t>Constant Power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Operating Temperature (C):</w:t>
      </w:r>
      <w:r w:rsidRPr="00395931">
        <w:rPr>
          <w:rFonts w:ascii="Times New Roman" w:hAnsi="Times New Roman" w:cs="Times New Roman"/>
          <w:i w:val="0"/>
        </w:rPr>
        <w:tab/>
        <w:t>75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DATA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Number of Stator Slots:</w:t>
      </w:r>
      <w:r w:rsidRPr="00395931">
        <w:rPr>
          <w:rFonts w:ascii="Times New Roman" w:hAnsi="Times New Roman" w:cs="Times New Roman"/>
          <w:i w:val="0"/>
        </w:rPr>
        <w:tab/>
        <w:t>36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Outer Diameter of Stator (mm):  </w:t>
      </w:r>
      <w:r w:rsidRPr="00395931">
        <w:rPr>
          <w:rFonts w:ascii="Times New Roman" w:hAnsi="Times New Roman" w:cs="Times New Roman"/>
          <w:i w:val="0"/>
        </w:rPr>
        <w:tab/>
        <w:t>170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Inner Diameter of Stator (mm):  </w:t>
      </w:r>
      <w:r w:rsidRPr="00395931">
        <w:rPr>
          <w:rFonts w:ascii="Times New Roman" w:hAnsi="Times New Roman" w:cs="Times New Roman"/>
          <w:i w:val="0"/>
        </w:rPr>
        <w:tab/>
        <w:t>115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Type of Stator Slot: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Slot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hs0 (mm):  </w:t>
      </w:r>
      <w:r w:rsidRPr="00395931">
        <w:rPr>
          <w:rFonts w:ascii="Times New Roman" w:hAnsi="Times New Roman" w:cs="Times New Roman"/>
          <w:i w:val="0"/>
        </w:rPr>
        <w:tab/>
        <w:t>0.62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hs2 (mm):  </w:t>
      </w:r>
      <w:r w:rsidRPr="00395931">
        <w:rPr>
          <w:rFonts w:ascii="Times New Roman" w:hAnsi="Times New Roman" w:cs="Times New Roman"/>
          <w:i w:val="0"/>
        </w:rPr>
        <w:tab/>
        <w:t>16.2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bs0 (mm):  </w:t>
      </w:r>
      <w:r w:rsidRPr="00395931">
        <w:rPr>
          <w:rFonts w:ascii="Times New Roman" w:hAnsi="Times New Roman" w:cs="Times New Roman"/>
          <w:i w:val="0"/>
        </w:rPr>
        <w:tab/>
        <w:t>2.5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bs1 (mm):  </w:t>
      </w:r>
      <w:r w:rsidRPr="00395931">
        <w:rPr>
          <w:rFonts w:ascii="Times New Roman" w:hAnsi="Times New Roman" w:cs="Times New Roman"/>
          <w:i w:val="0"/>
        </w:rPr>
        <w:tab/>
        <w:t>2.6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lastRenderedPageBreak/>
        <w:t xml:space="preserve">bs2 (mm):  </w:t>
      </w:r>
      <w:r w:rsidRPr="00395931">
        <w:rPr>
          <w:rFonts w:ascii="Times New Roman" w:hAnsi="Times New Roman" w:cs="Times New Roman"/>
          <w:i w:val="0"/>
        </w:rPr>
        <w:tab/>
        <w:t>7.26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Top Tooth Width (mm):  </w:t>
      </w:r>
      <w:r w:rsidRPr="00395931">
        <w:rPr>
          <w:rFonts w:ascii="Times New Roman" w:hAnsi="Times New Roman" w:cs="Times New Roman"/>
          <w:i w:val="0"/>
        </w:rPr>
        <w:tab/>
        <w:t>7.60075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Bottom Tooth Width (mm):  </w:t>
      </w:r>
      <w:r w:rsidRPr="00395931">
        <w:rPr>
          <w:rFonts w:ascii="Times New Roman" w:hAnsi="Times New Roman" w:cs="Times New Roman"/>
          <w:i w:val="0"/>
        </w:rPr>
        <w:tab/>
        <w:t>5.78233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Length of Stator Core (mm):  </w:t>
      </w:r>
      <w:r w:rsidRPr="00395931">
        <w:rPr>
          <w:rFonts w:ascii="Times New Roman" w:hAnsi="Times New Roman" w:cs="Times New Roman"/>
          <w:i w:val="0"/>
        </w:rPr>
        <w:tab/>
        <w:t>200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Stacking Factor of Stator Core:</w:t>
      </w:r>
      <w:r w:rsidRPr="00395931">
        <w:rPr>
          <w:rFonts w:ascii="Times New Roman" w:hAnsi="Times New Roman" w:cs="Times New Roman"/>
          <w:i w:val="0"/>
        </w:rPr>
        <w:tab/>
        <w:t>0.95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Type of Steel:</w:t>
      </w:r>
      <w:r w:rsidRPr="00395931">
        <w:rPr>
          <w:rFonts w:ascii="Times New Roman" w:hAnsi="Times New Roman" w:cs="Times New Roman"/>
          <w:i w:val="0"/>
        </w:rPr>
        <w:tab/>
        <w:t>D21_50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Number of lamination sectors</w:t>
      </w:r>
      <w:r w:rsidRPr="00395931">
        <w:rPr>
          <w:rFonts w:ascii="Times New Roman" w:hAnsi="Times New Roman" w:cs="Times New Roman"/>
          <w:i w:val="0"/>
        </w:rPr>
        <w:tab/>
        <w:t>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Press board thickness (mm):  </w:t>
      </w:r>
      <w:r w:rsidRPr="00395931">
        <w:rPr>
          <w:rFonts w:ascii="Times New Roman" w:hAnsi="Times New Roman" w:cs="Times New Roman"/>
          <w:i w:val="0"/>
        </w:rPr>
        <w:tab/>
        <w:t>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Magnetic press board</w:t>
      </w:r>
      <w:r w:rsidRPr="00395931">
        <w:rPr>
          <w:rFonts w:ascii="Times New Roman" w:hAnsi="Times New Roman" w:cs="Times New Roman"/>
          <w:i w:val="0"/>
        </w:rPr>
        <w:tab/>
        <w:t>No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Number of Parallel Branches: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Type of Coils:</w:t>
      </w:r>
      <w:r w:rsidRPr="00395931">
        <w:rPr>
          <w:rFonts w:ascii="Times New Roman" w:hAnsi="Times New Roman" w:cs="Times New Roman"/>
          <w:i w:val="0"/>
        </w:rPr>
        <w:tab/>
        <w:t>21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Coil Pitch:</w:t>
      </w:r>
      <w:r w:rsidRPr="00395931">
        <w:rPr>
          <w:rFonts w:ascii="Times New Roman" w:hAnsi="Times New Roman" w:cs="Times New Roman"/>
          <w:i w:val="0"/>
        </w:rPr>
        <w:tab/>
        <w:t>9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Number of Conductors per Slot:</w:t>
      </w:r>
      <w:r w:rsidRPr="00395931">
        <w:rPr>
          <w:rFonts w:ascii="Times New Roman" w:hAnsi="Times New Roman" w:cs="Times New Roman"/>
          <w:i w:val="0"/>
        </w:rPr>
        <w:tab/>
        <w:t>30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Number of Wires per Conductor: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Wire Diameter (mm):</w:t>
      </w:r>
      <w:r w:rsidRPr="00395931">
        <w:rPr>
          <w:rFonts w:ascii="Times New Roman" w:hAnsi="Times New Roman" w:cs="Times New Roman"/>
          <w:i w:val="0"/>
        </w:rPr>
        <w:tab/>
        <w:t>0.965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Wire Wrap Thickness (mm):</w:t>
      </w:r>
      <w:r w:rsidRPr="00395931">
        <w:rPr>
          <w:rFonts w:ascii="Times New Roman" w:hAnsi="Times New Roman" w:cs="Times New Roman"/>
          <w:i w:val="0"/>
        </w:rPr>
        <w:tab/>
        <w:t>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Wedge Thickness (mm):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Slot Liner Thickness (mm):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Layer Insulation (mm):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Slot Area (mm^2):</w:t>
      </w:r>
      <w:r w:rsidRPr="00395931">
        <w:rPr>
          <w:rFonts w:ascii="Times New Roman" w:hAnsi="Times New Roman" w:cs="Times New Roman"/>
          <w:i w:val="0"/>
        </w:rPr>
        <w:tab/>
        <w:t>103.031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Net Slot Area (mm^2):</w:t>
      </w:r>
      <w:r w:rsidRPr="00395931">
        <w:rPr>
          <w:rFonts w:ascii="Times New Roman" w:hAnsi="Times New Roman" w:cs="Times New Roman"/>
          <w:i w:val="0"/>
        </w:rPr>
        <w:tab/>
        <w:t>40.2016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Slot Fill Factor (%):</w:t>
      </w:r>
      <w:r w:rsidRPr="00395931">
        <w:rPr>
          <w:rFonts w:ascii="Times New Roman" w:hAnsi="Times New Roman" w:cs="Times New Roman"/>
          <w:i w:val="0"/>
        </w:rPr>
        <w:tab/>
        <w:t>69.4917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Limited Slot Fill Factor (%):</w:t>
      </w:r>
      <w:r w:rsidRPr="00395931">
        <w:rPr>
          <w:rFonts w:ascii="Times New Roman" w:hAnsi="Times New Roman" w:cs="Times New Roman"/>
          <w:i w:val="0"/>
        </w:rPr>
        <w:tab/>
        <w:t>75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Wire Resistivity (ohm.mm^2/m):</w:t>
      </w:r>
      <w:r w:rsidRPr="00395931">
        <w:rPr>
          <w:rFonts w:ascii="Times New Roman" w:hAnsi="Times New Roman" w:cs="Times New Roman"/>
          <w:i w:val="0"/>
        </w:rPr>
        <w:tab/>
        <w:t>0.0217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Conductor Length Adjustment (mm):  </w:t>
      </w:r>
      <w:r w:rsidRPr="00395931">
        <w:rPr>
          <w:rFonts w:ascii="Times New Roman" w:hAnsi="Times New Roman" w:cs="Times New Roman"/>
          <w:i w:val="0"/>
        </w:rPr>
        <w:tab/>
        <w:t>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End Length Correction Factor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End Leakage Reactance Correction Factor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 DATA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Number of Rotor Slots:</w:t>
      </w:r>
      <w:r w:rsidRPr="00395931">
        <w:rPr>
          <w:rFonts w:ascii="Times New Roman" w:hAnsi="Times New Roman" w:cs="Times New Roman"/>
          <w:i w:val="0"/>
        </w:rPr>
        <w:tab/>
        <w:t>33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Air Gap (mm):  </w:t>
      </w:r>
      <w:r w:rsidRPr="00395931">
        <w:rPr>
          <w:rFonts w:ascii="Times New Roman" w:hAnsi="Times New Roman" w:cs="Times New Roman"/>
          <w:i w:val="0"/>
        </w:rPr>
        <w:tab/>
        <w:t>0.5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Inner Diameter of Rotor (mm):  </w:t>
      </w:r>
      <w:r w:rsidRPr="00395931">
        <w:rPr>
          <w:rFonts w:ascii="Times New Roman" w:hAnsi="Times New Roman" w:cs="Times New Roman"/>
          <w:i w:val="0"/>
        </w:rPr>
        <w:tab/>
        <w:t>25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Type of Rotor Slot: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 Slot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hs0 (mm):  </w:t>
      </w:r>
      <w:r w:rsidRPr="00395931">
        <w:rPr>
          <w:rFonts w:ascii="Times New Roman" w:hAnsi="Times New Roman" w:cs="Times New Roman"/>
          <w:i w:val="0"/>
        </w:rPr>
        <w:tab/>
        <w:t>0.7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hs01 (mm):  </w:t>
      </w:r>
      <w:r w:rsidRPr="00395931">
        <w:rPr>
          <w:rFonts w:ascii="Times New Roman" w:hAnsi="Times New Roman" w:cs="Times New Roman"/>
          <w:i w:val="0"/>
        </w:rPr>
        <w:tab/>
        <w:t>0.7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hs2 (mm):  </w:t>
      </w:r>
      <w:r w:rsidRPr="00395931">
        <w:rPr>
          <w:rFonts w:ascii="Times New Roman" w:hAnsi="Times New Roman" w:cs="Times New Roman"/>
          <w:i w:val="0"/>
        </w:rPr>
        <w:tab/>
        <w:t>15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bs0 (mm):  </w:t>
      </w:r>
      <w:r w:rsidRPr="00395931">
        <w:rPr>
          <w:rFonts w:ascii="Times New Roman" w:hAnsi="Times New Roman" w:cs="Times New Roman"/>
          <w:i w:val="0"/>
        </w:rPr>
        <w:tab/>
        <w:t>1.1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bs1 (mm):  </w:t>
      </w:r>
      <w:r w:rsidRPr="00395931">
        <w:rPr>
          <w:rFonts w:ascii="Times New Roman" w:hAnsi="Times New Roman" w:cs="Times New Roman"/>
          <w:i w:val="0"/>
        </w:rPr>
        <w:tab/>
        <w:t>4.31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bs2 (mm):  </w:t>
      </w:r>
      <w:r w:rsidRPr="00395931">
        <w:rPr>
          <w:rFonts w:ascii="Times New Roman" w:hAnsi="Times New Roman" w:cs="Times New Roman"/>
          <w:i w:val="0"/>
        </w:rPr>
        <w:tab/>
        <w:t>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Cast Rotor:</w:t>
      </w:r>
      <w:r w:rsidRPr="00395931">
        <w:rPr>
          <w:rFonts w:ascii="Times New Roman" w:hAnsi="Times New Roman" w:cs="Times New Roman"/>
          <w:i w:val="0"/>
        </w:rPr>
        <w:tab/>
        <w:t>Yes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Half Slot:</w:t>
      </w:r>
      <w:r w:rsidRPr="00395931">
        <w:rPr>
          <w:rFonts w:ascii="Times New Roman" w:hAnsi="Times New Roman" w:cs="Times New Roman"/>
          <w:i w:val="0"/>
        </w:rPr>
        <w:tab/>
        <w:t>No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Length of Rotor (mm):  </w:t>
      </w:r>
      <w:r w:rsidRPr="00395931">
        <w:rPr>
          <w:rFonts w:ascii="Times New Roman" w:hAnsi="Times New Roman" w:cs="Times New Roman"/>
          <w:i w:val="0"/>
        </w:rPr>
        <w:tab/>
        <w:t>200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Stacking Factor of Rotor Core:</w:t>
      </w:r>
      <w:r w:rsidRPr="00395931">
        <w:rPr>
          <w:rFonts w:ascii="Times New Roman" w:hAnsi="Times New Roman" w:cs="Times New Roman"/>
          <w:i w:val="0"/>
        </w:rPr>
        <w:tab/>
        <w:t>0.95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Type of Steel:</w:t>
      </w:r>
      <w:r w:rsidRPr="00395931">
        <w:rPr>
          <w:rFonts w:ascii="Times New Roman" w:hAnsi="Times New Roman" w:cs="Times New Roman"/>
          <w:i w:val="0"/>
        </w:rPr>
        <w:tab/>
        <w:t>D21_50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Skew Width: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End Length of Bar (mm):  </w:t>
      </w:r>
      <w:r w:rsidRPr="00395931">
        <w:rPr>
          <w:rFonts w:ascii="Times New Roman" w:hAnsi="Times New Roman" w:cs="Times New Roman"/>
          <w:i w:val="0"/>
        </w:rPr>
        <w:tab/>
        <w:t>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Height of End Ring (mm):  </w:t>
      </w:r>
      <w:r w:rsidRPr="00395931">
        <w:rPr>
          <w:rFonts w:ascii="Times New Roman" w:hAnsi="Times New Roman" w:cs="Times New Roman"/>
          <w:i w:val="0"/>
        </w:rPr>
        <w:tab/>
        <w:t>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Width of End Ring (mm):  </w:t>
      </w:r>
      <w:r w:rsidRPr="00395931">
        <w:rPr>
          <w:rFonts w:ascii="Times New Roman" w:hAnsi="Times New Roman" w:cs="Times New Roman"/>
          <w:i w:val="0"/>
        </w:rPr>
        <w:tab/>
        <w:t>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Resistivity of Rotor Bar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at 75 Centigrade (ohm.mm^2/m):</w:t>
      </w:r>
      <w:r w:rsidRPr="00395931">
        <w:rPr>
          <w:rFonts w:ascii="Times New Roman" w:hAnsi="Times New Roman" w:cs="Times New Roman"/>
          <w:i w:val="0"/>
        </w:rPr>
        <w:tab/>
        <w:t>0.0172414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Resistivity of Rotor Ring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at 75 Centigrade (ohm.mm^2/m):</w:t>
      </w:r>
      <w:r w:rsidRPr="00395931">
        <w:rPr>
          <w:rFonts w:ascii="Times New Roman" w:hAnsi="Times New Roman" w:cs="Times New Roman"/>
          <w:i w:val="0"/>
        </w:rPr>
        <w:tab/>
        <w:t>0.0172414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Magnetic Shaft:</w:t>
      </w:r>
      <w:r w:rsidRPr="00395931">
        <w:rPr>
          <w:rFonts w:ascii="Times New Roman" w:hAnsi="Times New Roman" w:cs="Times New Roman"/>
          <w:i w:val="0"/>
        </w:rPr>
        <w:tab/>
        <w:t>Yes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lastRenderedPageBreak/>
        <w:t>MATERIAL CONSUMPTION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Armature Copper Density (kg/m^3):  </w:t>
      </w:r>
      <w:r w:rsidRPr="00395931">
        <w:rPr>
          <w:rFonts w:ascii="Times New Roman" w:hAnsi="Times New Roman" w:cs="Times New Roman"/>
          <w:i w:val="0"/>
        </w:rPr>
        <w:tab/>
        <w:t>8900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Rotor Bar Material Density (kg/m^3):  </w:t>
      </w:r>
      <w:r w:rsidRPr="00395931">
        <w:rPr>
          <w:rFonts w:ascii="Times New Roman" w:hAnsi="Times New Roman" w:cs="Times New Roman"/>
          <w:i w:val="0"/>
        </w:rPr>
        <w:tab/>
        <w:t>8933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Rotor Ring Material Density (kg/m^3):  </w:t>
      </w:r>
      <w:r w:rsidRPr="00395931">
        <w:rPr>
          <w:rFonts w:ascii="Times New Roman" w:hAnsi="Times New Roman" w:cs="Times New Roman"/>
          <w:i w:val="0"/>
        </w:rPr>
        <w:tab/>
        <w:t>8933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Armature Core Steel Density (kg/m^3):  </w:t>
      </w:r>
      <w:r w:rsidRPr="00395931">
        <w:rPr>
          <w:rFonts w:ascii="Times New Roman" w:hAnsi="Times New Roman" w:cs="Times New Roman"/>
          <w:i w:val="0"/>
        </w:rPr>
        <w:tab/>
        <w:t>7820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Rotor Core Steel Density (kg/m^3):  </w:t>
      </w:r>
      <w:r w:rsidRPr="00395931">
        <w:rPr>
          <w:rFonts w:ascii="Times New Roman" w:hAnsi="Times New Roman" w:cs="Times New Roman"/>
          <w:i w:val="0"/>
        </w:rPr>
        <w:tab/>
        <w:t>7820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Armature Copper Weight (kg):  </w:t>
      </w:r>
      <w:r w:rsidRPr="00395931">
        <w:rPr>
          <w:rFonts w:ascii="Times New Roman" w:hAnsi="Times New Roman" w:cs="Times New Roman"/>
          <w:i w:val="0"/>
        </w:rPr>
        <w:tab/>
        <w:t>2.46984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Rotor Bar Material Weight (kg):  </w:t>
      </w:r>
      <w:r w:rsidRPr="00395931">
        <w:rPr>
          <w:rFonts w:ascii="Times New Roman" w:hAnsi="Times New Roman" w:cs="Times New Roman"/>
          <w:i w:val="0"/>
        </w:rPr>
        <w:tab/>
        <w:t>3.47852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Rotor Ring Material Weight (kg):  </w:t>
      </w:r>
      <w:r w:rsidRPr="00395931">
        <w:rPr>
          <w:rFonts w:ascii="Times New Roman" w:hAnsi="Times New Roman" w:cs="Times New Roman"/>
          <w:i w:val="0"/>
        </w:rPr>
        <w:tab/>
        <w:t>0.150983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Armature Core Steel Weight (kg):  </w:t>
      </w:r>
      <w:r w:rsidRPr="00395931">
        <w:rPr>
          <w:rFonts w:ascii="Times New Roman" w:hAnsi="Times New Roman" w:cs="Times New Roman"/>
          <w:i w:val="0"/>
        </w:rPr>
        <w:tab/>
        <w:t>12.7809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Rotor Core Steel Weight (kg):  </w:t>
      </w:r>
      <w:r w:rsidRPr="00395931">
        <w:rPr>
          <w:rFonts w:ascii="Times New Roman" w:hAnsi="Times New Roman" w:cs="Times New Roman"/>
          <w:i w:val="0"/>
        </w:rPr>
        <w:tab/>
        <w:t>11.6812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Total Net Weight (kg):  </w:t>
      </w:r>
      <w:r w:rsidRPr="00395931">
        <w:rPr>
          <w:rFonts w:ascii="Times New Roman" w:hAnsi="Times New Roman" w:cs="Times New Roman"/>
          <w:i w:val="0"/>
        </w:rPr>
        <w:tab/>
        <w:t>30.5614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Armature Core Steel Consumption (kg):  </w:t>
      </w:r>
      <w:r w:rsidRPr="00395931">
        <w:rPr>
          <w:rFonts w:ascii="Times New Roman" w:hAnsi="Times New Roman" w:cs="Times New Roman"/>
          <w:i w:val="0"/>
        </w:rPr>
        <w:tab/>
        <w:t>29.0357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Rotor Core Steel Consumption (kg):  </w:t>
      </w:r>
      <w:r w:rsidRPr="00395931">
        <w:rPr>
          <w:rFonts w:ascii="Times New Roman" w:hAnsi="Times New Roman" w:cs="Times New Roman"/>
          <w:i w:val="0"/>
        </w:rPr>
        <w:tab/>
        <w:t>15.4328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RATED-LOAD OPERATION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Resistance (ohm):</w:t>
      </w:r>
      <w:r w:rsidRPr="00395931">
        <w:rPr>
          <w:rFonts w:ascii="Times New Roman" w:hAnsi="Times New Roman" w:cs="Times New Roman"/>
          <w:i w:val="0"/>
        </w:rPr>
        <w:tab/>
        <w:t>3.75257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Resistance at 20C (ohm):</w:t>
      </w:r>
      <w:r w:rsidRPr="00395931">
        <w:rPr>
          <w:rFonts w:ascii="Times New Roman" w:hAnsi="Times New Roman" w:cs="Times New Roman"/>
          <w:i w:val="0"/>
        </w:rPr>
        <w:tab/>
        <w:t>3.08679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Leakage Reactance (ohm):</w:t>
      </w:r>
      <w:r w:rsidRPr="00395931">
        <w:rPr>
          <w:rFonts w:ascii="Times New Roman" w:hAnsi="Times New Roman" w:cs="Times New Roman"/>
          <w:i w:val="0"/>
        </w:rPr>
        <w:tab/>
        <w:t>3.60224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 Resistance (ohm):</w:t>
      </w:r>
      <w:r w:rsidRPr="00395931">
        <w:rPr>
          <w:rFonts w:ascii="Times New Roman" w:hAnsi="Times New Roman" w:cs="Times New Roman"/>
          <w:i w:val="0"/>
        </w:rPr>
        <w:tab/>
        <w:t>1.79497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 Leakage Reactance (ohm):</w:t>
      </w:r>
      <w:r w:rsidRPr="00395931">
        <w:rPr>
          <w:rFonts w:ascii="Times New Roman" w:hAnsi="Times New Roman" w:cs="Times New Roman"/>
          <w:i w:val="0"/>
        </w:rPr>
        <w:tab/>
        <w:t>7.0389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Resistance Corresponding to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Iron-Core Loss (ohm):</w:t>
      </w:r>
      <w:r w:rsidRPr="00395931">
        <w:rPr>
          <w:rFonts w:ascii="Times New Roman" w:hAnsi="Times New Roman" w:cs="Times New Roman"/>
          <w:i w:val="0"/>
        </w:rPr>
        <w:tab/>
        <w:t>1025.05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Magnetizing Reactance (ohm):</w:t>
      </w:r>
      <w:r w:rsidRPr="00395931">
        <w:rPr>
          <w:rFonts w:ascii="Times New Roman" w:hAnsi="Times New Roman" w:cs="Times New Roman"/>
          <w:i w:val="0"/>
        </w:rPr>
        <w:tab/>
        <w:t>69.9797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Phase Current (A):</w:t>
      </w:r>
      <w:r w:rsidRPr="00395931">
        <w:rPr>
          <w:rFonts w:ascii="Times New Roman" w:hAnsi="Times New Roman" w:cs="Times New Roman"/>
          <w:i w:val="0"/>
        </w:rPr>
        <w:tab/>
        <w:t>7.28461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lastRenderedPageBreak/>
        <w:t>Current Corresponding to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Iron-Core Loss (A):</w:t>
      </w:r>
      <w:r w:rsidRPr="00395931">
        <w:rPr>
          <w:rFonts w:ascii="Times New Roman" w:hAnsi="Times New Roman" w:cs="Times New Roman"/>
          <w:i w:val="0"/>
        </w:rPr>
        <w:tab/>
        <w:t>0.17756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Magnetizing Current (A):</w:t>
      </w:r>
      <w:r w:rsidRPr="00395931">
        <w:rPr>
          <w:rFonts w:ascii="Times New Roman" w:hAnsi="Times New Roman" w:cs="Times New Roman"/>
          <w:i w:val="0"/>
        </w:rPr>
        <w:tab/>
        <w:t>2.60086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 Phase Current (A):</w:t>
      </w:r>
      <w:r w:rsidRPr="00395931">
        <w:rPr>
          <w:rFonts w:ascii="Times New Roman" w:hAnsi="Times New Roman" w:cs="Times New Roman"/>
          <w:i w:val="0"/>
        </w:rPr>
        <w:tab/>
        <w:t>6.06445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Copper Loss of Stator Winding (W):</w:t>
      </w:r>
      <w:r w:rsidRPr="00395931">
        <w:rPr>
          <w:rFonts w:ascii="Times New Roman" w:hAnsi="Times New Roman" w:cs="Times New Roman"/>
          <w:i w:val="0"/>
        </w:rPr>
        <w:tab/>
        <w:t>597.397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Copper Loss of Rotor Winding (W):</w:t>
      </w:r>
      <w:r w:rsidRPr="00395931">
        <w:rPr>
          <w:rFonts w:ascii="Times New Roman" w:hAnsi="Times New Roman" w:cs="Times New Roman"/>
          <w:i w:val="0"/>
        </w:rPr>
        <w:tab/>
        <w:t>198.043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Iron-Core Loss (W):</w:t>
      </w:r>
      <w:r w:rsidRPr="00395931">
        <w:rPr>
          <w:rFonts w:ascii="Times New Roman" w:hAnsi="Times New Roman" w:cs="Times New Roman"/>
          <w:i w:val="0"/>
        </w:rPr>
        <w:tab/>
        <w:t>96.9516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Frictional and Windage Loss (W):</w:t>
      </w:r>
      <w:r w:rsidRPr="00395931">
        <w:rPr>
          <w:rFonts w:ascii="Times New Roman" w:hAnsi="Times New Roman" w:cs="Times New Roman"/>
          <w:i w:val="0"/>
        </w:rPr>
        <w:tab/>
        <w:t>20.7446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Stray Loss (W):</w:t>
      </w:r>
      <w:r w:rsidRPr="00395931">
        <w:rPr>
          <w:rFonts w:ascii="Times New Roman" w:hAnsi="Times New Roman" w:cs="Times New Roman"/>
          <w:i w:val="0"/>
        </w:rPr>
        <w:tab/>
        <w:t>30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Total Loss (W):</w:t>
      </w:r>
      <w:r w:rsidRPr="00395931">
        <w:rPr>
          <w:rFonts w:ascii="Times New Roman" w:hAnsi="Times New Roman" w:cs="Times New Roman"/>
          <w:i w:val="0"/>
        </w:rPr>
        <w:tab/>
        <w:t>943.136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Input Power (kW):</w:t>
      </w:r>
      <w:r w:rsidRPr="00395931">
        <w:rPr>
          <w:rFonts w:ascii="Times New Roman" w:hAnsi="Times New Roman" w:cs="Times New Roman"/>
          <w:i w:val="0"/>
        </w:rPr>
        <w:tab/>
        <w:t>3.94331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Output Power (kW):</w:t>
      </w:r>
      <w:r w:rsidRPr="00395931">
        <w:rPr>
          <w:rFonts w:ascii="Times New Roman" w:hAnsi="Times New Roman" w:cs="Times New Roman"/>
          <w:i w:val="0"/>
        </w:rPr>
        <w:tab/>
        <w:t>3.00017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Mechanical Shaft Torque (</w:t>
      </w:r>
      <w:proofErr w:type="spellStart"/>
      <w:r w:rsidRPr="00395931">
        <w:rPr>
          <w:rFonts w:ascii="Times New Roman" w:hAnsi="Times New Roman" w:cs="Times New Roman"/>
          <w:i w:val="0"/>
        </w:rPr>
        <w:t>N.m</w:t>
      </w:r>
      <w:proofErr w:type="spellEnd"/>
      <w:r w:rsidRPr="00395931">
        <w:rPr>
          <w:rFonts w:ascii="Times New Roman" w:hAnsi="Times New Roman" w:cs="Times New Roman"/>
          <w:i w:val="0"/>
        </w:rPr>
        <w:t>):</w:t>
      </w:r>
      <w:r w:rsidRPr="00395931">
        <w:rPr>
          <w:rFonts w:ascii="Times New Roman" w:hAnsi="Times New Roman" w:cs="Times New Roman"/>
          <w:i w:val="0"/>
        </w:rPr>
        <w:tab/>
        <w:t>20.3518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Efficiency (%):</w:t>
      </w:r>
      <w:r w:rsidRPr="00395931">
        <w:rPr>
          <w:rFonts w:ascii="Times New Roman" w:hAnsi="Times New Roman" w:cs="Times New Roman"/>
          <w:i w:val="0"/>
        </w:rPr>
        <w:tab/>
        <w:t>76.0826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Power Factor:</w:t>
      </w:r>
      <w:r w:rsidRPr="00395931">
        <w:rPr>
          <w:rFonts w:ascii="Times New Roman" w:hAnsi="Times New Roman" w:cs="Times New Roman"/>
          <w:i w:val="0"/>
        </w:rPr>
        <w:tab/>
        <w:t>0.816193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Rated Slip:</w:t>
      </w:r>
      <w:r w:rsidRPr="00395931">
        <w:rPr>
          <w:rFonts w:ascii="Times New Roman" w:hAnsi="Times New Roman" w:cs="Times New Roman"/>
          <w:i w:val="0"/>
        </w:rPr>
        <w:tab/>
        <w:t>0.0615241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Rated Shaft Speed (rpm):</w:t>
      </w:r>
      <w:r w:rsidRPr="00395931">
        <w:rPr>
          <w:rFonts w:ascii="Times New Roman" w:hAnsi="Times New Roman" w:cs="Times New Roman"/>
          <w:i w:val="0"/>
        </w:rPr>
        <w:tab/>
        <w:t>1407.71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NO-LOAD OPERATION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No-Load Stator Resistance (ohm):</w:t>
      </w:r>
      <w:r w:rsidRPr="00395931">
        <w:rPr>
          <w:rFonts w:ascii="Times New Roman" w:hAnsi="Times New Roman" w:cs="Times New Roman"/>
          <w:i w:val="0"/>
        </w:rPr>
        <w:tab/>
        <w:t>3.75257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No-Load Stator Leakage Reactance (ohm):</w:t>
      </w:r>
      <w:r w:rsidRPr="00395931">
        <w:rPr>
          <w:rFonts w:ascii="Times New Roman" w:hAnsi="Times New Roman" w:cs="Times New Roman"/>
          <w:i w:val="0"/>
        </w:rPr>
        <w:tab/>
        <w:t>3.60484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No-Load Rotor Resistance (ohm):</w:t>
      </w:r>
      <w:r w:rsidRPr="00395931">
        <w:rPr>
          <w:rFonts w:ascii="Times New Roman" w:hAnsi="Times New Roman" w:cs="Times New Roman"/>
          <w:i w:val="0"/>
        </w:rPr>
        <w:tab/>
        <w:t>1.79382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No-Load Rotor Leakage Reactance (ohm):</w:t>
      </w:r>
      <w:r w:rsidRPr="00395931">
        <w:rPr>
          <w:rFonts w:ascii="Times New Roman" w:hAnsi="Times New Roman" w:cs="Times New Roman"/>
          <w:i w:val="0"/>
        </w:rPr>
        <w:tab/>
        <w:t>35.6322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No-Load Stator Phase Current (A):</w:t>
      </w:r>
      <w:r w:rsidRPr="00395931">
        <w:rPr>
          <w:rFonts w:ascii="Times New Roman" w:hAnsi="Times New Roman" w:cs="Times New Roman"/>
          <w:i w:val="0"/>
        </w:rPr>
        <w:tab/>
        <w:t>2.97592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No-Load Iron-Core Loss (W):</w:t>
      </w:r>
      <w:r w:rsidRPr="00395931">
        <w:rPr>
          <w:rFonts w:ascii="Times New Roman" w:hAnsi="Times New Roman" w:cs="Times New Roman"/>
          <w:i w:val="0"/>
        </w:rPr>
        <w:tab/>
        <w:t>126.085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No-Load Input Power (W):</w:t>
      </w:r>
      <w:r w:rsidRPr="00395931">
        <w:rPr>
          <w:rFonts w:ascii="Times New Roman" w:hAnsi="Times New Roman" w:cs="Times New Roman"/>
          <w:i w:val="0"/>
        </w:rPr>
        <w:tab/>
        <w:t>279.052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lastRenderedPageBreak/>
        <w:t>No-Load Power Factor:</w:t>
      </w:r>
      <w:r w:rsidRPr="00395931">
        <w:rPr>
          <w:rFonts w:ascii="Times New Roman" w:hAnsi="Times New Roman" w:cs="Times New Roman"/>
          <w:i w:val="0"/>
        </w:rPr>
        <w:tab/>
        <w:t>0.127152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No-Load Slip:</w:t>
      </w:r>
      <w:r w:rsidRPr="00395931">
        <w:rPr>
          <w:rFonts w:ascii="Times New Roman" w:hAnsi="Times New Roman" w:cs="Times New Roman"/>
          <w:i w:val="0"/>
        </w:rPr>
        <w:tab/>
        <w:t>0.000322941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No-Load Shaft Speed (rpm):</w:t>
      </w:r>
      <w:r w:rsidRPr="00395931">
        <w:rPr>
          <w:rFonts w:ascii="Times New Roman" w:hAnsi="Times New Roman" w:cs="Times New Roman"/>
          <w:i w:val="0"/>
        </w:rPr>
        <w:tab/>
        <w:t>1499.52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BREAK-DOWN OPERATION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Break-Down Slip:</w:t>
      </w:r>
      <w:r w:rsidRPr="00395931">
        <w:rPr>
          <w:rFonts w:ascii="Times New Roman" w:hAnsi="Times New Roman" w:cs="Times New Roman"/>
          <w:i w:val="0"/>
        </w:rPr>
        <w:tab/>
        <w:t>0.23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Break-Down Torque (</w:t>
      </w:r>
      <w:proofErr w:type="spellStart"/>
      <w:r w:rsidRPr="00395931">
        <w:rPr>
          <w:rFonts w:ascii="Times New Roman" w:hAnsi="Times New Roman" w:cs="Times New Roman"/>
          <w:i w:val="0"/>
        </w:rPr>
        <w:t>N.m</w:t>
      </w:r>
      <w:proofErr w:type="spellEnd"/>
      <w:r w:rsidRPr="00395931">
        <w:rPr>
          <w:rFonts w:ascii="Times New Roman" w:hAnsi="Times New Roman" w:cs="Times New Roman"/>
          <w:i w:val="0"/>
        </w:rPr>
        <w:t>):</w:t>
      </w:r>
      <w:r w:rsidRPr="00395931">
        <w:rPr>
          <w:rFonts w:ascii="Times New Roman" w:hAnsi="Times New Roman" w:cs="Times New Roman"/>
          <w:i w:val="0"/>
        </w:rPr>
        <w:tab/>
        <w:t>33.4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Break-Down Torque Ratio:</w:t>
      </w:r>
      <w:r w:rsidRPr="00395931">
        <w:rPr>
          <w:rFonts w:ascii="Times New Roman" w:hAnsi="Times New Roman" w:cs="Times New Roman"/>
          <w:i w:val="0"/>
        </w:rPr>
        <w:tab/>
        <w:t>1.64113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Break-Down Phase Current (A):</w:t>
      </w:r>
      <w:r w:rsidRPr="00395931">
        <w:rPr>
          <w:rFonts w:ascii="Times New Roman" w:hAnsi="Times New Roman" w:cs="Times New Roman"/>
          <w:i w:val="0"/>
        </w:rPr>
        <w:tab/>
        <w:t>16.1126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LOCKED-ROTOR OPERATION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Locked-Rotor Torque (</w:t>
      </w:r>
      <w:proofErr w:type="spellStart"/>
      <w:r w:rsidRPr="00395931">
        <w:rPr>
          <w:rFonts w:ascii="Times New Roman" w:hAnsi="Times New Roman" w:cs="Times New Roman"/>
          <w:i w:val="0"/>
        </w:rPr>
        <w:t>N.m</w:t>
      </w:r>
      <w:proofErr w:type="spellEnd"/>
      <w:r w:rsidRPr="00395931">
        <w:rPr>
          <w:rFonts w:ascii="Times New Roman" w:hAnsi="Times New Roman" w:cs="Times New Roman"/>
          <w:i w:val="0"/>
        </w:rPr>
        <w:t>):</w:t>
      </w:r>
      <w:r w:rsidRPr="00395931">
        <w:rPr>
          <w:rFonts w:ascii="Times New Roman" w:hAnsi="Times New Roman" w:cs="Times New Roman"/>
          <w:i w:val="0"/>
        </w:rPr>
        <w:tab/>
        <w:t>20.4146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Locked-Rotor Phase Current (A):</w:t>
      </w:r>
      <w:r w:rsidRPr="00395931">
        <w:rPr>
          <w:rFonts w:ascii="Times New Roman" w:hAnsi="Times New Roman" w:cs="Times New Roman"/>
          <w:i w:val="0"/>
        </w:rPr>
        <w:tab/>
        <w:t>24.0855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Locked-Rotor Torque Ratio:</w:t>
      </w:r>
      <w:r w:rsidRPr="00395931">
        <w:rPr>
          <w:rFonts w:ascii="Times New Roman" w:hAnsi="Times New Roman" w:cs="Times New Roman"/>
          <w:i w:val="0"/>
        </w:rPr>
        <w:tab/>
        <w:t>1.00308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Locked-Rotor Current Ratio:</w:t>
      </w:r>
      <w:r w:rsidRPr="00395931">
        <w:rPr>
          <w:rFonts w:ascii="Times New Roman" w:hAnsi="Times New Roman" w:cs="Times New Roman"/>
          <w:i w:val="0"/>
        </w:rPr>
        <w:tab/>
        <w:t>3.30635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Locked-Rotor Stator Resistance (ohm):</w:t>
      </w:r>
      <w:r w:rsidRPr="00395931">
        <w:rPr>
          <w:rFonts w:ascii="Times New Roman" w:hAnsi="Times New Roman" w:cs="Times New Roman"/>
          <w:i w:val="0"/>
        </w:rPr>
        <w:tab/>
        <w:t>3.75257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Locked-Rotor Stator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Leakage Reactance (ohm):</w:t>
      </w:r>
      <w:r w:rsidRPr="00395931">
        <w:rPr>
          <w:rFonts w:ascii="Times New Roman" w:hAnsi="Times New Roman" w:cs="Times New Roman"/>
          <w:i w:val="0"/>
        </w:rPr>
        <w:tab/>
        <w:t>3.57683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Locked-Rotor Rotor Resistance (ohm):</w:t>
      </w:r>
      <w:r w:rsidRPr="00395931">
        <w:rPr>
          <w:rFonts w:ascii="Times New Roman" w:hAnsi="Times New Roman" w:cs="Times New Roman"/>
          <w:i w:val="0"/>
        </w:rPr>
        <w:tab/>
        <w:t>2.0614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Locked-Rotor Rotor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Leakage Reactance (ohm):</w:t>
      </w:r>
      <w:r w:rsidRPr="00395931">
        <w:rPr>
          <w:rFonts w:ascii="Times New Roman" w:hAnsi="Times New Roman" w:cs="Times New Roman"/>
          <w:i w:val="0"/>
        </w:rPr>
        <w:tab/>
        <w:t>3.74494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DETAILED DATA AT RATED OPERATION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Slot Leakage Reactance (ohm):</w:t>
      </w:r>
      <w:r w:rsidRPr="00395931">
        <w:rPr>
          <w:rFonts w:ascii="Times New Roman" w:hAnsi="Times New Roman" w:cs="Times New Roman"/>
          <w:i w:val="0"/>
        </w:rPr>
        <w:tab/>
        <w:t>2.51611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End-Winding Leakage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Reactance (ohm):</w:t>
      </w:r>
      <w:r w:rsidRPr="00395931">
        <w:rPr>
          <w:rFonts w:ascii="Times New Roman" w:hAnsi="Times New Roman" w:cs="Times New Roman"/>
          <w:i w:val="0"/>
        </w:rPr>
        <w:tab/>
        <w:t>0.547379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lastRenderedPageBreak/>
        <w:t>Stator Differential Leakage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Reactance (ohm):</w:t>
      </w:r>
      <w:r w:rsidRPr="00395931">
        <w:rPr>
          <w:rFonts w:ascii="Times New Roman" w:hAnsi="Times New Roman" w:cs="Times New Roman"/>
          <w:i w:val="0"/>
        </w:rPr>
        <w:tab/>
        <w:t>0.538747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 Slot Leakage Reactance (ohm):</w:t>
      </w:r>
      <w:r w:rsidRPr="00395931">
        <w:rPr>
          <w:rFonts w:ascii="Times New Roman" w:hAnsi="Times New Roman" w:cs="Times New Roman"/>
          <w:i w:val="0"/>
        </w:rPr>
        <w:tab/>
        <w:t>5.51726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 End-Winding Leakage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Reactance (ohm):</w:t>
      </w:r>
      <w:r w:rsidRPr="00395931">
        <w:rPr>
          <w:rFonts w:ascii="Times New Roman" w:hAnsi="Times New Roman" w:cs="Times New Roman"/>
          <w:i w:val="0"/>
        </w:rPr>
        <w:tab/>
        <w:t>0.163654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 Differential Leakage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Reactance (ohm):</w:t>
      </w:r>
      <w:r w:rsidRPr="00395931">
        <w:rPr>
          <w:rFonts w:ascii="Times New Roman" w:hAnsi="Times New Roman" w:cs="Times New Roman"/>
          <w:i w:val="0"/>
        </w:rPr>
        <w:tab/>
        <w:t>0.932383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Skewing Leakage Reactance (ohm):</w:t>
      </w:r>
      <w:r w:rsidRPr="00395931">
        <w:rPr>
          <w:rFonts w:ascii="Times New Roman" w:hAnsi="Times New Roman" w:cs="Times New Roman"/>
          <w:i w:val="0"/>
        </w:rPr>
        <w:tab/>
        <w:t>0.424294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Winding Factor:</w:t>
      </w:r>
      <w:r w:rsidRPr="00395931">
        <w:rPr>
          <w:rFonts w:ascii="Times New Roman" w:hAnsi="Times New Roman" w:cs="Times New Roman"/>
          <w:i w:val="0"/>
        </w:rPr>
        <w:tab/>
        <w:t>0.959795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Stator-Teeth Flux Density (Tesla):</w:t>
      </w:r>
      <w:r w:rsidRPr="00395931">
        <w:rPr>
          <w:rFonts w:ascii="Times New Roman" w:hAnsi="Times New Roman" w:cs="Times New Roman"/>
          <w:i w:val="0"/>
        </w:rPr>
        <w:tab/>
        <w:t>0.647229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Rotor-Teeth Flux Density (Tesla):</w:t>
      </w:r>
      <w:r w:rsidRPr="00395931">
        <w:rPr>
          <w:rFonts w:ascii="Times New Roman" w:hAnsi="Times New Roman" w:cs="Times New Roman"/>
          <w:i w:val="0"/>
        </w:rPr>
        <w:tab/>
        <w:t>0.818638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Stator-Yoke Flux Density (Tesla):</w:t>
      </w:r>
      <w:r w:rsidRPr="00395931">
        <w:rPr>
          <w:rFonts w:ascii="Times New Roman" w:hAnsi="Times New Roman" w:cs="Times New Roman"/>
          <w:i w:val="0"/>
        </w:rPr>
        <w:tab/>
        <w:t>1.58069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Rotor-Yoke Flux Density (Tesla):</w:t>
      </w:r>
      <w:r w:rsidRPr="00395931">
        <w:rPr>
          <w:rFonts w:ascii="Times New Roman" w:hAnsi="Times New Roman" w:cs="Times New Roman"/>
          <w:i w:val="0"/>
        </w:rPr>
        <w:tab/>
        <w:t>0.324051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Air-Gap Flux Density (Tesla):</w:t>
      </w:r>
      <w:r w:rsidRPr="00395931">
        <w:rPr>
          <w:rFonts w:ascii="Times New Roman" w:hAnsi="Times New Roman" w:cs="Times New Roman"/>
          <w:i w:val="0"/>
        </w:rPr>
        <w:tab/>
        <w:t>0.407444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Stator-Teeth Ampere Turns (A.T):</w:t>
      </w:r>
      <w:r w:rsidRPr="00395931">
        <w:rPr>
          <w:rFonts w:ascii="Times New Roman" w:hAnsi="Times New Roman" w:cs="Times New Roman"/>
          <w:i w:val="0"/>
        </w:rPr>
        <w:tab/>
        <w:t>4.18414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Rotor-Teeth Ampere Turns (A.T):</w:t>
      </w:r>
      <w:r w:rsidRPr="00395931">
        <w:rPr>
          <w:rFonts w:ascii="Times New Roman" w:hAnsi="Times New Roman" w:cs="Times New Roman"/>
          <w:i w:val="0"/>
        </w:rPr>
        <w:tab/>
        <w:t>6.17787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Stator-Yoke Ampere Turns (A.T):</w:t>
      </w:r>
      <w:r w:rsidRPr="00395931">
        <w:rPr>
          <w:rFonts w:ascii="Times New Roman" w:hAnsi="Times New Roman" w:cs="Times New Roman"/>
          <w:i w:val="0"/>
        </w:rPr>
        <w:tab/>
        <w:t>99.197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Rotor-Yoke Ampere Turns (A.T):</w:t>
      </w:r>
      <w:r w:rsidRPr="00395931">
        <w:rPr>
          <w:rFonts w:ascii="Times New Roman" w:hAnsi="Times New Roman" w:cs="Times New Roman"/>
          <w:i w:val="0"/>
        </w:rPr>
        <w:tab/>
        <w:t>1.20188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Air-Gap Ampere Turns (A.T):</w:t>
      </w:r>
      <w:r w:rsidRPr="00395931">
        <w:rPr>
          <w:rFonts w:ascii="Times New Roman" w:hAnsi="Times New Roman" w:cs="Times New Roman"/>
          <w:i w:val="0"/>
        </w:rPr>
        <w:tab/>
        <w:t>192.379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Correction Factor for Magnetic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Circuit Length of Stator Yoke:</w:t>
      </w:r>
      <w:r w:rsidRPr="00395931">
        <w:rPr>
          <w:rFonts w:ascii="Times New Roman" w:hAnsi="Times New Roman" w:cs="Times New Roman"/>
          <w:i w:val="0"/>
        </w:rPr>
        <w:tab/>
        <w:t>0.329424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Correction Factor for Magnetic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Circuit Length of Rotor Yoke:</w:t>
      </w:r>
      <w:r w:rsidRPr="00395931">
        <w:rPr>
          <w:rFonts w:ascii="Times New Roman" w:hAnsi="Times New Roman" w:cs="Times New Roman"/>
          <w:i w:val="0"/>
        </w:rPr>
        <w:tab/>
        <w:t>0.7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Saturation Factor for Teeth:</w:t>
      </w:r>
      <w:r w:rsidRPr="00395931">
        <w:rPr>
          <w:rFonts w:ascii="Times New Roman" w:hAnsi="Times New Roman" w:cs="Times New Roman"/>
          <w:i w:val="0"/>
        </w:rPr>
        <w:tab/>
        <w:t>1.05386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Saturation Factor for Teeth &amp; Yoke:</w:t>
      </w:r>
      <w:r w:rsidRPr="00395931">
        <w:rPr>
          <w:rFonts w:ascii="Times New Roman" w:hAnsi="Times New Roman" w:cs="Times New Roman"/>
          <w:i w:val="0"/>
        </w:rPr>
        <w:tab/>
        <w:t>1.57574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Induced-Voltage Factor:</w:t>
      </w:r>
      <w:r w:rsidRPr="00395931">
        <w:rPr>
          <w:rFonts w:ascii="Times New Roman" w:hAnsi="Times New Roman" w:cs="Times New Roman"/>
          <w:i w:val="0"/>
        </w:rPr>
        <w:tab/>
        <w:t>0.829595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Current Density (A/mm^2):</w:t>
      </w:r>
      <w:r w:rsidRPr="00395931">
        <w:rPr>
          <w:rFonts w:ascii="Times New Roman" w:hAnsi="Times New Roman" w:cs="Times New Roman"/>
          <w:i w:val="0"/>
        </w:rPr>
        <w:tab/>
        <w:t>9.96006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Specific Electric Loading (A/mm):</w:t>
      </w:r>
      <w:r w:rsidRPr="00395931">
        <w:rPr>
          <w:rFonts w:ascii="Times New Roman" w:hAnsi="Times New Roman" w:cs="Times New Roman"/>
          <w:i w:val="0"/>
        </w:rPr>
        <w:tab/>
        <w:t>21.7762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Stator Thermal Load (A^2/mm^3):</w:t>
      </w:r>
      <w:r w:rsidRPr="00395931">
        <w:rPr>
          <w:rFonts w:ascii="Times New Roman" w:hAnsi="Times New Roman" w:cs="Times New Roman"/>
          <w:i w:val="0"/>
        </w:rPr>
        <w:tab/>
        <w:t>216.892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 Bar Current Density (A/mm^2):</w:t>
      </w:r>
      <w:r w:rsidRPr="00395931">
        <w:rPr>
          <w:rFonts w:ascii="Times New Roman" w:hAnsi="Times New Roman" w:cs="Times New Roman"/>
          <w:i w:val="0"/>
        </w:rPr>
        <w:tab/>
        <w:t>3.39231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Rotor Ring Current Density (A/mm^2):</w:t>
      </w:r>
      <w:r w:rsidRPr="00395931">
        <w:rPr>
          <w:rFonts w:ascii="Times New Roman" w:hAnsi="Times New Roman" w:cs="Times New Roman"/>
          <w:i w:val="0"/>
        </w:rPr>
        <w:tab/>
        <w:t>20.1315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Half-Turn Length of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 xml:space="preserve">Stator Winding (mm):  </w:t>
      </w:r>
      <w:r w:rsidRPr="00395931">
        <w:rPr>
          <w:rFonts w:ascii="Times New Roman" w:hAnsi="Times New Roman" w:cs="Times New Roman"/>
          <w:i w:val="0"/>
        </w:rPr>
        <w:tab/>
        <w:t>351.326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WINDING ARRANGEMENT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The 3-phase, 2-layer winding can be arranged in 9 slots as below: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AAAZZZBBB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Angle per slot (elec. degrees):</w:t>
      </w:r>
      <w:r w:rsidRPr="00395931">
        <w:rPr>
          <w:rFonts w:ascii="Times New Roman" w:hAnsi="Times New Roman" w:cs="Times New Roman"/>
          <w:i w:val="0"/>
        </w:rPr>
        <w:tab/>
        <w:t>20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Phase-A axis (elec. degrees):</w:t>
      </w:r>
      <w:r w:rsidRPr="00395931">
        <w:rPr>
          <w:rFonts w:ascii="Times New Roman" w:hAnsi="Times New Roman" w:cs="Times New Roman"/>
          <w:i w:val="0"/>
        </w:rPr>
        <w:tab/>
        <w:t>110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First slot center (elec. degrees):</w:t>
      </w:r>
      <w:r w:rsidRPr="00395931">
        <w:rPr>
          <w:rFonts w:ascii="Times New Roman" w:hAnsi="Times New Roman" w:cs="Times New Roman"/>
          <w:i w:val="0"/>
        </w:rPr>
        <w:tab/>
        <w:t>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TRANSIENT FEA INPUT DATA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For one phase of the Stator Winding: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Number of Turns:</w:t>
      </w:r>
      <w:r w:rsidRPr="00395931">
        <w:rPr>
          <w:rFonts w:ascii="Times New Roman" w:hAnsi="Times New Roman" w:cs="Times New Roman"/>
          <w:i w:val="0"/>
        </w:rPr>
        <w:tab/>
        <w:t>180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Parallel Branches:</w:t>
      </w:r>
      <w:r w:rsidRPr="00395931">
        <w:rPr>
          <w:rFonts w:ascii="Times New Roman" w:hAnsi="Times New Roman" w:cs="Times New Roman"/>
          <w:i w:val="0"/>
        </w:rPr>
        <w:tab/>
        <w:t>1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Terminal Resistance (ohm):</w:t>
      </w:r>
      <w:r w:rsidRPr="00395931">
        <w:rPr>
          <w:rFonts w:ascii="Times New Roman" w:hAnsi="Times New Roman" w:cs="Times New Roman"/>
          <w:i w:val="0"/>
        </w:rPr>
        <w:tab/>
        <w:t>3.75257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lastRenderedPageBreak/>
        <w:t>End Leakage Inductance (H):</w:t>
      </w:r>
      <w:r w:rsidRPr="00395931">
        <w:rPr>
          <w:rFonts w:ascii="Times New Roman" w:hAnsi="Times New Roman" w:cs="Times New Roman"/>
          <w:i w:val="0"/>
        </w:rPr>
        <w:tab/>
        <w:t>0.00174236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For Rotor End Ring Between Two Bars of One Side: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Equivalent Ring Resistance (ohm):</w:t>
      </w:r>
      <w:r w:rsidRPr="00395931">
        <w:rPr>
          <w:rFonts w:ascii="Times New Roman" w:hAnsi="Times New Roman" w:cs="Times New Roman"/>
          <w:i w:val="0"/>
        </w:rPr>
        <w:tab/>
        <w:t>7.28506e-006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Equivalent Ring Inductance (H):</w:t>
      </w:r>
      <w:r w:rsidRPr="00395931">
        <w:rPr>
          <w:rFonts w:ascii="Times New Roman" w:hAnsi="Times New Roman" w:cs="Times New Roman"/>
          <w:i w:val="0"/>
        </w:rPr>
        <w:tab/>
        <w:t>1.22365e-008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2D Equivalent Value: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Equivalent Model Depth (mm):</w:t>
      </w:r>
      <w:r w:rsidRPr="00395931">
        <w:rPr>
          <w:rFonts w:ascii="Times New Roman" w:hAnsi="Times New Roman" w:cs="Times New Roman"/>
          <w:i w:val="0"/>
        </w:rPr>
        <w:tab/>
        <w:t>200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Equivalent Stator Stacking Factor:</w:t>
      </w:r>
      <w:r w:rsidRPr="00395931">
        <w:rPr>
          <w:rFonts w:ascii="Times New Roman" w:hAnsi="Times New Roman" w:cs="Times New Roman"/>
          <w:i w:val="0"/>
        </w:rPr>
        <w:tab/>
        <w:t>0.95</w:t>
      </w:r>
    </w:p>
    <w:p w:rsidR="001E1C9F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Equivalent Rotor Stacking Factor:</w:t>
      </w:r>
      <w:r w:rsidRPr="00395931">
        <w:rPr>
          <w:rFonts w:ascii="Times New Roman" w:hAnsi="Times New Roman" w:cs="Times New Roman"/>
          <w:i w:val="0"/>
        </w:rPr>
        <w:tab/>
        <w:t>0.95</w:t>
      </w:r>
    </w:p>
    <w:p w:rsidR="001A2741" w:rsidRPr="00395931" w:rsidRDefault="001E1C9F" w:rsidP="001E1C9F">
      <w:pPr>
        <w:rPr>
          <w:rFonts w:ascii="Times New Roman" w:hAnsi="Times New Roman" w:cs="Times New Roman"/>
          <w:i w:val="0"/>
        </w:rPr>
      </w:pPr>
      <w:r w:rsidRPr="00395931">
        <w:rPr>
          <w:rFonts w:ascii="Times New Roman" w:hAnsi="Times New Roman" w:cs="Times New Roman"/>
          <w:i w:val="0"/>
        </w:rPr>
        <w:t>Estimated Rotor Inertial Moment (kg m^2):</w:t>
      </w:r>
      <w:r w:rsidRPr="00395931">
        <w:rPr>
          <w:rFonts w:ascii="Times New Roman" w:hAnsi="Times New Roman" w:cs="Times New Roman"/>
          <w:i w:val="0"/>
        </w:rPr>
        <w:tab/>
        <w:t>0.0258669</w:t>
      </w:r>
    </w:p>
    <w:sectPr w:rsidR="001A2741" w:rsidRPr="00395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19"/>
    <w:rsid w:val="001A2741"/>
    <w:rsid w:val="001E1C9F"/>
    <w:rsid w:val="00395931"/>
    <w:rsid w:val="00B07819"/>
    <w:rsid w:val="00F9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EC29-06D1-4CE3-BE70-307F4F6A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i/>
        <w:iCs/>
        <w:sz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Aydar</dc:creator>
  <cp:keywords/>
  <dc:description/>
  <cp:lastModifiedBy>Cihan Aydar</cp:lastModifiedBy>
  <cp:revision>3</cp:revision>
  <cp:lastPrinted>2018-04-23T17:09:00Z</cp:lastPrinted>
  <dcterms:created xsi:type="dcterms:W3CDTF">2018-04-23T17:08:00Z</dcterms:created>
  <dcterms:modified xsi:type="dcterms:W3CDTF">2018-04-23T17:09:00Z</dcterms:modified>
</cp:coreProperties>
</file>