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2614B" w14:textId="5766EDFA" w:rsidR="00F71573" w:rsidRDefault="004C20C0">
      <w:r>
        <w:t xml:space="preserve">For complete graph, O(E) = O(V^2) </w:t>
      </w:r>
      <w:r w:rsidRPr="008B5C62">
        <w:sym w:font="Symbol" w:char="F0AE"/>
      </w:r>
      <w:r>
        <w:t xml:space="preserve"> O(</w:t>
      </w:r>
      <w:proofErr w:type="spellStart"/>
      <w:r>
        <w:t>logE</w:t>
      </w:r>
      <w:proofErr w:type="spellEnd"/>
      <w:r>
        <w:t>) = O(</w:t>
      </w:r>
      <w:proofErr w:type="spellStart"/>
      <w:r>
        <w:t>logV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9763A" w14:paraId="41A9621B" w14:textId="77777777" w:rsidTr="0039763A">
        <w:tc>
          <w:tcPr>
            <w:tcW w:w="3005" w:type="dxa"/>
          </w:tcPr>
          <w:p w14:paraId="3217A060" w14:textId="77777777" w:rsidR="0039763A" w:rsidRDefault="0039763A"/>
        </w:tc>
        <w:tc>
          <w:tcPr>
            <w:tcW w:w="3005" w:type="dxa"/>
          </w:tcPr>
          <w:p w14:paraId="4F705C57" w14:textId="3B9D5BB5" w:rsidR="0039763A" w:rsidRDefault="0039763A">
            <w:r>
              <w:t>AL</w:t>
            </w:r>
          </w:p>
        </w:tc>
        <w:tc>
          <w:tcPr>
            <w:tcW w:w="3006" w:type="dxa"/>
          </w:tcPr>
          <w:p w14:paraId="24934ACD" w14:textId="445543AE" w:rsidR="0039763A" w:rsidRDefault="0039763A">
            <w:r>
              <w:t>AM</w:t>
            </w:r>
          </w:p>
        </w:tc>
      </w:tr>
      <w:tr w:rsidR="0039763A" w14:paraId="50CC0558" w14:textId="77777777" w:rsidTr="0039763A">
        <w:tc>
          <w:tcPr>
            <w:tcW w:w="3005" w:type="dxa"/>
          </w:tcPr>
          <w:p w14:paraId="1A25722A" w14:textId="78B8FED0" w:rsidR="0039763A" w:rsidRDefault="00B475C8">
            <w:r>
              <w:t>Space</w:t>
            </w:r>
          </w:p>
        </w:tc>
        <w:tc>
          <w:tcPr>
            <w:tcW w:w="3005" w:type="dxa"/>
          </w:tcPr>
          <w:p w14:paraId="29996C42" w14:textId="1B52EB03" w:rsidR="0039763A" w:rsidRDefault="0039763A">
            <w:r>
              <w:t>O(V+E)</w:t>
            </w:r>
          </w:p>
        </w:tc>
        <w:tc>
          <w:tcPr>
            <w:tcW w:w="3006" w:type="dxa"/>
          </w:tcPr>
          <w:p w14:paraId="7DDADFE3" w14:textId="3FEF1B03" w:rsidR="0039763A" w:rsidRDefault="0039763A">
            <w:r>
              <w:t>O(V^2)</w:t>
            </w:r>
          </w:p>
        </w:tc>
      </w:tr>
      <w:tr w:rsidR="0039763A" w14:paraId="336249DE" w14:textId="77777777" w:rsidTr="0039763A">
        <w:tc>
          <w:tcPr>
            <w:tcW w:w="3005" w:type="dxa"/>
          </w:tcPr>
          <w:p w14:paraId="3DF5E0CD" w14:textId="6FDA50D1" w:rsidR="0039763A" w:rsidRDefault="00B475C8" w:rsidP="0039763A">
            <w:proofErr w:type="spellStart"/>
            <w:r>
              <w:t>isNeighbour</w:t>
            </w:r>
            <w:proofErr w:type="spellEnd"/>
          </w:p>
        </w:tc>
        <w:tc>
          <w:tcPr>
            <w:tcW w:w="3005" w:type="dxa"/>
          </w:tcPr>
          <w:p w14:paraId="1CBDFE87" w14:textId="0632EF16" w:rsidR="0039763A" w:rsidRDefault="0039763A" w:rsidP="0039763A">
            <w:r>
              <w:t>O(V)</w:t>
            </w:r>
          </w:p>
        </w:tc>
        <w:tc>
          <w:tcPr>
            <w:tcW w:w="3006" w:type="dxa"/>
          </w:tcPr>
          <w:p w14:paraId="3FDA43A8" w14:textId="3C268B3C" w:rsidR="0039763A" w:rsidRDefault="0039763A" w:rsidP="0039763A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39763A" w14:paraId="51070B3C" w14:textId="77777777" w:rsidTr="0039763A">
        <w:tc>
          <w:tcPr>
            <w:tcW w:w="3005" w:type="dxa"/>
          </w:tcPr>
          <w:p w14:paraId="5CB88836" w14:textId="0729F64B" w:rsidR="0039763A" w:rsidRDefault="00B475C8" w:rsidP="0039763A">
            <w:r>
              <w:t>All neighbour</w:t>
            </w:r>
          </w:p>
        </w:tc>
        <w:tc>
          <w:tcPr>
            <w:tcW w:w="3005" w:type="dxa"/>
          </w:tcPr>
          <w:p w14:paraId="2E4E7328" w14:textId="13F8F7EF" w:rsidR="0039763A" w:rsidRDefault="0039763A" w:rsidP="0039763A">
            <w:r>
              <w:t>O(V)</w:t>
            </w:r>
          </w:p>
        </w:tc>
        <w:tc>
          <w:tcPr>
            <w:tcW w:w="3006" w:type="dxa"/>
          </w:tcPr>
          <w:p w14:paraId="12A4A2D2" w14:textId="55CAF066" w:rsidR="0039763A" w:rsidRDefault="0039763A" w:rsidP="0039763A">
            <w:r>
              <w:t>O(V)</w:t>
            </w:r>
          </w:p>
        </w:tc>
      </w:tr>
      <w:tr w:rsidR="0039763A" w14:paraId="78BF49A6" w14:textId="77777777" w:rsidTr="0039763A">
        <w:tc>
          <w:tcPr>
            <w:tcW w:w="3005" w:type="dxa"/>
          </w:tcPr>
          <w:p w14:paraId="1646D870" w14:textId="159FFEA2" w:rsidR="0039763A" w:rsidRDefault="00CE53EF" w:rsidP="0039763A">
            <w:r>
              <w:t>DFS/BFS</w:t>
            </w:r>
          </w:p>
        </w:tc>
        <w:tc>
          <w:tcPr>
            <w:tcW w:w="3005" w:type="dxa"/>
          </w:tcPr>
          <w:p w14:paraId="36E9F9C9" w14:textId="4149EA31" w:rsidR="0039763A" w:rsidRDefault="0039763A" w:rsidP="0039763A">
            <w:r>
              <w:t>O(V+E)</w:t>
            </w:r>
          </w:p>
        </w:tc>
        <w:tc>
          <w:tcPr>
            <w:tcW w:w="3006" w:type="dxa"/>
          </w:tcPr>
          <w:p w14:paraId="4920573B" w14:textId="4CE2F363" w:rsidR="0039763A" w:rsidRDefault="0039763A" w:rsidP="0039763A">
            <w:r>
              <w:t>O(V^2)</w:t>
            </w:r>
          </w:p>
        </w:tc>
      </w:tr>
      <w:tr w:rsidR="0039763A" w14:paraId="6E3AB5D2" w14:textId="77777777" w:rsidTr="0039763A">
        <w:tc>
          <w:tcPr>
            <w:tcW w:w="3005" w:type="dxa"/>
          </w:tcPr>
          <w:p w14:paraId="5D794FA0" w14:textId="68FF64D8" w:rsidR="0039763A" w:rsidRDefault="00B475C8" w:rsidP="0039763A">
            <w:r>
              <w:t>Prim</w:t>
            </w:r>
          </w:p>
        </w:tc>
        <w:tc>
          <w:tcPr>
            <w:tcW w:w="3005" w:type="dxa"/>
          </w:tcPr>
          <w:p w14:paraId="11F0A3BD" w14:textId="00CE4E29" w:rsidR="0039763A" w:rsidRDefault="00A8677C" w:rsidP="0039763A">
            <w:r>
              <w:t>O(</w:t>
            </w:r>
            <w:r w:rsidR="003A4CDA">
              <w:t>V + ElogV)</w:t>
            </w:r>
            <w:bookmarkStart w:id="0" w:name="_GoBack"/>
            <w:bookmarkEnd w:id="0"/>
          </w:p>
        </w:tc>
        <w:tc>
          <w:tcPr>
            <w:tcW w:w="3006" w:type="dxa"/>
          </w:tcPr>
          <w:p w14:paraId="57C651BD" w14:textId="77777777" w:rsidR="0039763A" w:rsidRDefault="0039763A" w:rsidP="0039763A"/>
        </w:tc>
      </w:tr>
      <w:tr w:rsidR="0039763A" w14:paraId="6B6C21D3" w14:textId="77777777" w:rsidTr="0039763A">
        <w:tc>
          <w:tcPr>
            <w:tcW w:w="3005" w:type="dxa"/>
          </w:tcPr>
          <w:p w14:paraId="5D5E2449" w14:textId="169E9D15" w:rsidR="0039763A" w:rsidRDefault="00B475C8" w:rsidP="0039763A">
            <w:r>
              <w:t>Kruskal</w:t>
            </w:r>
          </w:p>
        </w:tc>
        <w:tc>
          <w:tcPr>
            <w:tcW w:w="3005" w:type="dxa"/>
          </w:tcPr>
          <w:p w14:paraId="7FA2ED0A" w14:textId="77777777" w:rsidR="0039763A" w:rsidRDefault="0039763A" w:rsidP="0039763A"/>
        </w:tc>
        <w:tc>
          <w:tcPr>
            <w:tcW w:w="3006" w:type="dxa"/>
          </w:tcPr>
          <w:p w14:paraId="286CA7BF" w14:textId="77777777" w:rsidR="0039763A" w:rsidRDefault="0039763A" w:rsidP="0039763A"/>
        </w:tc>
      </w:tr>
      <w:tr w:rsidR="0039763A" w14:paraId="72E32005" w14:textId="77777777" w:rsidTr="0039763A">
        <w:tc>
          <w:tcPr>
            <w:tcW w:w="3005" w:type="dxa"/>
          </w:tcPr>
          <w:p w14:paraId="2E5A9AE2" w14:textId="3BA1D739" w:rsidR="0039763A" w:rsidRDefault="00CE53EF" w:rsidP="0039763A">
            <w:proofErr w:type="spellStart"/>
            <w:r>
              <w:t>Floid</w:t>
            </w:r>
            <w:proofErr w:type="spellEnd"/>
            <w:r>
              <w:t xml:space="preserve"> </w:t>
            </w:r>
            <w:proofErr w:type="spellStart"/>
            <w:r>
              <w:t>Warshal</w:t>
            </w:r>
            <w:proofErr w:type="spellEnd"/>
          </w:p>
        </w:tc>
        <w:tc>
          <w:tcPr>
            <w:tcW w:w="3005" w:type="dxa"/>
          </w:tcPr>
          <w:p w14:paraId="64F4940F" w14:textId="3A72A474" w:rsidR="0039763A" w:rsidRDefault="00290825" w:rsidP="0039763A">
            <w:r>
              <w:t>Not possible</w:t>
            </w:r>
          </w:p>
        </w:tc>
        <w:tc>
          <w:tcPr>
            <w:tcW w:w="3006" w:type="dxa"/>
          </w:tcPr>
          <w:p w14:paraId="15E0F9FD" w14:textId="66E9647F" w:rsidR="0039763A" w:rsidRDefault="0039763A" w:rsidP="0039763A">
            <w:r>
              <w:t>O(V^</w:t>
            </w:r>
            <w:r>
              <w:t>3</w:t>
            </w:r>
            <w:r>
              <w:t>)</w:t>
            </w:r>
          </w:p>
        </w:tc>
      </w:tr>
    </w:tbl>
    <w:p w14:paraId="22C47F3E" w14:textId="4A24B3A9" w:rsidR="0039763A" w:rsidRDefault="0039763A"/>
    <w:p w14:paraId="7D0D3787" w14:textId="3485E4F8" w:rsidR="00A86E2C" w:rsidRDefault="00A86E2C">
      <w:r>
        <w:t xml:space="preserve">If need to use </w:t>
      </w:r>
      <w:proofErr w:type="spellStart"/>
      <w:r>
        <w:t>Floid</w:t>
      </w:r>
      <w:proofErr w:type="spellEnd"/>
      <w:r>
        <w:t xml:space="preserve"> </w:t>
      </w:r>
      <w:proofErr w:type="spellStart"/>
      <w:r>
        <w:t>Warshal</w:t>
      </w:r>
      <w:proofErr w:type="spellEnd"/>
      <w:r>
        <w:t xml:space="preserve"> &amp; DFS/BFS </w:t>
      </w:r>
      <w:r w:rsidR="0079560C" w:rsidRPr="008B5C62">
        <w:sym w:font="Symbol" w:char="F0AE"/>
      </w:r>
      <w:r w:rsidR="0079560C">
        <w:t xml:space="preserve"> Use both</w:t>
      </w:r>
      <w:r w:rsidR="003B5E4A">
        <w:t xml:space="preserve"> AL and AM</w:t>
      </w:r>
    </w:p>
    <w:p w14:paraId="0FADC97A" w14:textId="1916F675" w:rsidR="005C50B0" w:rsidRDefault="005C50B0"/>
    <w:p w14:paraId="20F9B5A1" w14:textId="2ED88ABC" w:rsidR="005C50B0" w:rsidRDefault="005C50B0">
      <w:r>
        <w:t xml:space="preserve">Think about conversion from 1 graph to another. E.g. from </w:t>
      </w:r>
      <w:proofErr w:type="spellStart"/>
      <w:r>
        <w:t>adjM</w:t>
      </w:r>
      <w:proofErr w:type="spellEnd"/>
      <w:r>
        <w:t xml:space="preserve"> to </w:t>
      </w:r>
      <w:proofErr w:type="spellStart"/>
      <w:r>
        <w:t>adjL</w:t>
      </w:r>
      <w:proofErr w:type="spellEnd"/>
      <w:r w:rsidR="00482B68">
        <w:t xml:space="preserve"> </w:t>
      </w:r>
      <w:r w:rsidR="00482B68" w:rsidRPr="008B5C62">
        <w:sym w:font="Symbol" w:char="F0AE"/>
      </w:r>
      <w:r w:rsidR="00482B68">
        <w:t xml:space="preserve"> O(V^2)</w:t>
      </w:r>
      <w:r w:rsidR="00576BE3">
        <w:t xml:space="preserve">, </w:t>
      </w:r>
      <w:proofErr w:type="spellStart"/>
      <w:r w:rsidR="00576BE3">
        <w:t>adjL</w:t>
      </w:r>
      <w:proofErr w:type="spellEnd"/>
      <w:r w:rsidR="00576BE3">
        <w:t xml:space="preserve"> to </w:t>
      </w:r>
      <w:proofErr w:type="spellStart"/>
      <w:r w:rsidR="00576BE3">
        <w:t>adjM</w:t>
      </w:r>
      <w:proofErr w:type="spellEnd"/>
      <w:r w:rsidR="00576BE3">
        <w:t xml:space="preserve">, </w:t>
      </w:r>
      <w:proofErr w:type="spellStart"/>
      <w:r w:rsidR="00576BE3">
        <w:t>edgelist</w:t>
      </w:r>
      <w:proofErr w:type="spellEnd"/>
      <w:r w:rsidR="00576BE3">
        <w:t xml:space="preserve"> etc</w:t>
      </w:r>
    </w:p>
    <w:p w14:paraId="444F2D75" w14:textId="2C8FAF35" w:rsidR="00F93B67" w:rsidRDefault="00F93B67"/>
    <w:p w14:paraId="1F414598" w14:textId="25E5AA24" w:rsidR="00F93B67" w:rsidRDefault="00F93B67">
      <w:r>
        <w:t xml:space="preserve">BFS vs DFS </w:t>
      </w:r>
      <w:r w:rsidRPr="008B5C62">
        <w:sym w:font="Symbol" w:char="F0AE"/>
      </w:r>
      <w:r>
        <w:t xml:space="preserve"> Most of the time they are similar</w:t>
      </w:r>
      <w:r w:rsidR="00B8491B">
        <w:t xml:space="preserve"> in performance</w:t>
      </w:r>
      <w:r w:rsidR="00141C8C">
        <w:t xml:space="preserve"> but </w:t>
      </w:r>
      <w:proofErr w:type="spellStart"/>
      <w:r w:rsidR="00141C8C">
        <w:t>dfs</w:t>
      </w:r>
      <w:proofErr w:type="spellEnd"/>
      <w:r w:rsidR="00141C8C">
        <w:t xml:space="preserve"> is easier to implement due to recursion</w:t>
      </w:r>
    </w:p>
    <w:sectPr w:rsidR="00F93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74"/>
    <w:rsid w:val="00141C8C"/>
    <w:rsid w:val="00290825"/>
    <w:rsid w:val="0039763A"/>
    <w:rsid w:val="003A4CDA"/>
    <w:rsid w:val="003B5E4A"/>
    <w:rsid w:val="0040356A"/>
    <w:rsid w:val="00482B68"/>
    <w:rsid w:val="004C20C0"/>
    <w:rsid w:val="004F12A4"/>
    <w:rsid w:val="00576BE3"/>
    <w:rsid w:val="005C50B0"/>
    <w:rsid w:val="0079560C"/>
    <w:rsid w:val="007E2CFB"/>
    <w:rsid w:val="00A8677C"/>
    <w:rsid w:val="00A86E2C"/>
    <w:rsid w:val="00B475C8"/>
    <w:rsid w:val="00B8491B"/>
    <w:rsid w:val="00CA05F6"/>
    <w:rsid w:val="00CE53EF"/>
    <w:rsid w:val="00EA5074"/>
    <w:rsid w:val="00F34656"/>
    <w:rsid w:val="00F71573"/>
    <w:rsid w:val="00F9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E322A"/>
  <w15:chartTrackingRefBased/>
  <w15:docId w15:val="{406BECE4-6F04-435E-B649-02E1722F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7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Chih Tun</dc:creator>
  <cp:keywords/>
  <dc:description/>
  <cp:lastModifiedBy>Cho Chih Tun</cp:lastModifiedBy>
  <cp:revision>22</cp:revision>
  <dcterms:created xsi:type="dcterms:W3CDTF">2018-10-08T01:09:00Z</dcterms:created>
  <dcterms:modified xsi:type="dcterms:W3CDTF">2018-10-08T01:30:00Z</dcterms:modified>
</cp:coreProperties>
</file>