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BB1B0" w14:textId="27110B07" w:rsidR="00F71573" w:rsidRDefault="000426F9">
      <w:r>
        <w:t xml:space="preserve">Subtask B </w:t>
      </w:r>
      <w:r w:rsidRPr="008B5C62">
        <w:sym w:font="Symbol" w:char="F0AE"/>
      </w:r>
      <w:r w:rsidR="00616F55">
        <w:t xml:space="preserve"> </w:t>
      </w:r>
      <w:proofErr w:type="gramStart"/>
      <w:r w:rsidR="00616F55">
        <w:t xml:space="preserve">Dijkstra </w:t>
      </w:r>
      <w:r w:rsidR="00D91EF7">
        <w:t>:</w:t>
      </w:r>
      <w:proofErr w:type="gramEnd"/>
      <w:r w:rsidR="00D91EF7">
        <w:t xml:space="preserve"> </w:t>
      </w:r>
      <w:r w:rsidR="00DE7DD1">
        <w:t>Pre compute and store</w:t>
      </w:r>
    </w:p>
    <w:p w14:paraId="53E0D8CB" w14:textId="215D2AA6" w:rsidR="00CB4EFE" w:rsidRDefault="00CB4EFE">
      <w:r>
        <w:t>Minimum priority queue</w:t>
      </w:r>
    </w:p>
    <w:p w14:paraId="0E39DEDA" w14:textId="557CAAEE" w:rsidR="005A475B" w:rsidRDefault="005A475B"/>
    <w:p w14:paraId="2AB652F7" w14:textId="7297CEF7" w:rsidR="002A2AE1" w:rsidRDefault="002A2AE1">
      <w:r>
        <w:t xml:space="preserve">Use </w:t>
      </w:r>
      <w:proofErr w:type="spellStart"/>
      <w:r>
        <w:t>treeset</w:t>
      </w:r>
      <w:proofErr w:type="spellEnd"/>
    </w:p>
    <w:p w14:paraId="3B921BAD" w14:textId="6C40FEE0" w:rsidR="005A475B" w:rsidRDefault="002A2AE1">
      <w:proofErr w:type="spellStart"/>
      <w:proofErr w:type="gramStart"/>
      <w:r>
        <w:t>Q.extractMin</w:t>
      </w:r>
      <w:proofErr w:type="spellEnd"/>
      <w:proofErr w:type="gramEnd"/>
      <w:r>
        <w:t>()</w:t>
      </w:r>
    </w:p>
    <w:p w14:paraId="147EC3CD" w14:textId="5C03587D" w:rsidR="002A2AE1" w:rsidRDefault="002A2AE1">
      <w:proofErr w:type="spellStart"/>
      <w:proofErr w:type="gramStart"/>
      <w:r>
        <w:t>Q.decreaseKey</w:t>
      </w:r>
      <w:proofErr w:type="spellEnd"/>
      <w:proofErr w:type="gramEnd"/>
      <w:r>
        <w:t>(v)</w:t>
      </w:r>
    </w:p>
    <w:p w14:paraId="0766908D" w14:textId="04C41C3C" w:rsidR="00271D33" w:rsidRDefault="00271D33"/>
    <w:p w14:paraId="69F78A2D" w14:textId="13E16B86" w:rsidR="00577DA3" w:rsidRDefault="00271D33">
      <w:r>
        <w:t>Subtask C</w:t>
      </w:r>
      <w:r w:rsidR="00577DA3">
        <w:t>:</w:t>
      </w:r>
    </w:p>
    <w:p w14:paraId="49E6BD69" w14:textId="192127F2" w:rsidR="00DC5DA4" w:rsidRDefault="00DC5DA4">
      <w:r>
        <w:t>Need to have a new graph</w:t>
      </w:r>
      <w:r w:rsidR="00876F28">
        <w:t xml:space="preserve"> that captures the path</w:t>
      </w:r>
      <w:r w:rsidR="00D23F53">
        <w:t xml:space="preserve"> (Common technique for graph questions)</w:t>
      </w:r>
      <w:r w:rsidR="002B4E0A">
        <w:t xml:space="preserve"> </w:t>
      </w:r>
    </w:p>
    <w:p w14:paraId="280632E0" w14:textId="3EBF99E9" w:rsidR="00597F44" w:rsidRDefault="00597F44">
      <w:r>
        <w:t xml:space="preserve">Special case 3 since the transformed </w:t>
      </w:r>
      <w:r w:rsidR="005B3BBB">
        <w:t>new</w:t>
      </w:r>
      <w:r>
        <w:t xml:space="preserve"> is DAG</w:t>
      </w:r>
    </w:p>
    <w:p w14:paraId="56F985CA" w14:textId="77777777" w:rsidR="00DC13FB" w:rsidRDefault="00DC13FB"/>
    <w:p w14:paraId="2C782446" w14:textId="6CD8DCF5" w:rsidR="0048366A" w:rsidRDefault="0048366A">
      <w:r>
        <w:t>Augmenting the graph</w:t>
      </w:r>
      <w:r w:rsidR="004E224A">
        <w:t>**</w:t>
      </w:r>
    </w:p>
    <w:p w14:paraId="56A190B3" w14:textId="0F38F9DF" w:rsidR="00523D93" w:rsidRDefault="00523D93"/>
    <w:p w14:paraId="17D6A77F" w14:textId="3E0BE768" w:rsidR="00523D93" w:rsidRDefault="00523D93" w:rsidP="00523D93">
      <w:pPr>
        <w:pStyle w:val="ListParagraph"/>
        <w:numPr>
          <w:ilvl w:val="0"/>
          <w:numId w:val="1"/>
        </w:numPr>
      </w:pPr>
      <w:r>
        <w:t xml:space="preserve">Shortest path but all edges have the same value: </w:t>
      </w:r>
      <w:r w:rsidR="006C04A8">
        <w:t>BFS, DFS</w:t>
      </w:r>
    </w:p>
    <w:p w14:paraId="4F2DB7BD" w14:textId="02B9D7C5" w:rsidR="006C04A8" w:rsidRDefault="000F44FA" w:rsidP="00523D93">
      <w:pPr>
        <w:pStyle w:val="ListParagraph"/>
        <w:numPr>
          <w:ilvl w:val="0"/>
          <w:numId w:val="1"/>
        </w:numPr>
      </w:pPr>
      <w:r>
        <w:t>Shortest Path but edges have value either 0 or 1:</w:t>
      </w:r>
      <w:r w:rsidR="006C49A4">
        <w:t xml:space="preserve"> Instead of </w:t>
      </w:r>
      <w:proofErr w:type="spellStart"/>
      <w:r w:rsidR="006C49A4">
        <w:t>pq</w:t>
      </w:r>
      <w:proofErr w:type="spellEnd"/>
      <w:r w:rsidR="006C49A4">
        <w:t xml:space="preserve">, </w:t>
      </w:r>
      <w:r w:rsidR="00851D29">
        <w:t>use normal queue and put all the zero in</w:t>
      </w:r>
      <w:r w:rsidR="00687C4A">
        <w:t xml:space="preserve"> </w:t>
      </w:r>
      <w:r w:rsidR="00851D29">
        <w:t>front and all the one behind.</w:t>
      </w:r>
    </w:p>
    <w:p w14:paraId="150522D1" w14:textId="148A056E" w:rsidR="000F44FA" w:rsidRDefault="000F44FA" w:rsidP="00523D93">
      <w:pPr>
        <w:pStyle w:val="ListParagraph"/>
        <w:numPr>
          <w:ilvl w:val="0"/>
          <w:numId w:val="1"/>
        </w:numPr>
      </w:pPr>
      <w:r>
        <w:t>Shortest path and you can teleport to a node 2 edges away, all edges have weight = 0</w:t>
      </w:r>
      <w:r w:rsidR="003747CB">
        <w:t>:</w:t>
      </w:r>
      <w:r w:rsidR="009E05AC">
        <w:t xml:space="preserve"> </w:t>
      </w:r>
      <w:r w:rsidR="00DA6C55">
        <w:t>Use new graph that contains old neighbours and node 2</w:t>
      </w:r>
      <w:r w:rsidR="00360325">
        <w:t xml:space="preserve"> edges away</w:t>
      </w:r>
      <w:r w:rsidR="00CD78F0">
        <w:t xml:space="preserve"> then use DFS, BFS on new graph</w:t>
      </w:r>
    </w:p>
    <w:p w14:paraId="41DE507D" w14:textId="667D0086" w:rsidR="00D168E2" w:rsidRDefault="00D168E2" w:rsidP="00523D93">
      <w:pPr>
        <w:pStyle w:val="ListParagraph"/>
        <w:numPr>
          <w:ilvl w:val="0"/>
          <w:numId w:val="1"/>
        </w:numPr>
      </w:pPr>
      <w:r>
        <w:t xml:space="preserve">Shortest path </w:t>
      </w:r>
      <w:r w:rsidR="0019364C">
        <w:t>but you have a lot of starting sources:</w:t>
      </w:r>
      <w:r w:rsidR="00CD78F0">
        <w:t xml:space="preserve"> </w:t>
      </w:r>
      <w:r w:rsidR="007C537F">
        <w:t>Build a new graph with only 1 source</w:t>
      </w:r>
      <w:r w:rsidR="0055730F">
        <w:t xml:space="preserve"> </w:t>
      </w:r>
      <w:r w:rsidR="0055730F" w:rsidRPr="008B5C62">
        <w:sym w:font="Symbol" w:char="F0AE"/>
      </w:r>
      <w:r w:rsidR="0055730F">
        <w:t xml:space="preserve"> This new source connects to all the old sources with edge weight 0</w:t>
      </w:r>
      <w:r w:rsidR="002178FB">
        <w:t xml:space="preserve"> then run Dijkstra on this</w:t>
      </w:r>
      <w:r w:rsidR="0085392A">
        <w:t xml:space="preserve"> new graph</w:t>
      </w:r>
    </w:p>
    <w:p w14:paraId="4CF68127" w14:textId="183ADF8B" w:rsidR="0019364C" w:rsidRDefault="0019364C" w:rsidP="00523D93">
      <w:pPr>
        <w:pStyle w:val="ListParagraph"/>
        <w:numPr>
          <w:ilvl w:val="0"/>
          <w:numId w:val="1"/>
        </w:numPr>
      </w:pPr>
      <w:r>
        <w:t>Shortest path but you</w:t>
      </w:r>
      <w:r w:rsidR="00AF1360">
        <w:t xml:space="preserve"> have a lot of destinations:</w:t>
      </w:r>
      <w:r w:rsidR="00C9424F">
        <w:t xml:space="preserve"> Build a new graph with only 1 destination </w:t>
      </w:r>
      <w:r w:rsidR="00C9424F" w:rsidRPr="008B5C62">
        <w:sym w:font="Symbol" w:char="F0AE"/>
      </w:r>
      <w:r w:rsidR="00C9424F">
        <w:t xml:space="preserve"> Similar to point 4</w:t>
      </w:r>
    </w:p>
    <w:p w14:paraId="15CE15BC" w14:textId="6BD6318B" w:rsidR="00AF1360" w:rsidRDefault="00AF1360" w:rsidP="00523D93">
      <w:pPr>
        <w:pStyle w:val="ListParagraph"/>
        <w:numPr>
          <w:ilvl w:val="0"/>
          <w:numId w:val="1"/>
        </w:numPr>
      </w:pPr>
      <w:r>
        <w:t>Shortest path but the cost of an edge doubles every even move</w:t>
      </w:r>
      <w:r w:rsidR="0040664F">
        <w:t>:</w:t>
      </w:r>
      <w:r w:rsidR="001559E1">
        <w:t xml:space="preserve"> Have new graph like subtask C</w:t>
      </w:r>
      <w:r w:rsidR="00072573">
        <w:t xml:space="preserve"> </w:t>
      </w:r>
      <w:r w:rsidR="00557F47">
        <w:t>but even move will double the weight</w:t>
      </w:r>
    </w:p>
    <w:p w14:paraId="04882265" w14:textId="759C2EBE" w:rsidR="00E12171" w:rsidRDefault="00E12171" w:rsidP="00E12171"/>
    <w:p w14:paraId="03BA15C1" w14:textId="27BAE80A" w:rsidR="00E12171" w:rsidRDefault="00E12171" w:rsidP="00E12171">
      <w:r>
        <w:t>Bellman’s ford</w:t>
      </w:r>
    </w:p>
    <w:p w14:paraId="48649BB4" w14:textId="08DEA0E2" w:rsidR="00E12171" w:rsidRDefault="00E12171" w:rsidP="00E12171">
      <w:pPr>
        <w:pStyle w:val="ListParagraph"/>
        <w:numPr>
          <w:ilvl w:val="0"/>
          <w:numId w:val="2"/>
        </w:numPr>
      </w:pPr>
      <w:r>
        <w:t>Relax all edges V-1 times</w:t>
      </w:r>
    </w:p>
    <w:p w14:paraId="5FCEB3F9" w14:textId="44CF5DFF" w:rsidR="00CD63F1" w:rsidRDefault="00CD63F1" w:rsidP="00E12171">
      <w:pPr>
        <w:pStyle w:val="ListParagraph"/>
        <w:numPr>
          <w:ilvl w:val="0"/>
          <w:numId w:val="2"/>
        </w:numPr>
      </w:pPr>
      <w:r>
        <w:t>Can we stop algorithm pre-emptively</w:t>
      </w:r>
      <w:r w:rsidR="00496BD6">
        <w:t>?</w:t>
      </w:r>
      <w:r w:rsidR="006E664D">
        <w:t xml:space="preserve"> Yes</w:t>
      </w:r>
      <w:r w:rsidR="00101429">
        <w:t xml:space="preserve">. Stop if no relax </w:t>
      </w:r>
      <w:r w:rsidR="005B491A">
        <w:t>at all</w:t>
      </w:r>
    </w:p>
    <w:p w14:paraId="6255CB63" w14:textId="4F8F760E" w:rsidR="00A52875" w:rsidRDefault="0044710B" w:rsidP="00E12171">
      <w:pPr>
        <w:pStyle w:val="ListParagraph"/>
        <w:numPr>
          <w:ilvl w:val="0"/>
          <w:numId w:val="2"/>
        </w:numPr>
      </w:pPr>
      <w:r>
        <w:t xml:space="preserve">Dijkstra relax the smallest estimate to the source but bellman’s ford </w:t>
      </w:r>
      <w:proofErr w:type="gramStart"/>
      <w:r>
        <w:t>relax</w:t>
      </w:r>
      <w:proofErr w:type="gramEnd"/>
      <w:r>
        <w:t xml:space="preserve"> </w:t>
      </w:r>
      <w:r w:rsidR="00C82037">
        <w:t xml:space="preserve">edges </w:t>
      </w:r>
      <w:r>
        <w:t>randomly.</w:t>
      </w:r>
    </w:p>
    <w:p w14:paraId="20AD0CA2" w14:textId="2CDB4545" w:rsidR="0044710B" w:rsidRDefault="0044710B" w:rsidP="0044710B">
      <w:pPr>
        <w:pStyle w:val="ListParagraph"/>
      </w:pPr>
      <w:r>
        <w:t xml:space="preserve">So worst case for bellman’s ford is </w:t>
      </w:r>
      <w:proofErr w:type="spellStart"/>
      <w:r>
        <w:t>e.g</w:t>
      </w:r>
      <w:proofErr w:type="spellEnd"/>
      <w:r>
        <w:t xml:space="preserve"> 0 &lt;- 1 &lt;- 2 graph and it relax (1,0) then (2,1)</w:t>
      </w:r>
      <w:r w:rsidR="005C5051">
        <w:t>, it relaxes in reverse direction</w:t>
      </w:r>
      <w:r w:rsidR="00782132">
        <w:t xml:space="preserve"> from </w:t>
      </w:r>
      <w:proofErr w:type="spellStart"/>
      <w:r w:rsidR="00782132">
        <w:t>dest</w:t>
      </w:r>
      <w:proofErr w:type="spellEnd"/>
      <w:r w:rsidR="00782132">
        <w:t xml:space="preserve"> to start</w:t>
      </w:r>
    </w:p>
    <w:p w14:paraId="1DCF49CB" w14:textId="724FF02A" w:rsidR="00EC0B78" w:rsidRDefault="00EC0B78" w:rsidP="00EC0B78"/>
    <w:p w14:paraId="7FBD7949" w14:textId="7F8FFACA" w:rsidR="00EC0B78" w:rsidRDefault="00EC0B78" w:rsidP="00EC0B78">
      <w:r>
        <w:t>Online quiz 2:</w:t>
      </w:r>
    </w:p>
    <w:p w14:paraId="519526B8" w14:textId="11AE6E3D" w:rsidR="00EC0B78" w:rsidRDefault="00712FA6" w:rsidP="00A2437F">
      <w:pPr>
        <w:pStyle w:val="ListParagraph"/>
        <w:numPr>
          <w:ilvl w:val="0"/>
          <w:numId w:val="5"/>
        </w:numPr>
      </w:pPr>
      <w:r>
        <w:t>Cayley’s formula</w:t>
      </w:r>
    </w:p>
    <w:p w14:paraId="6BC7C9AA" w14:textId="4745684D" w:rsidR="006962AF" w:rsidRDefault="006962AF" w:rsidP="00BA041A">
      <w:pPr>
        <w:pStyle w:val="ListParagraph"/>
      </w:pPr>
      <w:bookmarkStart w:id="0" w:name="_GoBack"/>
      <w:bookmarkEnd w:id="0"/>
    </w:p>
    <w:sectPr w:rsidR="00696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35167"/>
    <w:multiLevelType w:val="hybridMultilevel"/>
    <w:tmpl w:val="D598ACE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A1CAA"/>
    <w:multiLevelType w:val="hybridMultilevel"/>
    <w:tmpl w:val="8A9C0844"/>
    <w:lvl w:ilvl="0" w:tplc="A8AC79A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F3434"/>
    <w:multiLevelType w:val="hybridMultilevel"/>
    <w:tmpl w:val="BE844AC4"/>
    <w:lvl w:ilvl="0" w:tplc="E68C2F8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B5983"/>
    <w:multiLevelType w:val="hybridMultilevel"/>
    <w:tmpl w:val="5636ABF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D37DC9"/>
    <w:multiLevelType w:val="hybridMultilevel"/>
    <w:tmpl w:val="7B82B70E"/>
    <w:lvl w:ilvl="0" w:tplc="7D82867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C03"/>
    <w:rsid w:val="000426F9"/>
    <w:rsid w:val="00072573"/>
    <w:rsid w:val="000F44FA"/>
    <w:rsid w:val="00101429"/>
    <w:rsid w:val="001559E1"/>
    <w:rsid w:val="0019364C"/>
    <w:rsid w:val="002178FB"/>
    <w:rsid w:val="00271D33"/>
    <w:rsid w:val="002A2AE1"/>
    <w:rsid w:val="002B4E0A"/>
    <w:rsid w:val="00360325"/>
    <w:rsid w:val="003747CB"/>
    <w:rsid w:val="0040356A"/>
    <w:rsid w:val="0040664F"/>
    <w:rsid w:val="0044710B"/>
    <w:rsid w:val="0048366A"/>
    <w:rsid w:val="00495F08"/>
    <w:rsid w:val="00496BD6"/>
    <w:rsid w:val="004E224A"/>
    <w:rsid w:val="004F12A4"/>
    <w:rsid w:val="00523D93"/>
    <w:rsid w:val="005406C3"/>
    <w:rsid w:val="0055730F"/>
    <w:rsid w:val="00557F47"/>
    <w:rsid w:val="00577DA3"/>
    <w:rsid w:val="00597F44"/>
    <w:rsid w:val="005A475B"/>
    <w:rsid w:val="005B3BBB"/>
    <w:rsid w:val="005B491A"/>
    <w:rsid w:val="005C5051"/>
    <w:rsid w:val="00616F55"/>
    <w:rsid w:val="00687C4A"/>
    <w:rsid w:val="006962AF"/>
    <w:rsid w:val="006C04A8"/>
    <w:rsid w:val="006C49A4"/>
    <w:rsid w:val="006E664D"/>
    <w:rsid w:val="00712FA6"/>
    <w:rsid w:val="00782132"/>
    <w:rsid w:val="007C537F"/>
    <w:rsid w:val="007E2CFB"/>
    <w:rsid w:val="007F711D"/>
    <w:rsid w:val="00851D29"/>
    <w:rsid w:val="0085392A"/>
    <w:rsid w:val="00876F28"/>
    <w:rsid w:val="0090417A"/>
    <w:rsid w:val="009E05AC"/>
    <w:rsid w:val="00A2437F"/>
    <w:rsid w:val="00A52875"/>
    <w:rsid w:val="00AF1360"/>
    <w:rsid w:val="00BA041A"/>
    <w:rsid w:val="00C82037"/>
    <w:rsid w:val="00C9424F"/>
    <w:rsid w:val="00CA05F6"/>
    <w:rsid w:val="00CB4EFE"/>
    <w:rsid w:val="00CD63F1"/>
    <w:rsid w:val="00CD78F0"/>
    <w:rsid w:val="00D168E2"/>
    <w:rsid w:val="00D23F53"/>
    <w:rsid w:val="00D91EF7"/>
    <w:rsid w:val="00DA6C55"/>
    <w:rsid w:val="00DC13FB"/>
    <w:rsid w:val="00DC5DA4"/>
    <w:rsid w:val="00DE7DD1"/>
    <w:rsid w:val="00DF73D3"/>
    <w:rsid w:val="00E12171"/>
    <w:rsid w:val="00EC0B78"/>
    <w:rsid w:val="00F34656"/>
    <w:rsid w:val="00F71573"/>
    <w:rsid w:val="00FC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44E03"/>
  <w15:chartTrackingRefBased/>
  <w15:docId w15:val="{8D965C8C-C4B9-476D-9507-DA3B8D6B9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Chih Tun</dc:creator>
  <cp:keywords/>
  <dc:description/>
  <cp:lastModifiedBy>Cho Chih Tun</cp:lastModifiedBy>
  <cp:revision>63</cp:revision>
  <dcterms:created xsi:type="dcterms:W3CDTF">2018-10-22T01:00:00Z</dcterms:created>
  <dcterms:modified xsi:type="dcterms:W3CDTF">2018-10-29T01:37:00Z</dcterms:modified>
</cp:coreProperties>
</file>