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1D8F3" w14:textId="0251FC68" w:rsidR="00AC19A7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데이터구조 및 프로그래밍실습 3분반</w:t>
      </w:r>
    </w:p>
    <w:p w14:paraId="0F67122C" w14:textId="4DF2B8BD" w:rsidR="002F47A6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설계 프로젝트</w:t>
      </w:r>
    </w:p>
    <w:p w14:paraId="379DD507" w14:textId="66343CD4" w:rsidR="002F47A6" w:rsidRDefault="002F47A6"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</w:t>
      </w:r>
      <w:r w:rsidR="00E428DF">
        <w:rPr>
          <w:rFonts w:hint="eastAsia"/>
        </w:rPr>
        <w:t>202219312</w:t>
      </w:r>
    </w:p>
    <w:p w14:paraId="4F17A94B" w14:textId="428D4ADB" w:rsidR="002F47A6" w:rsidRDefault="002F47A6">
      <w:proofErr w:type="gramStart"/>
      <w:r>
        <w:rPr>
          <w:rFonts w:hint="eastAsia"/>
        </w:rPr>
        <w:t>이름 :</w:t>
      </w:r>
      <w:proofErr w:type="gramEnd"/>
      <w:r w:rsidR="00E428DF">
        <w:rPr>
          <w:rFonts w:hint="eastAsia"/>
        </w:rPr>
        <w:t xml:space="preserve"> </w:t>
      </w:r>
      <w:proofErr w:type="spellStart"/>
      <w:r w:rsidR="00E428DF">
        <w:rPr>
          <w:rFonts w:hint="eastAsia"/>
        </w:rPr>
        <w:t>조은혁</w:t>
      </w:r>
      <w:proofErr w:type="spellEnd"/>
    </w:p>
    <w:p w14:paraId="200D30B1" w14:textId="1E59A58F" w:rsidR="002F47A6" w:rsidRDefault="002F47A6">
      <w:pPr>
        <w:pBdr>
          <w:bottom w:val="single" w:sz="6" w:space="1" w:color="auto"/>
        </w:pBdr>
      </w:pPr>
      <w:r>
        <w:rPr>
          <w:rFonts w:hint="eastAsia"/>
        </w:rPr>
        <w:t xml:space="preserve">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주소 : </w:t>
      </w:r>
      <w:r w:rsidR="00AC57B7" w:rsidRPr="00AC57B7">
        <w:t>https://github.com/ChoEunhyuk-univ/data-structure-lab-2025</w:t>
      </w:r>
    </w:p>
    <w:p w14:paraId="2BF62175" w14:textId="022A1E1B" w:rsidR="00837492" w:rsidRDefault="00837492">
      <w:pPr>
        <w:pBdr>
          <w:bottom w:val="single" w:sz="6" w:space="1" w:color="auto"/>
        </w:pBdr>
      </w:pPr>
      <w:r>
        <w:rPr>
          <w:rFonts w:hint="eastAsia"/>
        </w:rPr>
        <w:t xml:space="preserve">(본 과제의 코드를 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 업로드 하세요)</w:t>
      </w:r>
    </w:p>
    <w:p w14:paraId="6BCBF95C" w14:textId="5D6BE1B6" w:rsidR="002F47A6" w:rsidRPr="002F47A6" w:rsidRDefault="002F47A6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1. </w:t>
      </w:r>
    </w:p>
    <w:p w14:paraId="6E9EB122" w14:textId="2B6E4335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5D07B9A4" w14:textId="454117E5" w:rsidR="002F47A6" w:rsidRDefault="004F02F7" w:rsidP="002F47A6">
      <w:r>
        <w:rPr>
          <w:rFonts w:hint="eastAsia"/>
        </w:rPr>
        <w:t>배열(Array) 구조를 사용하였다.</w:t>
      </w:r>
    </w:p>
    <w:p w14:paraId="61942016" w14:textId="0C9FBEAA" w:rsidR="004F02F7" w:rsidRDefault="004F02F7" w:rsidP="002F47A6">
      <w:r>
        <w:rPr>
          <w:rFonts w:hint="eastAsia"/>
        </w:rPr>
        <w:t xml:space="preserve">단 이후 </w:t>
      </w:r>
      <w:proofErr w:type="spellStart"/>
      <w:r>
        <w:rPr>
          <w:rFonts w:hint="eastAsia"/>
        </w:rPr>
        <w:t>소팅된</w:t>
      </w:r>
      <w:proofErr w:type="spellEnd"/>
      <w:r>
        <w:rPr>
          <w:rFonts w:hint="eastAsia"/>
        </w:rPr>
        <w:t xml:space="preserve"> 배열은 순서를 가지므로, 리스트라고도 할 수 있다.</w:t>
      </w:r>
    </w:p>
    <w:p w14:paraId="409607F5" w14:textId="77777777" w:rsidR="005D33F5" w:rsidRDefault="005D33F5" w:rsidP="002F47A6"/>
    <w:p w14:paraId="21E64D0C" w14:textId="59939082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첨</w:t>
      </w:r>
      <w:r>
        <w:rPr>
          <w:rFonts w:hint="eastAsia"/>
        </w:rPr>
        <w:t xml:space="preserve">부하고 Algorithm Analysis를 수행하세요. </w:t>
      </w:r>
    </w:p>
    <w:p w14:paraId="7A7A9572" w14:textId="71C2EFFC" w:rsidR="00735024" w:rsidRDefault="00735024" w:rsidP="00735024"/>
    <w:p w14:paraId="777450F6" w14:textId="176F2945" w:rsidR="002F47A6" w:rsidRDefault="004F02F7" w:rsidP="002F47A6">
      <w:r>
        <w:rPr>
          <w:rFonts w:hint="eastAsia"/>
        </w:rPr>
        <w:t xml:space="preserve">먼저 평균값(avg)을 구하는 과정은 굳이 </w:t>
      </w:r>
      <w:proofErr w:type="spellStart"/>
      <w:r>
        <w:rPr>
          <w:rFonts w:hint="eastAsia"/>
        </w:rPr>
        <w:t>소팅을</w:t>
      </w:r>
      <w:proofErr w:type="spellEnd"/>
      <w:r>
        <w:rPr>
          <w:rFonts w:hint="eastAsia"/>
        </w:rPr>
        <w:t xml:space="preserve"> 필요로 하지 않으므로, for 반복문으로 리스트에</w:t>
      </w:r>
    </w:p>
    <w:p w14:paraId="678877F6" w14:textId="08D48C74" w:rsidR="002F47A6" w:rsidRDefault="004F02F7" w:rsidP="002F47A6">
      <w:r>
        <w:rPr>
          <w:rFonts w:hint="eastAsia"/>
        </w:rPr>
        <w:t xml:space="preserve">있는 모든 원소들은 더한 후,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으로 추출한 칸 수로 나누어 구한다.</w:t>
      </w:r>
    </w:p>
    <w:p w14:paraId="6DECE921" w14:textId="12856AC3" w:rsidR="004F02F7" w:rsidRDefault="004F02F7" w:rsidP="002F47A6">
      <w:r>
        <w:rPr>
          <w:rFonts w:hint="eastAsia"/>
        </w:rPr>
        <w:t xml:space="preserve">중앙값(mid)를 구하기 위해서는 배열이 순차적으로 정렬되어 있어야 하므로, </w:t>
      </w:r>
      <w:proofErr w:type="spellStart"/>
      <w:r>
        <w:rPr>
          <w:rFonts w:hint="eastAsia"/>
        </w:rPr>
        <w:t>버블소팅</w:t>
      </w:r>
      <w:proofErr w:type="spellEnd"/>
      <w:r>
        <w:rPr>
          <w:rFonts w:hint="eastAsia"/>
        </w:rPr>
        <w:t xml:space="preserve"> 함수를 정의한 다음 적용하여 새로운 리스트 구조(</w:t>
      </w:r>
      <w:proofErr w:type="spellStart"/>
      <w:r>
        <w:rPr>
          <w:rFonts w:hint="eastAsia"/>
        </w:rPr>
        <w:t>sorted_numbers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제작하였다.</w:t>
      </w:r>
    </w:p>
    <w:p w14:paraId="51C2B215" w14:textId="4F7C42F8" w:rsidR="004F02F7" w:rsidRDefault="004F02F7" w:rsidP="002F47A6">
      <w:r>
        <w:rPr>
          <w:rFonts w:hint="eastAsia"/>
        </w:rPr>
        <w:t>총 칸수를 n으로 잡고, 이걸 2로 나눈 후의 몫을 중앙값 주소로 하여 중앙값을 구할 수 있었다.</w:t>
      </w:r>
    </w:p>
    <w:p w14:paraId="157D14A1" w14:textId="022BAD50" w:rsidR="00735024" w:rsidRDefault="00735024" w:rsidP="002F47A6">
      <w:r>
        <w:rPr>
          <w:rFonts w:hint="eastAsia"/>
        </w:rPr>
        <w:t>위의 알고리즘을 바탕으로 짠 코드는 다음과 같다.</w:t>
      </w:r>
    </w:p>
    <w:p w14:paraId="1BC3DC43" w14:textId="362D9C6C" w:rsidR="00F72F3C" w:rsidRPr="00F72F3C" w:rsidRDefault="00F72F3C" w:rsidP="00F72F3C">
      <w:r w:rsidRPr="00F72F3C">
        <w:lastRenderedPageBreak/>
        <w:drawing>
          <wp:inline distT="0" distB="0" distL="0" distR="0" wp14:anchorId="123F26E5" wp14:editId="58C04A65">
            <wp:extent cx="5731510" cy="7301865"/>
            <wp:effectExtent l="0" t="0" r="2540" b="0"/>
            <wp:docPr id="556727182" name="그림 2" descr="텍스트, 스크린샷,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27182" name="그림 2" descr="텍스트, 스크린샷, 소프트웨어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0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C385" w14:textId="62E9F111" w:rsidR="002F47A6" w:rsidRDefault="002F47A6" w:rsidP="002F47A6"/>
    <w:p w14:paraId="50583D0C" w14:textId="6C903F08" w:rsidR="00837492" w:rsidRDefault="00837492">
      <w:pPr>
        <w:widowControl/>
        <w:wordWrap/>
        <w:autoSpaceDE/>
        <w:autoSpaceDN/>
      </w:pPr>
      <w:r>
        <w:br w:type="page"/>
      </w:r>
    </w:p>
    <w:p w14:paraId="476AA3AD" w14:textId="007B6A92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2</w:t>
      </w:r>
      <w:r w:rsidRPr="002F47A6">
        <w:rPr>
          <w:rFonts w:hint="eastAsia"/>
          <w:b/>
          <w:bCs/>
        </w:rPr>
        <w:t xml:space="preserve">. </w:t>
      </w:r>
    </w:p>
    <w:p w14:paraId="6115F418" w14:textId="77777777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0727BAD1" w14:textId="3E8BB682" w:rsidR="00837492" w:rsidRDefault="00082475" w:rsidP="00837492">
      <w:r>
        <w:rPr>
          <w:rFonts w:hint="eastAsia"/>
        </w:rPr>
        <w:t>열린 괄호가 있다는 사실을 어떤 구조에 저장해 둘 수 있다면 닫힌 괄호가 나올 때 구조에서 열린 괄호를 제거하는 방식으로 괄호열이 온전한지 검사할 수 있다. 따라서 스택이나 큐 구조를 사용하면 구현할 수 있지만, 괄호열의 특성상 추가되는 순서의 역순으로 반환되어야 서로 섞이지 않으므로, 스택 구조를 사용하는 것이 더욱 적합하다.</w:t>
      </w:r>
    </w:p>
    <w:p w14:paraId="37DE8934" w14:textId="77777777" w:rsidR="005D33F5" w:rsidRDefault="005D33F5" w:rsidP="00837492"/>
    <w:p w14:paraId="1AE6B830" w14:textId="77777777" w:rsidR="005D33F5" w:rsidRDefault="005D33F5" w:rsidP="00837492"/>
    <w:p w14:paraId="2368585D" w14:textId="77777777" w:rsidR="005D33F5" w:rsidRDefault="005D33F5" w:rsidP="00837492"/>
    <w:p w14:paraId="30DE5D11" w14:textId="6D440135" w:rsidR="00735024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3B35BDC6" w14:textId="4D5AD65C" w:rsidR="00837492" w:rsidRDefault="00082475" w:rsidP="00837492">
      <w:r>
        <w:rPr>
          <w:rFonts w:hint="eastAsia"/>
        </w:rPr>
        <w:t>우선 stack 구조의 클래스를 정의하였다.</w:t>
      </w:r>
    </w:p>
    <w:p w14:paraId="21C361D6" w14:textId="72A53B6A" w:rsidR="00082475" w:rsidRDefault="00082475" w:rsidP="00837492">
      <w:proofErr w:type="spellStart"/>
      <w:r>
        <w:rPr>
          <w:rFonts w:hint="eastAsia"/>
        </w:rPr>
        <w:t>괄호갯수를</w:t>
      </w:r>
      <w:proofErr w:type="spellEnd"/>
      <w:r>
        <w:rPr>
          <w:rFonts w:hint="eastAsia"/>
        </w:rPr>
        <w:t xml:space="preserve"> 체크해주는 함수를 정의하였는데, 작동 순서는 다음과 같다.</w:t>
      </w:r>
    </w:p>
    <w:p w14:paraId="69CEFD7D" w14:textId="77777777" w:rsidR="005D33F5" w:rsidRDefault="005D33F5" w:rsidP="00837492"/>
    <w:p w14:paraId="3F7D32E8" w14:textId="12331692" w:rsidR="00082475" w:rsidRDefault="00082475" w:rsidP="00082475">
      <w:r>
        <w:rPr>
          <w:rFonts w:hint="eastAsia"/>
        </w:rPr>
        <w:t>1)</w:t>
      </w:r>
      <w:r>
        <w:t>I</w:t>
      </w:r>
      <w:r>
        <w:rPr>
          <w:rFonts w:hint="eastAsia"/>
        </w:rPr>
        <w:t>nput을 차례로 분석하며 스택에 괄호를 넣음.</w:t>
      </w:r>
    </w:p>
    <w:p w14:paraId="06A01510" w14:textId="60FEBBDE" w:rsidR="00082475" w:rsidRDefault="00082475" w:rsidP="005D33F5">
      <w:pPr>
        <w:ind w:firstLineChars="100" w:firstLine="200"/>
      </w:pPr>
      <w:r>
        <w:rPr>
          <w:rFonts w:hint="eastAsia"/>
        </w:rPr>
        <w:t>-우선 검사한 input의 괄호가 여는 괄호면 스택에 추가함.</w:t>
      </w:r>
    </w:p>
    <w:p w14:paraId="150D306A" w14:textId="224E8596" w:rsidR="00082475" w:rsidRDefault="00082475" w:rsidP="005D33F5">
      <w:pPr>
        <w:ind w:firstLineChars="100" w:firstLine="200"/>
      </w:pPr>
      <w:r>
        <w:rPr>
          <w:rFonts w:hint="eastAsia"/>
        </w:rPr>
        <w:t>-닫는 괄호면 스택에 저장된 여는 괄호를 제거함.</w:t>
      </w:r>
    </w:p>
    <w:p w14:paraId="5305DBB0" w14:textId="647D8AFB" w:rsidR="00082475" w:rsidRDefault="00082475" w:rsidP="00082475">
      <w:r>
        <w:rPr>
          <w:rFonts w:hint="eastAsia"/>
        </w:rPr>
        <w:t>2)</w:t>
      </w:r>
      <w:r w:rsidR="006834E5">
        <w:rPr>
          <w:rFonts w:hint="eastAsia"/>
        </w:rPr>
        <w:t>순회 후에도 스택에 괄호가 남아 있다면, 이 괄호의 개수만큼 additions 변수에 추가함.</w:t>
      </w:r>
      <w:r>
        <w:rPr>
          <w:rFonts w:hint="eastAsia"/>
        </w:rPr>
        <w:t xml:space="preserve"> </w:t>
      </w:r>
    </w:p>
    <w:p w14:paraId="728B95F9" w14:textId="6C78C4C1" w:rsidR="00837492" w:rsidRDefault="006834E5" w:rsidP="00837492">
      <w:r>
        <w:rPr>
          <w:rFonts w:hint="eastAsia"/>
        </w:rPr>
        <w:t xml:space="preserve">3)additions 변수의 값은 </w:t>
      </w:r>
      <w:proofErr w:type="spellStart"/>
      <w:r>
        <w:rPr>
          <w:rFonts w:hint="eastAsia"/>
        </w:rPr>
        <w:t>괄호열</w:t>
      </w:r>
      <w:proofErr w:type="spellEnd"/>
      <w:r>
        <w:rPr>
          <w:rFonts w:hint="eastAsia"/>
        </w:rPr>
        <w:t xml:space="preserve"> 완성을 위해 필요한 개수가 됨.</w:t>
      </w:r>
    </w:p>
    <w:p w14:paraId="40748586" w14:textId="54C778DB" w:rsidR="006834E5" w:rsidRDefault="006834E5" w:rsidP="00837492">
      <w:r>
        <w:rPr>
          <w:rFonts w:hint="eastAsia"/>
        </w:rPr>
        <w:t>이 additions가 problem2 함수의 실행결과로 반환되어 정답과 비교하게 된다.</w:t>
      </w:r>
    </w:p>
    <w:p w14:paraId="477FDFD8" w14:textId="54E2AE91" w:rsidR="00735024" w:rsidRDefault="00735024" w:rsidP="00837492">
      <w:r>
        <w:rPr>
          <w:rFonts w:hint="eastAsia"/>
        </w:rPr>
        <w:t>위 알고리즘을 바탕으로 작성한 코드는 다음과 같다.</w:t>
      </w:r>
    </w:p>
    <w:p w14:paraId="1F2AA7A4" w14:textId="42BB8BE7" w:rsidR="006834E5" w:rsidRDefault="005D33F5" w:rsidP="00837492">
      <w:r>
        <w:rPr>
          <w:noProof/>
        </w:rPr>
        <w:lastRenderedPageBreak/>
        <w:drawing>
          <wp:inline distT="0" distB="0" distL="0" distR="0" wp14:anchorId="2FF302D2" wp14:editId="6475827A">
            <wp:extent cx="5076825" cy="7615238"/>
            <wp:effectExtent l="0" t="0" r="0" b="5080"/>
            <wp:docPr id="707440494" name="그림 1" descr="텍스트, 스크린샷,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40494" name="그림 1" descr="텍스트, 스크린샷, 소프트웨어이(가) 표시된 사진&#10;&#10;AI 생성 콘텐츠는 정확하지 않을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8436" cy="761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1522" w14:textId="020ECB73" w:rsidR="00837492" w:rsidRDefault="006834E5" w:rsidP="005D33F5"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스택구조를</w:t>
      </w:r>
      <w:proofErr w:type="spellEnd"/>
      <w:r>
        <w:rPr>
          <w:rFonts w:hint="eastAsia"/>
        </w:rPr>
        <w:t xml:space="preserve"> 사용하지 않고 풀이한다면, 괄호를 각각 (=+1</w:t>
      </w:r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>=-1로 정의한 후 완전한 괄호열의 괄호 총 카운트 결과는 0이 되는 방법을 이용할 수도 있다. 이</w:t>
      </w:r>
      <w:r w:rsidR="005D33F5">
        <w:rPr>
          <w:rFonts w:hint="eastAsia"/>
        </w:rPr>
        <w:t>렇게 판단자를 정의하는 방식은</w:t>
      </w:r>
      <w:r>
        <w:rPr>
          <w:rFonts w:hint="eastAsia"/>
        </w:rPr>
        <w:t xml:space="preserve"> 어떤 괄호가 부족한지도 정확히 알 수 있다.</w:t>
      </w:r>
    </w:p>
    <w:p w14:paraId="50AD00E4" w14:textId="1EF09C26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3</w:t>
      </w:r>
      <w:r w:rsidRPr="002F47A6">
        <w:rPr>
          <w:rFonts w:hint="eastAsia"/>
          <w:b/>
          <w:bCs/>
        </w:rPr>
        <w:t xml:space="preserve">. </w:t>
      </w:r>
    </w:p>
    <w:p w14:paraId="071DC07F" w14:textId="1048B79B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7B63696E" w14:textId="76FC42F8" w:rsidR="00837492" w:rsidRDefault="00643AC4" w:rsidP="00837492">
      <w:r>
        <w:rPr>
          <w:rFonts w:hint="eastAsia"/>
        </w:rPr>
        <w:t>곰이 주변을 탐색하기 위해서는 일단 인접한 노드를 검사한 다음 주어진 조건에 따라 이동하는 BFS를 사용하는 것이 좋으므로, 그래프 구조를 사용하였다.</w:t>
      </w:r>
    </w:p>
    <w:p w14:paraId="2FD0927B" w14:textId="77777777" w:rsidR="00837492" w:rsidRDefault="00837492" w:rsidP="00837492"/>
    <w:p w14:paraId="6F90335A" w14:textId="77777777" w:rsidR="00837492" w:rsidRDefault="00837492" w:rsidP="00837492"/>
    <w:p w14:paraId="0A0EE628" w14:textId="7B4738A5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359D6DB2" w14:textId="41492647" w:rsidR="00402D57" w:rsidRDefault="00643AC4" w:rsidP="00837492">
      <w:r>
        <w:rPr>
          <w:rFonts w:hint="eastAsia"/>
        </w:rPr>
        <w:t>곰의 초기 크기는 2이고, 위치는 [2][2]이다.</w:t>
      </w:r>
      <w:r w:rsidR="00E8599D">
        <w:rPr>
          <w:rFonts w:hint="eastAsia"/>
        </w:rPr>
        <w:t xml:space="preserve"> 한 칸 </w:t>
      </w:r>
      <w:proofErr w:type="gramStart"/>
      <w:r w:rsidR="00E8599D">
        <w:rPr>
          <w:rFonts w:hint="eastAsia"/>
        </w:rPr>
        <w:t>이동</w:t>
      </w:r>
      <w:r w:rsidR="00A84202">
        <w:rPr>
          <w:rFonts w:hint="eastAsia"/>
        </w:rPr>
        <w:t xml:space="preserve"> </w:t>
      </w:r>
      <w:r w:rsidR="00E8599D">
        <w:rPr>
          <w:rFonts w:hint="eastAsia"/>
        </w:rPr>
        <w:t>할</w:t>
      </w:r>
      <w:proofErr w:type="gramEnd"/>
      <w:r w:rsidR="00A84202">
        <w:rPr>
          <w:rFonts w:hint="eastAsia"/>
        </w:rPr>
        <w:t xml:space="preserve"> </w:t>
      </w:r>
      <w:r w:rsidR="00E8599D">
        <w:rPr>
          <w:rFonts w:hint="eastAsia"/>
        </w:rPr>
        <w:t>때마다 시간이 1씩 추가된다.</w:t>
      </w:r>
    </w:p>
    <w:p w14:paraId="0D5527B5" w14:textId="15325CF0" w:rsidR="00402D57" w:rsidRDefault="00402D57" w:rsidP="00837492">
      <w:r>
        <w:rPr>
          <w:rFonts w:hint="eastAsia"/>
        </w:rPr>
        <w:t>이제 input 2차원 리스트를 수정하는 일이 없도록 복제 리스트 forest를 만든다. 그 이후 BFS를 방문 가능한 벌집이 없을 때까지 반복하는데, BFS의 과정은 다음과 같다.</w:t>
      </w:r>
    </w:p>
    <w:p w14:paraId="2EBF4451" w14:textId="43B6FD9F" w:rsidR="00402D57" w:rsidRDefault="00402D57" w:rsidP="00402D57">
      <w:r>
        <w:rPr>
          <w:rFonts w:hint="eastAsia"/>
        </w:rPr>
        <w:t>1) 가장 가까운 벌집 탐색</w:t>
      </w:r>
    </w:p>
    <w:p w14:paraId="28168AFD" w14:textId="5C38E695" w:rsidR="00402D57" w:rsidRDefault="00402D57" w:rsidP="00402D57">
      <w:r>
        <w:rPr>
          <w:rFonts w:hint="eastAsia"/>
        </w:rPr>
        <w:t xml:space="preserve"> -현재 위치에서 BFS를 시작하여 먹을 수 있는 가장 가까운 벌집 탐색. 먹을 수 있는 조건은 벌집크기 </w:t>
      </w:r>
      <w:proofErr w:type="gramStart"/>
      <w:r>
        <w:rPr>
          <w:rFonts w:hint="eastAsia"/>
        </w:rPr>
        <w:t>&lt; 곰</w:t>
      </w:r>
      <w:proofErr w:type="gramEnd"/>
      <w:r>
        <w:rPr>
          <w:rFonts w:hint="eastAsia"/>
        </w:rPr>
        <w:t xml:space="preserve"> 크기, 이동 가능한 조건은 벌집크기 &lt;= 곰 크기. 탐색을 하며 큐 구조에는 벌집의 행/열/현재 위치에서의 거리를 저장함.</w:t>
      </w:r>
    </w:p>
    <w:p w14:paraId="0367D8EA" w14:textId="4035719E" w:rsidR="00402D57" w:rsidRDefault="00402D57" w:rsidP="00402D57">
      <w:r>
        <w:rPr>
          <w:rFonts w:hint="eastAsia"/>
        </w:rPr>
        <w:t>2) 최종 먹이 결정</w:t>
      </w:r>
    </w:p>
    <w:p w14:paraId="380A3DC3" w14:textId="3A260EC7" w:rsidR="00402D57" w:rsidRDefault="00402D57" w:rsidP="00402D57">
      <w:r>
        <w:rPr>
          <w:rFonts w:hint="eastAsia"/>
        </w:rPr>
        <w:t xml:space="preserve"> -먹을 수 있는 후보 먹이가 없다면 총 이동 시간을 반환하고 종료.</w:t>
      </w:r>
    </w:p>
    <w:p w14:paraId="013D44EF" w14:textId="4FC2E422" w:rsidR="00402D57" w:rsidRDefault="00402D57" w:rsidP="00402D57">
      <w:r>
        <w:rPr>
          <w:rFonts w:hint="eastAsia"/>
        </w:rPr>
        <w:t xml:space="preserve"> -먹이가 여러 개일 경우 이동할 벌집을 정함. </w:t>
      </w:r>
      <w:proofErr w:type="gramStart"/>
      <w:r>
        <w:rPr>
          <w:rFonts w:hint="eastAsia"/>
        </w:rPr>
        <w:t>/ 거리가</w:t>
      </w:r>
      <w:proofErr w:type="gramEnd"/>
      <w:r>
        <w:rPr>
          <w:rFonts w:hint="eastAsia"/>
        </w:rPr>
        <w:t xml:space="preserve"> 짧은지를 최우선으로, 만약 거리가 같다면 행 번호가</w:t>
      </w:r>
      <w:r w:rsidR="00E8599D">
        <w:rPr>
          <w:rFonts w:hint="eastAsia"/>
        </w:rPr>
        <w:t xml:space="preserve"> 작은 노드를 우선시함.</w:t>
      </w:r>
    </w:p>
    <w:p w14:paraId="3167D13C" w14:textId="5D54A3F9" w:rsidR="00402D57" w:rsidRDefault="00402D57" w:rsidP="00402D57">
      <w:r>
        <w:rPr>
          <w:rFonts w:hint="eastAsia"/>
        </w:rPr>
        <w:t>3) 이동 및 흡수</w:t>
      </w:r>
    </w:p>
    <w:p w14:paraId="77FC0E6A" w14:textId="6EA97C9F" w:rsidR="00402D57" w:rsidRDefault="00E8599D" w:rsidP="00837492">
      <w:r>
        <w:rPr>
          <w:rFonts w:hint="eastAsia"/>
        </w:rPr>
        <w:t xml:space="preserve"> -곰의 위치를 목표 지점(먹이)로 갱신.</w:t>
      </w:r>
    </w:p>
    <w:p w14:paraId="7310601A" w14:textId="01A65E53" w:rsidR="00E8599D" w:rsidRDefault="00E8599D" w:rsidP="00837492">
      <w:r>
        <w:rPr>
          <w:rFonts w:hint="eastAsia"/>
        </w:rPr>
        <w:t xml:space="preserve"> -초기 논리에 따라 누적 벌집 크기 = 곰 크기이면 </w:t>
      </w:r>
      <w:proofErr w:type="spellStart"/>
      <w:r>
        <w:rPr>
          <w:rFonts w:hint="eastAsia"/>
        </w:rPr>
        <w:t>곰크기</w:t>
      </w:r>
      <w:proofErr w:type="spellEnd"/>
      <w:r>
        <w:rPr>
          <w:rFonts w:hint="eastAsia"/>
        </w:rPr>
        <w:t>+1. 누적 벌집크기 0으로 리셋.</w:t>
      </w:r>
    </w:p>
    <w:p w14:paraId="716CE0EA" w14:textId="3E88CF7A" w:rsidR="00E8599D" w:rsidRDefault="00E8599D" w:rsidP="00837492">
      <w:r>
        <w:rPr>
          <w:rFonts w:hint="eastAsia"/>
        </w:rPr>
        <w:t xml:space="preserve">위 과정을 흡수 가능한 벌집이 </w:t>
      </w:r>
      <w:proofErr w:type="spellStart"/>
      <w:r>
        <w:rPr>
          <w:rFonts w:hint="eastAsia"/>
        </w:rPr>
        <w:t>없을때까지</w:t>
      </w:r>
      <w:proofErr w:type="spellEnd"/>
      <w:r>
        <w:rPr>
          <w:rFonts w:hint="eastAsia"/>
        </w:rPr>
        <w:t xml:space="preserve"> 반복한다. 더 이상 없다면 총 이동시간을 반환한다.</w:t>
      </w:r>
    </w:p>
    <w:p w14:paraId="446272AE" w14:textId="398B3057" w:rsidR="00A61919" w:rsidRDefault="00E428DF" w:rsidP="00837492">
      <w:r>
        <w:rPr>
          <w:rFonts w:hint="eastAsia"/>
        </w:rPr>
        <w:t>위 내용을 정리해서 코드를 작성한 결과는 아래와 같다.</w:t>
      </w:r>
    </w:p>
    <w:p w14:paraId="34ECF39C" w14:textId="15C2D1C4" w:rsidR="00837492" w:rsidRDefault="00837492" w:rsidP="00837492"/>
    <w:p w14:paraId="37FBC478" w14:textId="4272DC8D" w:rsidR="002F47A6" w:rsidRPr="00837492" w:rsidRDefault="00E428DF" w:rsidP="002F47A6">
      <w:r w:rsidRPr="00E428DF">
        <w:rPr>
          <w:noProof/>
        </w:rPr>
        <w:lastRenderedPageBreak/>
        <w:drawing>
          <wp:inline distT="0" distB="0" distL="0" distR="0" wp14:anchorId="3B6339FA" wp14:editId="11BFF1D6">
            <wp:extent cx="5075555" cy="8621395"/>
            <wp:effectExtent l="0" t="0" r="0" b="8255"/>
            <wp:docPr id="1625909744" name="그림 4" descr="텍스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09744" name="그림 4" descr="텍스트, 스크린샷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1" t="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862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47A6" w:rsidRPr="00837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B749D"/>
    <w:multiLevelType w:val="hybridMultilevel"/>
    <w:tmpl w:val="78689786"/>
    <w:lvl w:ilvl="0" w:tplc="52DEA07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B2628AC"/>
    <w:multiLevelType w:val="hybridMultilevel"/>
    <w:tmpl w:val="359E54B8"/>
    <w:lvl w:ilvl="0" w:tplc="32B47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E2D7A9C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77E3A2B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7FE1CE3"/>
    <w:multiLevelType w:val="hybridMultilevel"/>
    <w:tmpl w:val="190AD8FE"/>
    <w:lvl w:ilvl="0" w:tplc="8F68EE5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2240421">
    <w:abstractNumId w:val="1"/>
  </w:num>
  <w:num w:numId="2" w16cid:durableId="1316758344">
    <w:abstractNumId w:val="3"/>
  </w:num>
  <w:num w:numId="3" w16cid:durableId="3557393">
    <w:abstractNumId w:val="2"/>
  </w:num>
  <w:num w:numId="4" w16cid:durableId="1317220482">
    <w:abstractNumId w:val="0"/>
  </w:num>
  <w:num w:numId="5" w16cid:durableId="984361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A6"/>
    <w:rsid w:val="00082475"/>
    <w:rsid w:val="002D6D3A"/>
    <w:rsid w:val="002F47A6"/>
    <w:rsid w:val="00402D57"/>
    <w:rsid w:val="00416F11"/>
    <w:rsid w:val="004D4E7D"/>
    <w:rsid w:val="004F02F7"/>
    <w:rsid w:val="00550449"/>
    <w:rsid w:val="005D33F5"/>
    <w:rsid w:val="00643AC4"/>
    <w:rsid w:val="006834E5"/>
    <w:rsid w:val="00735024"/>
    <w:rsid w:val="00837492"/>
    <w:rsid w:val="009E4CEB"/>
    <w:rsid w:val="00A61919"/>
    <w:rsid w:val="00A84202"/>
    <w:rsid w:val="00AC19A7"/>
    <w:rsid w:val="00AC57B7"/>
    <w:rsid w:val="00B41EE7"/>
    <w:rsid w:val="00B954D6"/>
    <w:rsid w:val="00E428DF"/>
    <w:rsid w:val="00E8599D"/>
    <w:rsid w:val="00F7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4F0"/>
  <w15:chartTrackingRefBased/>
  <w15:docId w15:val="{A59EBC6A-2243-464F-8D26-BA595C5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7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47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7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47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47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47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47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47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47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47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47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47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47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47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47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47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4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조형기</dc:creator>
  <cp:keywords/>
  <dc:description/>
  <cp:lastModifiedBy>Eunhyuk Cho</cp:lastModifiedBy>
  <cp:revision>8</cp:revision>
  <dcterms:created xsi:type="dcterms:W3CDTF">2024-06-04T07:27:00Z</dcterms:created>
  <dcterms:modified xsi:type="dcterms:W3CDTF">2025-06-14T04:10:00Z</dcterms:modified>
</cp:coreProperties>
</file>