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26E" w:rsidRDefault="00441BCB">
      <w:r>
        <w:rPr>
          <w:rFonts w:hint="eastAsia"/>
        </w:rPr>
        <w:t>스테이지 형식의 액션 게임</w:t>
      </w:r>
    </w:p>
    <w:p w:rsidR="00441BCB" w:rsidRDefault="00775CF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탄생 </w:t>
      </w:r>
      <w:r>
        <w:t xml:space="preserve">-&gt; 2. </w:t>
      </w:r>
      <w:r>
        <w:rPr>
          <w:rFonts w:hint="eastAsia"/>
        </w:rPr>
        <w:t>자랐다</w:t>
      </w:r>
      <w:r>
        <w:t xml:space="preserve"> -&gt; 3. </w:t>
      </w:r>
      <w:r>
        <w:rPr>
          <w:rFonts w:hint="eastAsia"/>
        </w:rPr>
        <w:t xml:space="preserve">엄마 사망 </w:t>
      </w:r>
      <w:r>
        <w:t xml:space="preserve">-&gt; 4. </w:t>
      </w:r>
      <w:r>
        <w:rPr>
          <w:rFonts w:hint="eastAsia"/>
        </w:rPr>
        <w:t xml:space="preserve">새엄마 등장 </w:t>
      </w:r>
      <w:r>
        <w:t xml:space="preserve">-&gt; 5. </w:t>
      </w:r>
      <w:r>
        <w:rPr>
          <w:rFonts w:hint="eastAsia"/>
        </w:rPr>
        <w:t xml:space="preserve">새엄마와 백설공주의 갈등 시작 </w:t>
      </w:r>
      <w:r>
        <w:t xml:space="preserve">-&gt; </w:t>
      </w: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백설공주 살해 위협 </w:t>
      </w:r>
      <w:r>
        <w:t xml:space="preserve">-&gt; 7. </w:t>
      </w:r>
      <w:r>
        <w:rPr>
          <w:rFonts w:hint="eastAsia"/>
        </w:rPr>
        <w:t xml:space="preserve">백설공주 폭로 </w:t>
      </w:r>
      <w:r>
        <w:t xml:space="preserve">-&gt; 8. </w:t>
      </w:r>
      <w:r>
        <w:rPr>
          <w:rFonts w:hint="eastAsia"/>
        </w:rPr>
        <w:t xml:space="preserve">새엄마 추방 </w:t>
      </w:r>
      <w:r>
        <w:t xml:space="preserve">-&gt; 9. </w:t>
      </w:r>
      <w:r>
        <w:rPr>
          <w:rFonts w:hint="eastAsia"/>
        </w:rPr>
        <w:t xml:space="preserve">새엄마와 이웃나라 왕의 조우 </w:t>
      </w:r>
      <w:r>
        <w:t xml:space="preserve">-&gt; 10. </w:t>
      </w:r>
      <w:r>
        <w:rPr>
          <w:rFonts w:hint="eastAsia"/>
        </w:rPr>
        <w:t xml:space="preserve">백설공주 음모 발각 </w:t>
      </w:r>
      <w:r>
        <w:t xml:space="preserve">-&gt; 11. </w:t>
      </w:r>
      <w:r>
        <w:rPr>
          <w:rFonts w:hint="eastAsia"/>
        </w:rPr>
        <w:t xml:space="preserve">새엄마 폭로 </w:t>
      </w:r>
      <w:r>
        <w:t xml:space="preserve">-&gt; 12. </w:t>
      </w:r>
      <w:r>
        <w:rPr>
          <w:rFonts w:hint="eastAsia"/>
        </w:rPr>
        <w:t xml:space="preserve">백설공주 발뺌 </w:t>
      </w:r>
      <w:r>
        <w:t xml:space="preserve">-&gt; 13. </w:t>
      </w:r>
      <w:r>
        <w:rPr>
          <w:rFonts w:hint="eastAsia"/>
        </w:rPr>
        <w:t xml:space="preserve">아웃나라 왕이 전쟁을 일으킴 </w:t>
      </w:r>
      <w:r>
        <w:t xml:space="preserve">-&gt; 14. </w:t>
      </w:r>
      <w:r>
        <w:rPr>
          <w:rFonts w:hint="eastAsia"/>
        </w:rPr>
        <w:t xml:space="preserve">백설공주 포획 </w:t>
      </w:r>
      <w:r>
        <w:t xml:space="preserve">-&gt; 15. </w:t>
      </w:r>
      <w:r>
        <w:rPr>
          <w:rFonts w:hint="eastAsia"/>
        </w:rPr>
        <w:t xml:space="preserve">이웃나라와 왕국을 합침 </w:t>
      </w:r>
      <w:r>
        <w:t xml:space="preserve">-&gt; 16. </w:t>
      </w:r>
      <w:r>
        <w:rPr>
          <w:rFonts w:hint="eastAsia"/>
        </w:rPr>
        <w:t>행복</w:t>
      </w:r>
    </w:p>
    <w:p w:rsidR="00775CFC" w:rsidRDefault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 백설공주는 권력욕이 많음</w:t>
      </w:r>
    </w:p>
    <w:p w:rsidR="00775CFC" w:rsidRDefault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</w:t>
      </w:r>
      <w:r>
        <w:rPr>
          <w:rFonts w:asciiTheme="minorEastAsia" w:hAnsiTheme="minorEastAsia" w:hint="eastAsia"/>
        </w:rPr>
        <w:t xml:space="preserve"> 유흥에 빠진 왕을 대신해 왕비가 권력을 쥐고 있음</w:t>
      </w:r>
    </w:p>
    <w:p w:rsidR="00775CFC" w:rsidRDefault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백설공주가 주도</w:t>
      </w:r>
    </w:p>
    <w:p w:rsidR="00775CFC" w:rsidRDefault="00775CFC" w:rsidP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신하들이 유흥에 빠진 왕을 대신하여 죽은 왕비의 동생을 왕비로 세움(새엄마)</w:t>
      </w:r>
    </w:p>
    <w:p w:rsidR="00775CFC" w:rsidRDefault="00775C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⑤ 아무것도 모르는 착한 새엄마가 백설공주에게 잘해주려고 하는 중 갈등 시작</w:t>
      </w:r>
    </w:p>
    <w:p w:rsidR="00775CFC" w:rsidRDefault="00775C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⑥ 백설공주의 </w:t>
      </w:r>
      <w:proofErr w:type="gramStart"/>
      <w:r>
        <w:rPr>
          <w:rFonts w:asciiTheme="minorEastAsia" w:hAnsiTheme="minorEastAsia" w:hint="eastAsia"/>
        </w:rPr>
        <w:t>짜여진</w:t>
      </w:r>
      <w:proofErr w:type="gramEnd"/>
      <w:r>
        <w:rPr>
          <w:rFonts w:asciiTheme="minorEastAsia" w:hAnsiTheme="minorEastAsia" w:hint="eastAsia"/>
        </w:rPr>
        <w:t xml:space="preserve"> 각본(새엄마가 살해하려고 했다.</w:t>
      </w:r>
      <w:r>
        <w:rPr>
          <w:rFonts w:asciiTheme="minorEastAsia" w:hAnsiTheme="minorEastAsia"/>
        </w:rPr>
        <w:t>)</w:t>
      </w:r>
    </w:p>
    <w:p w:rsidR="00775CFC" w:rsidRDefault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새엄마가 자신을 죽이려고 했다고 폭로</w:t>
      </w:r>
    </w:p>
    <w:p w:rsidR="00775CFC" w:rsidRDefault="00775C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⑨ 추방당한 새엄마가 이웃나라와 백설공주 나라의 사이에서 살다가 이웃나라 왕과 만난 뒤 사랑에 빠짐</w:t>
      </w:r>
    </w:p>
    <w:p w:rsidR="00775CFC" w:rsidRDefault="00775C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⑩ 사랑에 빠진 이웃나라 왕이 백설공주의 음모를 알자 분노하며 새엄마를 돕기로 함</w:t>
      </w:r>
    </w:p>
    <w:p w:rsidR="00775CFC" w:rsidRDefault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 자신의 나라로 온 새엄마가 이웃나라 왕의 도움을 받아 백설공주의 음모를 폭로함</w:t>
      </w:r>
    </w:p>
    <w:p w:rsidR="00775CFC" w:rsidRDefault="00775C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⑫ 백설공주가 발뺌을 하며 오히려 새엄마를 몰아붙임.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새엄마는 살해 위협을 느껴 도망침</w:t>
      </w:r>
    </w:p>
    <w:p w:rsidR="00775CFC" w:rsidRDefault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⑬ </w:t>
      </w:r>
      <w:proofErr w:type="gramStart"/>
      <w:r>
        <w:rPr>
          <w:rFonts w:asciiTheme="minorEastAsia" w:hAnsiTheme="minorEastAsia" w:hint="eastAsia"/>
        </w:rPr>
        <w:t>도망 온</w:t>
      </w:r>
      <w:proofErr w:type="gramEnd"/>
      <w:r>
        <w:rPr>
          <w:rFonts w:asciiTheme="minorEastAsia" w:hAnsiTheme="minorEastAsia" w:hint="eastAsia"/>
        </w:rPr>
        <w:t xml:space="preserve"> 새엄마를 본 이웃나라 왕은 분노하며 전쟁을 일으킴</w:t>
      </w:r>
    </w:p>
    <w:p w:rsidR="00775CFC" w:rsidRDefault="00775C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⑭ 피 터지는 전쟁 중에 이웃나라 왕은 각각의 분야에서 정점을 찍은 일곱 난쟁</w:t>
      </w:r>
      <w:bookmarkStart w:id="0" w:name="_GoBack"/>
      <w:bookmarkEnd w:id="0"/>
      <w:r>
        <w:rPr>
          <w:rFonts w:asciiTheme="minorEastAsia" w:hAnsiTheme="minorEastAsia" w:hint="eastAsia"/>
        </w:rPr>
        <w:t>이 장수들을 이끌고 승리.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백설공주 포획 후 영원히 감옥에 가둠.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유흥에 빠진 왕은 추방.</w:t>
      </w:r>
    </w:p>
    <w:p w:rsidR="00775CFC" w:rsidRDefault="00775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⑮ 사랑에 빠진 이웃나라 왕과 새엄마는 서로의 왕국을 합치기로 함.</w:t>
      </w:r>
    </w:p>
    <w:p w:rsidR="00775CFC" w:rsidRDefault="00775CFC">
      <w:pPr>
        <w:rPr>
          <w:rFonts w:hint="eastAsia"/>
        </w:rPr>
      </w:pPr>
      <w:r>
        <w:rPr>
          <w:rFonts w:hint="eastAsia"/>
        </w:rPr>
        <w:t>행복하게 살게 됨.</w:t>
      </w:r>
    </w:p>
    <w:sectPr w:rsidR="00775CFC" w:rsidSect="004638C4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C4"/>
    <w:rsid w:val="00441BCB"/>
    <w:rsid w:val="004638C4"/>
    <w:rsid w:val="0061526E"/>
    <w:rsid w:val="0077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B92"/>
  <w15:chartTrackingRefBased/>
  <w15:docId w15:val="{37695B92-C56B-45F7-93CA-F59441D0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조광형</dc:creator>
  <cp:keywords/>
  <dc:description/>
  <cp:lastModifiedBy>조광형</cp:lastModifiedBy>
  <cp:revision>1</cp:revision>
  <dcterms:created xsi:type="dcterms:W3CDTF">2019-05-16T02:21:00Z</dcterms:created>
  <dcterms:modified xsi:type="dcterms:W3CDTF">2019-05-16T03:20:00Z</dcterms:modified>
</cp:coreProperties>
</file>