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E6E" w:rsidRPr="006915F9" w:rsidRDefault="00A26E6E" w:rsidP="00A26E6E">
      <w:pPr>
        <w:jc w:val="center"/>
        <w:rPr>
          <w:rFonts w:ascii="a스마일L" w:eastAsia="a스마일L" w:hAnsi="a스마일L"/>
          <w:sz w:val="24"/>
        </w:rPr>
      </w:pPr>
      <w:bookmarkStart w:id="0" w:name="_Hlk11941640"/>
      <w:bookmarkEnd w:id="0"/>
      <w:r>
        <w:rPr>
          <w:rFonts w:ascii="a스마일L" w:eastAsia="a스마일L" w:hAnsi="a스마일L" w:hint="eastAsia"/>
          <w:noProof/>
          <w:sz w:val="24"/>
        </w:rPr>
        <w:drawing>
          <wp:inline distT="0" distB="0" distL="0" distR="0">
            <wp:extent cx="180000" cy="180000"/>
            <wp:effectExtent l="0" t="0" r="0" b="0"/>
            <wp:docPr id="3" name="그래픽 3" descr="왕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own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스마일L" w:eastAsia="a스마일L" w:hAnsi="a스마일L" w:hint="eastAsia"/>
          <w:sz w:val="24"/>
        </w:rPr>
        <w:t xml:space="preserve"> </w:t>
      </w:r>
      <w:proofErr w:type="spellStart"/>
      <w:r>
        <w:rPr>
          <w:rFonts w:ascii="a스마일L" w:eastAsia="a스마일L" w:hAnsi="a스마일L" w:hint="eastAsia"/>
          <w:sz w:val="24"/>
        </w:rPr>
        <w:t>개미왕</w:t>
      </w:r>
      <w:proofErr w:type="spellEnd"/>
      <w:r>
        <w:rPr>
          <w:rFonts w:ascii="a스마일L" w:eastAsia="a스마일L" w:hAnsi="a스마일L" w:hint="eastAsia"/>
          <w:sz w:val="24"/>
        </w:rPr>
        <w:t xml:space="preserve"> </w:t>
      </w:r>
      <w:r>
        <w:rPr>
          <w:rFonts w:ascii="a스마일L" w:eastAsia="a스마일L" w:hAnsi="a스마일L" w:hint="eastAsia"/>
          <w:noProof/>
          <w:sz w:val="24"/>
        </w:rPr>
        <w:drawing>
          <wp:inline distT="0" distB="0" distL="0" distR="0" wp14:anchorId="2963797F" wp14:editId="6838D134">
            <wp:extent cx="180000" cy="180000"/>
            <wp:effectExtent l="0" t="0" r="0" b="0"/>
            <wp:docPr id="5" name="그래픽 5" descr="왕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own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6E" w:rsidRPr="006915F9" w:rsidRDefault="00A26E6E" w:rsidP="00181231">
      <w:pPr>
        <w:jc w:val="center"/>
        <w:rPr>
          <w:rFonts w:ascii="a스마일L" w:eastAsia="a스마일L" w:hAnsi="a스마일L" w:hint="eastAsia"/>
        </w:rPr>
      </w:pPr>
      <w:r>
        <w:rPr>
          <w:rFonts w:ascii="a스마일L" w:eastAsia="a스마일L" w:hAnsi="a스마일L"/>
          <w:noProof/>
        </w:rPr>
        <w:drawing>
          <wp:inline distT="0" distB="0" distL="0" distR="0" wp14:anchorId="49B74D25" wp14:editId="18175E82">
            <wp:extent cx="4320000" cy="5396415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53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C88" w:rsidRDefault="006F3C88" w:rsidP="006F3C88">
      <w:pPr>
        <w:pStyle w:val="a4"/>
        <w:rPr>
          <w:rFonts w:ascii="a스마일L" w:eastAsia="a스마일L" w:hAnsi="a스마일L"/>
          <w:sz w:val="22"/>
        </w:rPr>
      </w:pPr>
      <w:r w:rsidRPr="00A05394">
        <w:rPr>
          <w:rFonts w:ascii="a스마일L" w:eastAsia="a스마일L" w:hAnsi="a스마일L" w:hint="eastAsia"/>
          <w:sz w:val="22"/>
        </w:rPr>
        <w:t>★</w:t>
      </w:r>
      <w:proofErr w:type="gramStart"/>
      <w:r>
        <w:rPr>
          <w:rFonts w:ascii="a스마일L" w:eastAsia="a스마일L" w:hAnsi="a스마일L" w:hint="eastAsia"/>
          <w:sz w:val="22"/>
        </w:rPr>
        <w:t>게임</w:t>
      </w:r>
      <w:bookmarkStart w:id="1" w:name="_GoBack"/>
      <w:bookmarkEnd w:id="1"/>
      <w:r>
        <w:rPr>
          <w:rFonts w:ascii="a스마일L" w:eastAsia="a스마일L" w:hAnsi="a스마일L" w:hint="eastAsia"/>
          <w:sz w:val="22"/>
        </w:rPr>
        <w:t xml:space="preserve">인원 </w:t>
      </w:r>
      <w:r>
        <w:rPr>
          <w:rFonts w:ascii="a스마일L" w:eastAsia="a스마일L" w:hAnsi="a스마일L"/>
          <w:sz w:val="22"/>
        </w:rPr>
        <w:t>:</w:t>
      </w:r>
      <w:proofErr w:type="gramEnd"/>
      <w:r>
        <w:rPr>
          <w:rFonts w:ascii="a스마일L" w:eastAsia="a스마일L" w:hAnsi="a스마일L"/>
          <w:sz w:val="22"/>
        </w:rPr>
        <w:t xml:space="preserve"> 4</w:t>
      </w:r>
      <w:r>
        <w:rPr>
          <w:rFonts w:ascii="a스마일L" w:eastAsia="a스마일L" w:hAnsi="a스마일L" w:hint="eastAsia"/>
          <w:sz w:val="22"/>
        </w:rPr>
        <w:t>인용</w:t>
      </w:r>
    </w:p>
    <w:p w:rsidR="006F3C88" w:rsidRPr="00A05394" w:rsidRDefault="006F3C88" w:rsidP="006F3C88">
      <w:pPr>
        <w:pStyle w:val="a4"/>
        <w:rPr>
          <w:rFonts w:ascii="a스마일L" w:eastAsia="a스마일L" w:hAnsi="a스마일L" w:hint="eastAsia"/>
          <w:sz w:val="22"/>
        </w:rPr>
      </w:pPr>
      <w:r w:rsidRPr="00A05394">
        <w:rPr>
          <w:rFonts w:ascii="a스마일L" w:eastAsia="a스마일L" w:hAnsi="a스마일L" w:hint="eastAsia"/>
          <w:sz w:val="22"/>
        </w:rPr>
        <w:t>★</w:t>
      </w:r>
      <w:r>
        <w:rPr>
          <w:rFonts w:ascii="a스마일L" w:eastAsia="a스마일L" w:hAnsi="a스마일L" w:hint="eastAsia"/>
          <w:sz w:val="22"/>
        </w:rPr>
        <w:t xml:space="preserve">플레이 </w:t>
      </w:r>
      <w:proofErr w:type="gramStart"/>
      <w:r>
        <w:rPr>
          <w:rFonts w:ascii="a스마일L" w:eastAsia="a스마일L" w:hAnsi="a스마일L" w:hint="eastAsia"/>
          <w:sz w:val="22"/>
        </w:rPr>
        <w:t xml:space="preserve">시간 </w:t>
      </w:r>
      <w:r>
        <w:rPr>
          <w:rFonts w:ascii="a스마일L" w:eastAsia="a스마일L" w:hAnsi="a스마일L"/>
          <w:sz w:val="22"/>
        </w:rPr>
        <w:t>:</w:t>
      </w:r>
      <w:proofErr w:type="gramEnd"/>
      <w:r>
        <w:rPr>
          <w:rFonts w:ascii="a스마일L" w:eastAsia="a스마일L" w:hAnsi="a스마일L"/>
          <w:sz w:val="22"/>
        </w:rPr>
        <w:t xml:space="preserve"> 20~30</w:t>
      </w:r>
      <w:r>
        <w:rPr>
          <w:rFonts w:ascii="a스마일L" w:eastAsia="a스마일L" w:hAnsi="a스마일L" w:hint="eastAsia"/>
          <w:sz w:val="22"/>
        </w:rPr>
        <w:t>분</w:t>
      </w:r>
    </w:p>
    <w:p w:rsidR="006F3C88" w:rsidRPr="006F3C88" w:rsidRDefault="006F3C88" w:rsidP="00A26E6E">
      <w:pPr>
        <w:pStyle w:val="a4"/>
        <w:rPr>
          <w:rFonts w:ascii="a스마일L" w:eastAsia="a스마일L" w:hAnsi="a스마일L" w:hint="eastAsia"/>
          <w:sz w:val="22"/>
        </w:rPr>
      </w:pPr>
    </w:p>
    <w:p w:rsidR="00A26E6E" w:rsidRDefault="00A26E6E" w:rsidP="00A26E6E">
      <w:pPr>
        <w:pStyle w:val="a4"/>
        <w:rPr>
          <w:rFonts w:ascii="a스마일L" w:eastAsia="a스마일L" w:hAnsi="a스마일L"/>
          <w:sz w:val="22"/>
        </w:rPr>
      </w:pPr>
      <w:r w:rsidRPr="00A05394">
        <w:rPr>
          <w:rFonts w:ascii="a스마일L" w:eastAsia="a스마일L" w:hAnsi="a스마일L" w:hint="eastAsia"/>
          <w:sz w:val="22"/>
        </w:rPr>
        <w:t>★게임 규칙</w:t>
      </w:r>
    </w:p>
    <w:p w:rsidR="00A26E6E" w:rsidRPr="00A05394" w:rsidRDefault="00A26E6E" w:rsidP="00A26E6E">
      <w:pPr>
        <w:pStyle w:val="a4"/>
        <w:rPr>
          <w:rFonts w:ascii="a스마일L" w:eastAsia="a스마일L" w:hAnsi="a스마일L"/>
          <w:sz w:val="22"/>
        </w:rPr>
      </w:pPr>
      <w:r w:rsidRPr="00A05394">
        <w:rPr>
          <w:rFonts w:ascii="a스마일L" w:eastAsia="a스마일L" w:hAnsi="a스마일L" w:hint="eastAsia"/>
          <w:sz w:val="22"/>
        </w:rPr>
        <w:t>·</w:t>
      </w:r>
      <w:r w:rsidR="000310BF" w:rsidRPr="00A05394">
        <w:rPr>
          <w:rFonts w:ascii="a스마일L" w:eastAsia="a스마일L" w:hAnsi="a스마일L" w:hint="eastAsia"/>
          <w:sz w:val="22"/>
        </w:rPr>
        <w:t>플레이어에게 주어지는 기본 골드는 30골드</w:t>
      </w:r>
      <w:r w:rsidR="00BA3768" w:rsidRPr="00A05394">
        <w:rPr>
          <w:rFonts w:ascii="a스마일L" w:eastAsia="a스마일L" w:hAnsi="a스마일L" w:hint="eastAsia"/>
          <w:sz w:val="22"/>
        </w:rPr>
        <w:t>(</w:t>
      </w:r>
      <w:r w:rsidR="00BA3768" w:rsidRPr="00A05394">
        <w:rPr>
          <w:rFonts w:ascii="a스마일L" w:eastAsia="a스마일L" w:hAnsi="a스마일L"/>
          <w:sz w:val="22"/>
        </w:rPr>
        <w:t>1</w:t>
      </w:r>
      <w:r w:rsidR="00BA3768" w:rsidRPr="00A05394">
        <w:rPr>
          <w:rFonts w:ascii="a스마일L" w:eastAsia="a스마일L" w:hAnsi="a스마일L" w:hint="eastAsia"/>
          <w:sz w:val="22"/>
        </w:rPr>
        <w:t xml:space="preserve">골드 </w:t>
      </w:r>
      <w:r w:rsidR="00BA3768" w:rsidRPr="00A05394">
        <w:rPr>
          <w:rFonts w:ascii="a스마일L" w:eastAsia="a스마일L" w:hAnsi="a스마일L"/>
          <w:sz w:val="22"/>
        </w:rPr>
        <w:t>10</w:t>
      </w:r>
      <w:r w:rsidR="00BA3768" w:rsidRPr="00A05394">
        <w:rPr>
          <w:rFonts w:ascii="a스마일L" w:eastAsia="a스마일L" w:hAnsi="a스마일L" w:hint="eastAsia"/>
          <w:sz w:val="22"/>
        </w:rPr>
        <w:t>장,</w:t>
      </w:r>
      <w:r w:rsidR="00BA3768" w:rsidRPr="00A05394">
        <w:rPr>
          <w:rFonts w:ascii="a스마일L" w:eastAsia="a스마일L" w:hAnsi="a스마일L"/>
          <w:sz w:val="22"/>
        </w:rPr>
        <w:t xml:space="preserve"> 5</w:t>
      </w:r>
      <w:r w:rsidR="00BA3768" w:rsidRPr="00A05394">
        <w:rPr>
          <w:rFonts w:ascii="a스마일L" w:eastAsia="a스마일L" w:hAnsi="a스마일L" w:hint="eastAsia"/>
          <w:sz w:val="22"/>
        </w:rPr>
        <w:t xml:space="preserve">골드 </w:t>
      </w:r>
      <w:r w:rsidR="00BA3768" w:rsidRPr="00A05394">
        <w:rPr>
          <w:rFonts w:ascii="a스마일L" w:eastAsia="a스마일L" w:hAnsi="a스마일L"/>
          <w:sz w:val="22"/>
        </w:rPr>
        <w:t>2</w:t>
      </w:r>
      <w:r w:rsidR="00BA3768" w:rsidRPr="00A05394">
        <w:rPr>
          <w:rFonts w:ascii="a스마일L" w:eastAsia="a스마일L" w:hAnsi="a스마일L" w:hint="eastAsia"/>
          <w:sz w:val="22"/>
        </w:rPr>
        <w:t>장,</w:t>
      </w:r>
      <w:r w:rsidR="00BA3768" w:rsidRPr="00A05394">
        <w:rPr>
          <w:rFonts w:ascii="a스마일L" w:eastAsia="a스마일L" w:hAnsi="a스마일L"/>
          <w:sz w:val="22"/>
        </w:rPr>
        <w:t xml:space="preserve"> 10</w:t>
      </w:r>
      <w:r w:rsidR="00BA3768" w:rsidRPr="00A05394">
        <w:rPr>
          <w:rFonts w:ascii="a스마일L" w:eastAsia="a스마일L" w:hAnsi="a스마일L" w:hint="eastAsia"/>
          <w:sz w:val="22"/>
        </w:rPr>
        <w:t xml:space="preserve">골드 </w:t>
      </w:r>
      <w:r w:rsidR="00BA3768" w:rsidRPr="00A05394">
        <w:rPr>
          <w:rFonts w:ascii="a스마일L" w:eastAsia="a스마일L" w:hAnsi="a스마일L"/>
          <w:sz w:val="22"/>
        </w:rPr>
        <w:t>1</w:t>
      </w:r>
      <w:r w:rsidR="00BA3768" w:rsidRPr="00A05394">
        <w:rPr>
          <w:rFonts w:ascii="a스마일L" w:eastAsia="a스마일L" w:hAnsi="a스마일L" w:hint="eastAsia"/>
          <w:sz w:val="22"/>
        </w:rPr>
        <w:t>장 분배)</w:t>
      </w:r>
    </w:p>
    <w:p w:rsidR="00A26E6E" w:rsidRPr="00A05394" w:rsidRDefault="00A26E6E" w:rsidP="00A26E6E">
      <w:pPr>
        <w:pStyle w:val="a4"/>
        <w:rPr>
          <w:rFonts w:ascii="a스마일L" w:eastAsia="a스마일L" w:hAnsi="a스마일L"/>
          <w:sz w:val="22"/>
        </w:rPr>
      </w:pPr>
      <w:r w:rsidRPr="00A05394">
        <w:rPr>
          <w:rFonts w:ascii="a스마일L" w:eastAsia="a스마일L" w:hAnsi="a스마일L" w:hint="eastAsia"/>
          <w:sz w:val="22"/>
        </w:rPr>
        <w:t>·</w:t>
      </w:r>
      <w:r w:rsidR="000310BF" w:rsidRPr="00A05394">
        <w:rPr>
          <w:rFonts w:ascii="a스마일L" w:eastAsia="a스마일L" w:hAnsi="a스마일L" w:hint="eastAsia"/>
          <w:sz w:val="22"/>
        </w:rPr>
        <w:t xml:space="preserve"> </w:t>
      </w:r>
      <w:r w:rsidR="00C96B10" w:rsidRPr="00A05394">
        <w:rPr>
          <w:rFonts w:ascii="a스마일L" w:eastAsia="a스마일L" w:hAnsi="a스마일L"/>
          <w:sz w:val="22"/>
        </w:rPr>
        <w:t>‘</w:t>
      </w:r>
      <w:proofErr w:type="spellStart"/>
      <w:r w:rsidR="00C96B10" w:rsidRPr="00A05394">
        <w:rPr>
          <w:rFonts w:ascii="a스마일L" w:eastAsia="a스마일L" w:hAnsi="a스마일L" w:hint="eastAsia"/>
          <w:sz w:val="22"/>
        </w:rPr>
        <w:t>썬에이지</w:t>
      </w:r>
      <w:proofErr w:type="spellEnd"/>
      <w:r w:rsidR="00C96B10" w:rsidRPr="00A05394">
        <w:rPr>
          <w:rFonts w:ascii="a스마일L" w:eastAsia="a스마일L" w:hAnsi="a스마일L"/>
          <w:sz w:val="22"/>
        </w:rPr>
        <w:t>’</w:t>
      </w:r>
      <w:r w:rsidR="000310BF" w:rsidRPr="00A05394">
        <w:rPr>
          <w:rFonts w:ascii="a스마일L" w:eastAsia="a스마일L" w:hAnsi="a스마일L" w:hint="eastAsia"/>
          <w:sz w:val="22"/>
        </w:rPr>
        <w:t>,</w:t>
      </w:r>
      <w:r w:rsidR="00C96B10" w:rsidRPr="00A05394">
        <w:rPr>
          <w:rFonts w:ascii="a스마일L" w:eastAsia="a스마일L" w:hAnsi="a스마일L"/>
          <w:sz w:val="22"/>
        </w:rPr>
        <w:t xml:space="preserve"> ‘</w:t>
      </w:r>
      <w:proofErr w:type="spellStart"/>
      <w:r w:rsidR="00C96B10" w:rsidRPr="00A05394">
        <w:rPr>
          <w:rFonts w:ascii="a스마일L" w:eastAsia="a스마일L" w:hAnsi="a스마일L" w:hint="eastAsia"/>
          <w:sz w:val="22"/>
        </w:rPr>
        <w:t>네오위드</w:t>
      </w:r>
      <w:proofErr w:type="spellEnd"/>
      <w:r w:rsidR="00C96B10" w:rsidRPr="00A05394">
        <w:rPr>
          <w:rFonts w:ascii="a스마일L" w:eastAsia="a스마일L" w:hAnsi="a스마일L"/>
          <w:sz w:val="22"/>
        </w:rPr>
        <w:t>’</w:t>
      </w:r>
      <w:r w:rsidR="000310BF" w:rsidRPr="00A05394">
        <w:rPr>
          <w:rFonts w:ascii="a스마일L" w:eastAsia="a스마일L" w:hAnsi="a스마일L" w:hint="eastAsia"/>
          <w:sz w:val="22"/>
        </w:rPr>
        <w:t>,</w:t>
      </w:r>
      <w:r w:rsidR="00C96B10" w:rsidRPr="00A05394">
        <w:rPr>
          <w:rFonts w:ascii="a스마일L" w:eastAsia="a스마일L" w:hAnsi="a스마일L"/>
          <w:sz w:val="22"/>
        </w:rPr>
        <w:t xml:space="preserve"> ‘</w:t>
      </w:r>
      <w:proofErr w:type="spellStart"/>
      <w:r w:rsidR="00C96B10" w:rsidRPr="00A05394">
        <w:rPr>
          <w:rFonts w:ascii="a스마일L" w:eastAsia="a스마일L" w:hAnsi="a스마일L" w:hint="eastAsia"/>
          <w:sz w:val="22"/>
        </w:rPr>
        <w:t>엔게임</w:t>
      </w:r>
      <w:proofErr w:type="spellEnd"/>
      <w:proofErr w:type="gramStart"/>
      <w:r w:rsidR="00C96B10" w:rsidRPr="00A05394">
        <w:rPr>
          <w:rFonts w:ascii="a스마일L" w:eastAsia="a스마일L" w:hAnsi="a스마일L"/>
          <w:sz w:val="22"/>
        </w:rPr>
        <w:t xml:space="preserve">’  </w:t>
      </w:r>
      <w:r w:rsidR="000310BF" w:rsidRPr="00A05394">
        <w:rPr>
          <w:rFonts w:ascii="a스마일L" w:eastAsia="a스마일L" w:hAnsi="a스마일L" w:hint="eastAsia"/>
          <w:sz w:val="22"/>
        </w:rPr>
        <w:t>1</w:t>
      </w:r>
      <w:proofErr w:type="gramEnd"/>
      <w:r w:rsidR="000310BF" w:rsidRPr="00A05394">
        <w:rPr>
          <w:rFonts w:ascii="a스마일L" w:eastAsia="a스마일L" w:hAnsi="a스마일L" w:hint="eastAsia"/>
          <w:sz w:val="22"/>
        </w:rPr>
        <w:t>주당 1골드(각 회사마다 총 20주</w:t>
      </w:r>
      <w:r w:rsidRPr="00A05394">
        <w:rPr>
          <w:rFonts w:ascii="a스마일L" w:eastAsia="a스마일L" w:hAnsi="a스마일L" w:hint="eastAsia"/>
          <w:sz w:val="22"/>
        </w:rPr>
        <w:t xml:space="preserve"> 보유</w:t>
      </w:r>
      <w:r w:rsidR="000310BF" w:rsidRPr="00A05394">
        <w:rPr>
          <w:rFonts w:ascii="a스마일L" w:eastAsia="a스마일L" w:hAnsi="a스마일L" w:hint="eastAsia"/>
          <w:sz w:val="22"/>
        </w:rPr>
        <w:t>)</w:t>
      </w:r>
    </w:p>
    <w:p w:rsidR="00A26E6E" w:rsidRPr="00A05394" w:rsidRDefault="00A26E6E" w:rsidP="00A26E6E">
      <w:pPr>
        <w:pStyle w:val="a4"/>
        <w:rPr>
          <w:rFonts w:ascii="a스마일L" w:eastAsia="a스마일L" w:hAnsi="a스마일L"/>
          <w:sz w:val="22"/>
        </w:rPr>
      </w:pPr>
      <w:r w:rsidRPr="00A05394">
        <w:rPr>
          <w:rFonts w:ascii="a스마일L" w:eastAsia="a스마일L" w:hAnsi="a스마일L" w:hint="eastAsia"/>
          <w:sz w:val="22"/>
        </w:rPr>
        <w:t>·</w:t>
      </w:r>
      <w:r w:rsidR="000310BF" w:rsidRPr="00A05394">
        <w:rPr>
          <w:rFonts w:ascii="a스마일L" w:eastAsia="a스마일L" w:hAnsi="a스마일L" w:hint="eastAsia"/>
          <w:sz w:val="22"/>
        </w:rPr>
        <w:t xml:space="preserve"> </w:t>
      </w:r>
      <w:r w:rsidR="00C96B10" w:rsidRPr="00A05394">
        <w:rPr>
          <w:rFonts w:ascii="a스마일L" w:eastAsia="a스마일L" w:hAnsi="a스마일L"/>
          <w:sz w:val="22"/>
        </w:rPr>
        <w:t>‘</w:t>
      </w:r>
      <w:proofErr w:type="spellStart"/>
      <w:r w:rsidR="00C96B10" w:rsidRPr="00A05394">
        <w:rPr>
          <w:rFonts w:ascii="a스마일L" w:eastAsia="a스마일L" w:hAnsi="a스마일L" w:hint="eastAsia"/>
          <w:sz w:val="22"/>
        </w:rPr>
        <w:t>게임밀</w:t>
      </w:r>
      <w:proofErr w:type="spellEnd"/>
      <w:r w:rsidR="00C96B10" w:rsidRPr="00A05394">
        <w:rPr>
          <w:rFonts w:ascii="a스마일L" w:eastAsia="a스마일L" w:hAnsi="a스마일L"/>
          <w:sz w:val="22"/>
        </w:rPr>
        <w:t>’</w:t>
      </w:r>
      <w:r w:rsidR="000310BF" w:rsidRPr="00A05394">
        <w:rPr>
          <w:rFonts w:ascii="a스마일L" w:eastAsia="a스마일L" w:hAnsi="a스마일L" w:hint="eastAsia"/>
          <w:sz w:val="22"/>
        </w:rPr>
        <w:t>,</w:t>
      </w:r>
      <w:r w:rsidR="00C96B10" w:rsidRPr="00A05394">
        <w:rPr>
          <w:rFonts w:ascii="a스마일L" w:eastAsia="a스마일L" w:hAnsi="a스마일L"/>
          <w:sz w:val="22"/>
        </w:rPr>
        <w:t xml:space="preserve"> ’</w:t>
      </w:r>
      <w:proofErr w:type="spellStart"/>
      <w:r w:rsidR="00C96B10" w:rsidRPr="00A05394">
        <w:rPr>
          <w:rFonts w:ascii="a스마일L" w:eastAsia="a스마일L" w:hAnsi="a스마일L" w:hint="eastAsia"/>
          <w:sz w:val="22"/>
        </w:rPr>
        <w:t>미메이드</w:t>
      </w:r>
      <w:proofErr w:type="spellEnd"/>
      <w:proofErr w:type="gramStart"/>
      <w:r w:rsidR="00C96B10" w:rsidRPr="00A05394">
        <w:rPr>
          <w:rFonts w:ascii="a스마일L" w:eastAsia="a스마일L" w:hAnsi="a스마일L"/>
          <w:sz w:val="22"/>
        </w:rPr>
        <w:t>’</w:t>
      </w:r>
      <w:r w:rsidR="000310BF" w:rsidRPr="00A05394">
        <w:rPr>
          <w:rFonts w:ascii="a스마일L" w:eastAsia="a스마일L" w:hAnsi="a스마일L" w:hint="eastAsia"/>
          <w:sz w:val="22"/>
        </w:rPr>
        <w:t xml:space="preserve"> </w:t>
      </w:r>
      <w:r w:rsidR="00C96B10" w:rsidRPr="00A05394">
        <w:rPr>
          <w:rFonts w:ascii="a스마일L" w:eastAsia="a스마일L" w:hAnsi="a스마일L" w:hint="eastAsia"/>
          <w:sz w:val="22"/>
        </w:rPr>
        <w:t xml:space="preserve"> </w:t>
      </w:r>
      <w:r w:rsidR="000310BF" w:rsidRPr="00A05394">
        <w:rPr>
          <w:rFonts w:ascii="a스마일L" w:eastAsia="a스마일L" w:hAnsi="a스마일L" w:hint="eastAsia"/>
          <w:sz w:val="22"/>
        </w:rPr>
        <w:t>1</w:t>
      </w:r>
      <w:proofErr w:type="gramEnd"/>
      <w:r w:rsidR="000310BF" w:rsidRPr="00A05394">
        <w:rPr>
          <w:rFonts w:ascii="a스마일L" w:eastAsia="a스마일L" w:hAnsi="a스마일L" w:hint="eastAsia"/>
          <w:sz w:val="22"/>
        </w:rPr>
        <w:t>주당 5골드(각 회사마다 총 20주</w:t>
      </w:r>
      <w:r w:rsidRPr="00A05394">
        <w:rPr>
          <w:rFonts w:ascii="a스마일L" w:eastAsia="a스마일L" w:hAnsi="a스마일L" w:hint="eastAsia"/>
          <w:sz w:val="22"/>
        </w:rPr>
        <w:t xml:space="preserve"> 보유</w:t>
      </w:r>
      <w:r w:rsidR="000310BF" w:rsidRPr="00A05394">
        <w:rPr>
          <w:rFonts w:ascii="a스마일L" w:eastAsia="a스마일L" w:hAnsi="a스마일L" w:hint="eastAsia"/>
          <w:sz w:val="22"/>
        </w:rPr>
        <w:t>)</w:t>
      </w:r>
    </w:p>
    <w:p w:rsidR="00A26E6E" w:rsidRPr="00A05394" w:rsidRDefault="00A26E6E" w:rsidP="00A26E6E">
      <w:pPr>
        <w:pStyle w:val="a4"/>
        <w:rPr>
          <w:rFonts w:ascii="a스마일L" w:eastAsia="a스마일L" w:hAnsi="a스마일L"/>
          <w:sz w:val="22"/>
        </w:rPr>
      </w:pPr>
      <w:r w:rsidRPr="00A05394">
        <w:rPr>
          <w:rFonts w:ascii="a스마일L" w:eastAsia="a스마일L" w:hAnsi="a스마일L" w:hint="eastAsia"/>
          <w:sz w:val="22"/>
        </w:rPr>
        <w:t>·</w:t>
      </w:r>
      <w:r w:rsidR="000310BF" w:rsidRPr="00A05394">
        <w:rPr>
          <w:rFonts w:ascii="a스마일L" w:eastAsia="a스마일L" w:hAnsi="a스마일L" w:hint="eastAsia"/>
          <w:sz w:val="22"/>
        </w:rPr>
        <w:t xml:space="preserve"> </w:t>
      </w:r>
      <w:r w:rsidR="00C96B10" w:rsidRPr="00A05394">
        <w:rPr>
          <w:rFonts w:ascii="a스마일L" w:eastAsia="a스마일L" w:hAnsi="a스마일L"/>
          <w:sz w:val="22"/>
        </w:rPr>
        <w:t>‘</w:t>
      </w:r>
      <w:proofErr w:type="spellStart"/>
      <w:r w:rsidR="00C96B10" w:rsidRPr="00A05394">
        <w:rPr>
          <w:rFonts w:ascii="a스마일L" w:eastAsia="a스마일L" w:hAnsi="a스마일L" w:hint="eastAsia"/>
          <w:sz w:val="22"/>
        </w:rPr>
        <w:t>렛마블</w:t>
      </w:r>
      <w:proofErr w:type="spellEnd"/>
      <w:r w:rsidR="00C96B10" w:rsidRPr="00A05394">
        <w:rPr>
          <w:rFonts w:ascii="a스마일L" w:eastAsia="a스마일L" w:hAnsi="a스마일L"/>
          <w:sz w:val="22"/>
        </w:rPr>
        <w:t>’</w:t>
      </w:r>
      <w:r w:rsidR="000310BF" w:rsidRPr="00A05394">
        <w:rPr>
          <w:rFonts w:ascii="a스마일L" w:eastAsia="a스마일L" w:hAnsi="a스마일L" w:hint="eastAsia"/>
          <w:sz w:val="22"/>
        </w:rPr>
        <w:t>,</w:t>
      </w:r>
      <w:r w:rsidR="00C96B10" w:rsidRPr="00A05394">
        <w:rPr>
          <w:rFonts w:ascii="a스마일L" w:eastAsia="a스마일L" w:hAnsi="a스마일L"/>
          <w:sz w:val="22"/>
        </w:rPr>
        <w:t xml:space="preserve"> ’</w:t>
      </w:r>
      <w:r w:rsidR="00C96B10" w:rsidRPr="00A05394">
        <w:rPr>
          <w:rFonts w:ascii="a스마일L" w:eastAsia="a스마일L" w:hAnsi="a스마일L" w:hint="eastAsia"/>
          <w:sz w:val="22"/>
        </w:rPr>
        <w:t>닉슨</w:t>
      </w:r>
      <w:proofErr w:type="gramStart"/>
      <w:r w:rsidR="00C96B10" w:rsidRPr="00A05394">
        <w:rPr>
          <w:rFonts w:ascii="a스마일L" w:eastAsia="a스마일L" w:hAnsi="a스마일L"/>
          <w:sz w:val="22"/>
        </w:rPr>
        <w:t>’</w:t>
      </w:r>
      <w:r w:rsidR="000310BF" w:rsidRPr="00A05394">
        <w:rPr>
          <w:rFonts w:ascii="a스마일L" w:eastAsia="a스마일L" w:hAnsi="a스마일L" w:hint="eastAsia"/>
          <w:sz w:val="22"/>
        </w:rPr>
        <w:t xml:space="preserve">  1</w:t>
      </w:r>
      <w:proofErr w:type="gramEnd"/>
      <w:r w:rsidR="000310BF" w:rsidRPr="00A05394">
        <w:rPr>
          <w:rFonts w:ascii="a스마일L" w:eastAsia="a스마일L" w:hAnsi="a스마일L" w:hint="eastAsia"/>
          <w:sz w:val="22"/>
        </w:rPr>
        <w:t>주당 10골드(각 회사마다 총 10주</w:t>
      </w:r>
      <w:r w:rsidRPr="00A05394">
        <w:rPr>
          <w:rFonts w:ascii="a스마일L" w:eastAsia="a스마일L" w:hAnsi="a스마일L" w:hint="eastAsia"/>
          <w:sz w:val="22"/>
        </w:rPr>
        <w:t xml:space="preserve"> 보유</w:t>
      </w:r>
      <w:r w:rsidR="000310BF" w:rsidRPr="00A05394">
        <w:rPr>
          <w:rFonts w:ascii="a스마일L" w:eastAsia="a스마일L" w:hAnsi="a스마일L" w:hint="eastAsia"/>
          <w:sz w:val="22"/>
        </w:rPr>
        <w:t>)</w:t>
      </w:r>
    </w:p>
    <w:p w:rsidR="00A26E6E" w:rsidRPr="00A05394" w:rsidRDefault="00A26E6E" w:rsidP="00A26E6E">
      <w:pPr>
        <w:pStyle w:val="a4"/>
        <w:rPr>
          <w:rFonts w:ascii="a스마일L" w:eastAsia="a스마일L" w:hAnsi="a스마일L"/>
          <w:sz w:val="22"/>
        </w:rPr>
      </w:pPr>
      <w:r w:rsidRPr="00A05394">
        <w:rPr>
          <w:rFonts w:ascii="a스마일L" w:eastAsia="a스마일L" w:hAnsi="a스마일L" w:hint="eastAsia"/>
          <w:sz w:val="22"/>
        </w:rPr>
        <w:t>·</w:t>
      </w:r>
      <w:r w:rsidR="000310BF" w:rsidRPr="00A05394">
        <w:rPr>
          <w:rFonts w:ascii="a스마일L" w:eastAsia="a스마일L" w:hAnsi="a스마일L" w:hint="eastAsia"/>
          <w:sz w:val="22"/>
        </w:rPr>
        <w:t xml:space="preserve"> </w:t>
      </w:r>
      <w:r w:rsidR="00C96B10" w:rsidRPr="00A05394">
        <w:rPr>
          <w:rFonts w:ascii="a스마일L" w:eastAsia="a스마일L" w:hAnsi="a스마일L"/>
          <w:sz w:val="22"/>
        </w:rPr>
        <w:t>‘MC</w:t>
      </w:r>
      <w:r w:rsidR="00C96B10" w:rsidRPr="00A05394">
        <w:rPr>
          <w:rFonts w:ascii="a스마일L" w:eastAsia="a스마일L" w:hAnsi="a스마일L" w:hint="eastAsia"/>
          <w:sz w:val="22"/>
        </w:rPr>
        <w:t>소프트</w:t>
      </w:r>
      <w:proofErr w:type="gramStart"/>
      <w:r w:rsidR="00C96B10" w:rsidRPr="00A05394">
        <w:rPr>
          <w:rFonts w:ascii="a스마일L" w:eastAsia="a스마일L" w:hAnsi="a스마일L"/>
          <w:sz w:val="22"/>
        </w:rPr>
        <w:t>’</w:t>
      </w:r>
      <w:r w:rsidR="00C96B10" w:rsidRPr="00A05394">
        <w:rPr>
          <w:rFonts w:ascii="a스마일L" w:eastAsia="a스마일L" w:hAnsi="a스마일L" w:hint="eastAsia"/>
          <w:sz w:val="22"/>
        </w:rPr>
        <w:t xml:space="preserve"> </w:t>
      </w:r>
      <w:r w:rsidR="000310BF" w:rsidRPr="00A05394">
        <w:rPr>
          <w:rFonts w:ascii="a스마일L" w:eastAsia="a스마일L" w:hAnsi="a스마일L" w:hint="eastAsia"/>
          <w:sz w:val="22"/>
        </w:rPr>
        <w:t xml:space="preserve"> 1</w:t>
      </w:r>
      <w:proofErr w:type="gramEnd"/>
      <w:r w:rsidR="000310BF" w:rsidRPr="00A05394">
        <w:rPr>
          <w:rFonts w:ascii="a스마일L" w:eastAsia="a스마일L" w:hAnsi="a스마일L" w:hint="eastAsia"/>
          <w:sz w:val="22"/>
        </w:rPr>
        <w:t>주당 20골드(각 회사마다 총 10주</w:t>
      </w:r>
      <w:r w:rsidRPr="00A05394">
        <w:rPr>
          <w:rFonts w:ascii="a스마일L" w:eastAsia="a스마일L" w:hAnsi="a스마일L" w:hint="eastAsia"/>
          <w:sz w:val="22"/>
        </w:rPr>
        <w:t xml:space="preserve"> 보유</w:t>
      </w:r>
      <w:r w:rsidR="000310BF" w:rsidRPr="00A05394">
        <w:rPr>
          <w:rFonts w:ascii="a스마일L" w:eastAsia="a스마일L" w:hAnsi="a스마일L" w:hint="eastAsia"/>
          <w:sz w:val="22"/>
        </w:rPr>
        <w:t>)</w:t>
      </w:r>
    </w:p>
    <w:p w:rsidR="00A26E6E" w:rsidRPr="00A05394" w:rsidRDefault="00C556FC" w:rsidP="00C556FC">
      <w:pPr>
        <w:pStyle w:val="a4"/>
        <w:ind w:left="196" w:hangingChars="100" w:hanging="196"/>
        <w:rPr>
          <w:rFonts w:ascii="a스마일L" w:eastAsia="a스마일L" w:hAnsi="a스마일L"/>
          <w:sz w:val="22"/>
        </w:rPr>
      </w:pPr>
      <w:r w:rsidRPr="00A05394">
        <w:rPr>
          <w:rFonts w:ascii="a스마일L" w:eastAsia="a스마일L" w:hAnsi="a스마일L" w:hint="eastAsia"/>
          <w:sz w:val="22"/>
        </w:rPr>
        <w:t>·</w:t>
      </w:r>
      <w:r w:rsidR="00A26E6E" w:rsidRPr="00A05394">
        <w:rPr>
          <w:rFonts w:ascii="a스마일L" w:eastAsia="a스마일L" w:hAnsi="a스마일L" w:hint="eastAsia"/>
          <w:sz w:val="22"/>
        </w:rPr>
        <w:t xml:space="preserve"> 마법카드는 </w:t>
      </w:r>
      <w:r w:rsidR="00DD6B09" w:rsidRPr="00A05394">
        <w:rPr>
          <w:rFonts w:ascii="a스마일L" w:eastAsia="a스마일L" w:hAnsi="a스마일L" w:hint="eastAsia"/>
          <w:sz w:val="22"/>
        </w:rPr>
        <w:t xml:space="preserve">자신의 턴에 </w:t>
      </w:r>
      <w:r w:rsidRPr="00A05394">
        <w:rPr>
          <w:rFonts w:ascii="a스마일L" w:eastAsia="a스마일L" w:hAnsi="a스마일L" w:hint="eastAsia"/>
          <w:sz w:val="22"/>
        </w:rPr>
        <w:t xml:space="preserve">살 수 있고 </w:t>
      </w:r>
      <w:r w:rsidR="00DD6B09" w:rsidRPr="00A05394">
        <w:rPr>
          <w:rFonts w:ascii="a스마일L" w:eastAsia="a스마일L" w:hAnsi="a스마일L" w:hint="eastAsia"/>
          <w:sz w:val="22"/>
        </w:rPr>
        <w:t>자신이 원할 때 사용할 수 있다.</w:t>
      </w:r>
      <w:r w:rsidR="00DD6B09" w:rsidRPr="00A05394">
        <w:rPr>
          <w:rFonts w:ascii="a스마일L" w:eastAsia="a스마일L" w:hAnsi="a스마일L"/>
          <w:sz w:val="22"/>
        </w:rPr>
        <w:t xml:space="preserve"> (</w:t>
      </w:r>
      <w:r w:rsidR="00DD6B09" w:rsidRPr="00A05394">
        <w:rPr>
          <w:rFonts w:ascii="a스마일L" w:eastAsia="a스마일L" w:hAnsi="a스마일L" w:hint="eastAsia"/>
          <w:sz w:val="22"/>
        </w:rPr>
        <w:t xml:space="preserve">사용하지 않은 마법카드는 마지막 턴에 무조건 </w:t>
      </w:r>
      <w:proofErr w:type="spellStart"/>
      <w:r w:rsidR="00DD6B09" w:rsidRPr="00A05394">
        <w:rPr>
          <w:rFonts w:ascii="a스마일L" w:eastAsia="a스마일L" w:hAnsi="a스마일L" w:hint="eastAsia"/>
          <w:sz w:val="22"/>
        </w:rPr>
        <w:t>모</w:t>
      </w:r>
      <w:r w:rsidRPr="00A05394">
        <w:rPr>
          <w:rFonts w:ascii="a스마일L" w:eastAsia="a스마일L" w:hAnsi="a스마일L" w:hint="eastAsia"/>
          <w:sz w:val="22"/>
        </w:rPr>
        <w:t>두</w:t>
      </w:r>
      <w:r w:rsidR="00DD6B09" w:rsidRPr="00A05394">
        <w:rPr>
          <w:rFonts w:ascii="a스마일L" w:eastAsia="a스마일L" w:hAnsi="a스마일L" w:hint="eastAsia"/>
          <w:sz w:val="22"/>
        </w:rPr>
        <w:t>사용한다</w:t>
      </w:r>
      <w:proofErr w:type="spellEnd"/>
      <w:r w:rsidR="00DD6B09" w:rsidRPr="00A05394">
        <w:rPr>
          <w:rFonts w:ascii="a스마일L" w:eastAsia="a스마일L" w:hAnsi="a스마일L" w:hint="eastAsia"/>
          <w:sz w:val="22"/>
        </w:rPr>
        <w:t>.</w:t>
      </w:r>
      <w:r w:rsidR="00DD6B09" w:rsidRPr="00A05394">
        <w:rPr>
          <w:rFonts w:ascii="a스마일L" w:eastAsia="a스마일L" w:hAnsi="a스마일L"/>
          <w:sz w:val="22"/>
        </w:rPr>
        <w:t>)</w:t>
      </w:r>
    </w:p>
    <w:p w:rsidR="00036AAE" w:rsidRPr="00A05394" w:rsidRDefault="00036AAE" w:rsidP="00A26E6E">
      <w:pPr>
        <w:pStyle w:val="a4"/>
        <w:rPr>
          <w:rFonts w:ascii="a스마일L" w:eastAsia="a스마일L" w:hAnsi="a스마일L"/>
          <w:sz w:val="22"/>
        </w:rPr>
      </w:pPr>
      <w:r w:rsidRPr="00A05394">
        <w:rPr>
          <w:rFonts w:ascii="a스마일L" w:eastAsia="a스마일L" w:hAnsi="a스마일L" w:hint="eastAsia"/>
          <w:sz w:val="22"/>
        </w:rPr>
        <w:t xml:space="preserve">· 마법카드는 총 </w:t>
      </w:r>
      <w:r w:rsidR="00D478F0" w:rsidRPr="00A05394">
        <w:rPr>
          <w:rFonts w:ascii="a스마일L" w:eastAsia="a스마일L" w:hAnsi="a스마일L"/>
          <w:sz w:val="22"/>
        </w:rPr>
        <w:t>5</w:t>
      </w:r>
      <w:r w:rsidRPr="00A05394">
        <w:rPr>
          <w:rFonts w:ascii="a스마일L" w:eastAsia="a스마일L" w:hAnsi="a스마일L" w:hint="eastAsia"/>
          <w:sz w:val="22"/>
        </w:rPr>
        <w:t>회 살 수 있다.</w:t>
      </w:r>
    </w:p>
    <w:p w:rsidR="00036AAE" w:rsidRPr="00A05394" w:rsidRDefault="00036AAE" w:rsidP="00036AAE">
      <w:pPr>
        <w:pStyle w:val="a4"/>
        <w:rPr>
          <w:rFonts w:ascii="a스마일L" w:eastAsia="a스마일L" w:hAnsi="a스마일L"/>
          <w:sz w:val="22"/>
        </w:rPr>
      </w:pPr>
      <w:r w:rsidRPr="00A05394">
        <w:rPr>
          <w:rFonts w:ascii="a스마일L" w:eastAsia="a스마일L" w:hAnsi="a스마일L" w:hint="eastAsia"/>
          <w:sz w:val="22"/>
        </w:rPr>
        <w:t xml:space="preserve">· 회사의 주식이 </w:t>
      </w:r>
      <w:r w:rsidRPr="00A05394">
        <w:rPr>
          <w:rFonts w:ascii="a스마일L" w:eastAsia="a스마일L" w:hAnsi="a스마일L"/>
          <w:sz w:val="22"/>
        </w:rPr>
        <w:t>-</w:t>
      </w:r>
      <w:r w:rsidRPr="00A05394">
        <w:rPr>
          <w:rFonts w:ascii="a스마일L" w:eastAsia="a스마일L" w:hAnsi="a스마일L" w:hint="eastAsia"/>
          <w:sz w:val="22"/>
        </w:rPr>
        <w:t>값으로 떨어지면 그 회사의 주식은 사고 파는 것이 불가능하다.</w:t>
      </w:r>
    </w:p>
    <w:p w:rsidR="00036AAE" w:rsidRPr="00A05394" w:rsidRDefault="00036AAE" w:rsidP="00A26E6E">
      <w:pPr>
        <w:pStyle w:val="a4"/>
        <w:rPr>
          <w:rFonts w:ascii="a스마일L" w:eastAsia="a스마일L" w:hAnsi="a스마일L"/>
          <w:sz w:val="22"/>
        </w:rPr>
      </w:pPr>
    </w:p>
    <w:p w:rsidR="00A26E6E" w:rsidRPr="00A05394" w:rsidRDefault="00A26E6E" w:rsidP="00A26E6E">
      <w:pPr>
        <w:pStyle w:val="a4"/>
        <w:rPr>
          <w:rFonts w:ascii="a스마일L" w:eastAsia="a스마일L" w:hAnsi="a스마일L"/>
          <w:sz w:val="22"/>
        </w:rPr>
      </w:pPr>
    </w:p>
    <w:p w:rsidR="00A26E6E" w:rsidRPr="00A05394" w:rsidRDefault="00A26E6E" w:rsidP="00A26E6E">
      <w:pPr>
        <w:pStyle w:val="a4"/>
        <w:rPr>
          <w:rFonts w:ascii="a스마일L" w:eastAsia="a스마일L" w:hAnsi="a스마일L"/>
          <w:sz w:val="22"/>
        </w:rPr>
      </w:pPr>
      <w:r w:rsidRPr="00A05394">
        <w:rPr>
          <w:rFonts w:ascii="a스마일L" w:eastAsia="a스마일L" w:hAnsi="a스마일L" w:hint="eastAsia"/>
          <w:sz w:val="22"/>
        </w:rPr>
        <w:t>★게임 방법</w:t>
      </w:r>
      <w:r w:rsidR="008A0983" w:rsidRPr="00A05394">
        <w:rPr>
          <w:rFonts w:ascii="a스마일L" w:eastAsia="a스마일L" w:hAnsi="a스마일L" w:hint="eastAsia"/>
          <w:sz w:val="22"/>
        </w:rPr>
        <w:t>★</w:t>
      </w:r>
    </w:p>
    <w:p w:rsidR="00A26E6E" w:rsidRPr="00A05394" w:rsidRDefault="00A26E6E" w:rsidP="00A26E6E">
      <w:pPr>
        <w:pStyle w:val="a4"/>
        <w:rPr>
          <w:rFonts w:ascii="a스마일L" w:eastAsia="a스마일L" w:hAnsi="a스마일L"/>
          <w:sz w:val="22"/>
        </w:rPr>
      </w:pPr>
      <w:r w:rsidRPr="00A05394">
        <w:rPr>
          <w:rFonts w:ascii="a스마일L" w:eastAsia="a스마일L" w:hAnsi="a스마일L" w:hint="eastAsia"/>
          <w:sz w:val="22"/>
        </w:rPr>
        <w:t>① 순서를 정해 플레이어들은 사고 싶은 회사의 주식을 산다.</w:t>
      </w:r>
    </w:p>
    <w:p w:rsidR="00A26E6E" w:rsidRPr="00A05394" w:rsidRDefault="00A26E6E" w:rsidP="00A26E6E">
      <w:pPr>
        <w:pStyle w:val="a4"/>
        <w:rPr>
          <w:rFonts w:ascii="a스마일L" w:eastAsia="a스마일L" w:hAnsi="a스마일L"/>
          <w:sz w:val="22"/>
        </w:rPr>
      </w:pPr>
      <w:r w:rsidRPr="00A05394">
        <w:rPr>
          <w:rFonts w:ascii="a스마일L" w:eastAsia="a스마일L" w:hAnsi="a스마일L" w:hint="eastAsia"/>
          <w:sz w:val="22"/>
        </w:rPr>
        <w:t xml:space="preserve">② </w:t>
      </w:r>
      <w:r w:rsidR="00DD6B09" w:rsidRPr="00A05394">
        <w:rPr>
          <w:rFonts w:ascii="a스마일L" w:eastAsia="a스마일L" w:hAnsi="a스마일L" w:hint="eastAsia"/>
          <w:sz w:val="22"/>
        </w:rPr>
        <w:t xml:space="preserve">순서대로 </w:t>
      </w:r>
      <w:r w:rsidR="006E377B" w:rsidRPr="00A05394">
        <w:rPr>
          <w:rFonts w:ascii="a스마일L" w:eastAsia="a스마일L" w:hAnsi="a스마일L" w:hint="eastAsia"/>
          <w:sz w:val="22"/>
        </w:rPr>
        <w:t xml:space="preserve">플레이어들은 </w:t>
      </w:r>
      <w:r w:rsidR="006E377B" w:rsidRPr="00A05394">
        <w:rPr>
          <w:rFonts w:ascii="a스마일L" w:eastAsia="a스마일L" w:hAnsi="a스마일L"/>
          <w:sz w:val="22"/>
        </w:rPr>
        <w:t>‘</w:t>
      </w:r>
      <w:r w:rsidRPr="00A05394">
        <w:rPr>
          <w:rFonts w:ascii="a스마일L" w:eastAsia="a스마일L" w:hAnsi="a스마일L" w:hint="eastAsia"/>
          <w:sz w:val="22"/>
        </w:rPr>
        <w:t>주식 상승</w:t>
      </w:r>
      <w:r w:rsidRPr="00A05394">
        <w:rPr>
          <w:rFonts w:ascii="a스마일L" w:eastAsia="a스마일L" w:hAnsi="a스마일L"/>
          <w:sz w:val="22"/>
        </w:rPr>
        <w:t>/</w:t>
      </w:r>
      <w:r w:rsidRPr="00A05394">
        <w:rPr>
          <w:rFonts w:ascii="a스마일L" w:eastAsia="a스마일L" w:hAnsi="a스마일L" w:hint="eastAsia"/>
          <w:sz w:val="22"/>
        </w:rPr>
        <w:t xml:space="preserve">하강 카드를 </w:t>
      </w:r>
      <w:r w:rsidRPr="00A05394">
        <w:rPr>
          <w:rFonts w:ascii="a스마일L" w:eastAsia="a스마일L" w:hAnsi="a스마일L"/>
          <w:sz w:val="22"/>
        </w:rPr>
        <w:t>1</w:t>
      </w:r>
      <w:r w:rsidRPr="00A05394">
        <w:rPr>
          <w:rFonts w:ascii="a스마일L" w:eastAsia="a스마일L" w:hAnsi="a스마일L" w:hint="eastAsia"/>
          <w:sz w:val="22"/>
        </w:rPr>
        <w:t xml:space="preserve">장 뽑고 </w:t>
      </w:r>
      <w:proofErr w:type="spellStart"/>
      <w:r w:rsidRPr="00A05394">
        <w:rPr>
          <w:rFonts w:ascii="a스마일L" w:eastAsia="a스마일L" w:hAnsi="a스마일L" w:hint="eastAsia"/>
          <w:sz w:val="22"/>
        </w:rPr>
        <w:t>룰렛을</w:t>
      </w:r>
      <w:proofErr w:type="spellEnd"/>
      <w:r w:rsidRPr="00A05394">
        <w:rPr>
          <w:rFonts w:ascii="a스마일L" w:eastAsia="a스마일L" w:hAnsi="a스마일L" w:hint="eastAsia"/>
          <w:sz w:val="22"/>
        </w:rPr>
        <w:t xml:space="preserve"> 한 번 돌린다</w:t>
      </w:r>
      <w:r w:rsidR="006E377B" w:rsidRPr="00A05394">
        <w:rPr>
          <w:rFonts w:ascii="a스마일L" w:eastAsia="a스마일L" w:hAnsi="a스마일L"/>
          <w:sz w:val="22"/>
        </w:rPr>
        <w:t>’</w:t>
      </w:r>
      <w:r w:rsidRPr="00A05394">
        <w:rPr>
          <w:rFonts w:ascii="a스마일L" w:eastAsia="a스마일L" w:hAnsi="a스마일L" w:hint="eastAsia"/>
          <w:sz w:val="22"/>
        </w:rPr>
        <w:t>.</w:t>
      </w:r>
      <w:r w:rsidRPr="00A05394">
        <w:rPr>
          <w:rFonts w:ascii="a스마일L" w:eastAsia="a스마일L" w:hAnsi="a스마일L"/>
          <w:sz w:val="22"/>
        </w:rPr>
        <w:t xml:space="preserve"> </w:t>
      </w:r>
      <w:proofErr w:type="gramStart"/>
      <w:r w:rsidRPr="00A05394">
        <w:rPr>
          <w:rFonts w:ascii="a스마일L" w:eastAsia="a스마일L" w:hAnsi="a스마일L"/>
          <w:sz w:val="22"/>
        </w:rPr>
        <w:t>(</w:t>
      </w:r>
      <w:r w:rsidR="006E377B" w:rsidRPr="00A05394">
        <w:rPr>
          <w:rFonts w:ascii="a스마일L" w:eastAsia="a스마일L" w:hAnsi="a스마일L"/>
          <w:sz w:val="22"/>
        </w:rPr>
        <w:t>‘ ’</w:t>
      </w:r>
      <w:proofErr w:type="gramEnd"/>
      <w:r w:rsidRPr="00A05394">
        <w:rPr>
          <w:rFonts w:ascii="a스마일L" w:eastAsia="a스마일L" w:hAnsi="a스마일L" w:hint="eastAsia"/>
          <w:sz w:val="22"/>
        </w:rPr>
        <w:t>두 번 반복</w:t>
      </w:r>
      <w:r w:rsidRPr="00A05394">
        <w:rPr>
          <w:rFonts w:ascii="a스마일L" w:eastAsia="a스마일L" w:hAnsi="a스마일L"/>
          <w:sz w:val="22"/>
        </w:rPr>
        <w:t>)</w:t>
      </w:r>
    </w:p>
    <w:p w:rsidR="00C556FC" w:rsidRPr="00A05394" w:rsidRDefault="00A26E6E" w:rsidP="00A26E6E">
      <w:pPr>
        <w:pStyle w:val="a4"/>
        <w:rPr>
          <w:rFonts w:ascii="a스마일L" w:eastAsia="a스마일L" w:hAnsi="a스마일L"/>
          <w:sz w:val="22"/>
        </w:rPr>
      </w:pPr>
      <w:r w:rsidRPr="00A05394">
        <w:rPr>
          <w:rFonts w:ascii="a스마일L" w:eastAsia="a스마일L" w:hAnsi="a스마일L" w:hint="eastAsia"/>
          <w:sz w:val="22"/>
        </w:rPr>
        <w:t xml:space="preserve">③ 처음 주식을 산 순서대로 </w:t>
      </w:r>
      <w:r w:rsidR="00036AAE" w:rsidRPr="00A05394">
        <w:rPr>
          <w:rFonts w:ascii="a스마일L" w:eastAsia="a스마일L" w:hAnsi="a스마일L" w:hint="eastAsia"/>
          <w:sz w:val="22"/>
        </w:rPr>
        <w:t>주식을 사고 판다</w:t>
      </w:r>
    </w:p>
    <w:p w:rsidR="00A26E6E" w:rsidRPr="00A05394" w:rsidRDefault="00A26E6E" w:rsidP="00A26E6E">
      <w:pPr>
        <w:pStyle w:val="a4"/>
        <w:rPr>
          <w:rFonts w:ascii="a스마일L" w:eastAsia="a스마일L" w:hAnsi="a스마일L"/>
          <w:sz w:val="22"/>
        </w:rPr>
      </w:pPr>
      <w:r w:rsidRPr="00A05394">
        <w:rPr>
          <w:rFonts w:ascii="a스마일L" w:eastAsia="a스마일L" w:hAnsi="a스마일L" w:hint="eastAsia"/>
          <w:sz w:val="22"/>
        </w:rPr>
        <w:t xml:space="preserve">④ </w:t>
      </w:r>
      <w:r w:rsidR="00036AAE" w:rsidRPr="00A05394">
        <w:rPr>
          <w:rFonts w:ascii="a스마일L" w:eastAsia="a스마일L" w:hAnsi="a스마일L" w:hint="eastAsia"/>
          <w:sz w:val="22"/>
        </w:rPr>
        <w:t>②,③을 반복해서</w:t>
      </w:r>
      <w:r w:rsidR="00B72B2F" w:rsidRPr="00A05394">
        <w:rPr>
          <w:rFonts w:ascii="a스마일L" w:eastAsia="a스마일L" w:hAnsi="a스마일L" w:hint="eastAsia"/>
          <w:sz w:val="22"/>
        </w:rPr>
        <w:t xml:space="preserve"> 총 </w:t>
      </w:r>
      <w:r w:rsidR="000329BB" w:rsidRPr="00A05394">
        <w:rPr>
          <w:rFonts w:ascii="a스마일L" w:eastAsia="a스마일L" w:hAnsi="a스마일L"/>
          <w:sz w:val="22"/>
        </w:rPr>
        <w:t>4</w:t>
      </w:r>
      <w:r w:rsidR="00036AAE" w:rsidRPr="00A05394">
        <w:rPr>
          <w:rFonts w:ascii="a스마일L" w:eastAsia="a스마일L" w:hAnsi="a스마일L" w:hint="eastAsia"/>
          <w:sz w:val="22"/>
        </w:rPr>
        <w:t>번을 진행한다.</w:t>
      </w:r>
    </w:p>
    <w:p w:rsidR="000310BF" w:rsidRPr="00A05394" w:rsidRDefault="00036AAE" w:rsidP="00036AAE">
      <w:pPr>
        <w:pStyle w:val="a4"/>
        <w:rPr>
          <w:rFonts w:ascii="a스마일L" w:eastAsia="a스마일L" w:hAnsi="a스마일L"/>
          <w:sz w:val="22"/>
        </w:rPr>
      </w:pPr>
      <w:r w:rsidRPr="00A05394">
        <w:rPr>
          <w:rFonts w:ascii="a스마일L" w:eastAsia="a스마일L" w:hAnsi="a스마일L" w:hint="eastAsia"/>
          <w:sz w:val="22"/>
        </w:rPr>
        <w:t xml:space="preserve">⑤ </w:t>
      </w:r>
      <w:r w:rsidR="00DD6B09" w:rsidRPr="00A05394">
        <w:rPr>
          <w:rFonts w:ascii="a스마일L" w:eastAsia="a스마일L" w:hAnsi="a스마일L" w:hint="eastAsia"/>
          <w:sz w:val="22"/>
        </w:rPr>
        <w:t>②</w:t>
      </w:r>
      <w:proofErr w:type="spellStart"/>
      <w:r w:rsidR="00DD6B09" w:rsidRPr="00A05394">
        <w:rPr>
          <w:rFonts w:ascii="a스마일L" w:eastAsia="a스마일L" w:hAnsi="a스마일L" w:hint="eastAsia"/>
          <w:sz w:val="22"/>
        </w:rPr>
        <w:t>를</w:t>
      </w:r>
      <w:proofErr w:type="spellEnd"/>
      <w:r w:rsidR="00DD6B09" w:rsidRPr="00A05394">
        <w:rPr>
          <w:rFonts w:ascii="a스마일L" w:eastAsia="a스마일L" w:hAnsi="a스마일L" w:hint="eastAsia"/>
          <w:sz w:val="22"/>
        </w:rPr>
        <w:t xml:space="preserve"> </w:t>
      </w:r>
      <w:r w:rsidR="006E377B" w:rsidRPr="00A05394">
        <w:rPr>
          <w:rFonts w:ascii="a스마일L" w:eastAsia="a스마일L" w:hAnsi="a스마일L" w:hint="eastAsia"/>
          <w:sz w:val="22"/>
        </w:rPr>
        <w:t xml:space="preserve">한번 </w:t>
      </w:r>
      <w:r w:rsidR="00DD6B09" w:rsidRPr="00A05394">
        <w:rPr>
          <w:rFonts w:ascii="a스마일L" w:eastAsia="a스마일L" w:hAnsi="a스마일L" w:hint="eastAsia"/>
          <w:sz w:val="22"/>
        </w:rPr>
        <w:t xml:space="preserve">진행하고 </w:t>
      </w:r>
      <w:r w:rsidRPr="00A05394">
        <w:rPr>
          <w:rFonts w:ascii="a스마일L" w:eastAsia="a스마일L" w:hAnsi="a스마일L" w:hint="eastAsia"/>
          <w:sz w:val="22"/>
        </w:rPr>
        <w:t>돈이 제일 많은 플레이어가 게임을 승리한다.</w:t>
      </w:r>
    </w:p>
    <w:sectPr w:rsidR="000310BF" w:rsidRPr="00A05394" w:rsidSect="00A26E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스마일L">
    <w:panose1 w:val="02020600000000000000"/>
    <w:charset w:val="81"/>
    <w:family w:val="roman"/>
    <w:pitch w:val="variable"/>
    <w:sig w:usb0="10000287" w:usb1="29D72C10" w:usb2="00000012" w:usb3="00000000" w:csb0="0008000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AB62B4"/>
    <w:multiLevelType w:val="hybridMultilevel"/>
    <w:tmpl w:val="C73495A8"/>
    <w:lvl w:ilvl="0" w:tplc="04090001">
      <w:start w:val="1"/>
      <w:numFmt w:val="bullet"/>
      <w:lvlText w:val=""/>
      <w:lvlJc w:val="left"/>
      <w:pPr>
        <w:ind w:left="88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9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70"/>
    <w:rsid w:val="000310BF"/>
    <w:rsid w:val="000329BB"/>
    <w:rsid w:val="00036AAE"/>
    <w:rsid w:val="00181231"/>
    <w:rsid w:val="00186551"/>
    <w:rsid w:val="001D4070"/>
    <w:rsid w:val="003A759E"/>
    <w:rsid w:val="006915F9"/>
    <w:rsid w:val="006E377B"/>
    <w:rsid w:val="006F3C88"/>
    <w:rsid w:val="0073112D"/>
    <w:rsid w:val="00775CCA"/>
    <w:rsid w:val="008A0983"/>
    <w:rsid w:val="00A05394"/>
    <w:rsid w:val="00A26E6E"/>
    <w:rsid w:val="00AA0E5F"/>
    <w:rsid w:val="00AA22CE"/>
    <w:rsid w:val="00B72B2F"/>
    <w:rsid w:val="00BA3768"/>
    <w:rsid w:val="00C556FC"/>
    <w:rsid w:val="00C96B10"/>
    <w:rsid w:val="00D478F0"/>
    <w:rsid w:val="00DD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0A60F"/>
  <w15:chartTrackingRefBased/>
  <w15:docId w15:val="{246A63F3-308A-43CB-8DE6-75DA6F46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D4070"/>
  </w:style>
  <w:style w:type="character" w:customStyle="1" w:styleId="Char">
    <w:name w:val="날짜 Char"/>
    <w:basedOn w:val="a0"/>
    <w:link w:val="a3"/>
    <w:uiPriority w:val="99"/>
    <w:semiHidden/>
    <w:rsid w:val="001D4070"/>
  </w:style>
  <w:style w:type="paragraph" w:styleId="a4">
    <w:name w:val="No Spacing"/>
    <w:uiPriority w:val="1"/>
    <w:qFormat/>
    <w:rsid w:val="000310BF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조광형</dc:creator>
  <cp:keywords/>
  <dc:description/>
  <cp:lastModifiedBy>조광형</cp:lastModifiedBy>
  <cp:revision>10</cp:revision>
  <dcterms:created xsi:type="dcterms:W3CDTF">2019-05-30T14:44:00Z</dcterms:created>
  <dcterms:modified xsi:type="dcterms:W3CDTF">2019-06-24T01:00:00Z</dcterms:modified>
</cp:coreProperties>
</file>