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32395" w:rsidRDefault="00433185">
      <w:pPr>
        <w:rPr>
          <w:noProof/>
        </w:rPr>
      </w:pPr>
      <w:r>
        <w:rPr>
          <w:noProof/>
        </w:rPr>
        <w:t>No1.</w:t>
      </w:r>
    </w:p>
    <w:p w:rsidR="00732395" w:rsidRDefault="008D5C56">
      <w:pPr>
        <w:rPr>
          <w:noProof/>
        </w:rPr>
      </w:pPr>
      <w:r>
        <w:rPr>
          <w:noProof/>
        </w:rPr>
        <w:drawing>
          <wp:inline distT="0" distB="0" distL="0" distR="0">
            <wp:extent cx="5281027" cy="1897257"/>
            <wp:effectExtent l="0" t="0" r="0" b="8255"/>
            <wp:docPr id="203525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53558" name="Picture 203525355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11" r="11146" b="16338"/>
                    <a:stretch/>
                  </pic:blipFill>
                  <pic:spPr bwMode="auto">
                    <a:xfrm>
                      <a:off x="0" y="0"/>
                      <a:ext cx="5281167" cy="189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395" w:rsidRDefault="0039703A">
      <w:r>
        <w:t xml:space="preserve">Initially, BAC increases with time. After 0.5 hours, BAC decreases steadily over time. By 4 hours, BAC approaches 0. </w:t>
      </w:r>
      <w:r w:rsidR="00732395" w:rsidRPr="00732395">
        <w:t>The graph shows a rapid increase followed by a slower decline in BAC</w:t>
      </w:r>
      <w:r w:rsidR="00732395">
        <w:t>.</w:t>
      </w:r>
    </w:p>
    <w:p w:rsidR="0039703A" w:rsidRDefault="0039703A"/>
    <w:p w:rsidR="0039703A" w:rsidRDefault="0039703A"/>
    <w:p w:rsidR="0077474E" w:rsidRDefault="0039703A">
      <w:r>
        <w:t>No.2</w:t>
      </w:r>
    </w:p>
    <w:p w:rsidR="00433185" w:rsidRDefault="00433185">
      <w:r>
        <w:t>X</w:t>
      </w:r>
      <w:r w:rsidRPr="00433185">
        <w:rPr>
          <w:vertAlign w:val="superscript"/>
        </w:rPr>
        <w:t>2</w:t>
      </w:r>
      <w:r>
        <w:t>+(y-2)</w:t>
      </w:r>
      <w:r w:rsidRPr="00433185">
        <w:rPr>
          <w:vertAlign w:val="superscript"/>
        </w:rPr>
        <w:t>4</w:t>
      </w:r>
      <w:r>
        <w:t>=4</w:t>
      </w:r>
    </w:p>
    <w:p w:rsidR="00433185" w:rsidRDefault="00433185">
      <w:pPr>
        <w:rPr>
          <w:vertAlign w:val="superscript"/>
        </w:rPr>
      </w:pPr>
      <w:r>
        <w:t>(y-2)</w:t>
      </w:r>
      <w:r w:rsidRPr="00433185">
        <w:rPr>
          <w:vertAlign w:val="superscript"/>
        </w:rPr>
        <w:t>4</w:t>
      </w:r>
      <w:r>
        <w:t>=4-x</w:t>
      </w:r>
      <w:r w:rsidRPr="00433185">
        <w:rPr>
          <w:vertAlign w:val="superscript"/>
        </w:rPr>
        <w:t>2</w:t>
      </w:r>
    </w:p>
    <w:p w:rsidR="00433185" w:rsidRDefault="00433185">
      <w:r>
        <w:t>y-2=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4</m:t>
            </m:r>
          </m:deg>
          <m:e>
            <m: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433185" w:rsidRPr="00433185" w:rsidRDefault="00433185">
      <w:r>
        <w:t>y=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4</m:t>
            </m:r>
          </m:deg>
          <m:e>
            <m: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+2</w:t>
      </w:r>
    </w:p>
    <w:p w:rsidR="00433185" w:rsidRDefault="00433185"/>
    <w:p w:rsidR="0077474E" w:rsidRDefault="007F0A58">
      <w:r>
        <w:rPr>
          <w:noProof/>
        </w:rPr>
        <w:drawing>
          <wp:inline distT="0" distB="0" distL="0" distR="0">
            <wp:extent cx="3422650" cy="1452283"/>
            <wp:effectExtent l="0" t="0" r="6350" b="0"/>
            <wp:docPr id="96896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65296" name="Picture 96896529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1" r="42410" b="29208"/>
                    <a:stretch/>
                  </pic:blipFill>
                  <pic:spPr bwMode="auto">
                    <a:xfrm>
                      <a:off x="0" y="0"/>
                      <a:ext cx="3422888" cy="145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A58" w:rsidRDefault="007F0A58"/>
    <w:p w:rsidR="007F0A58" w:rsidRDefault="007F0A58"/>
    <w:p w:rsidR="007F0A58" w:rsidRDefault="007F0A58"/>
    <w:p w:rsidR="0077474E" w:rsidRDefault="0077474E"/>
    <w:p w:rsidR="00433185" w:rsidRDefault="00433185"/>
    <w:p w:rsidR="0077474E" w:rsidRDefault="0077474E">
      <w:r>
        <w:lastRenderedPageBreak/>
        <w:t>No.3</w:t>
      </w:r>
    </w:p>
    <w:p w:rsidR="00433185" w:rsidRDefault="00433185">
      <w:r>
        <w:t>(a)</w:t>
      </w:r>
    </w:p>
    <w:p w:rsidR="0077474E" w:rsidRDefault="00433185">
      <w:r>
        <w:rPr>
          <w:noProof/>
        </w:rPr>
        <w:drawing>
          <wp:inline distT="0" distB="0" distL="0" distR="0">
            <wp:extent cx="3164186" cy="2159252"/>
            <wp:effectExtent l="0" t="0" r="0" b="0"/>
            <wp:docPr id="170277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70533" name="Picture 170277053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32" r="46754" b="9272"/>
                    <a:stretch/>
                  </pic:blipFill>
                  <pic:spPr bwMode="auto">
                    <a:xfrm>
                      <a:off x="0" y="0"/>
                      <a:ext cx="3164734" cy="215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74E" w:rsidRDefault="00433185">
      <w:r>
        <w:t>(b)</w:t>
      </w:r>
    </w:p>
    <w:p w:rsidR="00433185" w:rsidRPr="00433185" w:rsidRDefault="00433185" w:rsidP="00433185">
      <w:r w:rsidRPr="00433185">
        <w:t>The income tax assessed on an income of $14,000 is</w:t>
      </w:r>
    </w:p>
    <w:p w:rsidR="00433185" w:rsidRPr="00433185" w:rsidRDefault="00433185" w:rsidP="00433185">
      <w:r w:rsidRPr="00433185">
        <w:t>10%</w:t>
      </w:r>
      <w:r w:rsidR="00150F7A">
        <w:t xml:space="preserve"> </w:t>
      </w:r>
      <w:r w:rsidRPr="00433185">
        <w:t>($4000)</w:t>
      </w:r>
      <w:r w:rsidR="00150F7A">
        <w:t xml:space="preserve"> </w:t>
      </w:r>
      <w:r w:rsidRPr="00433185">
        <w:t>=</w:t>
      </w:r>
      <w:r w:rsidR="00150F7A">
        <w:t xml:space="preserve"> </w:t>
      </w:r>
      <w:r w:rsidRPr="00433185">
        <w:t>$400</w:t>
      </w:r>
    </w:p>
    <w:p w:rsidR="00433185" w:rsidRPr="00433185" w:rsidRDefault="00433185" w:rsidP="00433185">
      <w:r w:rsidRPr="00433185">
        <w:t>The income tax assessed on an income of $26,000 is</w:t>
      </w:r>
    </w:p>
    <w:p w:rsidR="00433185" w:rsidRDefault="00433185" w:rsidP="00433185">
      <w:r w:rsidRPr="00433185">
        <w:t>10%</w:t>
      </w:r>
      <w:r w:rsidR="00150F7A">
        <w:t xml:space="preserve"> </w:t>
      </w:r>
      <w:r w:rsidRPr="00433185">
        <w:t>($10,000)</w:t>
      </w:r>
      <w:r w:rsidR="00150F7A">
        <w:t xml:space="preserve"> </w:t>
      </w:r>
      <w:r w:rsidRPr="00433185">
        <w:t>+</w:t>
      </w:r>
      <w:r w:rsidR="00150F7A">
        <w:t xml:space="preserve"> </w:t>
      </w:r>
      <w:r w:rsidRPr="00433185">
        <w:t>15%</w:t>
      </w:r>
      <w:r w:rsidR="00150F7A">
        <w:t xml:space="preserve"> </w:t>
      </w:r>
      <w:r w:rsidRPr="00433185">
        <w:t>($6000)</w:t>
      </w:r>
      <w:r w:rsidR="00150F7A">
        <w:t xml:space="preserve"> </w:t>
      </w:r>
      <w:r w:rsidRPr="00433185">
        <w:t>=</w:t>
      </w:r>
      <w:r w:rsidR="00150F7A">
        <w:t xml:space="preserve"> </w:t>
      </w:r>
      <w:r w:rsidRPr="00433185">
        <w:t>$1000+$900=$1900</w:t>
      </w:r>
    </w:p>
    <w:p w:rsidR="00F20E7F" w:rsidRDefault="00F20E7F" w:rsidP="00433185"/>
    <w:p w:rsidR="00F20E7F" w:rsidRPr="00433185" w:rsidRDefault="00F20E7F" w:rsidP="00433185">
      <w:r>
        <w:t>(c)</w:t>
      </w:r>
    </w:p>
    <w:p w:rsidR="00433185" w:rsidRDefault="00F20E7F">
      <w:r>
        <w:rPr>
          <w:noProof/>
        </w:rPr>
        <w:drawing>
          <wp:inline distT="0" distB="0" distL="0" distR="0">
            <wp:extent cx="3362178" cy="1506708"/>
            <wp:effectExtent l="0" t="0" r="0" b="0"/>
            <wp:docPr id="1307677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77269" name="Picture 130767726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0" t="32196" r="44245" b="22723"/>
                    <a:stretch/>
                  </pic:blipFill>
                  <pic:spPr bwMode="auto">
                    <a:xfrm>
                      <a:off x="0" y="0"/>
                      <a:ext cx="3363187" cy="150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74E" w:rsidRDefault="0077474E"/>
    <w:p w:rsidR="00A170F8" w:rsidRDefault="00A170F8"/>
    <w:p w:rsidR="00A170F8" w:rsidRDefault="00A170F8"/>
    <w:p w:rsidR="00A170F8" w:rsidRDefault="00A170F8"/>
    <w:p w:rsidR="00A170F8" w:rsidRDefault="00A170F8"/>
    <w:p w:rsidR="00A170F8" w:rsidRDefault="00A170F8"/>
    <w:p w:rsidR="00A170F8" w:rsidRDefault="00A170F8">
      <w:r>
        <w:lastRenderedPageBreak/>
        <w:t>No4.</w:t>
      </w:r>
    </w:p>
    <w:p w:rsidR="00E141BD" w:rsidRDefault="00E141BD">
      <w:r>
        <w:t>Graph a</w:t>
      </w:r>
    </w:p>
    <w:p w:rsidR="00E141BD" w:rsidRDefault="00E141BD">
      <w:r>
        <w:rPr>
          <w:noProof/>
        </w:rPr>
        <w:drawing>
          <wp:inline distT="0" distB="0" distL="0" distR="0">
            <wp:extent cx="3122717" cy="1484141"/>
            <wp:effectExtent l="0" t="0" r="1905" b="1905"/>
            <wp:docPr id="965483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3342" name="Picture 96548334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98" r="47456" b="29306"/>
                    <a:stretch/>
                  </pic:blipFill>
                  <pic:spPr bwMode="auto">
                    <a:xfrm>
                      <a:off x="0" y="0"/>
                      <a:ext cx="3123028" cy="148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1BD" w:rsidRDefault="00E141BD"/>
    <w:p w:rsidR="00E141BD" w:rsidRDefault="00E141BD">
      <w:r>
        <w:t>Graph b</w:t>
      </w:r>
    </w:p>
    <w:p w:rsidR="00E141BD" w:rsidRDefault="00E141BD">
      <w:r>
        <w:rPr>
          <w:noProof/>
        </w:rPr>
        <w:drawing>
          <wp:inline distT="0" distB="0" distL="0" distR="0">
            <wp:extent cx="2988493" cy="1463040"/>
            <wp:effectExtent l="0" t="0" r="2540" b="3810"/>
            <wp:docPr id="667980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80493" name="Picture 66798049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36" r="49704" b="14990"/>
                    <a:stretch/>
                  </pic:blipFill>
                  <pic:spPr bwMode="auto">
                    <a:xfrm>
                      <a:off x="0" y="0"/>
                      <a:ext cx="2989385" cy="146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C12" w:rsidRDefault="005A1C12"/>
    <w:p w:rsidR="005A1C12" w:rsidRDefault="005A1C12">
      <w:r>
        <w:t>No.5</w:t>
      </w:r>
    </w:p>
    <w:p w:rsidR="005A1C12" w:rsidRDefault="005A1C12">
      <w:r>
        <w:rPr>
          <w:noProof/>
        </w:rPr>
        <w:drawing>
          <wp:inline distT="0" distB="0" distL="0" distR="0">
            <wp:extent cx="2883877" cy="1441938"/>
            <wp:effectExtent l="0" t="0" r="0" b="6350"/>
            <wp:docPr id="2069020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20946" name="Picture 206902094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98" r="51475" b="30567"/>
                    <a:stretch/>
                  </pic:blipFill>
                  <pic:spPr bwMode="auto">
                    <a:xfrm>
                      <a:off x="0" y="0"/>
                      <a:ext cx="2884199" cy="144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C12" w:rsidRDefault="005A1C12">
      <w:r w:rsidRPr="005A1C12">
        <w:t>Use the equation y=</w:t>
      </w:r>
      <w:r>
        <w:t xml:space="preserve">1.8807x </w:t>
      </w:r>
      <w:r w:rsidRPr="005A1C12">
        <w:t>+</w:t>
      </w:r>
      <w:r>
        <w:t xml:space="preserve"> 82.65</w:t>
      </w:r>
      <w:r w:rsidRPr="005A1C12">
        <w:t xml:space="preserve"> where x=53</w:t>
      </w:r>
      <w:r>
        <w:t>cm</w:t>
      </w:r>
    </w:p>
    <w:p w:rsidR="005A1C12" w:rsidRDefault="005A1C12">
      <w:r>
        <w:tab/>
      </w:r>
      <w:r>
        <w:tab/>
        <w:t xml:space="preserve">   y=1.8807*53 + 82.65</w:t>
      </w:r>
    </w:p>
    <w:p w:rsidR="005A1C12" w:rsidRDefault="005A1C12">
      <w:r>
        <w:tab/>
      </w:r>
      <w:r>
        <w:tab/>
        <w:t xml:space="preserve">   y= 182.3 cm</w:t>
      </w:r>
    </w:p>
    <w:p w:rsidR="005A1C12" w:rsidRDefault="005A1C12">
      <w:r>
        <w:t>So, the person height is 182.3 cm when his femur length is 53cm.</w:t>
      </w:r>
    </w:p>
    <w:p w:rsidR="000828A3" w:rsidRDefault="000828A3"/>
    <w:p w:rsidR="000828A3" w:rsidRDefault="000828A3"/>
    <w:p w:rsidR="000828A3" w:rsidRDefault="000828A3">
      <w:r>
        <w:lastRenderedPageBreak/>
        <w:t>No6.</w:t>
      </w:r>
    </w:p>
    <w:p w:rsidR="00E163C8" w:rsidRDefault="00E163C8">
      <w:r>
        <w:t>(a)</w:t>
      </w:r>
    </w:p>
    <w:p w:rsidR="005D2451" w:rsidRDefault="00852762">
      <w:r>
        <w:rPr>
          <w:noProof/>
        </w:rPr>
        <w:drawing>
          <wp:inline distT="0" distB="0" distL="0" distR="0">
            <wp:extent cx="4105910" cy="1803400"/>
            <wp:effectExtent l="0" t="0" r="8890" b="6350"/>
            <wp:docPr id="194288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84365" name="Picture 194288436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51" r="30912" b="20602"/>
                    <a:stretch/>
                  </pic:blipFill>
                  <pic:spPr bwMode="auto">
                    <a:xfrm>
                      <a:off x="0" y="0"/>
                      <a:ext cx="4106333" cy="180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EAC" w:rsidRDefault="00462EAC">
      <w:r>
        <w:t>So, the equation is y=1.0004 x</w:t>
      </w:r>
      <w:r w:rsidRPr="00462EAC">
        <w:rPr>
          <w:vertAlign w:val="superscript"/>
        </w:rPr>
        <w:t>1.499</w:t>
      </w:r>
      <w:r w:rsidR="00852762">
        <w:rPr>
          <w:vertAlign w:val="superscript"/>
        </w:rPr>
        <w:t>5</w:t>
      </w:r>
      <w:r>
        <w:t xml:space="preserve"> </w:t>
      </w:r>
    </w:p>
    <w:p w:rsidR="00E163C8" w:rsidRDefault="00E163C8">
      <w:r>
        <w:t>(b)</w:t>
      </w:r>
    </w:p>
    <w:p w:rsidR="00E163C8" w:rsidRDefault="00E163C8">
      <w:r>
        <w:t>By Kepler’s Third Law of Planetary,</w:t>
      </w:r>
    </w:p>
    <w:p w:rsidR="00E163C8" w:rsidRDefault="00E163C8">
      <w:pPr>
        <w:rPr>
          <w:vertAlign w:val="superscript"/>
        </w:rPr>
      </w:pPr>
      <w:r>
        <w:t>T</w:t>
      </w:r>
      <w:r w:rsidRPr="00E163C8">
        <w:rPr>
          <w:vertAlign w:val="superscript"/>
        </w:rPr>
        <w:t>2</w:t>
      </w:r>
      <w:r>
        <w:t xml:space="preserve"> </w:t>
      </w:r>
      <w:r w:rsidRPr="00E163C8">
        <w:rPr>
          <w:rFonts w:ascii="Cambria Math" w:hAnsi="Cambria Math" w:cs="Cambria Math"/>
        </w:rPr>
        <w:t>∝</w:t>
      </w:r>
      <w:r>
        <w:t xml:space="preserve"> d</w:t>
      </w:r>
      <w:r w:rsidRPr="00E163C8">
        <w:rPr>
          <w:vertAlign w:val="superscript"/>
        </w:rPr>
        <w:t>3</w:t>
      </w:r>
    </w:p>
    <w:p w:rsidR="00E163C8" w:rsidRDefault="00E163C8">
      <w:pPr>
        <w:rPr>
          <w:vertAlign w:val="superscript"/>
        </w:rPr>
      </w:pPr>
      <w:r>
        <w:t>T</w:t>
      </w:r>
      <w:r w:rsidRPr="00E163C8">
        <w:rPr>
          <w:vertAlign w:val="superscript"/>
        </w:rPr>
        <w:t>2</w:t>
      </w:r>
      <w:r>
        <w:t>=kd</w:t>
      </w:r>
      <w:r w:rsidRPr="00E163C8">
        <w:rPr>
          <w:vertAlign w:val="superscript"/>
        </w:rPr>
        <w:t>3</w:t>
      </w:r>
    </w:p>
    <w:p w:rsidR="000A425B" w:rsidRDefault="000A425B">
      <w:r>
        <w:t>T=kd</w:t>
      </w:r>
      <w:r w:rsidRPr="000A425B">
        <w:rPr>
          <w:vertAlign w:val="superscript"/>
        </w:rPr>
        <w:t>3/2</w:t>
      </w:r>
    </w:p>
    <w:p w:rsidR="000A425B" w:rsidRDefault="000A425B"/>
    <w:p w:rsidR="000A425B" w:rsidRDefault="000A425B">
      <w:r>
        <w:t>(c)</w:t>
      </w:r>
    </w:p>
    <w:p w:rsidR="000A425B" w:rsidRDefault="000A425B">
      <w:pPr>
        <w:rPr>
          <w:vertAlign w:val="superscript"/>
        </w:rPr>
      </w:pPr>
      <w:r>
        <w:t>The equation in the model, y=1.0004 x</w:t>
      </w:r>
      <w:r w:rsidRPr="00462EAC">
        <w:rPr>
          <w:vertAlign w:val="superscript"/>
        </w:rPr>
        <w:t>1.499</w:t>
      </w:r>
      <w:r w:rsidR="00852762">
        <w:rPr>
          <w:vertAlign w:val="superscript"/>
        </w:rPr>
        <w:t>5</w:t>
      </w:r>
    </w:p>
    <w:p w:rsidR="000A425B" w:rsidRDefault="000A425B">
      <w:r>
        <w:t>Thus, 1.499</w:t>
      </w:r>
      <w:r w:rsidR="00852762">
        <w:t>5</w:t>
      </w:r>
      <w:r>
        <w:t xml:space="preserve"> is nearly equal to 3/2(1.5).</w:t>
      </w:r>
    </w:p>
    <w:p w:rsidR="000A425B" w:rsidRDefault="000A425B">
      <w:r>
        <w:t>So, my model corroborates Kepler’s Third Law.</w:t>
      </w:r>
    </w:p>
    <w:p w:rsidR="007F0A58" w:rsidRDefault="007F0A58"/>
    <w:p w:rsidR="007F0A58" w:rsidRDefault="007F0A58"/>
    <w:p w:rsidR="000A425B" w:rsidRPr="000A425B" w:rsidRDefault="000A425B">
      <w:r>
        <w:t xml:space="preserve"> </w:t>
      </w:r>
    </w:p>
    <w:p w:rsidR="00E163C8" w:rsidRDefault="00E163C8"/>
    <w:p w:rsidR="000828A3" w:rsidRDefault="000828A3"/>
    <w:p w:rsidR="00A170F8" w:rsidRDefault="00A170F8"/>
    <w:p w:rsidR="00A170F8" w:rsidRDefault="00A170F8"/>
    <w:p w:rsidR="0039703A" w:rsidRDefault="0039703A"/>
    <w:p w:rsidR="0039703A" w:rsidRDefault="0039703A"/>
    <w:p w:rsidR="0039703A" w:rsidRDefault="00FB7E90">
      <w:r>
        <w:lastRenderedPageBreak/>
        <w:t>No.7</w:t>
      </w:r>
    </w:p>
    <w:p w:rsidR="00FB7E90" w:rsidRDefault="00FB7E90" w:rsidP="00FB7E90">
      <w:pPr>
        <w:pStyle w:val="ListParagraph"/>
        <w:numPr>
          <w:ilvl w:val="0"/>
          <w:numId w:val="1"/>
        </w:numPr>
      </w:pPr>
      <w:r>
        <w:t>y=</w:t>
      </w:r>
      <w:proofErr w:type="spellStart"/>
      <w:r>
        <w:t>sinx</w:t>
      </w:r>
      <w:proofErr w:type="spellEnd"/>
    </w:p>
    <w:p w:rsidR="00FB7E90" w:rsidRDefault="00FB7E90">
      <w:r>
        <w:rPr>
          <w:noProof/>
        </w:rPr>
        <w:drawing>
          <wp:inline distT="0" distB="0" distL="0" distR="0">
            <wp:extent cx="3721168" cy="1628317"/>
            <wp:effectExtent l="0" t="0" r="0" b="0"/>
            <wp:docPr id="943166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66924" name="Picture 94316692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35" r="37387" b="23356"/>
                    <a:stretch/>
                  </pic:blipFill>
                  <pic:spPr bwMode="auto">
                    <a:xfrm>
                      <a:off x="0" y="0"/>
                      <a:ext cx="3721484" cy="162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E90" w:rsidRDefault="00FB7E90"/>
    <w:p w:rsidR="00FB7E90" w:rsidRDefault="00FB7E90" w:rsidP="00FB7E90">
      <w:pPr>
        <w:pStyle w:val="ListParagraph"/>
        <w:numPr>
          <w:ilvl w:val="0"/>
          <w:numId w:val="1"/>
        </w:numPr>
      </w:pPr>
      <w:r>
        <w:t>y=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2x</m:t>
            </m:r>
          </m:e>
        </m:rad>
      </m:oMath>
    </w:p>
    <w:p w:rsidR="00FB7E90" w:rsidRDefault="00FB7E90" w:rsidP="00FB7E90">
      <w:pPr>
        <w:pStyle w:val="ListParagraph"/>
      </w:pPr>
      <w:r>
        <w:t>y=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FB7E90" w:rsidRDefault="00FB7E90">
      <w:r>
        <w:rPr>
          <w:noProof/>
        </w:rPr>
        <w:drawing>
          <wp:inline distT="0" distB="0" distL="0" distR="0">
            <wp:extent cx="3476676" cy="1715770"/>
            <wp:effectExtent l="0" t="0" r="9525" b="0"/>
            <wp:docPr id="932985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85542" name="Picture 93298554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4" t="27494" r="41641" b="21161"/>
                    <a:stretch/>
                  </pic:blipFill>
                  <pic:spPr bwMode="auto">
                    <a:xfrm>
                      <a:off x="0" y="0"/>
                      <a:ext cx="3478378" cy="171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E90" w:rsidRDefault="00FB7E90"/>
    <w:p w:rsidR="00FB7E90" w:rsidRDefault="00FB7E90"/>
    <w:p w:rsidR="003F14D5" w:rsidRDefault="003F14D5"/>
    <w:p w:rsidR="003F14D5" w:rsidRDefault="003F14D5"/>
    <w:p w:rsidR="003F14D5" w:rsidRDefault="003F14D5"/>
    <w:p w:rsidR="003F14D5" w:rsidRDefault="003F14D5"/>
    <w:p w:rsidR="003F14D5" w:rsidRDefault="003F14D5"/>
    <w:p w:rsidR="003F14D5" w:rsidRDefault="003F14D5"/>
    <w:p w:rsidR="003F14D5" w:rsidRDefault="003F14D5"/>
    <w:p w:rsidR="003F14D5" w:rsidRDefault="003F14D5"/>
    <w:p w:rsidR="003F14D5" w:rsidRDefault="003F14D5"/>
    <w:p w:rsidR="00FB7E90" w:rsidRDefault="00FB7E90">
      <w:r>
        <w:lastRenderedPageBreak/>
        <w:t>No.8</w:t>
      </w:r>
    </w:p>
    <w:p w:rsidR="00400965" w:rsidRDefault="00400965" w:rsidP="00400965">
      <w:pPr>
        <w:pStyle w:val="ListParagraph"/>
        <w:numPr>
          <w:ilvl w:val="0"/>
          <w:numId w:val="2"/>
        </w:numPr>
      </w:pPr>
      <w:r>
        <w:t>(</w:t>
      </w:r>
      <w:proofErr w:type="spellStart"/>
      <w:r>
        <w:t>g.f</w:t>
      </w:r>
      <w:proofErr w:type="spellEnd"/>
      <w:r>
        <w:t>)(6)</w:t>
      </w:r>
    </w:p>
    <w:p w:rsidR="00FB7E90" w:rsidRDefault="00400965" w:rsidP="00400965">
      <w:pPr>
        <w:pStyle w:val="ListParagraph"/>
      </w:pPr>
      <w:r>
        <w:t>= g(f(6))</w:t>
      </w:r>
    </w:p>
    <w:p w:rsidR="00400965" w:rsidRDefault="00400965" w:rsidP="00400965">
      <w:pPr>
        <w:pStyle w:val="ListParagraph"/>
      </w:pPr>
      <w:r>
        <w:t xml:space="preserve">    when x=6  so, y=6</w:t>
      </w:r>
    </w:p>
    <w:p w:rsidR="00400965" w:rsidRDefault="00400965" w:rsidP="00400965">
      <w:pPr>
        <w:pStyle w:val="ListParagraph"/>
      </w:pPr>
      <w:r>
        <w:t>=g(6)</w:t>
      </w:r>
    </w:p>
    <w:p w:rsidR="00400965" w:rsidRDefault="00400965" w:rsidP="00400965">
      <w:pPr>
        <w:pStyle w:val="ListParagraph"/>
      </w:pPr>
      <w:r>
        <w:t>but graph g appears only to cover the value of x is from -4 to 4. So, it is undefined at x=6.</w:t>
      </w:r>
    </w:p>
    <w:p w:rsidR="00400965" w:rsidRDefault="00400965" w:rsidP="00400965">
      <w:pPr>
        <w:pStyle w:val="ListParagraph"/>
      </w:pPr>
      <w:r>
        <w:t>Consequently, (</w:t>
      </w:r>
      <w:proofErr w:type="spellStart"/>
      <w:r>
        <w:t>g.f</w:t>
      </w:r>
      <w:proofErr w:type="spellEnd"/>
      <w:r>
        <w:t>)(6) is undefined because g(6) does not exist.</w:t>
      </w:r>
    </w:p>
    <w:p w:rsidR="003F14D5" w:rsidRDefault="003F14D5" w:rsidP="00400965">
      <w:pPr>
        <w:pStyle w:val="ListParagraph"/>
      </w:pPr>
    </w:p>
    <w:p w:rsidR="00400965" w:rsidRDefault="003F14D5" w:rsidP="00400965">
      <w:pPr>
        <w:pStyle w:val="ListParagraph"/>
        <w:numPr>
          <w:ilvl w:val="0"/>
          <w:numId w:val="2"/>
        </w:numPr>
      </w:pPr>
      <w:r>
        <w:t>(</w:t>
      </w:r>
      <w:proofErr w:type="spellStart"/>
      <w:r>
        <w:t>g.g</w:t>
      </w:r>
      <w:proofErr w:type="spellEnd"/>
      <w:r>
        <w:t>)(-2)</w:t>
      </w:r>
    </w:p>
    <w:p w:rsidR="003F14D5" w:rsidRDefault="003F14D5" w:rsidP="003F14D5">
      <w:pPr>
        <w:pStyle w:val="ListParagraph"/>
      </w:pPr>
      <w:r>
        <w:t>=g(g(-2))</w:t>
      </w:r>
    </w:p>
    <w:p w:rsidR="003F14D5" w:rsidRDefault="003F14D5" w:rsidP="003F14D5">
      <w:pPr>
        <w:pStyle w:val="ListParagraph"/>
      </w:pPr>
      <w:r>
        <w:t>=g(1)</w:t>
      </w:r>
    </w:p>
    <w:p w:rsidR="003F14D5" w:rsidRDefault="003F14D5" w:rsidP="003F14D5">
      <w:pPr>
        <w:pStyle w:val="ListParagraph"/>
      </w:pPr>
      <w:r>
        <w:t>=4</w:t>
      </w:r>
    </w:p>
    <w:p w:rsidR="003F14D5" w:rsidRDefault="003F14D5" w:rsidP="003F14D5">
      <w:pPr>
        <w:pStyle w:val="ListParagraph"/>
      </w:pPr>
    </w:p>
    <w:p w:rsidR="003F14D5" w:rsidRDefault="003F14D5" w:rsidP="003F14D5">
      <w:pPr>
        <w:pStyle w:val="ListParagraph"/>
        <w:numPr>
          <w:ilvl w:val="0"/>
          <w:numId w:val="2"/>
        </w:numPr>
      </w:pPr>
      <w:r>
        <w:t>(</w:t>
      </w:r>
      <w:proofErr w:type="spellStart"/>
      <w:r>
        <w:t>f.f</w:t>
      </w:r>
      <w:proofErr w:type="spellEnd"/>
      <w:r>
        <w:t>)(4)</w:t>
      </w:r>
    </w:p>
    <w:p w:rsidR="003F14D5" w:rsidRDefault="003F14D5" w:rsidP="003F14D5">
      <w:pPr>
        <w:pStyle w:val="ListParagraph"/>
      </w:pPr>
      <w:r>
        <w:t>=f(f(4))</w:t>
      </w:r>
    </w:p>
    <w:p w:rsidR="003F14D5" w:rsidRDefault="003F14D5" w:rsidP="003F14D5">
      <w:pPr>
        <w:pStyle w:val="ListParagraph"/>
      </w:pPr>
      <w:r>
        <w:t>=f(2)</w:t>
      </w:r>
    </w:p>
    <w:p w:rsidR="003F14D5" w:rsidRDefault="003F14D5" w:rsidP="003F14D5">
      <w:pPr>
        <w:pStyle w:val="ListParagraph"/>
      </w:pPr>
      <w:r>
        <w:t>=-2</w:t>
      </w:r>
    </w:p>
    <w:p w:rsidR="003F14D5" w:rsidRPr="00732395" w:rsidRDefault="003F14D5" w:rsidP="003F14D5">
      <w:pPr>
        <w:pStyle w:val="ListParagraph"/>
      </w:pPr>
    </w:p>
    <w:sectPr w:rsidR="003F14D5" w:rsidRPr="00732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1C1F2B"/>
    <w:multiLevelType w:val="hybridMultilevel"/>
    <w:tmpl w:val="6066B7A0"/>
    <w:lvl w:ilvl="0" w:tplc="11FAF3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248BE"/>
    <w:multiLevelType w:val="hybridMultilevel"/>
    <w:tmpl w:val="55749B0A"/>
    <w:lvl w:ilvl="0" w:tplc="431E2F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964726">
    <w:abstractNumId w:val="0"/>
  </w:num>
  <w:num w:numId="2" w16cid:durableId="523136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395"/>
    <w:rsid w:val="000828A3"/>
    <w:rsid w:val="000A425B"/>
    <w:rsid w:val="000E40D5"/>
    <w:rsid w:val="00150F7A"/>
    <w:rsid w:val="00173EA3"/>
    <w:rsid w:val="0023606D"/>
    <w:rsid w:val="0039703A"/>
    <w:rsid w:val="003F14D5"/>
    <w:rsid w:val="00400965"/>
    <w:rsid w:val="00433185"/>
    <w:rsid w:val="00462EAC"/>
    <w:rsid w:val="00592C97"/>
    <w:rsid w:val="005A1C12"/>
    <w:rsid w:val="005D2451"/>
    <w:rsid w:val="00732395"/>
    <w:rsid w:val="0077474E"/>
    <w:rsid w:val="007F0A58"/>
    <w:rsid w:val="00852762"/>
    <w:rsid w:val="008B0ACA"/>
    <w:rsid w:val="008B6EDF"/>
    <w:rsid w:val="008D5C56"/>
    <w:rsid w:val="008E048A"/>
    <w:rsid w:val="00A170F8"/>
    <w:rsid w:val="00A477AD"/>
    <w:rsid w:val="00C76F00"/>
    <w:rsid w:val="00C87913"/>
    <w:rsid w:val="00E141BD"/>
    <w:rsid w:val="00E163C8"/>
    <w:rsid w:val="00EC6998"/>
    <w:rsid w:val="00F20E7F"/>
    <w:rsid w:val="00FB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3DEF0"/>
  <w15:chartTrackingRefBased/>
  <w15:docId w15:val="{14356762-68E6-49C1-AA17-F6E6D5D2F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E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24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6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10</cp:revision>
  <dcterms:created xsi:type="dcterms:W3CDTF">2024-09-22T03:36:00Z</dcterms:created>
  <dcterms:modified xsi:type="dcterms:W3CDTF">2024-09-25T05:53:00Z</dcterms:modified>
</cp:coreProperties>
</file>