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3762" w14:textId="7F602511" w:rsidR="00026DB9" w:rsidRPr="00E50C8C" w:rsidRDefault="00933465" w:rsidP="00E50C8C">
      <w:pPr>
        <w:pStyle w:val="Heading1"/>
        <w:rPr>
          <w:lang w:val="en-US"/>
        </w:rPr>
      </w:pPr>
      <w:r w:rsidRPr="00E50C8C">
        <w:rPr>
          <w:lang w:val="en-US"/>
        </w:rPr>
        <w:t xml:space="preserve">Meeting Minutes Automation Flow from FireFlies </w:t>
      </w:r>
    </w:p>
    <w:p w14:paraId="3F4092B6" w14:textId="44A1A180" w:rsidR="00933465" w:rsidRPr="00987166" w:rsidRDefault="00933465">
      <w:pPr>
        <w:rPr>
          <w:rStyle w:val="Strong"/>
        </w:rPr>
      </w:pPr>
      <w:r w:rsidRPr="00987166">
        <w:rPr>
          <w:rStyle w:val="Strong"/>
        </w:rPr>
        <w:t>Overview</w:t>
      </w:r>
    </w:p>
    <w:p w14:paraId="07219665" w14:textId="27F2CF82" w:rsidR="00933465" w:rsidRPr="00987166" w:rsidRDefault="00933465">
      <w:pPr>
        <w:rPr>
          <w:rStyle w:val="Strong"/>
          <w:b w:val="0"/>
          <w:bCs w:val="0"/>
        </w:rPr>
      </w:pPr>
      <w:r w:rsidRPr="00987166">
        <w:rPr>
          <w:rStyle w:val="Strong"/>
          <w:b w:val="0"/>
          <w:bCs w:val="0"/>
        </w:rPr>
        <w:t xml:space="preserve">This workflow allows automatic generation, classification, and notification of meeting minutes, turning Fireflies transcripts into actionable tasks, and routing them for review via email using Gmail and Airtable integration. </w:t>
      </w:r>
    </w:p>
    <w:p w14:paraId="045A4715" w14:textId="74E56F61" w:rsidR="00933465" w:rsidRPr="00987166" w:rsidRDefault="00933465">
      <w:r w:rsidRPr="00987166">
        <w:rPr>
          <w:rStyle w:val="Strong"/>
        </w:rPr>
        <w:t>Tools</w:t>
      </w:r>
      <w:r w:rsidRPr="00987166">
        <w:br/>
        <w:t>n8n (workflow) |</w:t>
      </w:r>
      <w:r w:rsidR="00E37D28">
        <w:t xml:space="preserve"> Webhook</w:t>
      </w:r>
      <w:r w:rsidR="000068B9">
        <w:t xml:space="preserve"> (Fireflies trigger)</w:t>
      </w:r>
      <w:r w:rsidR="00E37D28">
        <w:t xml:space="preserve">  |</w:t>
      </w:r>
      <w:r w:rsidRPr="00987166">
        <w:t xml:space="preserve"> Fireflies API | OpenAI (functions agent) | Airtable (storage) | Gmail (notifications)</w:t>
      </w:r>
    </w:p>
    <w:p w14:paraId="62E271F0" w14:textId="77777777" w:rsidR="00933465" w:rsidRPr="00E37D28" w:rsidRDefault="00933465" w:rsidP="00933465">
      <w:pPr>
        <w:spacing w:before="100" w:beforeAutospacing="1" w:after="100" w:afterAutospacing="1" w:line="240" w:lineRule="auto"/>
        <w:outlineLvl w:val="2"/>
        <w:rPr>
          <w:b/>
          <w:bCs/>
        </w:rPr>
      </w:pPr>
      <w:r w:rsidRPr="00E37D28">
        <w:rPr>
          <w:b/>
          <w:bCs/>
        </w:rPr>
        <w:t>Logic</w:t>
      </w:r>
    </w:p>
    <w:p w14:paraId="47659FFA" w14:textId="192058FB" w:rsidR="00E37D28" w:rsidRDefault="00E37D28" w:rsidP="00E37D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 w:rsidRPr="00E37D28">
        <w:t>Workflow is triggered automatically via Webhook when a meeting ends or is logged</w:t>
      </w:r>
    </w:p>
    <w:p w14:paraId="61AE2592" w14:textId="230A134A" w:rsidR="00E37D28" w:rsidRDefault="00E37D28" w:rsidP="00E37D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>
        <w:t>The meeting transcript is fetched using Fireflies API</w:t>
      </w:r>
    </w:p>
    <w:p w14:paraId="1AF8849B" w14:textId="2AEAAC60" w:rsidR="00E37D28" w:rsidRDefault="00E37D28" w:rsidP="00E37D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>
        <w:t>Transcript is processed and cleaned, then passed to OpenAI for extracting action items</w:t>
      </w:r>
    </w:p>
    <w:p w14:paraId="43831510" w14:textId="39F10302" w:rsidR="00E37D28" w:rsidRDefault="00E37D28" w:rsidP="00E37D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>
        <w:t>Action items are formatted and stored in Airtable</w:t>
      </w:r>
    </w:p>
    <w:p w14:paraId="0ADD8DEC" w14:textId="7BDE05FC" w:rsidR="00E37D28" w:rsidRDefault="00E37D28" w:rsidP="00E37D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>
        <w:t>A review process checks each item’s approval status</w:t>
      </w:r>
    </w:p>
    <w:p w14:paraId="68C39B9F" w14:textId="6B88FFD3" w:rsidR="00E37D28" w:rsidRPr="00E37D28" w:rsidRDefault="00E37D28" w:rsidP="00E37D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>
        <w:t xml:space="preserve">Based on status, approval/ rejection emails are sent to respective person. </w:t>
      </w:r>
    </w:p>
    <w:p w14:paraId="355DC27B" w14:textId="5746EE89" w:rsidR="00933465" w:rsidRPr="00987166" w:rsidRDefault="00933465">
      <w:pPr>
        <w:rPr>
          <w:b/>
          <w:bCs/>
          <w:u w:val="single"/>
        </w:rPr>
      </w:pPr>
      <w:r w:rsidRPr="00987166">
        <w:rPr>
          <w:b/>
          <w:bCs/>
          <w:u w:val="single"/>
        </w:rPr>
        <w:t>Workflow Breakdown</w:t>
      </w:r>
    </w:p>
    <w:p w14:paraId="0C7F5326" w14:textId="61CE90FC" w:rsidR="002E1DC4" w:rsidRPr="00987166" w:rsidRDefault="00933465">
      <w:pPr>
        <w:rPr>
          <w:b/>
          <w:bCs/>
          <w:u w:val="single"/>
        </w:rPr>
      </w:pPr>
      <w:r w:rsidRPr="00987166">
        <w:rPr>
          <w:b/>
          <w:bCs/>
          <w:u w:val="single"/>
        </w:rPr>
        <w:t>1</w:t>
      </w:r>
      <w:r w:rsidRPr="00987166">
        <w:rPr>
          <w:b/>
          <w:bCs/>
          <w:u w:val="single"/>
          <w:vertAlign w:val="superscript"/>
        </w:rPr>
        <w:t>st</w:t>
      </w:r>
      <w:r w:rsidRPr="00987166">
        <w:rPr>
          <w:b/>
          <w:bCs/>
          <w:u w:val="single"/>
        </w:rPr>
        <w:t xml:space="preserve"> workflow </w:t>
      </w:r>
      <w:r w:rsidR="00E3253A">
        <w:rPr>
          <w:b/>
          <w:bCs/>
          <w:u w:val="single"/>
        </w:rPr>
        <w:t>(Save into Database)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3465" w:rsidRPr="0086534F" w14:paraId="79EBB188" w14:textId="77777777">
        <w:tc>
          <w:tcPr>
            <w:tcW w:w="4508" w:type="dxa"/>
          </w:tcPr>
          <w:p w14:paraId="7A826EE2" w14:textId="7761E13F" w:rsidR="00933465" w:rsidRPr="0086534F" w:rsidRDefault="00933465">
            <w:pPr>
              <w:rPr>
                <w:b/>
                <w:bCs/>
              </w:rPr>
            </w:pPr>
            <w:r w:rsidRPr="0086534F">
              <w:rPr>
                <w:b/>
                <w:bCs/>
              </w:rPr>
              <w:t>Step</w:t>
            </w:r>
          </w:p>
        </w:tc>
        <w:tc>
          <w:tcPr>
            <w:tcW w:w="4508" w:type="dxa"/>
          </w:tcPr>
          <w:p w14:paraId="78E4BB20" w14:textId="53DAE26B" w:rsidR="00933465" w:rsidRPr="0086534F" w:rsidRDefault="00933465">
            <w:pPr>
              <w:rPr>
                <w:b/>
                <w:bCs/>
              </w:rPr>
            </w:pPr>
            <w:r w:rsidRPr="0086534F">
              <w:rPr>
                <w:b/>
                <w:bCs/>
              </w:rPr>
              <w:t>Instructions</w:t>
            </w:r>
          </w:p>
        </w:tc>
      </w:tr>
      <w:tr w:rsidR="00577F2F" w:rsidRPr="00987166" w14:paraId="2C194CAA" w14:textId="77777777">
        <w:tc>
          <w:tcPr>
            <w:tcW w:w="4508" w:type="dxa"/>
          </w:tcPr>
          <w:p w14:paraId="0D4375EE" w14:textId="66ADA211" w:rsidR="00577F2F" w:rsidRPr="00987166" w:rsidRDefault="00AC0813">
            <w:r>
              <w:t>Trigger (Webhook)</w:t>
            </w:r>
          </w:p>
        </w:tc>
        <w:tc>
          <w:tcPr>
            <w:tcW w:w="4508" w:type="dxa"/>
          </w:tcPr>
          <w:p w14:paraId="700FE035" w14:textId="660FCC1A" w:rsidR="00577F2F" w:rsidRPr="00024B7E" w:rsidRDefault="00AC0813">
            <w:r w:rsidRPr="00024B7E">
              <w:t xml:space="preserve">Use </w:t>
            </w:r>
            <w:r w:rsidRPr="00024B7E">
              <w:rPr>
                <w:rStyle w:val="Strong"/>
              </w:rPr>
              <w:t>Webhook node</w:t>
            </w:r>
            <w:r w:rsidRPr="00024B7E">
              <w:t xml:space="preserve"> → Set method to </w:t>
            </w:r>
            <w:r w:rsidRPr="00024B7E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POST</w:t>
            </w:r>
            <w:r w:rsidRPr="00024B7E">
              <w:t xml:space="preserve"> → Configure Webhook URL in external system (e.g., Fireflies) to trigger the workflow automatically when a meeting ends or new transcript is ready.</w:t>
            </w:r>
          </w:p>
        </w:tc>
      </w:tr>
      <w:tr w:rsidR="00933465" w:rsidRPr="00987166" w14:paraId="4CC28E12" w14:textId="77777777">
        <w:tc>
          <w:tcPr>
            <w:tcW w:w="4508" w:type="dxa"/>
          </w:tcPr>
          <w:p w14:paraId="621D8A1D" w14:textId="405EB097" w:rsidR="00933465" w:rsidRPr="00987166" w:rsidRDefault="00933465">
            <w:r w:rsidRPr="00987166">
              <w:t>Get Meetings ID</w:t>
            </w:r>
          </w:p>
        </w:tc>
        <w:tc>
          <w:tcPr>
            <w:tcW w:w="4508" w:type="dxa"/>
          </w:tcPr>
          <w:p w14:paraId="2F68DB9E" w14:textId="77777777" w:rsidR="00B908CB" w:rsidRDefault="00933465">
            <w:r w:rsidRPr="00987166">
              <w:t xml:space="preserve">Use HTTP node → POST </w:t>
            </w:r>
            <w:r w:rsidR="00B908CB">
              <w:t>to Fireflies API to fetch list of meetings</w:t>
            </w:r>
          </w:p>
          <w:p w14:paraId="22485A72" w14:textId="2FAA32BA" w:rsidR="00933465" w:rsidRPr="00987166" w:rsidRDefault="00933465">
            <w:r w:rsidRPr="00987166">
              <w:t>https://api.fireflies.ai/graphql</w:t>
            </w:r>
          </w:p>
        </w:tc>
      </w:tr>
      <w:tr w:rsidR="00933465" w:rsidRPr="00987166" w14:paraId="0C37F5F7" w14:textId="77777777">
        <w:tc>
          <w:tcPr>
            <w:tcW w:w="4508" w:type="dxa"/>
          </w:tcPr>
          <w:p w14:paraId="5ED12D64" w14:textId="2ED6F414" w:rsidR="00933465" w:rsidRPr="00987166" w:rsidRDefault="00933465">
            <w:r w:rsidRPr="00987166">
              <w:t>Extract Meetings ID</w:t>
            </w:r>
          </w:p>
        </w:tc>
        <w:tc>
          <w:tcPr>
            <w:tcW w:w="4508" w:type="dxa"/>
          </w:tcPr>
          <w:p w14:paraId="19C741E7" w14:textId="5DD5904B" w:rsidR="00933465" w:rsidRPr="00987166" w:rsidRDefault="00933465">
            <w:r w:rsidRPr="00987166">
              <w:t xml:space="preserve">Use Manual node → Extract </w:t>
            </w:r>
            <w:r w:rsidR="00B65DC0">
              <w:t>the required meeting ID from response</w:t>
            </w:r>
          </w:p>
        </w:tc>
      </w:tr>
      <w:tr w:rsidR="00933465" w:rsidRPr="00987166" w14:paraId="4BDE700D" w14:textId="77777777">
        <w:tc>
          <w:tcPr>
            <w:tcW w:w="4508" w:type="dxa"/>
          </w:tcPr>
          <w:p w14:paraId="59E3BD4D" w14:textId="318E5D09" w:rsidR="00933465" w:rsidRPr="00987166" w:rsidRDefault="00933465">
            <w:r w:rsidRPr="00987166">
              <w:t>Get Full Transcript</w:t>
            </w:r>
          </w:p>
        </w:tc>
        <w:tc>
          <w:tcPr>
            <w:tcW w:w="4508" w:type="dxa"/>
          </w:tcPr>
          <w:p w14:paraId="10E21223" w14:textId="1C1FAC10" w:rsidR="00933465" w:rsidRPr="00987166" w:rsidRDefault="00933465">
            <w:r w:rsidRPr="00987166">
              <w:t>Use HTTP node → POST https://api.fireflies.ai/graphql to retrieve transcript</w:t>
            </w:r>
          </w:p>
        </w:tc>
      </w:tr>
      <w:tr w:rsidR="00933465" w:rsidRPr="00987166" w14:paraId="34A42FB6" w14:textId="77777777">
        <w:tc>
          <w:tcPr>
            <w:tcW w:w="4508" w:type="dxa"/>
          </w:tcPr>
          <w:p w14:paraId="2F7D8A6D" w14:textId="70D2F793" w:rsidR="00933465" w:rsidRPr="00987166" w:rsidRDefault="00933465">
            <w:r w:rsidRPr="00987166">
              <w:t>Transform Transcript</w:t>
            </w:r>
          </w:p>
        </w:tc>
        <w:tc>
          <w:tcPr>
            <w:tcW w:w="4508" w:type="dxa"/>
          </w:tcPr>
          <w:p w14:paraId="7E343A0E" w14:textId="2B387E0D" w:rsidR="00933465" w:rsidRPr="00987166" w:rsidRDefault="00933465">
            <w:r w:rsidRPr="00987166">
              <w:t>Use Manual node → Clean/format raw transcript text</w:t>
            </w:r>
          </w:p>
        </w:tc>
      </w:tr>
      <w:tr w:rsidR="00933465" w:rsidRPr="00987166" w14:paraId="07C86003" w14:textId="77777777">
        <w:tc>
          <w:tcPr>
            <w:tcW w:w="4508" w:type="dxa"/>
          </w:tcPr>
          <w:p w14:paraId="19C71FED" w14:textId="2B186200" w:rsidR="00933465" w:rsidRPr="00987166" w:rsidRDefault="00933465">
            <w:r w:rsidRPr="00987166">
              <w:t>Extract Action Items</w:t>
            </w:r>
          </w:p>
        </w:tc>
        <w:tc>
          <w:tcPr>
            <w:tcW w:w="4508" w:type="dxa"/>
          </w:tcPr>
          <w:p w14:paraId="07209387" w14:textId="5ACDCA73" w:rsidR="00933465" w:rsidRPr="00987166" w:rsidRDefault="00933465">
            <w:r w:rsidRPr="00987166">
              <w:t>Use OpenAI Functions Agent</w:t>
            </w:r>
            <w:r w:rsidR="00743714">
              <w:t xml:space="preserve"> + Chat Model </w:t>
            </w:r>
            <w:r w:rsidRPr="00987166">
              <w:t xml:space="preserve">→ </w:t>
            </w:r>
            <w:r w:rsidR="00634EB7">
              <w:t>Generate a list of action items from the transformed transcript</w:t>
            </w:r>
          </w:p>
        </w:tc>
      </w:tr>
      <w:tr w:rsidR="00933465" w:rsidRPr="00987166" w14:paraId="0641AB97" w14:textId="77777777">
        <w:tc>
          <w:tcPr>
            <w:tcW w:w="4508" w:type="dxa"/>
          </w:tcPr>
          <w:p w14:paraId="2D180EE2" w14:textId="2CB7A920" w:rsidR="00933465" w:rsidRPr="00987166" w:rsidRDefault="003D52AF">
            <w:r>
              <w:lastRenderedPageBreak/>
              <w:t>Format Action Items</w:t>
            </w:r>
          </w:p>
        </w:tc>
        <w:tc>
          <w:tcPr>
            <w:tcW w:w="4508" w:type="dxa"/>
          </w:tcPr>
          <w:p w14:paraId="0EFFCBFF" w14:textId="61F08319" w:rsidR="00933465" w:rsidRPr="00987166" w:rsidRDefault="00933465">
            <w:r w:rsidRPr="00987166">
              <w:t xml:space="preserve">Use Code node → </w:t>
            </w:r>
            <w:r w:rsidR="000D0148">
              <w:t>Convert action items to structured format for</w:t>
            </w:r>
            <w:r w:rsidR="006F7C24">
              <w:t xml:space="preserve"> Ai</w:t>
            </w:r>
            <w:r w:rsidR="000D0148">
              <w:t>rtable</w:t>
            </w:r>
          </w:p>
        </w:tc>
      </w:tr>
      <w:tr w:rsidR="00933465" w:rsidRPr="00987166" w14:paraId="6343A733" w14:textId="77777777">
        <w:tc>
          <w:tcPr>
            <w:tcW w:w="4508" w:type="dxa"/>
          </w:tcPr>
          <w:p w14:paraId="43B4B399" w14:textId="48614F83" w:rsidR="00933465" w:rsidRPr="00987166" w:rsidRDefault="00933465">
            <w:r w:rsidRPr="00987166">
              <w:t xml:space="preserve">Save </w:t>
            </w:r>
            <w:r w:rsidR="0007794D">
              <w:t>to Airtable</w:t>
            </w:r>
          </w:p>
        </w:tc>
        <w:tc>
          <w:tcPr>
            <w:tcW w:w="4508" w:type="dxa"/>
          </w:tcPr>
          <w:p w14:paraId="065AC4FC" w14:textId="437A8504" w:rsidR="00933465" w:rsidRPr="00987166" w:rsidRDefault="00933465">
            <w:r w:rsidRPr="00987166">
              <w:t xml:space="preserve">Use Airtable (upsert record) → </w:t>
            </w:r>
            <w:r w:rsidR="00CD4837">
              <w:t>Push formatted action items to Airtable DB</w:t>
            </w:r>
          </w:p>
        </w:tc>
      </w:tr>
      <w:tr w:rsidR="00933465" w:rsidRPr="00987166" w14:paraId="549048E7" w14:textId="77777777">
        <w:tc>
          <w:tcPr>
            <w:tcW w:w="4508" w:type="dxa"/>
          </w:tcPr>
          <w:p w14:paraId="2D0101A4" w14:textId="611DDCF6" w:rsidR="00933465" w:rsidRPr="00987166" w:rsidRDefault="00525457">
            <w:r>
              <w:t>Send Action Summary Email</w:t>
            </w:r>
          </w:p>
        </w:tc>
        <w:tc>
          <w:tcPr>
            <w:tcW w:w="4508" w:type="dxa"/>
          </w:tcPr>
          <w:p w14:paraId="1AA8B0B8" w14:textId="73B5A208" w:rsidR="00933465" w:rsidRPr="00987166" w:rsidRDefault="00933465">
            <w:r w:rsidRPr="00987166">
              <w:t>Use Gmail → Send action summary email with task list</w:t>
            </w:r>
          </w:p>
        </w:tc>
      </w:tr>
    </w:tbl>
    <w:p w14:paraId="496DD1AF" w14:textId="77777777" w:rsidR="00933465" w:rsidRPr="00987166" w:rsidRDefault="00933465">
      <w:pPr>
        <w:rPr>
          <w:b/>
          <w:bCs/>
          <w:u w:val="single"/>
        </w:rPr>
      </w:pPr>
    </w:p>
    <w:p w14:paraId="3100F9A7" w14:textId="2B80D229" w:rsidR="002E1DC4" w:rsidRPr="00987166" w:rsidRDefault="00933465" w:rsidP="00933465">
      <w:pPr>
        <w:rPr>
          <w:b/>
          <w:bCs/>
          <w:u w:val="single"/>
        </w:rPr>
      </w:pPr>
      <w:r w:rsidRPr="00987166">
        <w:rPr>
          <w:b/>
          <w:bCs/>
          <w:u w:val="single"/>
        </w:rPr>
        <w:t>2</w:t>
      </w:r>
      <w:r w:rsidRPr="00987166">
        <w:rPr>
          <w:b/>
          <w:bCs/>
          <w:u w:val="single"/>
          <w:vertAlign w:val="superscript"/>
        </w:rPr>
        <w:t>nd</w:t>
      </w:r>
      <w:r w:rsidRPr="00987166">
        <w:rPr>
          <w:b/>
          <w:bCs/>
          <w:u w:val="single"/>
        </w:rPr>
        <w:t xml:space="preserve">  workflow </w:t>
      </w:r>
      <w:r w:rsidR="00C16D65">
        <w:rPr>
          <w:b/>
          <w:bCs/>
          <w:u w:val="single"/>
        </w:rPr>
        <w:t>(Email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3465" w:rsidRPr="0086534F" w14:paraId="75556FA9" w14:textId="77777777" w:rsidTr="00A2759B">
        <w:tc>
          <w:tcPr>
            <w:tcW w:w="4508" w:type="dxa"/>
          </w:tcPr>
          <w:p w14:paraId="5556EA26" w14:textId="77777777" w:rsidR="00933465" w:rsidRPr="0086534F" w:rsidRDefault="00933465" w:rsidP="00A2759B">
            <w:pPr>
              <w:rPr>
                <w:b/>
                <w:bCs/>
              </w:rPr>
            </w:pPr>
            <w:r w:rsidRPr="0086534F">
              <w:rPr>
                <w:b/>
                <w:bCs/>
              </w:rPr>
              <w:t>Step</w:t>
            </w:r>
          </w:p>
        </w:tc>
        <w:tc>
          <w:tcPr>
            <w:tcW w:w="4508" w:type="dxa"/>
          </w:tcPr>
          <w:p w14:paraId="026199C9" w14:textId="77777777" w:rsidR="00933465" w:rsidRPr="0086534F" w:rsidRDefault="00933465" w:rsidP="00A2759B">
            <w:pPr>
              <w:rPr>
                <w:b/>
                <w:bCs/>
              </w:rPr>
            </w:pPr>
            <w:r w:rsidRPr="0086534F">
              <w:rPr>
                <w:b/>
                <w:bCs/>
              </w:rPr>
              <w:t>Instructions</w:t>
            </w:r>
          </w:p>
        </w:tc>
      </w:tr>
      <w:tr w:rsidR="00933465" w:rsidRPr="00987166" w14:paraId="296D1817" w14:textId="77777777" w:rsidTr="00A2759B">
        <w:tc>
          <w:tcPr>
            <w:tcW w:w="4508" w:type="dxa"/>
          </w:tcPr>
          <w:p w14:paraId="3294C488" w14:textId="5244C202" w:rsidR="00933465" w:rsidRPr="00987166" w:rsidRDefault="00933465" w:rsidP="00A2759B">
            <w:r w:rsidRPr="00987166">
              <w:t>Airtable Review Lookup</w:t>
            </w:r>
          </w:p>
        </w:tc>
        <w:tc>
          <w:tcPr>
            <w:tcW w:w="4508" w:type="dxa"/>
          </w:tcPr>
          <w:p w14:paraId="10445B3E" w14:textId="589F8CC2" w:rsidR="00933465" w:rsidRPr="00987166" w:rsidRDefault="00933465" w:rsidP="00A2759B">
            <w:r w:rsidRPr="00987166">
              <w:t>Use Airtable → Search for review status (approved/rejected)</w:t>
            </w:r>
          </w:p>
        </w:tc>
      </w:tr>
      <w:tr w:rsidR="00933465" w:rsidRPr="00987166" w14:paraId="4CE43694" w14:textId="77777777" w:rsidTr="00A2759B">
        <w:tc>
          <w:tcPr>
            <w:tcW w:w="4508" w:type="dxa"/>
          </w:tcPr>
          <w:p w14:paraId="4D4BA567" w14:textId="5D64953E" w:rsidR="00933465" w:rsidRPr="00987166" w:rsidRDefault="00933465" w:rsidP="00A2759B">
            <w:r w:rsidRPr="00987166">
              <w:t>Switch for Status</w:t>
            </w:r>
          </w:p>
        </w:tc>
        <w:tc>
          <w:tcPr>
            <w:tcW w:w="4508" w:type="dxa"/>
          </w:tcPr>
          <w:p w14:paraId="6A154425" w14:textId="54561155" w:rsidR="00933465" w:rsidRPr="00987166" w:rsidRDefault="00933465" w:rsidP="00A2759B">
            <w:r w:rsidRPr="00987166">
              <w:t>Use Switch node (mode: Rules) → Branch by approval state</w:t>
            </w:r>
          </w:p>
        </w:tc>
      </w:tr>
      <w:tr w:rsidR="00933465" w:rsidRPr="00987166" w14:paraId="46E1FFE5" w14:textId="77777777" w:rsidTr="00A2759B">
        <w:tc>
          <w:tcPr>
            <w:tcW w:w="4508" w:type="dxa"/>
          </w:tcPr>
          <w:p w14:paraId="67BAFEDB" w14:textId="0BD6D2A9" w:rsidR="00933465" w:rsidRPr="00987166" w:rsidRDefault="00933465" w:rsidP="00A2759B">
            <w:r w:rsidRPr="00987166">
              <w:t>Approved Email</w:t>
            </w:r>
          </w:p>
        </w:tc>
        <w:tc>
          <w:tcPr>
            <w:tcW w:w="4508" w:type="dxa"/>
          </w:tcPr>
          <w:p w14:paraId="0BD0087B" w14:textId="7D4A3C4B" w:rsidR="00933465" w:rsidRPr="00987166" w:rsidRDefault="00933465" w:rsidP="00A2759B">
            <w:r w:rsidRPr="00987166">
              <w:t>Use Gmail node → Send approval confirmation and tasks</w:t>
            </w:r>
          </w:p>
        </w:tc>
      </w:tr>
      <w:tr w:rsidR="00933465" w:rsidRPr="00987166" w14:paraId="52C1CE63" w14:textId="77777777" w:rsidTr="00A2759B">
        <w:tc>
          <w:tcPr>
            <w:tcW w:w="4508" w:type="dxa"/>
          </w:tcPr>
          <w:p w14:paraId="488F0299" w14:textId="70ECE0F4" w:rsidR="00933465" w:rsidRPr="00987166" w:rsidRDefault="00933465" w:rsidP="00A2759B">
            <w:r w:rsidRPr="00987166">
              <w:t>Rejected Email</w:t>
            </w:r>
          </w:p>
        </w:tc>
        <w:tc>
          <w:tcPr>
            <w:tcW w:w="4508" w:type="dxa"/>
          </w:tcPr>
          <w:p w14:paraId="31638A6A" w14:textId="4425F938" w:rsidR="00933465" w:rsidRPr="00987166" w:rsidRDefault="00933465" w:rsidP="00A2759B">
            <w:r w:rsidRPr="00987166">
              <w:t>Use Gmail node → Send rejection notice with reasons</w:t>
            </w:r>
          </w:p>
        </w:tc>
      </w:tr>
    </w:tbl>
    <w:p w14:paraId="11C429FC" w14:textId="77777777" w:rsidR="00933465" w:rsidRPr="00987166" w:rsidRDefault="00933465">
      <w:pPr>
        <w:rPr>
          <w:b/>
          <w:bCs/>
          <w:u w:val="single"/>
        </w:rPr>
      </w:pPr>
    </w:p>
    <w:sectPr w:rsidR="00933465" w:rsidRPr="00987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5781"/>
    <w:multiLevelType w:val="hybridMultilevel"/>
    <w:tmpl w:val="53F658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04E66"/>
    <w:multiLevelType w:val="hybridMultilevel"/>
    <w:tmpl w:val="A4CA6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A49BC"/>
    <w:multiLevelType w:val="hybridMultilevel"/>
    <w:tmpl w:val="E7F8B0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397119">
    <w:abstractNumId w:val="0"/>
  </w:num>
  <w:num w:numId="2" w16cid:durableId="112478521">
    <w:abstractNumId w:val="1"/>
  </w:num>
  <w:num w:numId="3" w16cid:durableId="2002344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65"/>
    <w:rsid w:val="000068B9"/>
    <w:rsid w:val="00024B7E"/>
    <w:rsid w:val="00026DB9"/>
    <w:rsid w:val="00044421"/>
    <w:rsid w:val="0007794D"/>
    <w:rsid w:val="000D0148"/>
    <w:rsid w:val="002E1DC4"/>
    <w:rsid w:val="00317215"/>
    <w:rsid w:val="003D52AF"/>
    <w:rsid w:val="00412035"/>
    <w:rsid w:val="00525457"/>
    <w:rsid w:val="0056444F"/>
    <w:rsid w:val="00577F2F"/>
    <w:rsid w:val="00634EB7"/>
    <w:rsid w:val="006F7C24"/>
    <w:rsid w:val="00743714"/>
    <w:rsid w:val="007D5F9F"/>
    <w:rsid w:val="0086534F"/>
    <w:rsid w:val="00911021"/>
    <w:rsid w:val="00933465"/>
    <w:rsid w:val="00987166"/>
    <w:rsid w:val="00A85BC1"/>
    <w:rsid w:val="00AC0813"/>
    <w:rsid w:val="00AF6417"/>
    <w:rsid w:val="00B65DC0"/>
    <w:rsid w:val="00B8261E"/>
    <w:rsid w:val="00B908CB"/>
    <w:rsid w:val="00C16D65"/>
    <w:rsid w:val="00CB54FD"/>
    <w:rsid w:val="00CD4837"/>
    <w:rsid w:val="00E06FFB"/>
    <w:rsid w:val="00E3253A"/>
    <w:rsid w:val="00E37D28"/>
    <w:rsid w:val="00E427D3"/>
    <w:rsid w:val="00E50C8C"/>
    <w:rsid w:val="00FC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3DC1"/>
  <w15:chartTrackingRefBased/>
  <w15:docId w15:val="{6BE82C42-6C64-7541-8EE8-2F0381AD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34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table" w:styleId="TableGrid">
    <w:name w:val="Table Grid"/>
    <w:basedOn w:val="TableNormal"/>
    <w:uiPriority w:val="39"/>
    <w:rsid w:val="00933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3346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334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 Lay Mon</dc:creator>
  <cp:keywords/>
  <dc:description/>
  <cp:lastModifiedBy>Cho Lay Mon</cp:lastModifiedBy>
  <cp:revision>30</cp:revision>
  <dcterms:created xsi:type="dcterms:W3CDTF">2025-05-20T03:13:00Z</dcterms:created>
  <dcterms:modified xsi:type="dcterms:W3CDTF">2025-05-21T09:03:00Z</dcterms:modified>
</cp:coreProperties>
</file>