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F5F0C" w14:textId="665551AD" w:rsidR="008A184F" w:rsidRDefault="005647AE" w:rsidP="008A184F">
      <w:pPr>
        <w:jc w:val="center"/>
        <w:rPr>
          <w:b/>
          <w:sz w:val="24"/>
          <w:szCs w:val="24"/>
        </w:rPr>
      </w:pPr>
      <w:r w:rsidRPr="00641CAC">
        <w:rPr>
          <w:rFonts w:hint="eastAsia"/>
          <w:b/>
          <w:sz w:val="24"/>
          <w:szCs w:val="24"/>
        </w:rPr>
        <w:t xml:space="preserve">&lt;오픈소스 </w:t>
      </w:r>
      <w:r w:rsidR="005C79F9" w:rsidRPr="00641CAC">
        <w:rPr>
          <w:b/>
          <w:sz w:val="24"/>
          <w:szCs w:val="24"/>
        </w:rPr>
        <w:t>SW</w:t>
      </w:r>
      <w:r w:rsidRPr="00641CAC">
        <w:rPr>
          <w:b/>
          <w:sz w:val="24"/>
          <w:szCs w:val="24"/>
        </w:rPr>
        <w:t xml:space="preserve"> </w:t>
      </w:r>
      <w:r w:rsidRPr="00641CAC">
        <w:rPr>
          <w:rFonts w:hint="eastAsia"/>
          <w:b/>
          <w:sz w:val="24"/>
          <w:szCs w:val="24"/>
        </w:rPr>
        <w:t xml:space="preserve">프로젝트 </w:t>
      </w:r>
      <w:r w:rsidR="00F50E05">
        <w:rPr>
          <w:rFonts w:hint="eastAsia"/>
          <w:b/>
          <w:sz w:val="24"/>
          <w:szCs w:val="24"/>
        </w:rPr>
        <w:t>보고</w:t>
      </w:r>
      <w:r w:rsidRPr="00641CAC">
        <w:rPr>
          <w:rFonts w:hint="eastAsia"/>
          <w:b/>
          <w:sz w:val="24"/>
          <w:szCs w:val="24"/>
        </w:rPr>
        <w:t>서&gt;</w:t>
      </w:r>
    </w:p>
    <w:p w14:paraId="722B5195" w14:textId="77777777" w:rsidR="0061181E" w:rsidRPr="008A184F" w:rsidRDefault="0061181E" w:rsidP="008A184F">
      <w:pPr>
        <w:jc w:val="center"/>
        <w:rPr>
          <w:rFonts w:hint="eastAsia"/>
          <w:b/>
          <w:sz w:val="24"/>
          <w:szCs w:val="24"/>
        </w:rPr>
      </w:pPr>
    </w:p>
    <w:p w14:paraId="085FF10C" w14:textId="027BF320" w:rsidR="002174A2" w:rsidRDefault="00DC31C5" w:rsidP="00F87E5F">
      <w:pPr>
        <w:jc w:val="right"/>
        <w:rPr>
          <w:szCs w:val="20"/>
        </w:rPr>
      </w:pPr>
      <w:r>
        <w:rPr>
          <w:rFonts w:hint="eastAsia"/>
          <w:szCs w:val="20"/>
        </w:rPr>
        <w:t>*</w:t>
      </w:r>
      <w:r w:rsidR="005647AE" w:rsidRPr="005647AE">
        <w:rPr>
          <w:rFonts w:hint="eastAsia"/>
          <w:szCs w:val="20"/>
        </w:rPr>
        <w:t>팀</w:t>
      </w:r>
      <w:r w:rsidR="00071290">
        <w:rPr>
          <w:rFonts w:hint="eastAsia"/>
          <w:szCs w:val="20"/>
        </w:rPr>
        <w:t xml:space="preserve"> </w:t>
      </w:r>
      <w:r w:rsidR="005647AE" w:rsidRPr="005647AE">
        <w:rPr>
          <w:rFonts w:hint="eastAsia"/>
          <w:szCs w:val="20"/>
        </w:rPr>
        <w:t>구성</w:t>
      </w:r>
      <w:r w:rsidR="005647AE">
        <w:rPr>
          <w:rFonts w:hint="eastAsia"/>
          <w:szCs w:val="20"/>
        </w:rPr>
        <w:t>원:</w:t>
      </w:r>
      <w:r w:rsidR="005647AE">
        <w:rPr>
          <w:szCs w:val="20"/>
        </w:rPr>
        <w:t xml:space="preserve"> </w:t>
      </w:r>
      <w:r w:rsidR="005647AE">
        <w:rPr>
          <w:rFonts w:hint="eastAsia"/>
          <w:szCs w:val="20"/>
        </w:rPr>
        <w:t>박서영</w:t>
      </w:r>
      <w:r w:rsidR="002174A2">
        <w:rPr>
          <w:szCs w:val="20"/>
        </w:rPr>
        <w:t xml:space="preserve"> 32201642</w:t>
      </w:r>
    </w:p>
    <w:p w14:paraId="667998C4" w14:textId="77777777" w:rsidR="002174A2" w:rsidRDefault="005647AE" w:rsidP="00F87E5F">
      <w:pPr>
        <w:jc w:val="right"/>
        <w:rPr>
          <w:szCs w:val="20"/>
        </w:rPr>
      </w:pPr>
      <w:r>
        <w:rPr>
          <w:rFonts w:hint="eastAsia"/>
          <w:szCs w:val="20"/>
        </w:rPr>
        <w:t>조자영</w:t>
      </w:r>
      <w:r w:rsidR="002174A2">
        <w:rPr>
          <w:rFonts w:hint="eastAsia"/>
          <w:szCs w:val="20"/>
        </w:rPr>
        <w:t xml:space="preserve"> </w:t>
      </w:r>
      <w:r w:rsidR="002174A2">
        <w:rPr>
          <w:szCs w:val="20"/>
        </w:rPr>
        <w:t>32204370</w:t>
      </w:r>
    </w:p>
    <w:p w14:paraId="1E1C1620" w14:textId="77777777" w:rsidR="002174A2" w:rsidRDefault="005647AE" w:rsidP="00F87E5F">
      <w:pPr>
        <w:jc w:val="right"/>
        <w:rPr>
          <w:szCs w:val="20"/>
        </w:rPr>
      </w:pPr>
      <w:r>
        <w:rPr>
          <w:rFonts w:hint="eastAsia"/>
          <w:szCs w:val="20"/>
        </w:rPr>
        <w:t>이민수</w:t>
      </w:r>
      <w:r w:rsidR="002174A2">
        <w:rPr>
          <w:rFonts w:hint="eastAsia"/>
          <w:szCs w:val="20"/>
        </w:rPr>
        <w:t xml:space="preserve"> </w:t>
      </w:r>
      <w:r w:rsidR="002174A2" w:rsidRPr="002174A2">
        <w:rPr>
          <w:szCs w:val="20"/>
        </w:rPr>
        <w:t>32203118</w:t>
      </w:r>
    </w:p>
    <w:p w14:paraId="7D8840D4" w14:textId="708E0DEC" w:rsidR="00F84D7E" w:rsidRDefault="005647AE" w:rsidP="00F87E5F">
      <w:pPr>
        <w:jc w:val="right"/>
        <w:rPr>
          <w:szCs w:val="20"/>
        </w:rPr>
      </w:pPr>
      <w:r>
        <w:rPr>
          <w:rFonts w:hint="eastAsia"/>
          <w:szCs w:val="20"/>
        </w:rPr>
        <w:t>조서영</w:t>
      </w:r>
      <w:r w:rsidR="002174A2">
        <w:rPr>
          <w:rFonts w:hint="eastAsia"/>
          <w:szCs w:val="20"/>
        </w:rPr>
        <w:t xml:space="preserve"> </w:t>
      </w:r>
      <w:r w:rsidR="002174A2" w:rsidRPr="002174A2">
        <w:rPr>
          <w:szCs w:val="20"/>
        </w:rPr>
        <w:t>32204298</w:t>
      </w:r>
    </w:p>
    <w:p w14:paraId="37547379" w14:textId="47B8F0DC" w:rsidR="008A184F" w:rsidRDefault="008A184F" w:rsidP="00F87E5F">
      <w:pPr>
        <w:jc w:val="right"/>
        <w:rPr>
          <w:szCs w:val="20"/>
        </w:rPr>
      </w:pPr>
    </w:p>
    <w:p w14:paraId="1CFD129F" w14:textId="77777777" w:rsidR="008A184F" w:rsidRPr="00F84D7E" w:rsidRDefault="008A184F" w:rsidP="00F87E5F">
      <w:pPr>
        <w:jc w:val="right"/>
        <w:rPr>
          <w:rFonts w:hint="eastAsia"/>
          <w:szCs w:val="20"/>
        </w:rPr>
      </w:pPr>
    </w:p>
    <w:p w14:paraId="3F75A9AF" w14:textId="0D2ACE25" w:rsidR="00071290" w:rsidRPr="00F84D7E" w:rsidRDefault="003D2C58" w:rsidP="00071290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프로젝트 배경</w:t>
      </w:r>
    </w:p>
    <w:p w14:paraId="67BD80DD" w14:textId="30F09E91" w:rsidR="00071290" w:rsidRDefault="000B29BE" w:rsidP="00FC2578">
      <w:pPr>
        <w:rPr>
          <w:szCs w:val="20"/>
        </w:rPr>
      </w:pPr>
      <w:r>
        <w:rPr>
          <w:rFonts w:hint="eastAsia"/>
          <w:szCs w:val="20"/>
        </w:rPr>
        <w:t>M</w:t>
      </w:r>
      <w:r w:rsidR="009C0C3D" w:rsidRPr="009C0C3D">
        <w:rPr>
          <w:szCs w:val="20"/>
        </w:rPr>
        <w:t>bti란 일상생활에 활용할 수 있도록 고안된 자기보고식 성격유형지이다.</w:t>
      </w:r>
      <w:r w:rsidR="002366C5">
        <w:rPr>
          <w:rFonts w:hint="eastAsia"/>
          <w:szCs w:val="20"/>
        </w:rPr>
        <w:t xml:space="preserve"> </w:t>
      </w:r>
      <w:r w:rsidR="009C0C3D" w:rsidRPr="009C0C3D">
        <w:rPr>
          <w:rFonts w:hint="eastAsia"/>
          <w:szCs w:val="20"/>
        </w:rPr>
        <w:t>특히</w:t>
      </w:r>
      <w:r w:rsidR="009C0C3D" w:rsidRPr="009C0C3D">
        <w:rPr>
          <w:szCs w:val="20"/>
        </w:rPr>
        <w:t xml:space="preserve"> 오늘날,</w:t>
      </w:r>
      <w:r>
        <w:rPr>
          <w:szCs w:val="20"/>
        </w:rPr>
        <w:t xml:space="preserve"> MZ</w:t>
      </w:r>
      <w:r>
        <w:rPr>
          <w:rFonts w:hint="eastAsia"/>
          <w:szCs w:val="20"/>
        </w:rPr>
        <w:t>세대에서 대유행을 불러왔으며</w:t>
      </w:r>
      <w:r w:rsidR="009C0C3D" w:rsidRPr="009C0C3D">
        <w:rPr>
          <w:szCs w:val="20"/>
        </w:rPr>
        <w:t xml:space="preserve"> 인스타그램, 카카오톡 등</w:t>
      </w:r>
      <w:r w:rsidR="0072483E">
        <w:rPr>
          <w:rFonts w:hint="eastAsia"/>
          <w:szCs w:val="20"/>
        </w:rPr>
        <w:t xml:space="preserve">의 </w:t>
      </w:r>
      <w:r w:rsidR="0072483E">
        <w:rPr>
          <w:szCs w:val="20"/>
        </w:rPr>
        <w:t>SNS</w:t>
      </w:r>
      <w:r w:rsidR="009C0C3D" w:rsidRPr="009C0C3D">
        <w:rPr>
          <w:szCs w:val="20"/>
        </w:rPr>
        <w:t xml:space="preserve">을 활용해 공유하는 </w:t>
      </w:r>
      <w:r>
        <w:rPr>
          <w:szCs w:val="20"/>
        </w:rPr>
        <w:t>문</w:t>
      </w:r>
      <w:r>
        <w:rPr>
          <w:rFonts w:hint="eastAsia"/>
          <w:szCs w:val="20"/>
        </w:rPr>
        <w:t>화</w:t>
      </w:r>
      <w:r w:rsidR="009C0C3D" w:rsidRPr="009C0C3D">
        <w:rPr>
          <w:szCs w:val="20"/>
        </w:rPr>
        <w:t xml:space="preserve">가 </w:t>
      </w:r>
      <w:r>
        <w:rPr>
          <w:szCs w:val="20"/>
        </w:rPr>
        <w:t>확산되</w:t>
      </w:r>
      <w:r>
        <w:rPr>
          <w:rFonts w:hint="eastAsia"/>
          <w:szCs w:val="20"/>
        </w:rPr>
        <w:t>어</w:t>
      </w:r>
      <w:r w:rsidR="009C0C3D" w:rsidRPr="009C0C3D">
        <w:rPr>
          <w:szCs w:val="20"/>
        </w:rPr>
        <w:t xml:space="preserve"> 크게 </w:t>
      </w:r>
      <w:r>
        <w:rPr>
          <w:rFonts w:hint="eastAsia"/>
          <w:szCs w:val="20"/>
        </w:rPr>
        <w:t>인기를 얻고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더불어,</w:t>
      </w:r>
      <w:r>
        <w:rPr>
          <w:szCs w:val="20"/>
        </w:rPr>
        <w:t xml:space="preserve"> </w:t>
      </w:r>
      <w:r w:rsidRPr="000B29BE">
        <w:rPr>
          <w:rFonts w:hint="eastAsia"/>
          <w:szCs w:val="20"/>
        </w:rPr>
        <w:t>코로나</w:t>
      </w:r>
      <w:r w:rsidRPr="000B29BE">
        <w:rPr>
          <w:szCs w:val="20"/>
        </w:rPr>
        <w:t xml:space="preserve"> 시대로 인해 개인의 시간이 많아지면서 혼자 할 수 있는 간단한 테스트에 사람들의 관심이 크게 </w:t>
      </w:r>
      <w:r>
        <w:rPr>
          <w:szCs w:val="20"/>
        </w:rPr>
        <w:t>증가</w:t>
      </w:r>
      <w:r>
        <w:rPr>
          <w:rFonts w:hint="eastAsia"/>
          <w:szCs w:val="20"/>
        </w:rPr>
        <w:t>하였다.</w:t>
      </w:r>
      <w:r>
        <w:rPr>
          <w:szCs w:val="20"/>
        </w:rPr>
        <w:t xml:space="preserve"> </w:t>
      </w:r>
      <w:r w:rsidR="002366C5">
        <w:rPr>
          <w:rFonts w:hint="eastAsia"/>
          <w:szCs w:val="20"/>
        </w:rPr>
        <w:t>이 테스트는 선택형 항목을 통한 사용자의 성격 분석을 요구하기 때문에 더욱 정교한 테스트 결과를 얻을 수 있다.</w:t>
      </w:r>
      <w:r w:rsidR="002366C5"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이러한 성격 유형의 테스트를 통해 자신이 어떤 사람인지 찾는 것에 우리 팀은 </w:t>
      </w:r>
      <w:r w:rsidR="000C0883">
        <w:rPr>
          <w:szCs w:val="20"/>
        </w:rPr>
        <w:t>javascript</w:t>
      </w:r>
      <w:r w:rsidRPr="000B29BE">
        <w:rPr>
          <w:szCs w:val="20"/>
        </w:rPr>
        <w:t xml:space="preserve">을 이용하여 mbti테스트를 만듦으로써 간단한 심리테스트 서비스를 개발, </w:t>
      </w:r>
      <w:r>
        <w:rPr>
          <w:szCs w:val="20"/>
        </w:rPr>
        <w:t>배포하</w:t>
      </w:r>
      <w:r>
        <w:rPr>
          <w:rFonts w:hint="eastAsia"/>
          <w:szCs w:val="20"/>
        </w:rPr>
        <w:t>고자 한다.</w:t>
      </w:r>
      <w:r>
        <w:rPr>
          <w:szCs w:val="20"/>
        </w:rPr>
        <w:t xml:space="preserve"> </w:t>
      </w:r>
    </w:p>
    <w:p w14:paraId="43FA878D" w14:textId="16DAEFB1" w:rsidR="008756C5" w:rsidRDefault="00F84D7E" w:rsidP="00FC2578">
      <w:pPr>
        <w:rPr>
          <w:szCs w:val="20"/>
        </w:rPr>
      </w:pPr>
      <w:r w:rsidRPr="00F84D7E">
        <w:rPr>
          <w:rFonts w:hint="eastAsia"/>
          <w:szCs w:val="20"/>
        </w:rPr>
        <w:t>테스트</w:t>
      </w:r>
      <w:r w:rsidRPr="00F84D7E">
        <w:rPr>
          <w:szCs w:val="20"/>
        </w:rPr>
        <w:t xml:space="preserve"> 대상은 단국대학교 학생들이며, 그에 따라 테스트의 주제를 “나와 어울리는 단국대학교 학과 찾기”로 선정하였다. 사용자(단국대학교 학생들)의 </w:t>
      </w:r>
      <w:r w:rsidR="00930B20">
        <w:rPr>
          <w:rFonts w:hint="eastAsia"/>
          <w:szCs w:val="20"/>
        </w:rPr>
        <w:t>선택 항목을</w:t>
      </w:r>
      <w:r w:rsidRPr="00F84D7E">
        <w:rPr>
          <w:szCs w:val="20"/>
        </w:rPr>
        <w:t xml:space="preserve"> 분석하여 mbti를 찾고 어울리는 학과를 소개하는 것을 목표로 한다.</w:t>
      </w:r>
      <w:r w:rsidR="00CD641B">
        <w:rPr>
          <w:szCs w:val="20"/>
        </w:rPr>
        <w:t>.</w:t>
      </w:r>
    </w:p>
    <w:p w14:paraId="52E4B11D" w14:textId="0E4A1A09" w:rsidR="0021646A" w:rsidRDefault="0021646A" w:rsidP="0021646A">
      <w:pPr>
        <w:jc w:val="left"/>
        <w:rPr>
          <w:szCs w:val="20"/>
        </w:rPr>
      </w:pPr>
    </w:p>
    <w:p w14:paraId="4BD57DFF" w14:textId="77777777" w:rsidR="008A184F" w:rsidRPr="000B29BE" w:rsidRDefault="008A184F" w:rsidP="0021646A">
      <w:pPr>
        <w:jc w:val="left"/>
        <w:rPr>
          <w:rFonts w:hint="eastAsia"/>
          <w:szCs w:val="20"/>
        </w:rPr>
      </w:pPr>
    </w:p>
    <w:p w14:paraId="0265E0E1" w14:textId="3F1DB454" w:rsidR="00071290" w:rsidRDefault="003D2C58" w:rsidP="009347D1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시스템 구조 및 설계 내용</w:t>
      </w:r>
    </w:p>
    <w:p w14:paraId="472A5CE5" w14:textId="39A37A3B" w:rsidR="0033322A" w:rsidRDefault="00842B8F" w:rsidP="00FC2578">
      <w:pPr>
        <w:jc w:val="left"/>
        <w:rPr>
          <w:szCs w:val="20"/>
        </w:rPr>
      </w:pPr>
      <w:r>
        <w:rPr>
          <w:rFonts w:hint="eastAsia"/>
          <w:szCs w:val="20"/>
        </w:rPr>
        <w:t>성격유형 테스트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시스템의 화면 설계 내용은 다음과 같다.</w:t>
      </w:r>
    </w:p>
    <w:p w14:paraId="16F244DD" w14:textId="28F85A02" w:rsidR="00842B8F" w:rsidRDefault="005729CA" w:rsidP="00FC2578">
      <w:pPr>
        <w:jc w:val="left"/>
        <w:rPr>
          <w:rFonts w:hint="eastAsia"/>
          <w:szCs w:val="20"/>
        </w:rPr>
      </w:pPr>
      <w:r>
        <w:rPr>
          <w:szCs w:val="20"/>
        </w:rPr>
        <w:t>*</w:t>
      </w:r>
      <w:r w:rsidR="007A1EE6">
        <w:rPr>
          <w:rFonts w:hint="eastAsia"/>
          <w:szCs w:val="20"/>
        </w:rPr>
        <w:t>화면 목록</w:t>
      </w:r>
      <w:r w:rsidR="001E78FB">
        <w:rPr>
          <w:rFonts w:hint="eastAsia"/>
          <w:szCs w:val="20"/>
        </w:rPr>
        <w:t xml:space="preserve"> 및 </w:t>
      </w:r>
      <w:r w:rsidR="001E78FB">
        <w:rPr>
          <w:szCs w:val="20"/>
        </w:rPr>
        <w:t xml:space="preserve">url </w:t>
      </w:r>
      <w:r w:rsidR="001E78FB">
        <w:rPr>
          <w:rFonts w:hint="eastAsia"/>
          <w:szCs w:val="20"/>
        </w:rPr>
        <w:t>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914"/>
        <w:gridCol w:w="3473"/>
        <w:gridCol w:w="3719"/>
      </w:tblGrid>
      <w:tr w:rsidR="003F0F0D" w14:paraId="18567DAD" w14:textId="77777777" w:rsidTr="001E78FB">
        <w:tc>
          <w:tcPr>
            <w:tcW w:w="910" w:type="dxa"/>
            <w:shd w:val="clear" w:color="auto" w:fill="D9D9D9" w:themeFill="background1" w:themeFillShade="D9"/>
          </w:tcPr>
          <w:p w14:paraId="7E2E6E42" w14:textId="4D0D9C22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대메뉴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1305F314" w14:textId="77777777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중메뉴</w:t>
            </w:r>
          </w:p>
        </w:tc>
        <w:tc>
          <w:tcPr>
            <w:tcW w:w="3473" w:type="dxa"/>
            <w:shd w:val="clear" w:color="auto" w:fill="D9D9D9" w:themeFill="background1" w:themeFillShade="D9"/>
          </w:tcPr>
          <w:p w14:paraId="5648D6E2" w14:textId="46B4AE4D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14:paraId="43686E26" w14:textId="7B62D1CC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상세설명</w:t>
            </w:r>
          </w:p>
        </w:tc>
      </w:tr>
      <w:tr w:rsidR="003F0F0D" w14:paraId="6CF0F2EC" w14:textId="77777777" w:rsidTr="001E78FB">
        <w:tc>
          <w:tcPr>
            <w:tcW w:w="910" w:type="dxa"/>
          </w:tcPr>
          <w:p w14:paraId="424C2CF1" w14:textId="77777777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</w:t>
            </w:r>
          </w:p>
          <w:p w14:paraId="28DB7EE1" w14:textId="77777777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시작</w:t>
            </w:r>
          </w:p>
          <w:p w14:paraId="49200F78" w14:textId="226C1E84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페이지</w:t>
            </w:r>
          </w:p>
        </w:tc>
        <w:tc>
          <w:tcPr>
            <w:tcW w:w="914" w:type="dxa"/>
          </w:tcPr>
          <w:p w14:paraId="34550849" w14:textId="77777777" w:rsidR="00E54AAD" w:rsidRDefault="00E54AAD" w:rsidP="00AC7743">
            <w:pPr>
              <w:rPr>
                <w:rFonts w:hint="eastAsia"/>
                <w:szCs w:val="20"/>
              </w:rPr>
            </w:pPr>
          </w:p>
        </w:tc>
        <w:tc>
          <w:tcPr>
            <w:tcW w:w="3473" w:type="dxa"/>
          </w:tcPr>
          <w:p w14:paraId="409ED073" w14:textId="602E0CB0" w:rsidR="00E54AAD" w:rsidRDefault="003F0F0D" w:rsidP="00AC7743">
            <w:pPr>
              <w:rPr>
                <w:szCs w:val="20"/>
              </w:rPr>
            </w:pPr>
            <w:hyperlink r:id="rId7" w:history="1">
              <w:r w:rsidRPr="00A21535">
                <w:rPr>
                  <w:rStyle w:val="a4"/>
                  <w:szCs w:val="20"/>
                </w:rPr>
                <w:t>https://majorbti.netlify.app/</w:t>
              </w:r>
            </w:hyperlink>
          </w:p>
          <w:p w14:paraId="6DFE3C38" w14:textId="1712A05D" w:rsidR="003F0F0D" w:rsidRDefault="003F0F0D" w:rsidP="00AC7743">
            <w:pPr>
              <w:rPr>
                <w:rFonts w:hint="eastAsia"/>
                <w:szCs w:val="20"/>
              </w:rPr>
            </w:pPr>
          </w:p>
        </w:tc>
        <w:tc>
          <w:tcPr>
            <w:tcW w:w="3719" w:type="dxa"/>
          </w:tcPr>
          <w:p w14:paraId="4D591113" w14:textId="795540BB" w:rsidR="00E54AAD" w:rsidRDefault="00E54AAD" w:rsidP="00AC774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성격 유형 테스트 시스템의 메인 화면이다.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시작하기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버튼을 누르면 항목 선택 페이지로 이동함으로써,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성격 유형 테스트를 시작할 수 있다. </w:t>
            </w:r>
          </w:p>
        </w:tc>
      </w:tr>
      <w:tr w:rsidR="003F0F0D" w14:paraId="1F277CEF" w14:textId="77777777" w:rsidTr="001E78FB">
        <w:tc>
          <w:tcPr>
            <w:tcW w:w="910" w:type="dxa"/>
          </w:tcPr>
          <w:p w14:paraId="214CBB86" w14:textId="77777777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항목</w:t>
            </w:r>
          </w:p>
          <w:p w14:paraId="03F6129D" w14:textId="77777777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선택</w:t>
            </w:r>
          </w:p>
          <w:p w14:paraId="72A42C96" w14:textId="27B91F64" w:rsidR="00E54AAD" w:rsidRDefault="00E54AA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페이지</w:t>
            </w:r>
          </w:p>
        </w:tc>
        <w:tc>
          <w:tcPr>
            <w:tcW w:w="914" w:type="dxa"/>
          </w:tcPr>
          <w:p w14:paraId="3AEC823C" w14:textId="77777777" w:rsidR="00E54AAD" w:rsidRDefault="00E54AAD" w:rsidP="00AC7743">
            <w:pPr>
              <w:rPr>
                <w:rFonts w:hint="eastAsia"/>
                <w:szCs w:val="20"/>
              </w:rPr>
            </w:pPr>
          </w:p>
        </w:tc>
        <w:tc>
          <w:tcPr>
            <w:tcW w:w="3473" w:type="dxa"/>
          </w:tcPr>
          <w:p w14:paraId="61BD651D" w14:textId="20D073B6" w:rsidR="00E54AAD" w:rsidRDefault="003F0F0D" w:rsidP="00AC7743">
            <w:pPr>
              <w:rPr>
                <w:szCs w:val="20"/>
              </w:rPr>
            </w:pPr>
            <w:hyperlink r:id="rId8" w:history="1">
              <w:r w:rsidRPr="00A21535">
                <w:rPr>
                  <w:rStyle w:val="a4"/>
                  <w:szCs w:val="20"/>
                </w:rPr>
                <w:t>https://majorbti.netlify.app/test.html</w:t>
              </w:r>
            </w:hyperlink>
          </w:p>
          <w:p w14:paraId="1F4F6337" w14:textId="6A29D42B" w:rsidR="003F0F0D" w:rsidRDefault="003F0F0D" w:rsidP="00AC7743">
            <w:pPr>
              <w:rPr>
                <w:rFonts w:hint="eastAsia"/>
                <w:szCs w:val="20"/>
              </w:rPr>
            </w:pPr>
          </w:p>
        </w:tc>
        <w:tc>
          <w:tcPr>
            <w:tcW w:w="3719" w:type="dxa"/>
          </w:tcPr>
          <w:p w14:paraId="439DFE09" w14:textId="4AA40175" w:rsidR="00E54AAD" w:rsidRDefault="00E54AAD" w:rsidP="00AC774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항목 선택 페이지에서는 총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개의 문항을 선택할 수 있는 기능을 제공한다.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하단의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결과보기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버튼을 누르면 테스트 결과 페이지로 이동함으로써, 자신이 선택한 항목에 따라 결과를 확인할 수 있다.</w:t>
            </w:r>
          </w:p>
        </w:tc>
      </w:tr>
      <w:tr w:rsidR="003F0F0D" w14:paraId="14D35A61" w14:textId="77777777" w:rsidTr="001E78FB">
        <w:tc>
          <w:tcPr>
            <w:tcW w:w="910" w:type="dxa"/>
            <w:vMerge w:val="restart"/>
          </w:tcPr>
          <w:p w14:paraId="5F458B04" w14:textId="77777777" w:rsidR="003F0F0D" w:rsidRDefault="003F0F0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</w:t>
            </w:r>
          </w:p>
          <w:p w14:paraId="69628A1A" w14:textId="77777777" w:rsidR="003F0F0D" w:rsidRDefault="003F0F0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  <w:p w14:paraId="48F0923F" w14:textId="2F8A5819" w:rsidR="003F0F0D" w:rsidRDefault="003F0F0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페이지</w:t>
            </w:r>
          </w:p>
        </w:tc>
        <w:tc>
          <w:tcPr>
            <w:tcW w:w="914" w:type="dxa"/>
          </w:tcPr>
          <w:p w14:paraId="21837540" w14:textId="77777777" w:rsidR="003F0F0D" w:rsidRDefault="003F0F0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로딩</w:t>
            </w:r>
          </w:p>
          <w:p w14:paraId="7AD00F3C" w14:textId="19D87EC1" w:rsidR="003F0F0D" w:rsidRDefault="003F0F0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페이지</w:t>
            </w:r>
          </w:p>
        </w:tc>
        <w:tc>
          <w:tcPr>
            <w:tcW w:w="3473" w:type="dxa"/>
            <w:vMerge w:val="restart"/>
          </w:tcPr>
          <w:p w14:paraId="4052C5D9" w14:textId="090188E3" w:rsidR="003F0F0D" w:rsidRDefault="003F0F0D" w:rsidP="00AC7743">
            <w:pPr>
              <w:rPr>
                <w:szCs w:val="20"/>
              </w:rPr>
            </w:pPr>
            <w:r w:rsidRPr="003F0F0D">
              <w:rPr>
                <w:szCs w:val="20"/>
              </w:rPr>
              <w:t>https://majorbti.netlify.app/result</w:t>
            </w:r>
          </w:p>
          <w:p w14:paraId="05797D41" w14:textId="1689D23A" w:rsidR="003F0F0D" w:rsidRDefault="003F0F0D" w:rsidP="00AC7743">
            <w:pPr>
              <w:rPr>
                <w:szCs w:val="20"/>
              </w:rPr>
            </w:pPr>
            <w:r w:rsidRPr="003F0F0D">
              <w:rPr>
                <w:szCs w:val="20"/>
              </w:rPr>
              <w:t>/result_xxxx</w:t>
            </w:r>
          </w:p>
          <w:p w14:paraId="50276848" w14:textId="5CE95735" w:rsidR="003F0F0D" w:rsidRPr="003F0F0D" w:rsidRDefault="003F0F0D" w:rsidP="003F0F0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xxxx: 16가지의 </w:t>
            </w:r>
            <w:r>
              <w:rPr>
                <w:szCs w:val="20"/>
              </w:rPr>
              <w:t>mb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중 하나)</w:t>
            </w:r>
          </w:p>
        </w:tc>
        <w:tc>
          <w:tcPr>
            <w:tcW w:w="3719" w:type="dxa"/>
          </w:tcPr>
          <w:p w14:paraId="12D8737E" w14:textId="392456E9" w:rsidR="003F0F0D" w:rsidRDefault="003F0F0D" w:rsidP="00AC774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분석 중임을 알리는 페이지이다.</w:t>
            </w:r>
          </w:p>
        </w:tc>
      </w:tr>
      <w:tr w:rsidR="001E78FB" w14:paraId="2D4B56B9" w14:textId="77777777" w:rsidTr="001E78FB">
        <w:tc>
          <w:tcPr>
            <w:tcW w:w="910" w:type="dxa"/>
            <w:vMerge/>
          </w:tcPr>
          <w:p w14:paraId="0B3EF829" w14:textId="77777777" w:rsidR="003F0F0D" w:rsidRDefault="003F0F0D" w:rsidP="00AC7743">
            <w:pPr>
              <w:rPr>
                <w:rFonts w:hint="eastAsia"/>
                <w:szCs w:val="20"/>
              </w:rPr>
            </w:pPr>
          </w:p>
        </w:tc>
        <w:tc>
          <w:tcPr>
            <w:tcW w:w="914" w:type="dxa"/>
          </w:tcPr>
          <w:p w14:paraId="642BD037" w14:textId="77777777" w:rsidR="003F0F0D" w:rsidRDefault="003F0F0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  <w:p w14:paraId="47696F08" w14:textId="7168FFD7" w:rsidR="003F0F0D" w:rsidRDefault="003F0F0D" w:rsidP="00E54AA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페이지</w:t>
            </w:r>
          </w:p>
        </w:tc>
        <w:tc>
          <w:tcPr>
            <w:tcW w:w="3473" w:type="dxa"/>
            <w:vMerge/>
          </w:tcPr>
          <w:p w14:paraId="09C2E3DC" w14:textId="799E427B" w:rsidR="003F0F0D" w:rsidRDefault="003F0F0D" w:rsidP="00AC7743">
            <w:pPr>
              <w:rPr>
                <w:rFonts w:hint="eastAsia"/>
                <w:szCs w:val="20"/>
              </w:rPr>
            </w:pPr>
          </w:p>
        </w:tc>
        <w:tc>
          <w:tcPr>
            <w:tcW w:w="3719" w:type="dxa"/>
          </w:tcPr>
          <w:p w14:paraId="14AC33C9" w14:textId="49B48E9C" w:rsidR="003F0F0D" w:rsidRDefault="003F0F0D" w:rsidP="00AC774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테스트 결과를 보여준다.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개의 성격유형을 대표하는 캐릭터와 함께,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일련의 설명들이 보여진다. 하단의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다시하기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버튼을 누르면 테스트 시작 페이지로 화면이 이동함으로써,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자신이 성격 유형 테스트를 다시 시작할 수 있다.</w:t>
            </w:r>
          </w:p>
        </w:tc>
      </w:tr>
    </w:tbl>
    <w:p w14:paraId="1D65CC3E" w14:textId="77777777" w:rsidR="001E78FB" w:rsidRDefault="001E78FB" w:rsidP="001E78FB">
      <w:pPr>
        <w:jc w:val="left"/>
        <w:rPr>
          <w:szCs w:val="20"/>
        </w:rPr>
      </w:pPr>
    </w:p>
    <w:p w14:paraId="2345BB31" w14:textId="45E12C80" w:rsidR="001E78FB" w:rsidRPr="001E78FB" w:rsidRDefault="001E78FB" w:rsidP="001E78F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성격유형 테스트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시스템의 </w:t>
      </w:r>
      <w:r>
        <w:rPr>
          <w:rFonts w:hint="eastAsia"/>
          <w:szCs w:val="20"/>
        </w:rPr>
        <w:t>기능</w:t>
      </w:r>
      <w:r>
        <w:rPr>
          <w:rFonts w:hint="eastAsia"/>
          <w:szCs w:val="20"/>
        </w:rPr>
        <w:t xml:space="preserve"> 설계 내용은 다음과 같다.</w:t>
      </w:r>
    </w:p>
    <w:p w14:paraId="375100E2" w14:textId="7CC32A28" w:rsidR="001E78FB" w:rsidRPr="00FC2578" w:rsidRDefault="00093F01" w:rsidP="001E78FB">
      <w:pPr>
        <w:jc w:val="left"/>
        <w:rPr>
          <w:szCs w:val="20"/>
        </w:rPr>
      </w:pPr>
      <w:r>
        <w:rPr>
          <w:rFonts w:hint="eastAsia"/>
          <w:szCs w:val="20"/>
        </w:rPr>
        <w:t>*기능 설계</w:t>
      </w:r>
    </w:p>
    <w:p w14:paraId="399BC0B5" w14:textId="77777777" w:rsidR="001E78FB" w:rsidRDefault="001E78FB" w:rsidP="00BE57A6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</w:t>
      </w:r>
      <w:r w:rsidRPr="009347D1">
        <w:rPr>
          <w:szCs w:val="20"/>
        </w:rPr>
        <w:t>용자에게 선택</w:t>
      </w:r>
      <w:r>
        <w:rPr>
          <w:rFonts w:hint="eastAsia"/>
          <w:szCs w:val="20"/>
        </w:rPr>
        <w:t xml:space="preserve"> </w:t>
      </w:r>
      <w:r w:rsidRPr="009347D1">
        <w:rPr>
          <w:szCs w:val="20"/>
        </w:rPr>
        <w:t>항목 제공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 w:rsidRPr="009347D1">
        <w:rPr>
          <w:szCs w:val="20"/>
        </w:rPr>
        <w:t>심리 결과 분석을 위한 질문)</w:t>
      </w:r>
    </w:p>
    <w:p w14:paraId="273CBB18" w14:textId="77777777" w:rsidR="001E78FB" w:rsidRDefault="001E78FB" w:rsidP="00BE57A6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9347D1">
        <w:rPr>
          <w:szCs w:val="20"/>
        </w:rPr>
        <w:t>사용자가 선택한 항목을 통해 분석한 mbti</w:t>
      </w:r>
      <w:r>
        <w:rPr>
          <w:rFonts w:hint="eastAsia"/>
          <w:szCs w:val="20"/>
        </w:rPr>
        <w:t xml:space="preserve">와 </w:t>
      </w:r>
      <w:r w:rsidRPr="009347D1">
        <w:rPr>
          <w:szCs w:val="20"/>
        </w:rPr>
        <w:t>mbti</w:t>
      </w:r>
      <w:r>
        <w:rPr>
          <w:rFonts w:hint="eastAsia"/>
          <w:szCs w:val="20"/>
        </w:rPr>
        <w:t>별</w:t>
      </w:r>
      <w:r w:rsidRPr="009347D1">
        <w:rPr>
          <w:szCs w:val="20"/>
        </w:rPr>
        <w:t xml:space="preserve"> 캐릭터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 w:rsidRPr="009347D1">
        <w:rPr>
          <w:szCs w:val="20"/>
        </w:rPr>
        <w:t xml:space="preserve"> </w:t>
      </w:r>
      <w:r>
        <w:rPr>
          <w:rFonts w:hint="eastAsia"/>
          <w:szCs w:val="20"/>
        </w:rPr>
        <w:t>어울리는 학과를</w:t>
      </w:r>
      <w:r w:rsidRPr="009347D1">
        <w:rPr>
          <w:szCs w:val="20"/>
        </w:rPr>
        <w:t xml:space="preserve"> 결과로 제공</w:t>
      </w:r>
    </w:p>
    <w:p w14:paraId="5FE24B4D" w14:textId="446F624E" w:rsidR="001E78FB" w:rsidRDefault="001E78FB" w:rsidP="008B691B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16</w:t>
      </w:r>
      <w:r>
        <w:rPr>
          <w:rFonts w:hint="eastAsia"/>
          <w:szCs w:val="20"/>
        </w:rPr>
        <w:t xml:space="preserve">가지의 성격 유형과 각 유형별로 </w:t>
      </w:r>
      <w:r>
        <w:rPr>
          <w:szCs w:val="20"/>
        </w:rPr>
        <w:t>3</w:t>
      </w:r>
      <w:r>
        <w:rPr>
          <w:rFonts w:hint="eastAsia"/>
          <w:szCs w:val="20"/>
        </w:rPr>
        <w:t>가지 이상의 학과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제공</w:t>
      </w:r>
    </w:p>
    <w:p w14:paraId="2AE58332" w14:textId="40AEEA5F" w:rsidR="0021646A" w:rsidRDefault="001E78FB" w:rsidP="00BE57A6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BE57A6">
        <w:rPr>
          <w:rFonts w:hint="eastAsia"/>
          <w:szCs w:val="20"/>
        </w:rPr>
        <w:t xml:space="preserve">사용자가 </w:t>
      </w:r>
      <w:r w:rsidRPr="00BE57A6">
        <w:rPr>
          <w:szCs w:val="20"/>
        </w:rPr>
        <w:t>12</w:t>
      </w:r>
      <w:r w:rsidRPr="00BE57A6">
        <w:rPr>
          <w:rFonts w:hint="eastAsia"/>
          <w:szCs w:val="20"/>
        </w:rPr>
        <w:t>개의 항목을 전부 선택하지 않았을 경우,</w:t>
      </w:r>
      <w:r w:rsidRPr="00BE57A6">
        <w:rPr>
          <w:szCs w:val="20"/>
        </w:rPr>
        <w:t xml:space="preserve"> </w:t>
      </w:r>
      <w:r w:rsidRPr="00BE57A6">
        <w:rPr>
          <w:rFonts w:hint="eastAsia"/>
          <w:szCs w:val="20"/>
        </w:rPr>
        <w:t>선택하지 않은 항목 선택 요청(예외처리)</w:t>
      </w:r>
    </w:p>
    <w:p w14:paraId="11620253" w14:textId="29E86291" w:rsidR="00840E77" w:rsidRPr="00BE57A6" w:rsidRDefault="00840E77" w:rsidP="00BE57A6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배포</w:t>
      </w:r>
    </w:p>
    <w:p w14:paraId="56B31A01" w14:textId="584F785A" w:rsidR="008A184F" w:rsidRDefault="008A184F" w:rsidP="00FC2578">
      <w:pPr>
        <w:jc w:val="left"/>
        <w:rPr>
          <w:szCs w:val="20"/>
        </w:rPr>
      </w:pPr>
    </w:p>
    <w:p w14:paraId="7BC8F0EE" w14:textId="66CFCB4D" w:rsidR="008A184F" w:rsidRDefault="008A184F" w:rsidP="00FC2578">
      <w:pPr>
        <w:jc w:val="left"/>
        <w:rPr>
          <w:szCs w:val="20"/>
        </w:rPr>
      </w:pPr>
    </w:p>
    <w:p w14:paraId="4CB73817" w14:textId="2BEFB282" w:rsidR="008A184F" w:rsidRDefault="008A184F" w:rsidP="00FC2578">
      <w:pPr>
        <w:jc w:val="left"/>
        <w:rPr>
          <w:szCs w:val="20"/>
        </w:rPr>
      </w:pPr>
    </w:p>
    <w:p w14:paraId="259FEB23" w14:textId="030C6341" w:rsidR="008A184F" w:rsidRDefault="008A184F" w:rsidP="00FC2578">
      <w:pPr>
        <w:jc w:val="left"/>
        <w:rPr>
          <w:szCs w:val="20"/>
        </w:rPr>
      </w:pPr>
    </w:p>
    <w:p w14:paraId="0D48574F" w14:textId="2B4A2900" w:rsidR="008A184F" w:rsidRDefault="008A184F" w:rsidP="00FC2578">
      <w:pPr>
        <w:jc w:val="left"/>
        <w:rPr>
          <w:szCs w:val="20"/>
        </w:rPr>
      </w:pPr>
    </w:p>
    <w:p w14:paraId="7859C440" w14:textId="3EF81C83" w:rsidR="008A184F" w:rsidRDefault="008A184F" w:rsidP="00FC2578">
      <w:pPr>
        <w:jc w:val="left"/>
        <w:rPr>
          <w:rFonts w:hint="eastAsia"/>
          <w:szCs w:val="20"/>
        </w:rPr>
      </w:pPr>
    </w:p>
    <w:p w14:paraId="4F394CB8" w14:textId="69D56B69" w:rsidR="001E78FB" w:rsidRPr="001E78FB" w:rsidRDefault="001E78FB" w:rsidP="00FC2578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구현내용</w:t>
      </w:r>
    </w:p>
    <w:p w14:paraId="2769D84F" w14:textId="13C63EC0" w:rsidR="00446E36" w:rsidRDefault="00446E36" w:rsidP="00FC2578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="00BE57A6">
        <w:rPr>
          <w:rFonts w:hint="eastAsia"/>
          <w:szCs w:val="20"/>
        </w:rPr>
        <w:t>화면 구현</w:t>
      </w:r>
    </w:p>
    <w:p w14:paraId="186F35FF" w14:textId="7D2429A5" w:rsidR="00600C05" w:rsidRPr="001E78FB" w:rsidRDefault="00600C05" w:rsidP="001E78FB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Cs w:val="20"/>
        </w:rPr>
      </w:pPr>
      <w:r w:rsidRPr="001E78FB">
        <w:rPr>
          <w:rFonts w:hint="eastAsia"/>
          <w:b/>
          <w:szCs w:val="20"/>
        </w:rPr>
        <w:t>테스트 시작 페이지</w:t>
      </w:r>
    </w:p>
    <w:p w14:paraId="0663EE09" w14:textId="79A079DF" w:rsidR="0021646A" w:rsidRDefault="006B25F6" w:rsidP="008A184F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BAD8AA1" wp14:editId="7D77A27A">
            <wp:extent cx="3960000" cy="418463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1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DD2" w14:textId="77777777" w:rsidR="008A184F" w:rsidRDefault="008A184F" w:rsidP="008A184F">
      <w:pPr>
        <w:jc w:val="center"/>
        <w:rPr>
          <w:rFonts w:hint="eastAsia"/>
          <w:szCs w:val="20"/>
        </w:rPr>
      </w:pPr>
    </w:p>
    <w:p w14:paraId="2770C4D6" w14:textId="08ECD96A" w:rsidR="00600C05" w:rsidRPr="001E78FB" w:rsidRDefault="00600C05" w:rsidP="001E78F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1E78FB">
        <w:rPr>
          <w:rFonts w:hint="eastAsia"/>
          <w:b/>
          <w:szCs w:val="20"/>
        </w:rPr>
        <w:t>항목 선택 페이지</w:t>
      </w:r>
    </w:p>
    <w:p w14:paraId="7B1CCAB1" w14:textId="6F9A2E14" w:rsidR="00600C05" w:rsidRDefault="00600C05" w:rsidP="00600C05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C76CD12" wp14:editId="32A03385">
            <wp:extent cx="4680000" cy="2225854"/>
            <wp:effectExtent l="0" t="0" r="635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97E0" w14:textId="7AE69933" w:rsidR="00600C05" w:rsidRDefault="00600C05" w:rsidP="00600C05">
      <w:pPr>
        <w:jc w:val="center"/>
        <w:rPr>
          <w:szCs w:val="20"/>
        </w:rPr>
      </w:pPr>
      <w:r>
        <w:rPr>
          <w:rFonts w:hint="eastAsia"/>
          <w:szCs w:val="20"/>
        </w:rPr>
        <w:t>&lt;페이지 일부 생략&gt;</w:t>
      </w:r>
    </w:p>
    <w:p w14:paraId="7B903B00" w14:textId="1E2D6AED" w:rsidR="00600C05" w:rsidRDefault="00600C05" w:rsidP="00600C05">
      <w:pPr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0AD42FED" wp14:editId="097E47C8">
            <wp:extent cx="4320000" cy="1949268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39AC" w14:textId="0115B298" w:rsidR="00600C05" w:rsidRPr="001E78FB" w:rsidRDefault="00600C05" w:rsidP="001E78F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1E78FB">
        <w:rPr>
          <w:rFonts w:hint="eastAsia"/>
          <w:b/>
          <w:szCs w:val="20"/>
        </w:rPr>
        <w:t>테스트 결과 페이지-</w:t>
      </w:r>
      <w:r w:rsidRPr="001E78FB">
        <w:rPr>
          <w:rFonts w:hint="eastAsia"/>
          <w:b/>
          <w:szCs w:val="20"/>
        </w:rPr>
        <w:t>로딩 페이지</w:t>
      </w:r>
    </w:p>
    <w:p w14:paraId="21805F58" w14:textId="4BE4DF6E" w:rsidR="0021646A" w:rsidRDefault="00600C05" w:rsidP="008A184F">
      <w:pPr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54FD72E" wp14:editId="1A8CAB07">
            <wp:extent cx="3600000" cy="2330821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1256" w14:textId="6EC32A13" w:rsidR="00600C05" w:rsidRPr="001E78FB" w:rsidRDefault="00600C05" w:rsidP="001E78FB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szCs w:val="20"/>
        </w:rPr>
      </w:pPr>
      <w:r w:rsidRPr="001E78FB">
        <w:rPr>
          <w:rFonts w:hint="eastAsia"/>
          <w:b/>
          <w:szCs w:val="20"/>
        </w:rPr>
        <w:t>테스트 결과 페이지-결과 페이지</w:t>
      </w:r>
    </w:p>
    <w:p w14:paraId="04AA0150" w14:textId="71E9494C" w:rsidR="00600C05" w:rsidRDefault="005D53E8" w:rsidP="005D53E8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5A29760" wp14:editId="315BBEC3">
            <wp:extent cx="2880000" cy="2965738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DD33" w14:textId="22D56E8E" w:rsidR="005D53E8" w:rsidRPr="00600C05" w:rsidRDefault="005D53E8" w:rsidP="005D53E8">
      <w:pPr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3F2A064A" wp14:editId="6C469EB7">
            <wp:extent cx="4320000" cy="1479911"/>
            <wp:effectExtent l="0" t="0" r="4445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7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F88A" w14:textId="77777777" w:rsidR="008A184F" w:rsidRDefault="008A184F" w:rsidP="008A184F">
      <w:pPr>
        <w:jc w:val="left"/>
        <w:rPr>
          <w:szCs w:val="20"/>
        </w:rPr>
      </w:pPr>
    </w:p>
    <w:p w14:paraId="2A619FF3" w14:textId="0B23DF87" w:rsidR="008A184F" w:rsidRDefault="008A184F" w:rsidP="008A184F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rFonts w:hint="eastAsia"/>
          <w:szCs w:val="20"/>
        </w:rPr>
        <w:t>기능</w:t>
      </w:r>
      <w:r>
        <w:rPr>
          <w:rFonts w:hint="eastAsia"/>
          <w:szCs w:val="20"/>
        </w:rPr>
        <w:t xml:space="preserve"> 구현</w:t>
      </w:r>
    </w:p>
    <w:p w14:paraId="5CE976E5" w14:textId="17EB1F1C" w:rsidR="008A184F" w:rsidRPr="00A00C43" w:rsidRDefault="008A184F" w:rsidP="008A184F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A00C43">
        <w:rPr>
          <w:rFonts w:hint="eastAsia"/>
          <w:b/>
          <w:szCs w:val="20"/>
        </w:rPr>
        <w:t>사</w:t>
      </w:r>
      <w:r w:rsidRPr="00A00C43">
        <w:rPr>
          <w:b/>
          <w:szCs w:val="20"/>
        </w:rPr>
        <w:t>용자에게 선택</w:t>
      </w:r>
      <w:r w:rsidRPr="00A00C43">
        <w:rPr>
          <w:rFonts w:hint="eastAsia"/>
          <w:b/>
          <w:szCs w:val="20"/>
        </w:rPr>
        <w:t xml:space="preserve"> </w:t>
      </w:r>
      <w:r w:rsidRPr="00A00C43">
        <w:rPr>
          <w:b/>
          <w:szCs w:val="20"/>
        </w:rPr>
        <w:t>항목 제공</w:t>
      </w:r>
      <w:r w:rsidRPr="00A00C43">
        <w:rPr>
          <w:rFonts w:hint="eastAsia"/>
          <w:b/>
          <w:szCs w:val="20"/>
        </w:rPr>
        <w:t xml:space="preserve"> </w:t>
      </w:r>
      <w:r w:rsidRPr="00A00C43">
        <w:rPr>
          <w:b/>
          <w:szCs w:val="20"/>
        </w:rPr>
        <w:t>(심리 결과 분석을 위한 질문)</w:t>
      </w:r>
    </w:p>
    <w:p w14:paraId="321528CC" w14:textId="629530BA" w:rsidR="00840E77" w:rsidRDefault="00840E77" w:rsidP="00840E77">
      <w:pPr>
        <w:pStyle w:val="a3"/>
        <w:ind w:leftChars="0" w:left="1160"/>
        <w:jc w:val="left"/>
        <w:rPr>
          <w:szCs w:val="20"/>
        </w:rPr>
      </w:pPr>
      <w:r>
        <w:rPr>
          <w:rFonts w:hint="eastAsia"/>
          <w:szCs w:val="20"/>
        </w:rPr>
        <w:t xml:space="preserve">선택지의 특성상 </w:t>
      </w:r>
      <w:r>
        <w:rPr>
          <w:szCs w:val="20"/>
        </w:rPr>
        <w:t>4</w:t>
      </w:r>
      <w:r>
        <w:rPr>
          <w:rFonts w:hint="eastAsia"/>
          <w:szCs w:val="20"/>
        </w:rPr>
        <w:t>가지 중 하나의 항목을 선택해야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라디오 버튼을 이용해 이를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일반적인 심리테스트 질문지 특성상 라디오 버튼의 모양을 일반 버튼 모양으로 바꾸기 위해 C</w:t>
      </w:r>
      <w:r>
        <w:rPr>
          <w:szCs w:val="20"/>
        </w:rPr>
        <w:t>SS</w:t>
      </w:r>
      <w:r>
        <w:rPr>
          <w:rFonts w:hint="eastAsia"/>
          <w:szCs w:val="20"/>
        </w:rPr>
        <w:t>를 이용하였다.</w:t>
      </w:r>
      <w:r>
        <w:rPr>
          <w:szCs w:val="20"/>
        </w:rPr>
        <w:t xml:space="preserve"> </w:t>
      </w:r>
      <w:r w:rsidR="00BC0780">
        <w:rPr>
          <w:rFonts w:hint="eastAsia"/>
          <w:szCs w:val="20"/>
        </w:rPr>
        <w:t>항목</w:t>
      </w:r>
      <w:r w:rsidR="003E1231">
        <w:rPr>
          <w:rFonts w:hint="eastAsia"/>
          <w:szCs w:val="20"/>
        </w:rPr>
        <w:t>을 입력받아</w:t>
      </w:r>
      <w:r w:rsidR="00BC0780">
        <w:rPr>
          <w:rFonts w:hint="eastAsia"/>
          <w:szCs w:val="20"/>
        </w:rPr>
        <w:t xml:space="preserve"> </w:t>
      </w:r>
      <w:r w:rsidR="00BC0780">
        <w:rPr>
          <w:szCs w:val="20"/>
        </w:rPr>
        <w:t>javascript</w:t>
      </w:r>
      <w:r w:rsidR="00BC0780">
        <w:rPr>
          <w:rFonts w:hint="eastAsia"/>
          <w:szCs w:val="20"/>
        </w:rPr>
        <w:t xml:space="preserve">를 통해서 </w:t>
      </w:r>
      <w:r w:rsidR="00BC0780">
        <w:rPr>
          <w:szCs w:val="20"/>
        </w:rPr>
        <w:t xml:space="preserve">MBTI </w:t>
      </w:r>
      <w:r w:rsidR="00BC0780">
        <w:rPr>
          <w:rFonts w:hint="eastAsia"/>
          <w:szCs w:val="20"/>
        </w:rPr>
        <w:t>결과를 계산</w:t>
      </w:r>
      <w:r w:rsidR="003E1231">
        <w:rPr>
          <w:rFonts w:hint="eastAsia"/>
          <w:szCs w:val="20"/>
        </w:rPr>
        <w:t>한다.</w:t>
      </w:r>
    </w:p>
    <w:p w14:paraId="54C5008F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E_count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83F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B357D3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3F2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I_count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83F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3D0662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3F2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F2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332A9114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0C7DF1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3F2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elements_EI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3F2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getElementsByClassName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3F25">
        <w:rPr>
          <w:rFonts w:ascii="Consolas" w:eastAsia="굴림" w:hAnsi="Consolas" w:cs="굴림"/>
          <w:color w:val="CE9178"/>
          <w:kern w:val="0"/>
          <w:sz w:val="21"/>
          <w:szCs w:val="21"/>
        </w:rPr>
        <w:t>'E_btn'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483995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3F2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83F2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83F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elements_EI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1AD5B0FF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83F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elements_EI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2F3E308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E_count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31596CD2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4EB06FA2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61B76E4B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50F2848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elements_EI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3F25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getElementsByClassName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3F25">
        <w:rPr>
          <w:rFonts w:ascii="Consolas" w:eastAsia="굴림" w:hAnsi="Consolas" w:cs="굴림"/>
          <w:color w:val="CE9178"/>
          <w:kern w:val="0"/>
          <w:sz w:val="21"/>
          <w:szCs w:val="21"/>
        </w:rPr>
        <w:t>'I_btn'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8947B8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3F2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83F2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83F2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elements_EI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4A913775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83F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elements_EI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checked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0966A2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I_count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43B33A9B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4DDC1969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FC7A777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83F2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E_count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I_count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9703D4B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F25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EC67DF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083F2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59B924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83F25">
        <w:rPr>
          <w:rFonts w:ascii="Consolas" w:eastAsia="굴림" w:hAnsi="Consolas" w:cs="굴림"/>
          <w:color w:val="9CDCFE"/>
          <w:kern w:val="0"/>
          <w:sz w:val="21"/>
          <w:szCs w:val="21"/>
        </w:rPr>
        <w:t>EI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F25">
        <w:rPr>
          <w:rFonts w:ascii="Consolas" w:eastAsia="굴림" w:hAnsi="Consolas" w:cs="굴림"/>
          <w:color w:val="CE9178"/>
          <w:kern w:val="0"/>
          <w:sz w:val="21"/>
          <w:szCs w:val="21"/>
        </w:rPr>
        <w:t>"I"</w:t>
      </w: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207FD5" w14:textId="77777777" w:rsidR="00083F25" w:rsidRPr="00083F25" w:rsidRDefault="00083F25" w:rsidP="00083F25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F2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07B4AFB" w14:textId="76BE8C0D" w:rsidR="00BF7F58" w:rsidRDefault="00083F25" w:rsidP="00840E77">
      <w:pPr>
        <w:pStyle w:val="a3"/>
        <w:ind w:leftChars="0" w:left="1160"/>
        <w:jc w:val="left"/>
        <w:rPr>
          <w:szCs w:val="20"/>
        </w:rPr>
      </w:pPr>
      <w:r>
        <w:rPr>
          <w:rFonts w:hint="eastAsia"/>
          <w:szCs w:val="20"/>
        </w:rPr>
        <w:t xml:space="preserve">위 과정은 </w:t>
      </w:r>
      <w:r>
        <w:rPr>
          <w:szCs w:val="20"/>
        </w:rPr>
        <w:t>E/T, S/N, T/F, J/P</w:t>
      </w:r>
      <w:r>
        <w:rPr>
          <w:rFonts w:hint="eastAsia"/>
          <w:szCs w:val="20"/>
        </w:rPr>
        <w:t>항목에 대해서 동일한 로직으로 구현되었다.</w:t>
      </w:r>
    </w:p>
    <w:p w14:paraId="070FD1A0" w14:textId="77777777" w:rsidR="00CA0A01" w:rsidRPr="00840E77" w:rsidRDefault="00CA0A01" w:rsidP="00840E77">
      <w:pPr>
        <w:pStyle w:val="a3"/>
        <w:ind w:leftChars="0" w:left="1160"/>
        <w:jc w:val="left"/>
        <w:rPr>
          <w:rFonts w:hint="eastAsia"/>
          <w:szCs w:val="20"/>
        </w:rPr>
      </w:pPr>
    </w:p>
    <w:p w14:paraId="03830CA2" w14:textId="08EC07C6" w:rsidR="008A184F" w:rsidRPr="00A00C43" w:rsidRDefault="008A184F" w:rsidP="008A184F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A00C43">
        <w:rPr>
          <w:b/>
          <w:szCs w:val="20"/>
        </w:rPr>
        <w:t>사용자가 선택한 항목을 통해 분석한 mbti</w:t>
      </w:r>
      <w:r w:rsidRPr="00A00C43">
        <w:rPr>
          <w:rFonts w:hint="eastAsia"/>
          <w:b/>
          <w:szCs w:val="20"/>
        </w:rPr>
        <w:t xml:space="preserve">와 </w:t>
      </w:r>
      <w:r w:rsidRPr="00A00C43">
        <w:rPr>
          <w:b/>
          <w:szCs w:val="20"/>
        </w:rPr>
        <w:t>mbti</w:t>
      </w:r>
      <w:r w:rsidRPr="00A00C43">
        <w:rPr>
          <w:rFonts w:hint="eastAsia"/>
          <w:b/>
          <w:szCs w:val="20"/>
        </w:rPr>
        <w:t>별</w:t>
      </w:r>
      <w:r w:rsidRPr="00A00C43">
        <w:rPr>
          <w:b/>
          <w:szCs w:val="20"/>
        </w:rPr>
        <w:t xml:space="preserve"> 캐릭터</w:t>
      </w:r>
      <w:r w:rsidRPr="00A00C43">
        <w:rPr>
          <w:rFonts w:hint="eastAsia"/>
          <w:b/>
          <w:szCs w:val="20"/>
        </w:rPr>
        <w:t>,</w:t>
      </w:r>
      <w:r w:rsidRPr="00A00C43">
        <w:rPr>
          <w:b/>
          <w:szCs w:val="20"/>
        </w:rPr>
        <w:t xml:space="preserve"> </w:t>
      </w:r>
      <w:r w:rsidRPr="00A00C43">
        <w:rPr>
          <w:rFonts w:hint="eastAsia"/>
          <w:b/>
          <w:szCs w:val="20"/>
        </w:rPr>
        <w:t>그리고</w:t>
      </w:r>
      <w:r w:rsidRPr="00A00C43">
        <w:rPr>
          <w:b/>
          <w:szCs w:val="20"/>
        </w:rPr>
        <w:t xml:space="preserve"> </w:t>
      </w:r>
      <w:r w:rsidRPr="00A00C43">
        <w:rPr>
          <w:rFonts w:hint="eastAsia"/>
          <w:b/>
          <w:szCs w:val="20"/>
        </w:rPr>
        <w:t>어울리는 학과</w:t>
      </w:r>
      <w:r w:rsidRPr="00A00C43">
        <w:rPr>
          <w:rFonts w:hint="eastAsia"/>
          <w:b/>
          <w:szCs w:val="20"/>
        </w:rPr>
        <w:lastRenderedPageBreak/>
        <w:t>를</w:t>
      </w:r>
      <w:r w:rsidRPr="00A00C43">
        <w:rPr>
          <w:b/>
          <w:szCs w:val="20"/>
        </w:rPr>
        <w:t xml:space="preserve"> 결과로 제공</w:t>
      </w:r>
    </w:p>
    <w:p w14:paraId="5588435F" w14:textId="4521F66C" w:rsidR="008A184F" w:rsidRDefault="003E1231" w:rsidP="003E1231">
      <w:pPr>
        <w:ind w:leftChars="580" w:left="1160"/>
        <w:jc w:val="left"/>
        <w:rPr>
          <w:szCs w:val="20"/>
        </w:rPr>
      </w:pPr>
      <w:r>
        <w:rPr>
          <w:rFonts w:hint="eastAsia"/>
          <w:szCs w:val="20"/>
        </w:rPr>
        <w:t xml:space="preserve">입력받은 항목값에 따라서 </w:t>
      </w:r>
      <w:r>
        <w:rPr>
          <w:szCs w:val="20"/>
        </w:rPr>
        <w:t>if-else</w:t>
      </w:r>
      <w:r>
        <w:rPr>
          <w:rFonts w:hint="eastAsia"/>
          <w:szCs w:val="20"/>
        </w:rPr>
        <w:t xml:space="preserve">문을 통해서 적절한 페이지로 연결되도록 구현하였다. </w:t>
      </w:r>
    </w:p>
    <w:p w14:paraId="6BC18DA9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"ENTJ"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B6484A7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"./result/result_ENTJ.html"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41E909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"ENTP"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D95ED8A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"./result/result_ENTP.html"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C696DB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"ENFJ"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963397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"./result/result_ENFJ.html"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45EE36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"ENFP"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D07CF6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"./result/result_ENFP.html"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56C00F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"ESTJ"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12DF5B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"./result/result_ESTJ.html"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0F9314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"ESTP"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D8A4B33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"./result/result_ESTP.html"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738A58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"ESFJ"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8F08E5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"./result/result_ESFJ.html"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54F224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"ESFP"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DA045A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"./result/result_ESFP.html"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E5D028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"INTJ"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6F51BE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"./result/result_INTJ.html"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9FBD3D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"INTP"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2BB77C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"./result/result_INTP.html"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2AE038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"INFJ"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BE8ABD2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"./result/result_INFJ.html"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146B49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"INFP"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2649ABF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"./result/result_INFP.html"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917950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"ISTJ"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E7C96F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"./result/result_ISTJ.html"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2752DB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"ISTP"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1A289DA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"./result/result_ISTP.html"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8F586C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"ISFJ"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3FF41D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"./result/result_ISFJ.html"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84BDF3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31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317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"ISFP"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77DCB5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317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B3173">
        <w:rPr>
          <w:rFonts w:ascii="Consolas" w:eastAsia="굴림" w:hAnsi="Consolas" w:cs="굴림"/>
          <w:color w:val="CE9178"/>
          <w:kern w:val="0"/>
          <w:sz w:val="21"/>
          <w:szCs w:val="21"/>
        </w:rPr>
        <w:t>"./result/result_ISFP.html"</w:t>
      </w: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5AE5E4" w14:textId="77777777" w:rsidR="001B3173" w:rsidRPr="001B3173" w:rsidRDefault="001B3173" w:rsidP="001B3173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31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2F7576A" w14:textId="77777777" w:rsidR="001B3173" w:rsidRPr="003E1231" w:rsidRDefault="001B3173" w:rsidP="003E1231">
      <w:pPr>
        <w:ind w:leftChars="580" w:left="1160"/>
        <w:jc w:val="left"/>
        <w:rPr>
          <w:szCs w:val="20"/>
        </w:rPr>
      </w:pPr>
    </w:p>
    <w:p w14:paraId="678D66E8" w14:textId="4EF45A4F" w:rsidR="008A184F" w:rsidRPr="00A00C43" w:rsidRDefault="008A184F" w:rsidP="008A184F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A00C43">
        <w:rPr>
          <w:rFonts w:hint="eastAsia"/>
          <w:b/>
          <w:szCs w:val="20"/>
        </w:rPr>
        <w:t xml:space="preserve">사용자가 </w:t>
      </w:r>
      <w:r w:rsidRPr="00A00C43">
        <w:rPr>
          <w:b/>
          <w:szCs w:val="20"/>
        </w:rPr>
        <w:t>12</w:t>
      </w:r>
      <w:r w:rsidRPr="00A00C43">
        <w:rPr>
          <w:rFonts w:hint="eastAsia"/>
          <w:b/>
          <w:szCs w:val="20"/>
        </w:rPr>
        <w:t>개의 항목을 전부 선택하지 않았을 경우,</w:t>
      </w:r>
      <w:r w:rsidRPr="00A00C43">
        <w:rPr>
          <w:b/>
          <w:szCs w:val="20"/>
        </w:rPr>
        <w:t xml:space="preserve"> </w:t>
      </w:r>
      <w:r w:rsidRPr="00A00C43">
        <w:rPr>
          <w:rFonts w:hint="eastAsia"/>
          <w:b/>
          <w:szCs w:val="20"/>
        </w:rPr>
        <w:t>선택하지 않은 항목 선택 요청(예외처리)</w:t>
      </w:r>
    </w:p>
    <w:p w14:paraId="0F396B3C" w14:textId="3730AF0A" w:rsidR="003E1231" w:rsidRDefault="003E1231" w:rsidP="003E1231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사용자가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개의 항목을 모두 선택하지 않았다면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12</w:t>
      </w:r>
      <w:r>
        <w:rPr>
          <w:rFonts w:hint="eastAsia"/>
          <w:szCs w:val="20"/>
        </w:rPr>
        <w:t>이 되지 않는다. 이 경우, 결과 화면으로 넘어가지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alert</w:t>
      </w:r>
      <w:r>
        <w:rPr>
          <w:szCs w:val="20"/>
        </w:rPr>
        <w:t xml:space="preserve">()를 </w:t>
      </w:r>
      <w:r>
        <w:rPr>
          <w:rFonts w:hint="eastAsia"/>
          <w:szCs w:val="20"/>
        </w:rPr>
        <w:t>통해서 사용자에게 경고알림이 뜨도록 구현하였다.</w:t>
      </w:r>
    </w:p>
    <w:p w14:paraId="43916C46" w14:textId="2180DDC4" w:rsidR="00BF7F58" w:rsidRPr="00BF7F58" w:rsidRDefault="00BF7F58" w:rsidP="00BF7F58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7F58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if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E_count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I_count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N_count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S_count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T_count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F_count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J_count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F7F58">
        <w:rPr>
          <w:rFonts w:ascii="Consolas" w:eastAsia="굴림" w:hAnsi="Consolas" w:cs="굴림"/>
          <w:color w:val="9CDCFE"/>
          <w:kern w:val="0"/>
          <w:sz w:val="21"/>
          <w:szCs w:val="21"/>
        </w:rPr>
        <w:t>P_count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BF7F58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F39451" w14:textId="545B08D0" w:rsidR="00BF7F58" w:rsidRPr="00BF7F58" w:rsidRDefault="00BF7F58" w:rsidP="00BF7F58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 w:firstLine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7F58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7F5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F7F58">
        <w:rPr>
          <w:rFonts w:ascii="Consolas" w:eastAsia="굴림" w:hAnsi="Consolas" w:cs="굴림"/>
          <w:color w:val="CE9178"/>
          <w:kern w:val="0"/>
          <w:sz w:val="21"/>
          <w:szCs w:val="21"/>
        </w:rPr>
        <w:t>모든</w:t>
      </w:r>
      <w:r w:rsidRPr="00BF7F5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F7F58">
        <w:rPr>
          <w:rFonts w:ascii="Consolas" w:eastAsia="굴림" w:hAnsi="Consolas" w:cs="굴림"/>
          <w:color w:val="CE9178"/>
          <w:kern w:val="0"/>
          <w:sz w:val="21"/>
          <w:szCs w:val="21"/>
        </w:rPr>
        <w:t>문제에</w:t>
      </w:r>
      <w:r w:rsidRPr="00BF7F5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F7F58">
        <w:rPr>
          <w:rFonts w:ascii="Consolas" w:eastAsia="굴림" w:hAnsi="Consolas" w:cs="굴림"/>
          <w:color w:val="CE9178"/>
          <w:kern w:val="0"/>
          <w:sz w:val="21"/>
          <w:szCs w:val="21"/>
        </w:rPr>
        <w:t>답해주세요</w:t>
      </w:r>
      <w:r w:rsidRPr="00BF7F5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8DCDED" w14:textId="4ED72635" w:rsidR="00BF7F58" w:rsidRPr="00BF7F58" w:rsidRDefault="00BF7F58" w:rsidP="00BF7F58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F7F5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4621E985" w14:textId="7EA768B8" w:rsidR="00BF7F58" w:rsidRPr="00BF7F58" w:rsidRDefault="00BF7F58" w:rsidP="00BF7F58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7F5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5C1432" w14:textId="7490A7F9" w:rsidR="00BF7F58" w:rsidRPr="003E1231" w:rsidRDefault="00BF7F58" w:rsidP="00BF7F58">
      <w:pPr>
        <w:jc w:val="center"/>
        <w:rPr>
          <w:rFonts w:hint="eastAsia"/>
          <w:szCs w:val="20"/>
        </w:rPr>
      </w:pPr>
    </w:p>
    <w:p w14:paraId="6D2B4209" w14:textId="2C4ABD46" w:rsidR="003E1231" w:rsidRPr="00A00C43" w:rsidRDefault="003E1231" w:rsidP="003E1231">
      <w:pPr>
        <w:pStyle w:val="a3"/>
        <w:numPr>
          <w:ilvl w:val="1"/>
          <w:numId w:val="1"/>
        </w:numPr>
        <w:ind w:leftChars="0"/>
        <w:jc w:val="left"/>
        <w:rPr>
          <w:b/>
          <w:szCs w:val="20"/>
        </w:rPr>
      </w:pPr>
      <w:r w:rsidRPr="00A00C43">
        <w:rPr>
          <w:rFonts w:hint="eastAsia"/>
          <w:b/>
          <w:szCs w:val="20"/>
        </w:rPr>
        <w:t>배포</w:t>
      </w:r>
    </w:p>
    <w:p w14:paraId="4A4BDE07" w14:textId="52A283EA" w:rsidR="003E1231" w:rsidRDefault="003E1231" w:rsidP="003E1231">
      <w:pPr>
        <w:shd w:val="clear" w:color="auto" w:fill="FFFFFF"/>
        <w:ind w:leftChars="600" w:left="1200"/>
        <w:rPr>
          <w:szCs w:val="20"/>
        </w:rPr>
      </w:pPr>
      <w:r>
        <w:rPr>
          <w:rFonts w:hint="eastAsia"/>
          <w:szCs w:val="20"/>
        </w:rPr>
        <w:t>Netlify(</w:t>
      </w:r>
      <w:r w:rsidRPr="003E1231">
        <w:rPr>
          <w:szCs w:val="20"/>
        </w:rPr>
        <w:t>https://www.netlify.com</w:t>
      </w:r>
      <w:r>
        <w:rPr>
          <w:rFonts w:hint="eastAsia"/>
          <w:szCs w:val="20"/>
        </w:rPr>
        <w:t>)를 이용해 서비스를 배포하였다.</w:t>
      </w:r>
    </w:p>
    <w:p w14:paraId="3FAB8CC9" w14:textId="40BF94FD" w:rsidR="003E1231" w:rsidRDefault="003E1231" w:rsidP="003E1231">
      <w:pPr>
        <w:shd w:val="clear" w:color="auto" w:fill="FFFFFF"/>
        <w:ind w:leftChars="600" w:left="1200"/>
        <w:rPr>
          <w:szCs w:val="20"/>
        </w:rPr>
      </w:pPr>
      <w:hyperlink r:id="rId15" w:history="1">
        <w:r w:rsidRPr="00A21535">
          <w:rPr>
            <w:rStyle w:val="a4"/>
            <w:szCs w:val="20"/>
          </w:rPr>
          <w:t>https://majorbti.netlify.app/</w:t>
        </w:r>
      </w:hyperlink>
    </w:p>
    <w:p w14:paraId="63F273E1" w14:textId="77777777" w:rsidR="003E1231" w:rsidRDefault="003E1231" w:rsidP="00BF7F58">
      <w:pPr>
        <w:shd w:val="clear" w:color="auto" w:fill="FFFFFF"/>
        <w:rPr>
          <w:rFonts w:hint="eastAsia"/>
          <w:szCs w:val="20"/>
        </w:rPr>
      </w:pPr>
    </w:p>
    <w:p w14:paraId="2B4316FB" w14:textId="35016252" w:rsidR="00640571" w:rsidRPr="003E1231" w:rsidRDefault="003E1231" w:rsidP="003E1231">
      <w:pPr>
        <w:widowControl/>
        <w:shd w:val="clear" w:color="auto" w:fill="FFFFFF"/>
        <w:wordWrap/>
        <w:autoSpaceDE/>
        <w:autoSpaceDN/>
        <w:ind w:leftChars="300" w:left="600"/>
        <w:rPr>
          <w:rFonts w:ascii="Arial" w:hAnsi="Arial" w:cs="Arial" w:hint="eastAsia"/>
          <w:color w:val="1A0DAB"/>
        </w:rPr>
      </w:pPr>
      <w:hyperlink r:id="rId16" w:history="1"/>
      <w:r>
        <w:rPr>
          <w:rFonts w:ascii="Arial" w:hAnsi="Arial" w:cs="Arial"/>
          <w:color w:val="1A0DAB"/>
        </w:rPr>
        <w:tab/>
      </w:r>
    </w:p>
    <w:p w14:paraId="28FAAF56" w14:textId="682A62C7" w:rsidR="00071290" w:rsidRDefault="003E1231" w:rsidP="00071290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테스트 결과</w:t>
      </w:r>
    </w:p>
    <w:p w14:paraId="3D1C5DF6" w14:textId="3DDD3CF6" w:rsidR="00EB245A" w:rsidRDefault="00EB245A" w:rsidP="00EB245A">
      <w:pPr>
        <w:jc w:val="left"/>
        <w:rPr>
          <w:szCs w:val="20"/>
        </w:rPr>
      </w:pPr>
      <w:r>
        <w:rPr>
          <w:rFonts w:hint="eastAsia"/>
          <w:szCs w:val="20"/>
        </w:rPr>
        <w:t>*항목 값 받아오기</w:t>
      </w:r>
    </w:p>
    <w:p w14:paraId="6B789111" w14:textId="28718229" w:rsidR="00EB245A" w:rsidRPr="00EB245A" w:rsidRDefault="00EB245A" w:rsidP="00EB245A">
      <w:pPr>
        <w:jc w:val="left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onsole.</w:t>
      </w:r>
      <w:r>
        <w:rPr>
          <w:szCs w:val="20"/>
        </w:rPr>
        <w:t xml:space="preserve">log()를 </w:t>
      </w:r>
      <w:r>
        <w:rPr>
          <w:rFonts w:hint="eastAsia"/>
          <w:szCs w:val="20"/>
        </w:rPr>
        <w:t>통해 확인할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항목을 선택한대로 올바르게 값을 받아오는 것을 확인할 수 있다.</w:t>
      </w:r>
    </w:p>
    <w:p w14:paraId="7E022ADB" w14:textId="71717CC3" w:rsidR="00EB245A" w:rsidRDefault="00EB245A" w:rsidP="00791464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8972A49" wp14:editId="39B39222">
            <wp:extent cx="3600000" cy="388780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E56F" w14:textId="77777777" w:rsidR="002F61D5" w:rsidRDefault="002F61D5" w:rsidP="00885DAE">
      <w:pPr>
        <w:jc w:val="left"/>
        <w:rPr>
          <w:szCs w:val="20"/>
        </w:rPr>
      </w:pPr>
      <w:bookmarkStart w:id="0" w:name="_GoBack"/>
      <w:bookmarkEnd w:id="0"/>
    </w:p>
    <w:p w14:paraId="2D8DB137" w14:textId="0256E424" w:rsidR="00885DAE" w:rsidRDefault="00885DAE" w:rsidP="00885DAE">
      <w:pPr>
        <w:jc w:val="left"/>
        <w:rPr>
          <w:szCs w:val="20"/>
        </w:rPr>
      </w:pPr>
      <w:r>
        <w:rPr>
          <w:rFonts w:hint="eastAsia"/>
          <w:szCs w:val="20"/>
        </w:rPr>
        <w:t>*예외 처리</w:t>
      </w:r>
    </w:p>
    <w:p w14:paraId="1C9887B6" w14:textId="7A7CF0A9" w:rsidR="00EB245A" w:rsidRPr="00885DAE" w:rsidRDefault="00EB245A" w:rsidP="00885DA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다음과 같이 12개의 항목을 모두 선택할 때만 결과 화면으로 넘어가는 것을 확인할 수 있다.</w:t>
      </w:r>
    </w:p>
    <w:p w14:paraId="67889EE4" w14:textId="362313D9" w:rsidR="00BF7F58" w:rsidRPr="00BF7F58" w:rsidRDefault="00885DAE" w:rsidP="00791464">
      <w:pPr>
        <w:jc w:val="center"/>
        <w:rPr>
          <w:rFonts w:hint="eastAsia"/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4B960F50" wp14:editId="1FF7E47C">
            <wp:extent cx="4680000" cy="3140731"/>
            <wp:effectExtent l="0" t="0" r="635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14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3D91" w14:textId="026FDA79" w:rsidR="003E1231" w:rsidRDefault="003E1231" w:rsidP="00071290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개발 일정 및 역할 분담</w:t>
      </w:r>
    </w:p>
    <w:p w14:paraId="2102BEB4" w14:textId="028A6455" w:rsidR="00BE2381" w:rsidRPr="00BE2381" w:rsidRDefault="00B10C90" w:rsidP="00BE2381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Pr="00E60036">
        <w:rPr>
          <w:rFonts w:hint="eastAsia"/>
          <w:b/>
          <w:bCs/>
          <w:szCs w:val="20"/>
        </w:rPr>
        <w:t>개발 일정</w:t>
      </w:r>
      <w:r>
        <w:rPr>
          <w:rFonts w:hint="eastAsia"/>
          <w:b/>
          <w:bCs/>
          <w:szCs w:val="20"/>
        </w:rPr>
        <w:t>&gt;</w:t>
      </w:r>
    </w:p>
    <w:p w14:paraId="614E8413" w14:textId="539A8225" w:rsidR="008756C5" w:rsidRPr="008756C5" w:rsidRDefault="008756C5" w:rsidP="008756C5">
      <w:pPr>
        <w:jc w:val="left"/>
        <w:rPr>
          <w:rFonts w:hint="eastAsia"/>
          <w:szCs w:val="20"/>
        </w:rPr>
      </w:pPr>
      <w:r w:rsidRPr="008756C5">
        <w:rPr>
          <w:szCs w:val="20"/>
        </w:rPr>
        <w:t xml:space="preserve">10주차: </w:t>
      </w:r>
      <w:r w:rsidR="00F14C97">
        <w:rPr>
          <w:rFonts w:hint="eastAsia"/>
          <w:szCs w:val="20"/>
        </w:rPr>
        <w:t>mb</w:t>
      </w:r>
      <w:r w:rsidR="00F14C97">
        <w:rPr>
          <w:szCs w:val="20"/>
        </w:rPr>
        <w:t xml:space="preserve">ti </w:t>
      </w:r>
      <w:r w:rsidR="00F14C97">
        <w:rPr>
          <w:rFonts w:hint="eastAsia"/>
          <w:szCs w:val="20"/>
        </w:rPr>
        <w:t>질문지 정리하기,</w:t>
      </w:r>
      <w:r w:rsidR="00F14C97">
        <w:rPr>
          <w:szCs w:val="20"/>
        </w:rPr>
        <w:t xml:space="preserve"> </w:t>
      </w:r>
      <w:r w:rsidR="00F14C97">
        <w:rPr>
          <w:rFonts w:hint="eastAsia"/>
          <w:szCs w:val="20"/>
        </w:rPr>
        <w:t>심리테스트 로직 설계하기,</w:t>
      </w:r>
      <w:r w:rsidR="00F14C97">
        <w:rPr>
          <w:szCs w:val="20"/>
        </w:rPr>
        <w:t xml:space="preserve"> </w:t>
      </w:r>
      <w:r w:rsidR="00F14C97">
        <w:rPr>
          <w:rFonts w:hint="eastAsia"/>
          <w:szCs w:val="20"/>
        </w:rPr>
        <w:t>테스트 표지 디자인 개발하기</w:t>
      </w:r>
    </w:p>
    <w:p w14:paraId="1C2DABB0" w14:textId="59ACD556" w:rsidR="008756C5" w:rsidRPr="008756C5" w:rsidRDefault="008756C5" w:rsidP="008756C5">
      <w:pPr>
        <w:jc w:val="left"/>
        <w:rPr>
          <w:szCs w:val="20"/>
        </w:rPr>
      </w:pPr>
      <w:r w:rsidRPr="008756C5">
        <w:rPr>
          <w:szCs w:val="20"/>
        </w:rPr>
        <w:t xml:space="preserve">11주차: </w:t>
      </w:r>
      <w:r w:rsidR="00F14C97">
        <w:rPr>
          <w:rFonts w:hint="eastAsia"/>
          <w:szCs w:val="20"/>
        </w:rPr>
        <w:t>html, css, javascript</w:t>
      </w:r>
      <w:r w:rsidRPr="008756C5">
        <w:rPr>
          <w:szCs w:val="20"/>
        </w:rPr>
        <w:t xml:space="preserve">를 이용한 웹 개발, 심리테스트 </w:t>
      </w:r>
      <w:r w:rsidR="009347D1">
        <w:rPr>
          <w:rFonts w:hint="eastAsia"/>
          <w:szCs w:val="20"/>
        </w:rPr>
        <w:t>로직</w:t>
      </w:r>
      <w:r w:rsidRPr="008756C5">
        <w:rPr>
          <w:szCs w:val="20"/>
        </w:rPr>
        <w:t xml:space="preserve"> 구현</w:t>
      </w:r>
      <w:r w:rsidR="009347D1">
        <w:rPr>
          <w:rFonts w:hint="eastAsia"/>
          <w:szCs w:val="20"/>
        </w:rPr>
        <w:t>하기</w:t>
      </w:r>
    </w:p>
    <w:p w14:paraId="78351EA0" w14:textId="0923AE2B" w:rsidR="00932738" w:rsidRPr="008756C5" w:rsidRDefault="008756C5" w:rsidP="008756C5">
      <w:pPr>
        <w:jc w:val="left"/>
        <w:rPr>
          <w:szCs w:val="20"/>
        </w:rPr>
      </w:pPr>
      <w:r w:rsidRPr="008756C5">
        <w:rPr>
          <w:szCs w:val="20"/>
        </w:rPr>
        <w:t>12주차</w:t>
      </w:r>
      <w:r w:rsidR="009347D1">
        <w:rPr>
          <w:szCs w:val="20"/>
        </w:rPr>
        <w:t xml:space="preserve">: </w:t>
      </w:r>
      <w:r w:rsidRPr="008756C5">
        <w:rPr>
          <w:szCs w:val="20"/>
        </w:rPr>
        <w:t>배포 및 추가 반영</w:t>
      </w:r>
      <w:r w:rsidR="009347D1">
        <w:rPr>
          <w:rFonts w:hint="eastAsia"/>
          <w:szCs w:val="20"/>
        </w:rPr>
        <w:t xml:space="preserve"> </w:t>
      </w:r>
      <w:r w:rsidRPr="008756C5">
        <w:rPr>
          <w:szCs w:val="20"/>
        </w:rPr>
        <w:t xml:space="preserve">사항 </w:t>
      </w:r>
      <w:r w:rsidR="009347D1">
        <w:rPr>
          <w:rFonts w:hint="eastAsia"/>
          <w:szCs w:val="20"/>
        </w:rPr>
        <w:t>수정하여 테스트 구현 최종점</w:t>
      </w:r>
      <w:r w:rsidR="00932738">
        <w:rPr>
          <w:rFonts w:hint="eastAsia"/>
          <w:szCs w:val="20"/>
        </w:rPr>
        <w:t>검</w:t>
      </w:r>
    </w:p>
    <w:p w14:paraId="21CE1F4C" w14:textId="307DBF9F" w:rsidR="00932738" w:rsidRDefault="008756C5" w:rsidP="008756C5">
      <w:pPr>
        <w:jc w:val="left"/>
        <w:rPr>
          <w:szCs w:val="20"/>
        </w:rPr>
      </w:pPr>
      <w:r w:rsidRPr="008756C5">
        <w:rPr>
          <w:szCs w:val="20"/>
        </w:rPr>
        <w:t>13주차: 내용 정리 및</w:t>
      </w:r>
      <w:r w:rsidR="009347D1">
        <w:rPr>
          <w:szCs w:val="20"/>
        </w:rPr>
        <w:t xml:space="preserve"> </w:t>
      </w:r>
      <w:r w:rsidR="009347D1">
        <w:rPr>
          <w:rFonts w:hint="eastAsia"/>
          <w:szCs w:val="20"/>
        </w:rPr>
        <w:t>발표 자료 정리</w:t>
      </w:r>
    </w:p>
    <w:p w14:paraId="632D07D5" w14:textId="77777777" w:rsidR="00B10C90" w:rsidRDefault="00B10C90" w:rsidP="008756C5">
      <w:pPr>
        <w:jc w:val="left"/>
        <w:rPr>
          <w:szCs w:val="20"/>
        </w:rPr>
      </w:pPr>
    </w:p>
    <w:p w14:paraId="08D66500" w14:textId="559EE04D" w:rsidR="00932738" w:rsidRDefault="00B10C90" w:rsidP="008756C5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Pr="00E60036">
        <w:rPr>
          <w:rFonts w:hint="eastAsia"/>
          <w:b/>
          <w:bCs/>
          <w:szCs w:val="20"/>
        </w:rPr>
        <w:t>역할 분담</w:t>
      </w:r>
      <w:r>
        <w:rPr>
          <w:rFonts w:hint="eastAsia"/>
          <w:b/>
          <w:bCs/>
          <w:szCs w:val="20"/>
        </w:rPr>
        <w:t>&gt;</w:t>
      </w:r>
    </w:p>
    <w:p w14:paraId="7E376CD1" w14:textId="63866192" w:rsidR="000861A4" w:rsidRDefault="00FC4D66" w:rsidP="008756C5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캐릭터 </w:t>
      </w:r>
      <w:r w:rsidR="000861A4">
        <w:rPr>
          <w:rFonts w:hint="eastAsia"/>
          <w:szCs w:val="20"/>
        </w:rPr>
        <w:t>디자인</w:t>
      </w:r>
      <w:r>
        <w:rPr>
          <w:rFonts w:hint="eastAsia"/>
          <w:szCs w:val="20"/>
        </w:rPr>
        <w:t>(이민수)을 제외한 아래 항목들은 전부 팀원 모두가 같이 참여할 예정임.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0138E" w14:paraId="3015FB24" w14:textId="77777777" w:rsidTr="00F714E6">
        <w:tc>
          <w:tcPr>
            <w:tcW w:w="1413" w:type="dxa"/>
            <w:shd w:val="clear" w:color="auto" w:fill="D9D9D9" w:themeFill="background1" w:themeFillShade="D9"/>
          </w:tcPr>
          <w:p w14:paraId="7F8A7029" w14:textId="4F0B5909" w:rsidR="00D0138E" w:rsidRDefault="00D0138E" w:rsidP="00F714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7603" w:type="dxa"/>
            <w:shd w:val="clear" w:color="auto" w:fill="D9D9D9" w:themeFill="background1" w:themeFillShade="D9"/>
          </w:tcPr>
          <w:p w14:paraId="7CFDCFB3" w14:textId="54E151C5" w:rsidR="00D0138E" w:rsidRDefault="00D0138E" w:rsidP="00F714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역할</w:t>
            </w:r>
          </w:p>
        </w:tc>
      </w:tr>
      <w:tr w:rsidR="00D0138E" w14:paraId="68427EA2" w14:textId="77777777" w:rsidTr="00F714E6">
        <w:tc>
          <w:tcPr>
            <w:tcW w:w="1413" w:type="dxa"/>
          </w:tcPr>
          <w:p w14:paraId="56506A52" w14:textId="1602B32D" w:rsidR="00D0138E" w:rsidRDefault="00D0138E" w:rsidP="00F714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박서영</w:t>
            </w:r>
          </w:p>
        </w:tc>
        <w:tc>
          <w:tcPr>
            <w:tcW w:w="7603" w:type="dxa"/>
          </w:tcPr>
          <w:p w14:paraId="660BA840" w14:textId="26625FC0" w:rsidR="00D0138E" w:rsidRDefault="00D0138E" w:rsidP="008756C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자료 조사 및 테스트 질문 작성,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서비스 로직 전체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</w:t>
            </w:r>
            <w:r w:rsidR="00F714E6">
              <w:rPr>
                <w:rFonts w:hint="eastAsia"/>
                <w:szCs w:val="20"/>
              </w:rPr>
              <w:t>과 로직 구현,</w:t>
            </w:r>
            <w:r w:rsidR="00F714E6">
              <w:rPr>
                <w:szCs w:val="20"/>
              </w:rPr>
              <w:t xml:space="preserve"> </w:t>
            </w:r>
            <w:r w:rsidR="00F714E6">
              <w:rPr>
                <w:rFonts w:hint="eastAsia"/>
                <w:szCs w:val="20"/>
              </w:rPr>
              <w:t>발표 자료 작성</w:t>
            </w:r>
          </w:p>
        </w:tc>
      </w:tr>
      <w:tr w:rsidR="00D0138E" w14:paraId="2417C00E" w14:textId="77777777" w:rsidTr="00F714E6">
        <w:tc>
          <w:tcPr>
            <w:tcW w:w="1413" w:type="dxa"/>
          </w:tcPr>
          <w:p w14:paraId="5A00EF75" w14:textId="7C153EFB" w:rsidR="00D0138E" w:rsidRDefault="00D0138E" w:rsidP="00F714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조자영</w:t>
            </w:r>
          </w:p>
        </w:tc>
        <w:tc>
          <w:tcPr>
            <w:tcW w:w="7603" w:type="dxa"/>
          </w:tcPr>
          <w:p w14:paraId="70EF36D7" w14:textId="69E04308" w:rsidR="00D0138E" w:rsidRDefault="00D0138E" w:rsidP="008756C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자료 조사 및 테스트 질문 작성,</w:t>
            </w:r>
            <w:r w:rsidR="00F714E6">
              <w:rPr>
                <w:rFonts w:hint="eastAsia"/>
                <w:szCs w:val="20"/>
              </w:rPr>
              <w:t xml:space="preserve"> </w:t>
            </w:r>
            <w:r w:rsidR="00F714E6">
              <w:rPr>
                <w:rFonts w:hint="eastAsia"/>
                <w:szCs w:val="20"/>
              </w:rPr>
              <w:t>결과 로직 구현,</w:t>
            </w:r>
            <w:r w:rsidR="00F714E6">
              <w:rPr>
                <w:szCs w:val="20"/>
              </w:rPr>
              <w:t xml:space="preserve"> </w:t>
            </w:r>
            <w:r w:rsidR="00F714E6">
              <w:rPr>
                <w:rFonts w:hint="eastAsia"/>
                <w:szCs w:val="20"/>
              </w:rPr>
              <w:t>발표 자료 작성</w:t>
            </w:r>
          </w:p>
        </w:tc>
      </w:tr>
      <w:tr w:rsidR="00D0138E" w14:paraId="0A32EAB5" w14:textId="77777777" w:rsidTr="00F714E6">
        <w:tc>
          <w:tcPr>
            <w:tcW w:w="1413" w:type="dxa"/>
          </w:tcPr>
          <w:p w14:paraId="3E2FACEE" w14:textId="602C214C" w:rsidR="00D0138E" w:rsidRDefault="00D0138E" w:rsidP="00F714E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이민수</w:t>
            </w:r>
          </w:p>
        </w:tc>
        <w:tc>
          <w:tcPr>
            <w:tcW w:w="7603" w:type="dxa"/>
          </w:tcPr>
          <w:p w14:paraId="460A0A1E" w14:textId="61754B63" w:rsidR="00D0138E" w:rsidRDefault="00D0138E" w:rsidP="008756C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자료 조사 및 테스트 질문 작성,</w:t>
            </w:r>
            <w:r w:rsidR="00F714E6">
              <w:rPr>
                <w:rFonts w:hint="eastAsia"/>
                <w:szCs w:val="20"/>
              </w:rPr>
              <w:t xml:space="preserve"> 캐릭터 디자인,</w:t>
            </w:r>
            <w:r w:rsidR="00F714E6">
              <w:rPr>
                <w:szCs w:val="20"/>
              </w:rPr>
              <w:t xml:space="preserve"> </w:t>
            </w:r>
            <w:r w:rsidR="00F714E6">
              <w:rPr>
                <w:rFonts w:hint="eastAsia"/>
                <w:szCs w:val="20"/>
              </w:rPr>
              <w:t>결과 로직 구현</w:t>
            </w:r>
          </w:p>
        </w:tc>
      </w:tr>
      <w:tr w:rsidR="00D0138E" w14:paraId="210BBDE7" w14:textId="77777777" w:rsidTr="00F714E6">
        <w:tc>
          <w:tcPr>
            <w:tcW w:w="1413" w:type="dxa"/>
          </w:tcPr>
          <w:p w14:paraId="5E62D202" w14:textId="37CB8425" w:rsidR="00D0138E" w:rsidRDefault="00D0138E" w:rsidP="00F714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조서영</w:t>
            </w:r>
          </w:p>
        </w:tc>
        <w:tc>
          <w:tcPr>
            <w:tcW w:w="7603" w:type="dxa"/>
          </w:tcPr>
          <w:p w14:paraId="101F6FAB" w14:textId="44C36FD2" w:rsidR="00D0138E" w:rsidRDefault="00D0138E" w:rsidP="008756C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자료 조사 및 테스트 질문 작성,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항목 선택 로직 구현,</w:t>
            </w:r>
            <w:r w:rsidR="00F714E6">
              <w:rPr>
                <w:szCs w:val="20"/>
              </w:rPr>
              <w:t xml:space="preserve"> </w:t>
            </w:r>
            <w:r w:rsidR="00F714E6">
              <w:rPr>
                <w:rFonts w:hint="eastAsia"/>
                <w:szCs w:val="20"/>
              </w:rPr>
              <w:t>배포</w:t>
            </w:r>
          </w:p>
        </w:tc>
      </w:tr>
    </w:tbl>
    <w:p w14:paraId="63616D21" w14:textId="4DF1A66D" w:rsidR="003C4C6A" w:rsidRDefault="003C4C6A" w:rsidP="00F714E6">
      <w:pPr>
        <w:jc w:val="left"/>
        <w:rPr>
          <w:szCs w:val="20"/>
        </w:rPr>
      </w:pPr>
    </w:p>
    <w:p w14:paraId="4A8A79C4" w14:textId="77777777" w:rsidR="00F714E6" w:rsidRPr="00F714E6" w:rsidRDefault="00F714E6" w:rsidP="00F714E6">
      <w:pPr>
        <w:jc w:val="left"/>
        <w:rPr>
          <w:rFonts w:hint="eastAsia"/>
          <w:b/>
          <w:bCs/>
          <w:szCs w:val="20"/>
        </w:rPr>
      </w:pPr>
    </w:p>
    <w:p w14:paraId="3B9F7468" w14:textId="6AC7182D" w:rsidR="00071290" w:rsidRPr="003047C9" w:rsidRDefault="00071290" w:rsidP="00071290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 w:rsidRPr="003047C9">
        <w:rPr>
          <w:b/>
          <w:bCs/>
          <w:szCs w:val="20"/>
        </w:rPr>
        <w:t>G</w:t>
      </w:r>
      <w:r w:rsidRPr="003047C9">
        <w:rPr>
          <w:rFonts w:hint="eastAsia"/>
          <w:b/>
          <w:bCs/>
          <w:szCs w:val="20"/>
        </w:rPr>
        <w:t>ithub 링크</w:t>
      </w:r>
    </w:p>
    <w:p w14:paraId="7520A106" w14:textId="5DCC3EF9" w:rsidR="00071290" w:rsidRPr="00423381" w:rsidRDefault="00E4647A" w:rsidP="005647AE">
      <w:pPr>
        <w:jc w:val="left"/>
        <w:rPr>
          <w:szCs w:val="20"/>
        </w:rPr>
      </w:pPr>
      <w:hyperlink r:id="rId19" w:history="1">
        <w:r w:rsidR="00423381" w:rsidRPr="00423381">
          <w:rPr>
            <w:rStyle w:val="a4"/>
            <w:color w:val="auto"/>
            <w:szCs w:val="20"/>
          </w:rPr>
          <w:t>https://github.com/seo-0/opensw-proj.git</w:t>
        </w:r>
      </w:hyperlink>
    </w:p>
    <w:p w14:paraId="58C5B41E" w14:textId="3D6E29B2" w:rsidR="00423381" w:rsidRDefault="00423381" w:rsidP="005647AE">
      <w:pPr>
        <w:jc w:val="left"/>
        <w:rPr>
          <w:szCs w:val="20"/>
        </w:rPr>
      </w:pPr>
    </w:p>
    <w:p w14:paraId="4642752B" w14:textId="77777777" w:rsidR="00F714E6" w:rsidRPr="00423381" w:rsidRDefault="00F714E6" w:rsidP="005647AE">
      <w:pPr>
        <w:jc w:val="left"/>
        <w:rPr>
          <w:rFonts w:hint="eastAsia"/>
          <w:szCs w:val="20"/>
        </w:rPr>
      </w:pPr>
    </w:p>
    <w:p w14:paraId="5E98FF0D" w14:textId="6C7ACF53" w:rsidR="00071290" w:rsidRPr="00423381" w:rsidRDefault="00071290" w:rsidP="00071290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 w:rsidRPr="00423381">
        <w:rPr>
          <w:rFonts w:hint="eastAsia"/>
          <w:b/>
          <w:bCs/>
          <w:szCs w:val="20"/>
        </w:rPr>
        <w:t>참고 문헌</w:t>
      </w:r>
    </w:p>
    <w:p w14:paraId="62E307E5" w14:textId="5ED0066D" w:rsidR="00071290" w:rsidRPr="00423381" w:rsidRDefault="00E4647A" w:rsidP="005647AE">
      <w:pPr>
        <w:jc w:val="left"/>
        <w:rPr>
          <w:szCs w:val="20"/>
        </w:rPr>
      </w:pPr>
      <w:hyperlink r:id="rId20" w:history="1">
        <w:r w:rsidR="008628B6" w:rsidRPr="00423381">
          <w:rPr>
            <w:rStyle w:val="a4"/>
            <w:color w:val="auto"/>
          </w:rPr>
          <w:t>MBTI 유형별 나에게 딱 맞는 학과는?! (tistory.com)</w:t>
        </w:r>
      </w:hyperlink>
    </w:p>
    <w:p w14:paraId="2C8F3446" w14:textId="29701F22" w:rsidR="00071290" w:rsidRPr="00423381" w:rsidRDefault="00E4647A" w:rsidP="005647AE">
      <w:pPr>
        <w:jc w:val="left"/>
        <w:rPr>
          <w:szCs w:val="20"/>
        </w:rPr>
      </w:pPr>
      <w:hyperlink r:id="rId21" w:history="1">
        <w:r w:rsidR="008628B6" w:rsidRPr="00423381">
          <w:rPr>
            <w:rStyle w:val="a4"/>
            <w:color w:val="auto"/>
          </w:rPr>
          <w:t>지금 이대로가 좋아 나른하고 배부른 고양이 (myroutine.kr)</w:t>
        </w:r>
      </w:hyperlink>
    </w:p>
    <w:sectPr w:rsidR="00071290" w:rsidRPr="00423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6E7CB" w14:textId="77777777" w:rsidR="00E4647A" w:rsidRDefault="00E4647A" w:rsidP="00F84D7E">
      <w:pPr>
        <w:spacing w:after="0" w:line="240" w:lineRule="auto"/>
      </w:pPr>
      <w:r>
        <w:separator/>
      </w:r>
    </w:p>
  </w:endnote>
  <w:endnote w:type="continuationSeparator" w:id="0">
    <w:p w14:paraId="2402F30F" w14:textId="77777777" w:rsidR="00E4647A" w:rsidRDefault="00E4647A" w:rsidP="00F8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A4483" w14:textId="77777777" w:rsidR="00E4647A" w:rsidRDefault="00E4647A" w:rsidP="00F84D7E">
      <w:pPr>
        <w:spacing w:after="0" w:line="240" w:lineRule="auto"/>
      </w:pPr>
      <w:r>
        <w:separator/>
      </w:r>
    </w:p>
  </w:footnote>
  <w:footnote w:type="continuationSeparator" w:id="0">
    <w:p w14:paraId="70B383FA" w14:textId="77777777" w:rsidR="00E4647A" w:rsidRDefault="00E4647A" w:rsidP="00F84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2953"/>
    <w:multiLevelType w:val="hybridMultilevel"/>
    <w:tmpl w:val="D452C6B4"/>
    <w:lvl w:ilvl="0" w:tplc="522A78C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A805EA"/>
    <w:multiLevelType w:val="hybridMultilevel"/>
    <w:tmpl w:val="94D42F32"/>
    <w:lvl w:ilvl="0" w:tplc="30CEA8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B60225"/>
    <w:multiLevelType w:val="hybridMultilevel"/>
    <w:tmpl w:val="091E4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13185"/>
    <w:multiLevelType w:val="hybridMultilevel"/>
    <w:tmpl w:val="D35C026C"/>
    <w:lvl w:ilvl="0" w:tplc="81FE5AD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7A02C4"/>
    <w:multiLevelType w:val="hybridMultilevel"/>
    <w:tmpl w:val="70FA8EDA"/>
    <w:lvl w:ilvl="0" w:tplc="473417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761442C"/>
    <w:multiLevelType w:val="hybridMultilevel"/>
    <w:tmpl w:val="34620070"/>
    <w:lvl w:ilvl="0" w:tplc="79B0DD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233620"/>
    <w:multiLevelType w:val="hybridMultilevel"/>
    <w:tmpl w:val="3540613A"/>
    <w:lvl w:ilvl="0" w:tplc="473417E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F5D1C7A"/>
    <w:multiLevelType w:val="hybridMultilevel"/>
    <w:tmpl w:val="6D62B430"/>
    <w:lvl w:ilvl="0" w:tplc="79B0DDE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4C1255"/>
    <w:multiLevelType w:val="hybridMultilevel"/>
    <w:tmpl w:val="31A29826"/>
    <w:lvl w:ilvl="0" w:tplc="1A00D710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7C0512D0"/>
    <w:multiLevelType w:val="hybridMultilevel"/>
    <w:tmpl w:val="72F4693E"/>
    <w:lvl w:ilvl="0" w:tplc="DF72D1E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81FE5AD0">
      <w:start w:val="1"/>
      <w:numFmt w:val="decimal"/>
      <w:lvlText w:val="(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E2"/>
    <w:rsid w:val="00014AC0"/>
    <w:rsid w:val="00023262"/>
    <w:rsid w:val="00071290"/>
    <w:rsid w:val="00083F25"/>
    <w:rsid w:val="000861A4"/>
    <w:rsid w:val="00093F01"/>
    <w:rsid w:val="000B29BE"/>
    <w:rsid w:val="000C0883"/>
    <w:rsid w:val="000E469A"/>
    <w:rsid w:val="000F7D96"/>
    <w:rsid w:val="00133FCB"/>
    <w:rsid w:val="00142797"/>
    <w:rsid w:val="001B3173"/>
    <w:rsid w:val="001E78FB"/>
    <w:rsid w:val="001F32C8"/>
    <w:rsid w:val="0021646A"/>
    <w:rsid w:val="002174A2"/>
    <w:rsid w:val="002366C5"/>
    <w:rsid w:val="002B7285"/>
    <w:rsid w:val="002D1DBD"/>
    <w:rsid w:val="002F61D5"/>
    <w:rsid w:val="003047C9"/>
    <w:rsid w:val="0033322A"/>
    <w:rsid w:val="003642C3"/>
    <w:rsid w:val="00387081"/>
    <w:rsid w:val="0039086B"/>
    <w:rsid w:val="003909A3"/>
    <w:rsid w:val="003C4C6A"/>
    <w:rsid w:val="003D2C58"/>
    <w:rsid w:val="003D59F7"/>
    <w:rsid w:val="003E1231"/>
    <w:rsid w:val="003F0F0D"/>
    <w:rsid w:val="003F3866"/>
    <w:rsid w:val="004120B2"/>
    <w:rsid w:val="00423381"/>
    <w:rsid w:val="00436199"/>
    <w:rsid w:val="00437D84"/>
    <w:rsid w:val="00446E36"/>
    <w:rsid w:val="00452707"/>
    <w:rsid w:val="004F4771"/>
    <w:rsid w:val="00537D9D"/>
    <w:rsid w:val="005647AE"/>
    <w:rsid w:val="005729CA"/>
    <w:rsid w:val="00585A11"/>
    <w:rsid w:val="005C2874"/>
    <w:rsid w:val="005C79F9"/>
    <w:rsid w:val="005D53E8"/>
    <w:rsid w:val="005F587F"/>
    <w:rsid w:val="00600C05"/>
    <w:rsid w:val="0061181E"/>
    <w:rsid w:val="00630547"/>
    <w:rsid w:val="00640571"/>
    <w:rsid w:val="00641CAC"/>
    <w:rsid w:val="00672529"/>
    <w:rsid w:val="00684DF7"/>
    <w:rsid w:val="006B25F6"/>
    <w:rsid w:val="0072483E"/>
    <w:rsid w:val="00791464"/>
    <w:rsid w:val="007A1EE6"/>
    <w:rsid w:val="007B4E19"/>
    <w:rsid w:val="007F4900"/>
    <w:rsid w:val="00840E77"/>
    <w:rsid w:val="00842B8F"/>
    <w:rsid w:val="00861C3A"/>
    <w:rsid w:val="008628B6"/>
    <w:rsid w:val="008756C5"/>
    <w:rsid w:val="00885DAE"/>
    <w:rsid w:val="00897875"/>
    <w:rsid w:val="008A184F"/>
    <w:rsid w:val="008B691B"/>
    <w:rsid w:val="008C4A07"/>
    <w:rsid w:val="008D4223"/>
    <w:rsid w:val="00910C57"/>
    <w:rsid w:val="00924891"/>
    <w:rsid w:val="00927F0D"/>
    <w:rsid w:val="00930B20"/>
    <w:rsid w:val="00932738"/>
    <w:rsid w:val="009347D1"/>
    <w:rsid w:val="009523D7"/>
    <w:rsid w:val="00986C63"/>
    <w:rsid w:val="009C0A55"/>
    <w:rsid w:val="009C0C3D"/>
    <w:rsid w:val="00A00C43"/>
    <w:rsid w:val="00A0637E"/>
    <w:rsid w:val="00A12B0A"/>
    <w:rsid w:val="00A21AD7"/>
    <w:rsid w:val="00A33D78"/>
    <w:rsid w:val="00A730A1"/>
    <w:rsid w:val="00AA7457"/>
    <w:rsid w:val="00AB2E3D"/>
    <w:rsid w:val="00AC7743"/>
    <w:rsid w:val="00B10C90"/>
    <w:rsid w:val="00B579D9"/>
    <w:rsid w:val="00B830D3"/>
    <w:rsid w:val="00B919E2"/>
    <w:rsid w:val="00B92A2F"/>
    <w:rsid w:val="00BA1C49"/>
    <w:rsid w:val="00BC0780"/>
    <w:rsid w:val="00BC4E46"/>
    <w:rsid w:val="00BE2381"/>
    <w:rsid w:val="00BE57A6"/>
    <w:rsid w:val="00BF7F58"/>
    <w:rsid w:val="00C17A18"/>
    <w:rsid w:val="00C37678"/>
    <w:rsid w:val="00CA0A01"/>
    <w:rsid w:val="00CD641B"/>
    <w:rsid w:val="00D0138E"/>
    <w:rsid w:val="00D9515C"/>
    <w:rsid w:val="00DC31C5"/>
    <w:rsid w:val="00E1296A"/>
    <w:rsid w:val="00E35A68"/>
    <w:rsid w:val="00E4647A"/>
    <w:rsid w:val="00E51F17"/>
    <w:rsid w:val="00E5361E"/>
    <w:rsid w:val="00E54AAD"/>
    <w:rsid w:val="00E60036"/>
    <w:rsid w:val="00E63A81"/>
    <w:rsid w:val="00EA7E85"/>
    <w:rsid w:val="00EB245A"/>
    <w:rsid w:val="00ED6F6C"/>
    <w:rsid w:val="00EF43DA"/>
    <w:rsid w:val="00F05C76"/>
    <w:rsid w:val="00F11564"/>
    <w:rsid w:val="00F1256B"/>
    <w:rsid w:val="00F14C97"/>
    <w:rsid w:val="00F50E05"/>
    <w:rsid w:val="00F714E6"/>
    <w:rsid w:val="00F84D7E"/>
    <w:rsid w:val="00F855A0"/>
    <w:rsid w:val="00F87E5F"/>
    <w:rsid w:val="00FA3CD3"/>
    <w:rsid w:val="00FC2578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A7345"/>
  <w15:chartTrackingRefBased/>
  <w15:docId w15:val="{D5769C44-00B8-4FC8-93A3-514AFF5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C90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E12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290"/>
    <w:pPr>
      <w:ind w:leftChars="400" w:left="800"/>
    </w:pPr>
  </w:style>
  <w:style w:type="character" w:styleId="a4">
    <w:name w:val="Hyperlink"/>
    <w:basedOn w:val="a0"/>
    <w:uiPriority w:val="99"/>
    <w:unhideWhenUsed/>
    <w:rsid w:val="008628B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84D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4D7E"/>
  </w:style>
  <w:style w:type="paragraph" w:styleId="a6">
    <w:name w:val="footer"/>
    <w:basedOn w:val="a"/>
    <w:link w:val="Char0"/>
    <w:uiPriority w:val="99"/>
    <w:unhideWhenUsed/>
    <w:rsid w:val="00F84D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4D7E"/>
  </w:style>
  <w:style w:type="table" w:styleId="a7">
    <w:name w:val="Table Grid"/>
    <w:basedOn w:val="a1"/>
    <w:uiPriority w:val="39"/>
    <w:rsid w:val="0008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861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-3">
    <w:name w:val="Grid Table 2 Accent 3"/>
    <w:basedOn w:val="a1"/>
    <w:uiPriority w:val="47"/>
    <w:rsid w:val="000861A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0">
    <w:name w:val="Plain Table 3"/>
    <w:basedOn w:val="a1"/>
    <w:uiPriority w:val="43"/>
    <w:rsid w:val="000861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4">
    <w:name w:val="Grid Table 2 Accent 4"/>
    <w:basedOn w:val="a1"/>
    <w:uiPriority w:val="47"/>
    <w:rsid w:val="000861A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42338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F0F0D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3E1231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ite"/>
    <w:basedOn w:val="a0"/>
    <w:uiPriority w:val="99"/>
    <w:semiHidden/>
    <w:unhideWhenUsed/>
    <w:rsid w:val="003E12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orbti.netlify.app/tes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sortinghat.myroutine.kr/r/ISFP" TargetMode="External"/><Relationship Id="rId7" Type="http://schemas.openxmlformats.org/officeDocument/2006/relationships/hyperlink" Target="https://majorbti.netlify.ap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netlify.com/" TargetMode="External"/><Relationship Id="rId20" Type="http://schemas.openxmlformats.org/officeDocument/2006/relationships/hyperlink" Target="https://agree2334.tistory.com/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majorbti.netlify.ap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seo-0/opensw-proj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</cp:lastModifiedBy>
  <cp:revision>45</cp:revision>
  <dcterms:created xsi:type="dcterms:W3CDTF">2022-06-06T06:56:00Z</dcterms:created>
  <dcterms:modified xsi:type="dcterms:W3CDTF">2022-06-06T08:00:00Z</dcterms:modified>
</cp:coreProperties>
</file>