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8FD7" w14:textId="1C47B6BD" w:rsidR="002C0B6A" w:rsidRPr="000D6B2B" w:rsidRDefault="002C0B6A" w:rsidP="007746B7">
      <w:pPr>
        <w:jc w:val="center"/>
        <w:rPr>
          <w:rFonts w:hint="eastAsia"/>
          <w:sz w:val="24"/>
          <w:szCs w:val="24"/>
        </w:rPr>
      </w:pPr>
      <w:r w:rsidRPr="000D6B2B">
        <w:rPr>
          <w:sz w:val="24"/>
          <w:szCs w:val="24"/>
        </w:rPr>
        <w:t>[한국수목원정원관리원] 야생식물 종자 구분 모델 개발</w:t>
      </w:r>
    </w:p>
    <w:p w14:paraId="6BE3008A" w14:textId="1C243236" w:rsidR="00552F70" w:rsidRPr="00892330" w:rsidRDefault="00552F70" w:rsidP="00552F70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892330">
        <w:rPr>
          <w:rFonts w:hint="eastAsia"/>
          <w:b/>
          <w:bCs/>
        </w:rPr>
        <w:t>T</w:t>
      </w:r>
      <w:r w:rsidRPr="00892330">
        <w:rPr>
          <w:b/>
          <w:bCs/>
        </w:rPr>
        <w:t>rain data(</w:t>
      </w:r>
      <w:r w:rsidRPr="00892330">
        <w:rPr>
          <w:rFonts w:hint="eastAsia"/>
          <w:b/>
          <w:bCs/>
        </w:rPr>
        <w:t>학습시킬 데이터)</w:t>
      </w:r>
      <w:r w:rsidR="00561AE4" w:rsidRPr="00892330">
        <w:rPr>
          <w:b/>
          <w:bCs/>
        </w:rPr>
        <w:t xml:space="preserve"> </w:t>
      </w:r>
      <w:r w:rsidR="00561AE4" w:rsidRPr="00892330">
        <w:rPr>
          <w:rFonts w:hint="eastAsia"/>
          <w:b/>
          <w:bCs/>
        </w:rPr>
        <w:t>유형</w:t>
      </w:r>
    </w:p>
    <w:p w14:paraId="1D043F3C" w14:textId="78C61A97" w:rsidR="00552F70" w:rsidRDefault="00552F70" w:rsidP="00552F7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현미경으로 종자 </w:t>
      </w:r>
      <w:r>
        <w:t>1</w:t>
      </w:r>
      <w:r>
        <w:rPr>
          <w:rFonts w:hint="eastAsia"/>
        </w:rPr>
        <w:t>개 촬영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2126"/>
      </w:tblGrid>
      <w:tr w:rsidR="00E14E2D" w14:paraId="2214011E" w14:textId="77777777" w:rsidTr="005C0AA6">
        <w:tc>
          <w:tcPr>
            <w:tcW w:w="2122" w:type="dxa"/>
          </w:tcPr>
          <w:p w14:paraId="639E3CDE" w14:textId="6927F308" w:rsidR="00E14E2D" w:rsidRDefault="00E14E2D" w:rsidP="00552F70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CA36641" wp14:editId="6C79691B">
                  <wp:extent cx="1194924" cy="886691"/>
                  <wp:effectExtent l="0" t="0" r="5715" b="88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505" cy="89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891F294" w14:textId="0579AF0F" w:rsidR="00E14E2D" w:rsidRDefault="00E14E2D" w:rsidP="00552F70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83D8D0C" wp14:editId="490BBC63">
                  <wp:extent cx="1202930" cy="893619"/>
                  <wp:effectExtent l="0" t="0" r="0" b="1905"/>
                  <wp:docPr id="8" name="그림 8" descr="어두운, 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어두운, 밤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877" cy="90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1E66F" w14:textId="1925EB88" w:rsidR="00561AE4" w:rsidRDefault="00552F70" w:rsidP="00561AE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화질,</w:t>
      </w:r>
      <w:r>
        <w:t xml:space="preserve"> </w:t>
      </w:r>
      <w:r>
        <w:rPr>
          <w:rFonts w:hint="eastAsia"/>
        </w:rPr>
        <w:t>색</w:t>
      </w:r>
      <w:r w:rsidR="005C0AA6">
        <w:rPr>
          <w:rFonts w:hint="eastAsia"/>
        </w:rPr>
        <w:t xml:space="preserve"> 등 종자의 특징이</w:t>
      </w:r>
      <w:r>
        <w:rPr>
          <w:rFonts w:hint="eastAsia"/>
        </w:rPr>
        <w:t xml:space="preserve"> 가장 자세하게 </w:t>
      </w:r>
      <w:r w:rsidR="00E14E2D">
        <w:rPr>
          <w:rFonts w:hint="eastAsia"/>
        </w:rPr>
        <w:t>촬영</w:t>
      </w:r>
      <w:r w:rsidR="00561AE4">
        <w:rPr>
          <w:rFonts w:hint="eastAsia"/>
        </w:rPr>
        <w:t>되어 있습니다.</w:t>
      </w:r>
    </w:p>
    <w:p w14:paraId="4004131C" w14:textId="74E79B92" w:rsidR="00561AE4" w:rsidRDefault="00561AE4" w:rsidP="00561AE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대부분 사진의 크기는 비슷</w:t>
      </w:r>
      <w:r w:rsidR="000D6B2B">
        <w:rPr>
          <w:rFonts w:hint="eastAsia"/>
        </w:rPr>
        <w:t>합니다.</w:t>
      </w:r>
      <w:r w:rsidR="000D6B2B">
        <w:t xml:space="preserve"> </w:t>
      </w:r>
      <w:proofErr w:type="gramStart"/>
      <w:r>
        <w:rPr>
          <w:rFonts w:hint="eastAsia"/>
        </w:rPr>
        <w:t>(</w:t>
      </w:r>
      <w:proofErr w:type="gramEnd"/>
      <w:r>
        <w:t>3566X2646, 1583X1176</w:t>
      </w:r>
      <w:r>
        <w:t xml:space="preserve"> </w:t>
      </w:r>
      <w:r>
        <w:rPr>
          <w:rFonts w:hint="eastAsia"/>
        </w:rPr>
        <w:t>등</w:t>
      </w:r>
      <w:r>
        <w:t>)</w:t>
      </w:r>
      <w:r>
        <w:t xml:space="preserve">: </w:t>
      </w:r>
      <w:r w:rsidR="000B6451">
        <w:rPr>
          <w:rFonts w:hint="eastAsia"/>
        </w:rPr>
        <w:t>찍은 장비에</w:t>
      </w:r>
      <w:r w:rsidR="000B6451">
        <w:t xml:space="preserve"> </w:t>
      </w:r>
      <w:r w:rsidR="000B6451">
        <w:rPr>
          <w:rFonts w:hint="eastAsia"/>
        </w:rPr>
        <w:t>따라 다른 것 같습니다.</w:t>
      </w:r>
    </w:p>
    <w:p w14:paraId="423CDC0C" w14:textId="4EDD9EB7" w:rsidR="00552F70" w:rsidRDefault="00552F70" w:rsidP="00552F7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현미경으로 종자 여러 개 촬영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2316"/>
        <w:gridCol w:w="2316"/>
        <w:gridCol w:w="2286"/>
      </w:tblGrid>
      <w:tr w:rsidR="000B6451" w14:paraId="2F6CE597" w14:textId="77777777" w:rsidTr="000B6451">
        <w:trPr>
          <w:jc w:val="center"/>
        </w:trPr>
        <w:tc>
          <w:tcPr>
            <w:tcW w:w="0" w:type="auto"/>
          </w:tcPr>
          <w:p w14:paraId="2C375541" w14:textId="362DCF0E" w:rsidR="00E14E2D" w:rsidRDefault="00E14E2D" w:rsidP="00E14E2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66D1AB0" wp14:editId="2EE78F6E">
                  <wp:extent cx="1312730" cy="983673"/>
                  <wp:effectExtent l="0" t="0" r="1905" b="6985"/>
                  <wp:docPr id="9" name="그림 9" descr="안대, 아보카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안대, 아보카도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730" cy="98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CE60B3" w14:textId="5B556775" w:rsidR="00E14E2D" w:rsidRDefault="00E14E2D" w:rsidP="00E14E2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6EE7B7" wp14:editId="532C32DB">
                  <wp:extent cx="1330308" cy="997527"/>
                  <wp:effectExtent l="0" t="0" r="3810" b="0"/>
                  <wp:docPr id="10" name="그림 10" descr="나이프, 어두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나이프, 어두운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06" cy="102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6094CF" w14:textId="2B459B27" w:rsidR="00E14E2D" w:rsidRDefault="00561AE4" w:rsidP="00E14E2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85DFDF0" wp14:editId="0E0EB12A">
                  <wp:extent cx="1329267" cy="996950"/>
                  <wp:effectExtent l="0" t="0" r="444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017" cy="101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39A49D" w14:textId="5FB5FD45" w:rsidR="00E14E2D" w:rsidRDefault="00561AE4" w:rsidP="00E14E2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3C21868" wp14:editId="673C88B3">
                  <wp:extent cx="1311955" cy="983615"/>
                  <wp:effectExtent l="0" t="0" r="2540" b="6985"/>
                  <wp:docPr id="12" name="그림 12" descr="그릇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그릇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689" cy="99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EBA68" w14:textId="700FDE90" w:rsidR="00E14E2D" w:rsidRDefault="00806F4B" w:rsidP="00806F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왼쪽 </w:t>
      </w:r>
      <w:r>
        <w:t>2</w:t>
      </w:r>
      <w:r>
        <w:rPr>
          <w:rFonts w:hint="eastAsia"/>
        </w:rPr>
        <w:t>개와 같이 종자를 여러 방향으로 두고 일정하게 촬영</w:t>
      </w:r>
    </w:p>
    <w:p w14:paraId="2BDA2D1B" w14:textId="48F1C159" w:rsidR="00806F4B" w:rsidRDefault="00806F4B" w:rsidP="00806F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오른쪽 </w:t>
      </w:r>
      <w:r>
        <w:t>2</w:t>
      </w:r>
      <w:r>
        <w:rPr>
          <w:rFonts w:hint="eastAsia"/>
        </w:rPr>
        <w:t xml:space="preserve">개와 같이 </w:t>
      </w:r>
      <w:r w:rsidR="000B6451">
        <w:rPr>
          <w:rFonts w:hint="eastAsia"/>
        </w:rPr>
        <w:t>많은 수의 종자를 가지고 촬영</w:t>
      </w:r>
    </w:p>
    <w:p w14:paraId="7D934261" w14:textId="6DA1D91B" w:rsidR="000B6451" w:rsidRDefault="000B6451" w:rsidP="00806F4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같은 사진이어도 크기를 다르게 하</w:t>
      </w:r>
      <w:r w:rsidR="003772C6">
        <w:rPr>
          <w:rFonts w:hint="eastAsia"/>
        </w:rPr>
        <w:t>여 저장되어 있습니다.</w:t>
      </w:r>
    </w:p>
    <w:p w14:paraId="22601D5B" w14:textId="545B41CF" w:rsidR="00552F70" w:rsidRDefault="00B87F81" w:rsidP="00552F70">
      <w:pPr>
        <w:pStyle w:val="a3"/>
        <w:numPr>
          <w:ilvl w:val="1"/>
          <w:numId w:val="4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840C954" wp14:editId="2E170184">
            <wp:simplePos x="0" y="0"/>
            <wp:positionH relativeFrom="column">
              <wp:posOffset>629920</wp:posOffset>
            </wp:positionH>
            <wp:positionV relativeFrom="paragraph">
              <wp:posOffset>340995</wp:posOffset>
            </wp:positionV>
            <wp:extent cx="934720" cy="124714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F70">
        <w:rPr>
          <w:rFonts w:hint="eastAsia"/>
        </w:rPr>
        <w:t xml:space="preserve">스마트폰으로 종자 </w:t>
      </w:r>
      <w:r w:rsidR="00552F70">
        <w:t>1</w:t>
      </w:r>
      <w:r w:rsidR="00552F70">
        <w:rPr>
          <w:rFonts w:hint="eastAsia"/>
        </w:rPr>
        <w:t>개 촬영</w:t>
      </w:r>
    </w:p>
    <w:p w14:paraId="02EF6E19" w14:textId="5E96A596" w:rsidR="007746B7" w:rsidRDefault="007746B7" w:rsidP="007746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사진의 크기는 크나(</w:t>
      </w:r>
      <w:r>
        <w:t xml:space="preserve">3024X4032: </w:t>
      </w:r>
      <w:r>
        <w:rPr>
          <w:rFonts w:hint="eastAsia"/>
        </w:rPr>
        <w:t>세로 사진</w:t>
      </w:r>
      <w:r>
        <w:t xml:space="preserve">, 4640X3480: </w:t>
      </w:r>
      <w:r>
        <w:rPr>
          <w:rFonts w:hint="eastAsia"/>
        </w:rPr>
        <w:t>가로 사진</w:t>
      </w:r>
      <w:r>
        <w:t xml:space="preserve">) </w:t>
      </w:r>
      <w:r>
        <w:rPr>
          <w:rFonts w:hint="eastAsia"/>
        </w:rPr>
        <w:t>실제 종자의 크기는 작습니다.</w:t>
      </w:r>
    </w:p>
    <w:p w14:paraId="1C4B56E9" w14:textId="17C97310" w:rsidR="007746B7" w:rsidRDefault="007746B7" w:rsidP="007746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배경이 많고 종자의 크기는 작아 화질이 나쁩니다.</w:t>
      </w:r>
    </w:p>
    <w:p w14:paraId="3A512EDE" w14:textId="5C3A74CE" w:rsidR="007746B7" w:rsidRPr="007746B7" w:rsidRDefault="000D6B2B" w:rsidP="007746B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그림자가 포함되어 있습니다.</w:t>
      </w:r>
    </w:p>
    <w:p w14:paraId="38F871FF" w14:textId="577FC01B" w:rsidR="00552F70" w:rsidRDefault="00552F70" w:rsidP="00552F7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스마트폰으로 종자 여러 개 촬영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413"/>
        <w:gridCol w:w="2126"/>
        <w:gridCol w:w="2150"/>
      </w:tblGrid>
      <w:tr w:rsidR="00B87F81" w14:paraId="601A11D1" w14:textId="77777777" w:rsidTr="00B87F81">
        <w:tc>
          <w:tcPr>
            <w:tcW w:w="1413" w:type="dxa"/>
          </w:tcPr>
          <w:p w14:paraId="285AAC37" w14:textId="6D0BECCF" w:rsidR="00B87F81" w:rsidRDefault="00B87F81" w:rsidP="007746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88B509" wp14:editId="44E25436">
                  <wp:extent cx="678872" cy="905186"/>
                  <wp:effectExtent l="0" t="0" r="6985" b="9525"/>
                  <wp:docPr id="14" name="그림 14" descr="화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화살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89369" cy="91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98D91B9" w14:textId="4A2BC7E1" w:rsidR="00B87F81" w:rsidRDefault="00B87F81" w:rsidP="007746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C9FD038" wp14:editId="2E11023C">
                  <wp:extent cx="1205345" cy="903986"/>
                  <wp:effectExtent l="0" t="0" r="0" b="0"/>
                  <wp:docPr id="15" name="그림 15" descr="플레이트, 하얀색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플레이트, 하얀색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430" cy="91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71C3496" w14:textId="279C309F" w:rsidR="00B87F81" w:rsidRDefault="00B87F81" w:rsidP="007746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E020ED7" wp14:editId="1AF0F8CF">
                  <wp:extent cx="1228352" cy="921328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31" cy="92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21E5B" w14:textId="7A413FE4" w:rsidR="00B87F81" w:rsidRDefault="00B87F81" w:rsidP="00B87F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그림자가 포함되어 있는 사진이 있습니다.</w:t>
      </w:r>
    </w:p>
    <w:p w14:paraId="3144ADFA" w14:textId="4486BDB1" w:rsidR="00B87F81" w:rsidRDefault="000D6B2B" w:rsidP="00B87F8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초점이 맞지 않는건지 흔들린 사진이 있고 화질이 나쁩니다.</w:t>
      </w:r>
    </w:p>
    <w:p w14:paraId="308546C5" w14:textId="3DD55F68" w:rsidR="00552F70" w:rsidRPr="00892330" w:rsidRDefault="005C0AA6" w:rsidP="00552F70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892330">
        <w:rPr>
          <w:rFonts w:hint="eastAsia"/>
          <w:b/>
          <w:bCs/>
        </w:rPr>
        <w:lastRenderedPageBreak/>
        <w:t>사용 모델</w:t>
      </w:r>
      <w:r w:rsidRPr="00892330">
        <w:rPr>
          <w:b/>
          <w:bCs/>
        </w:rPr>
        <w:t>: CNN</w:t>
      </w:r>
      <w:r w:rsidR="000A7325" w:rsidRPr="00892330">
        <w:rPr>
          <w:b/>
          <w:bCs/>
        </w:rPr>
        <w:t>(</w:t>
      </w:r>
      <w:r w:rsidR="000A7325" w:rsidRPr="00892330">
        <w:rPr>
          <w:b/>
          <w:bCs/>
        </w:rPr>
        <w:t>Convolutional Neural Networks</w:t>
      </w:r>
      <w:r w:rsidR="000A7325" w:rsidRPr="00892330">
        <w:rPr>
          <w:b/>
          <w:bCs/>
        </w:rPr>
        <w:t>)</w:t>
      </w:r>
    </w:p>
    <w:p w14:paraId="314D84EA" w14:textId="262A2520" w:rsidR="000A7325" w:rsidRDefault="000A7325" w:rsidP="000A732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선정이유</w:t>
      </w:r>
    </w:p>
    <w:p w14:paraId="39DEF3C6" w14:textId="1F3D9173" w:rsidR="00892330" w:rsidRDefault="00892330" w:rsidP="00892330">
      <w:pPr>
        <w:pStyle w:val="a3"/>
        <w:numPr>
          <w:ilvl w:val="0"/>
          <w:numId w:val="9"/>
        </w:numPr>
        <w:ind w:leftChars="0"/>
      </w:pPr>
      <w:proofErr w:type="spellStart"/>
      <w:r w:rsidRPr="00892330">
        <w:rPr>
          <w:rFonts w:hint="eastAsia"/>
        </w:rPr>
        <w:t>딥러닝에서</w:t>
      </w:r>
      <w:proofErr w:type="spellEnd"/>
      <w:r w:rsidRPr="00892330">
        <w:t xml:space="preserve"> 주로 이미지나 영상 </w:t>
      </w:r>
      <w:r>
        <w:rPr>
          <w:rFonts w:hint="eastAsia"/>
        </w:rPr>
        <w:t>데이터를 처리할 때 사용하는 모델</w:t>
      </w:r>
    </w:p>
    <w:p w14:paraId="1801A4CC" w14:textId="73850466" w:rsidR="00892330" w:rsidRDefault="00892330" w:rsidP="00892330">
      <w:pPr>
        <w:pStyle w:val="a3"/>
        <w:numPr>
          <w:ilvl w:val="0"/>
          <w:numId w:val="9"/>
        </w:numPr>
        <w:ind w:leftChars="0"/>
      </w:pPr>
      <w:r w:rsidRPr="00892330">
        <w:rPr>
          <w:rFonts w:hint="eastAsia"/>
        </w:rPr>
        <w:t>이미지를</w:t>
      </w:r>
      <w:r w:rsidRPr="00892330">
        <w:t xml:space="preserve"> 날것(raw input) 그대로 받음으로써 공간적/지역적 정보를 유지한 채 특성(feature)들의 계층을 </w:t>
      </w:r>
      <w:proofErr w:type="spellStart"/>
      <w:r w:rsidRPr="00892330">
        <w:t>빌드업</w:t>
      </w:r>
      <w:proofErr w:type="spellEnd"/>
    </w:p>
    <w:p w14:paraId="5106C02E" w14:textId="53314AF7" w:rsidR="00892330" w:rsidRDefault="00892330" w:rsidP="00892330">
      <w:pPr>
        <w:pStyle w:val="a3"/>
        <w:numPr>
          <w:ilvl w:val="0"/>
          <w:numId w:val="9"/>
        </w:numPr>
        <w:ind w:leftChars="0"/>
      </w:pPr>
      <w:r w:rsidRPr="00892330">
        <w:rPr>
          <w:rFonts w:hint="eastAsia"/>
        </w:rPr>
        <w:t>이미지</w:t>
      </w:r>
      <w:r w:rsidRPr="00892330">
        <w:t xml:space="preserve"> 전체보다는 부분을 보는 것, 그리고 이미지의 한 픽셀과 주변 픽셀들의 연관성을 살리는 것</w:t>
      </w:r>
      <w:r>
        <w:rPr>
          <w:rFonts w:hint="eastAsia"/>
        </w:rPr>
        <w:t>이 특징입니다.</w:t>
      </w:r>
    </w:p>
    <w:p w14:paraId="2515D7B3" w14:textId="395EA3FD" w:rsidR="00E63145" w:rsidRDefault="00AA3FBC" w:rsidP="0089233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출처</w:t>
      </w:r>
      <w:hyperlink r:id="rId15" w:history="1">
        <w:r w:rsidR="00E63145" w:rsidRPr="00AF40B7">
          <w:rPr>
            <w:rStyle w:val="a5"/>
          </w:rPr>
          <w:t>https://halfundecided.medium.com/%EB%94%A5%EB%9F%AC%EB%8B%9D-%EB%A8%B8%EC%8B%A0%EB%9F%AC%EB%8B%9D-cnn-convolutional-neural-networks-%EC%89%BD%EA%B2%8C-%EC%9D%B4%ED%95%B4%ED%95%98%EA%B8%B0-836869f88375</w:t>
        </w:r>
      </w:hyperlink>
    </w:p>
    <w:p w14:paraId="51622106" w14:textId="6A8A858F" w:rsidR="00CF4015" w:rsidRDefault="00CF4015" w:rsidP="00CF401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이미지를</w:t>
      </w:r>
      <w:r>
        <w:t xml:space="preserve"> 분석하기 위해 패턴을 찾는데 유용한 알고리즘으로 데이터에서 이미지를 직접 학습하고 패턴을 사용해 이미지를 분류</w:t>
      </w:r>
      <w:r>
        <w:rPr>
          <w:rFonts w:hint="eastAsia"/>
        </w:rPr>
        <w:t>합니다</w:t>
      </w:r>
      <w:r>
        <w:t>.</w:t>
      </w:r>
    </w:p>
    <w:p w14:paraId="1B8A9A9D" w14:textId="218C03E9" w:rsidR="00CF4015" w:rsidRDefault="00CF4015" w:rsidP="00CF401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출처</w:t>
      </w:r>
      <w:r>
        <w:t xml:space="preserve">: </w:t>
      </w:r>
      <w:hyperlink r:id="rId16" w:history="1">
        <w:r w:rsidRPr="00AF40B7">
          <w:rPr>
            <w:rStyle w:val="a5"/>
          </w:rPr>
          <w:t>https://sungwookkang.com/1408</w:t>
        </w:r>
      </w:hyperlink>
    </w:p>
    <w:p w14:paraId="3498DBAE" w14:textId="0EDE33C9" w:rsidR="003C17CA" w:rsidRDefault="000870D3" w:rsidP="003C17CA">
      <w:pPr>
        <w:pStyle w:val="a3"/>
        <w:numPr>
          <w:ilvl w:val="0"/>
          <w:numId w:val="9"/>
        </w:numPr>
        <w:ind w:leftChars="0"/>
      </w:pPr>
      <w:proofErr w:type="spellStart"/>
      <w:r w:rsidRPr="00EC4EC5">
        <w:rPr>
          <w:b/>
          <w:bCs/>
          <w:sz w:val="32"/>
          <w:szCs w:val="32"/>
        </w:rPr>
        <w:t>ResNet</w:t>
      </w:r>
      <w:proofErr w:type="spellEnd"/>
      <w:r>
        <w:t>:</w:t>
      </w:r>
      <w:r w:rsidR="003C17CA">
        <w:t xml:space="preserve"> </w:t>
      </w:r>
      <w:r w:rsidR="003C17CA">
        <w:t>Residual Block(</w:t>
      </w:r>
      <w:proofErr w:type="spellStart"/>
      <w:r w:rsidR="003C17CA">
        <w:t>BottleNeck</w:t>
      </w:r>
      <w:proofErr w:type="spellEnd"/>
      <w:r w:rsidR="003C17CA">
        <w:t xml:space="preserve"> Architecture)</w:t>
      </w:r>
      <w:r w:rsidR="003C17CA">
        <w:rPr>
          <w:rFonts w:hint="eastAsia"/>
        </w:rPr>
        <w:t xml:space="preserve">라는 기본 구조를 가지는 </w:t>
      </w:r>
      <w:r w:rsidR="003C17CA">
        <w:t>CNN</w:t>
      </w:r>
    </w:p>
    <w:p w14:paraId="6730777A" w14:textId="70852072" w:rsidR="003C17CA" w:rsidRDefault="002D7FE4" w:rsidP="003C17C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기본적인 </w:t>
      </w:r>
      <w:r>
        <w:t>CNN</w:t>
      </w:r>
      <w:r>
        <w:rPr>
          <w:rFonts w:hint="eastAsia"/>
        </w:rPr>
        <w:t xml:space="preserve">은 망이 </w:t>
      </w:r>
      <w:r w:rsidR="00AA3FBC">
        <w:rPr>
          <w:rFonts w:hint="eastAsia"/>
        </w:rPr>
        <w:t>어느 정도 깊어지면 성능이 오히려 나빠집니다.</w:t>
      </w:r>
      <w:r w:rsidR="00AA3FBC">
        <w:t xml:space="preserve"> </w:t>
      </w:r>
      <w:r w:rsidR="00AA3FBC">
        <w:rPr>
          <w:rFonts w:hint="eastAsia"/>
        </w:rPr>
        <w:t xml:space="preserve">그러나 </w:t>
      </w:r>
      <w:proofErr w:type="spellStart"/>
      <w:r w:rsidR="00AA3FBC">
        <w:t>ResNet</w:t>
      </w:r>
      <w:proofErr w:type="spellEnd"/>
      <w:r w:rsidR="00AA3FBC">
        <w:rPr>
          <w:rFonts w:hint="eastAsia"/>
        </w:rPr>
        <w:t xml:space="preserve">은 </w:t>
      </w:r>
      <w:r w:rsidR="003C17CA">
        <w:rPr>
          <w:rFonts w:hint="eastAsia"/>
        </w:rPr>
        <w:t>위의 구조를 가지므로 망이 깊어질수록 성능이 좋아집니다.</w:t>
      </w:r>
    </w:p>
    <w:p w14:paraId="137EC203" w14:textId="14D96F6E" w:rsidR="000870D3" w:rsidRDefault="00AA3FBC" w:rsidP="00CF401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출처:</w:t>
      </w:r>
      <w:r>
        <w:t xml:space="preserve"> </w:t>
      </w:r>
      <w:hyperlink r:id="rId17" w:history="1">
        <w:r w:rsidRPr="00AF40B7">
          <w:rPr>
            <w:rStyle w:val="a5"/>
          </w:rPr>
          <w:t>https://velog.io/@arittung/CNN-ResNet50</w:t>
        </w:r>
      </w:hyperlink>
    </w:p>
    <w:p w14:paraId="74949DA2" w14:textId="73DDB1EE" w:rsidR="00961E17" w:rsidRDefault="00961E17" w:rsidP="00961E1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</w:t>
      </w:r>
    </w:p>
    <w:p w14:paraId="0999091F" w14:textId="779BB711" w:rsidR="00961E17" w:rsidRDefault="00961E17" w:rsidP="00961E1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 xml:space="preserve">ensorFlow: </w:t>
      </w:r>
      <w:hyperlink r:id="rId18" w:history="1">
        <w:r w:rsidRPr="00AF40B7">
          <w:rPr>
            <w:rStyle w:val="a5"/>
          </w:rPr>
          <w:t>https://www.tens</w:t>
        </w:r>
        <w:r w:rsidRPr="00AF40B7">
          <w:rPr>
            <w:rStyle w:val="a5"/>
          </w:rPr>
          <w:t>o</w:t>
        </w:r>
        <w:r w:rsidRPr="00AF40B7">
          <w:rPr>
            <w:rStyle w:val="a5"/>
          </w:rPr>
          <w:t>rflow.org/tutorials/images/cnn?hl=ko</w:t>
        </w:r>
      </w:hyperlink>
    </w:p>
    <w:p w14:paraId="60A6987B" w14:textId="00D693F5" w:rsidR="00961E17" w:rsidRDefault="00961E17" w:rsidP="00961E17">
      <w:pPr>
        <w:pStyle w:val="a3"/>
        <w:numPr>
          <w:ilvl w:val="0"/>
          <w:numId w:val="12"/>
        </w:numPr>
        <w:ind w:leftChars="0"/>
      </w:pPr>
      <w:proofErr w:type="spellStart"/>
      <w:r>
        <w:t>Keras</w:t>
      </w:r>
      <w:proofErr w:type="spellEnd"/>
      <w:r>
        <w:t>: TensorFlow</w:t>
      </w:r>
      <w:r>
        <w:rPr>
          <w:rFonts w:hint="eastAsia"/>
        </w:rPr>
        <w:t xml:space="preserve"> 위에서 동작하는 라이브러리,</w:t>
      </w:r>
      <w:r>
        <w:t xml:space="preserve"> </w:t>
      </w:r>
      <w:r>
        <w:rPr>
          <w:rFonts w:hint="eastAsia"/>
        </w:rPr>
        <w:t>데이터 증대에도 쓰입니다.</w:t>
      </w:r>
    </w:p>
    <w:p w14:paraId="0EA54C7B" w14:textId="1180B7CE" w:rsidR="00CF4015" w:rsidRDefault="00961E17" w:rsidP="003C17CA">
      <w:pPr>
        <w:pStyle w:val="a3"/>
        <w:numPr>
          <w:ilvl w:val="0"/>
          <w:numId w:val="12"/>
        </w:numPr>
        <w:ind w:leftChars="0"/>
        <w:rPr>
          <w:rFonts w:hint="eastAsia"/>
        </w:rPr>
      </w:pPr>
      <w:hyperlink r:id="rId19" w:history="1">
        <w:r w:rsidRPr="00AF40B7">
          <w:rPr>
            <w:rStyle w:val="a5"/>
          </w:rPr>
          <w:t>https://www.tensorflow.org/tutorials/images/classification?hl=ko</w:t>
        </w:r>
      </w:hyperlink>
    </w:p>
    <w:p w14:paraId="0AA7D32B" w14:textId="77777777" w:rsidR="00925B8E" w:rsidRDefault="00925B8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80443E9" w14:textId="27914243" w:rsidR="00552F70" w:rsidRDefault="00CF4015" w:rsidP="00552F70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B97376">
        <w:rPr>
          <w:rFonts w:hint="eastAsia"/>
          <w:b/>
          <w:bCs/>
        </w:rPr>
        <w:lastRenderedPageBreak/>
        <w:t>A</w:t>
      </w:r>
      <w:r w:rsidRPr="00B97376">
        <w:rPr>
          <w:b/>
          <w:bCs/>
        </w:rPr>
        <w:t>ugmentation</w:t>
      </w:r>
    </w:p>
    <w:p w14:paraId="7418CC66" w14:textId="21CB974C" w:rsidR="00AE55AF" w:rsidRDefault="00AE55AF" w:rsidP="00AE55A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전체적인 이미지 </w:t>
      </w:r>
      <w:r>
        <w:t xml:space="preserve">augmentation </w:t>
      </w:r>
      <w:r>
        <w:rPr>
          <w:rFonts w:hint="eastAsia"/>
        </w:rPr>
        <w:t>기법 정리</w:t>
      </w:r>
      <w:r w:rsidR="00127F5B">
        <w:rPr>
          <w:rFonts w:hint="eastAsia"/>
        </w:rPr>
        <w:t>(참고</w:t>
      </w:r>
      <w:r w:rsidR="00127F5B">
        <w:t>)</w:t>
      </w:r>
    </w:p>
    <w:p w14:paraId="17724F19" w14:textId="53A676EF" w:rsidR="00AE55AF" w:rsidRPr="00AE55AF" w:rsidRDefault="00AE55AF" w:rsidP="00AE55AF">
      <w:pPr>
        <w:ind w:firstLine="800"/>
        <w:rPr>
          <w:rFonts w:hint="eastAsia"/>
        </w:rPr>
      </w:pPr>
      <w:hyperlink r:id="rId20" w:history="1">
        <w:r w:rsidRPr="00AF40B7">
          <w:rPr>
            <w:rStyle w:val="a5"/>
          </w:rPr>
          <w:t>https://hoya012.github.io/blog/Image-Data-Augmentation-Overview/</w:t>
        </w:r>
      </w:hyperlink>
    </w:p>
    <w:p w14:paraId="10315574" w14:textId="4C542801" w:rsidR="00B97376" w:rsidRDefault="00AE55AF" w:rsidP="00127F5B">
      <w:pPr>
        <w:pStyle w:val="a3"/>
        <w:numPr>
          <w:ilvl w:val="0"/>
          <w:numId w:val="15"/>
        </w:numPr>
        <w:ind w:leftChars="0"/>
      </w:pPr>
      <w:proofErr w:type="spellStart"/>
      <w:r>
        <w:t>Keras</w:t>
      </w:r>
      <w:proofErr w:type="spellEnd"/>
      <w:r>
        <w:rPr>
          <w:rFonts w:hint="eastAsia"/>
        </w:rPr>
        <w:t xml:space="preserve">를 사용한 기본적인 데이터 </w:t>
      </w:r>
      <w:proofErr w:type="spellStart"/>
      <w:r>
        <w:rPr>
          <w:rFonts w:hint="eastAsia"/>
        </w:rPr>
        <w:t>증대법</w:t>
      </w:r>
      <w:proofErr w:type="spellEnd"/>
      <w:r w:rsidR="00127F5B">
        <w:rPr>
          <w:rFonts w:hint="eastAsia"/>
        </w:rPr>
        <w:t>(참고)</w:t>
      </w:r>
    </w:p>
    <w:p w14:paraId="6E720995" w14:textId="0B7EB911" w:rsidR="00E554E0" w:rsidRDefault="00AE55AF" w:rsidP="00E554E0">
      <w:pPr>
        <w:pStyle w:val="a3"/>
        <w:ind w:leftChars="0" w:left="992"/>
      </w:pPr>
      <w:hyperlink r:id="rId21" w:history="1">
        <w:r w:rsidRPr="00AF40B7">
          <w:rPr>
            <w:rStyle w:val="a5"/>
          </w:rPr>
          <w:t>https://www.tensorflow.org/tutorials/images/data_augmentation?hl=ko</w:t>
        </w:r>
      </w:hyperlink>
    </w:p>
    <w:p w14:paraId="178E709C" w14:textId="77777777" w:rsidR="00E554E0" w:rsidRPr="00AE55AF" w:rsidRDefault="00E554E0" w:rsidP="00E554E0">
      <w:pPr>
        <w:pStyle w:val="a3"/>
        <w:ind w:leftChars="0" w:left="992"/>
        <w:rPr>
          <w:rFonts w:hint="eastAsia"/>
        </w:rPr>
      </w:pPr>
    </w:p>
    <w:p w14:paraId="23413FCD" w14:textId="196B78A2" w:rsidR="00E554E0" w:rsidRDefault="00AE55AF" w:rsidP="00E554E0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t>eepAugment</w:t>
      </w:r>
      <w:proofErr w:type="spellEnd"/>
      <w:r>
        <w:t xml:space="preserve"> </w:t>
      </w:r>
      <w:r>
        <w:rPr>
          <w:rFonts w:hint="eastAsia"/>
        </w:rPr>
        <w:t>기법</w:t>
      </w:r>
    </w:p>
    <w:p w14:paraId="0090C4E4" w14:textId="27FA146A" w:rsidR="00AE55AF" w:rsidRDefault="00AE55AF" w:rsidP="00AE55AF">
      <w:pPr>
        <w:pStyle w:val="a3"/>
        <w:numPr>
          <w:ilvl w:val="0"/>
          <w:numId w:val="13"/>
        </w:numPr>
        <w:ind w:leftChars="0"/>
      </w:pPr>
      <w:hyperlink r:id="rId22" w:history="1">
        <w:r w:rsidRPr="00AF40B7">
          <w:rPr>
            <w:rStyle w:val="a5"/>
          </w:rPr>
          <w:t>https://github.com/hendrycks/imagenet-r/tree/master/DeepAugment</w:t>
        </w:r>
      </w:hyperlink>
    </w:p>
    <w:p w14:paraId="73C821EC" w14:textId="73631576" w:rsidR="00AE55AF" w:rsidRDefault="00127F5B" w:rsidP="00AE55AF">
      <w:pPr>
        <w:pStyle w:val="a3"/>
        <w:numPr>
          <w:ilvl w:val="0"/>
          <w:numId w:val="13"/>
        </w:numPr>
        <w:ind w:leftChars="0"/>
      </w:pPr>
      <w:r w:rsidRPr="00127F5B">
        <w:t>Image-to-Image Network (Ex, Autoencoder, Super Resolution Network)의 weight와 activation에 변화를 주는 방식</w:t>
      </w:r>
    </w:p>
    <w:p w14:paraId="3B3B4DD3" w14:textId="7C942EBE" w:rsidR="00127F5B" w:rsidRDefault="00127F5B" w:rsidP="00AE55AF">
      <w:pPr>
        <w:pStyle w:val="a3"/>
        <w:numPr>
          <w:ilvl w:val="0"/>
          <w:numId w:val="13"/>
        </w:numPr>
        <w:ind w:leftChars="0"/>
      </w:pPr>
      <w:r w:rsidRPr="00127F5B">
        <w:t>semantically consistent한</w:t>
      </w:r>
      <w:r>
        <w:rPr>
          <w:rFonts w:hint="eastAsia"/>
        </w:rPr>
        <w:t>(의미적으로 일관된)</w:t>
      </w:r>
      <w:r w:rsidRPr="00127F5B">
        <w:t xml:space="preserve"> image를 생성</w:t>
      </w:r>
    </w:p>
    <w:p w14:paraId="36C302BD" w14:textId="161BFB9F" w:rsidR="00925B8E" w:rsidRDefault="00925B8E" w:rsidP="00925B8E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라이브러리</w:t>
      </w:r>
      <w:r>
        <w:t xml:space="preserve">: </w:t>
      </w:r>
      <w:hyperlink r:id="rId23" w:history="1">
        <w:r w:rsidRPr="00AF40B7">
          <w:rPr>
            <w:rStyle w:val="a5"/>
          </w:rPr>
          <w:t>https://pypi.org/project/deepaugment/0.12.4/</w:t>
        </w:r>
      </w:hyperlink>
    </w:p>
    <w:p w14:paraId="112FACC2" w14:textId="1A70FB30" w:rsidR="00E51079" w:rsidRDefault="00E51079" w:rsidP="00B9737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ugMix</w:t>
      </w:r>
      <w:proofErr w:type="spellEnd"/>
      <w:r>
        <w:t xml:space="preserve"> </w:t>
      </w:r>
      <w:r>
        <w:rPr>
          <w:rFonts w:hint="eastAsia"/>
        </w:rPr>
        <w:t>기법</w:t>
      </w:r>
    </w:p>
    <w:p w14:paraId="57D277D5" w14:textId="2BE022D6" w:rsidR="00E554E0" w:rsidRDefault="00E554E0" w:rsidP="00E554E0">
      <w:pPr>
        <w:pStyle w:val="a3"/>
        <w:numPr>
          <w:ilvl w:val="0"/>
          <w:numId w:val="17"/>
        </w:numPr>
        <w:ind w:leftChars="0"/>
      </w:pPr>
      <w:hyperlink r:id="rId24" w:history="1">
        <w:r w:rsidRPr="00AF40B7">
          <w:rPr>
            <w:rStyle w:val="a5"/>
          </w:rPr>
          <w:t>https://github.com/google-research/augmix</w:t>
        </w:r>
      </w:hyperlink>
    </w:p>
    <w:p w14:paraId="404C0683" w14:textId="77777777" w:rsidR="00E554E0" w:rsidRDefault="00E554E0" w:rsidP="00E554E0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925B8E">
        <w:rPr>
          <w:rFonts w:hint="eastAsia"/>
        </w:rPr>
        <w:t>한</w:t>
      </w:r>
      <w:r w:rsidRPr="00925B8E">
        <w:t xml:space="preserve"> 장의 image에 여러 augmentation 기법들을 직렬, 병렬로 연결한 뒤 원본과 다시 섞어주는 방법</w:t>
      </w:r>
    </w:p>
    <w:p w14:paraId="7B611E40" w14:textId="2071B75D" w:rsidR="00E554E0" w:rsidRPr="00E554E0" w:rsidRDefault="00E554E0" w:rsidP="00E554E0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라이브러리:</w:t>
      </w:r>
      <w:r>
        <w:t xml:space="preserve"> </w:t>
      </w:r>
      <w:hyperlink r:id="rId25" w:history="1">
        <w:r w:rsidRPr="00AF40B7">
          <w:rPr>
            <w:rStyle w:val="a5"/>
          </w:rPr>
          <w:t>https://pypi.org/project/augmix-tf/</w:t>
        </w:r>
      </w:hyperlink>
    </w:p>
    <w:p w14:paraId="10EEB365" w14:textId="4953461E" w:rsidR="00E554E0" w:rsidRDefault="00E554E0" w:rsidP="00E554E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선정 이유</w:t>
      </w:r>
    </w:p>
    <w:p w14:paraId="1AB5C47E" w14:textId="77777777" w:rsidR="00E554E0" w:rsidRDefault="00E554E0" w:rsidP="00E554E0">
      <w:pPr>
        <w:pStyle w:val="a3"/>
        <w:numPr>
          <w:ilvl w:val="0"/>
          <w:numId w:val="18"/>
        </w:numPr>
        <w:ind w:leftChars="0"/>
        <w:rPr>
          <w:rFonts w:hint="eastAsia"/>
        </w:rPr>
      </w:pPr>
    </w:p>
    <w:p w14:paraId="7B0D53C2" w14:textId="77777777" w:rsidR="00E554E0" w:rsidRDefault="00E554E0" w:rsidP="00E554E0">
      <w:pPr>
        <w:pStyle w:val="a3"/>
        <w:numPr>
          <w:ilvl w:val="1"/>
          <w:numId w:val="4"/>
        </w:numPr>
        <w:ind w:leftChars="0"/>
        <w:rPr>
          <w:rFonts w:hint="eastAsia"/>
        </w:rPr>
      </w:pPr>
    </w:p>
    <w:p w14:paraId="36C87780" w14:textId="77777777" w:rsidR="00552F70" w:rsidRDefault="00552F70" w:rsidP="00552F70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sectPr w:rsidR="00552F70" w:rsidSect="002C0B6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7AD1"/>
    <w:multiLevelType w:val="hybridMultilevel"/>
    <w:tmpl w:val="F45E661A"/>
    <w:lvl w:ilvl="0" w:tplc="0B0891C6">
      <w:start w:val="1"/>
      <w:numFmt w:val="bullet"/>
      <w:lvlText w:val="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09360990"/>
    <w:multiLevelType w:val="hybridMultilevel"/>
    <w:tmpl w:val="F01E348E"/>
    <w:lvl w:ilvl="0" w:tplc="0B0891C6">
      <w:start w:val="1"/>
      <w:numFmt w:val="bullet"/>
      <w:lvlText w:val="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" w15:restartNumberingAfterBreak="0">
    <w:nsid w:val="0D1756B0"/>
    <w:multiLevelType w:val="hybridMultilevel"/>
    <w:tmpl w:val="DED2E19A"/>
    <w:lvl w:ilvl="0" w:tplc="04090001">
      <w:start w:val="1"/>
      <w:numFmt w:val="bullet"/>
      <w:lvlText w:val=""/>
      <w:lvlJc w:val="left"/>
      <w:pPr>
        <w:ind w:left="132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</w:abstractNum>
  <w:abstractNum w:abstractNumId="3" w15:restartNumberingAfterBreak="0">
    <w:nsid w:val="19691531"/>
    <w:multiLevelType w:val="hybridMultilevel"/>
    <w:tmpl w:val="202A6124"/>
    <w:lvl w:ilvl="0" w:tplc="0B0891C6">
      <w:start w:val="1"/>
      <w:numFmt w:val="bullet"/>
      <w:lvlText w:val="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4" w15:restartNumberingAfterBreak="0">
    <w:nsid w:val="1B942BC7"/>
    <w:multiLevelType w:val="hybridMultilevel"/>
    <w:tmpl w:val="4120CE1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646741A"/>
    <w:multiLevelType w:val="hybridMultilevel"/>
    <w:tmpl w:val="22EC41A8"/>
    <w:lvl w:ilvl="0" w:tplc="0B0891C6">
      <w:start w:val="1"/>
      <w:numFmt w:val="bullet"/>
      <w:lvlText w:val="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6" w15:restartNumberingAfterBreak="0">
    <w:nsid w:val="2DD57CD6"/>
    <w:multiLevelType w:val="hybridMultilevel"/>
    <w:tmpl w:val="1D6AD072"/>
    <w:lvl w:ilvl="0" w:tplc="FB2C5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474781"/>
    <w:multiLevelType w:val="hybridMultilevel"/>
    <w:tmpl w:val="E5F46AC6"/>
    <w:lvl w:ilvl="0" w:tplc="0B0891C6">
      <w:start w:val="1"/>
      <w:numFmt w:val="bullet"/>
      <w:lvlText w:val="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8" w15:restartNumberingAfterBreak="0">
    <w:nsid w:val="385B2A6C"/>
    <w:multiLevelType w:val="hybridMultilevel"/>
    <w:tmpl w:val="EC760EA0"/>
    <w:lvl w:ilvl="0" w:tplc="0B0891C6">
      <w:start w:val="1"/>
      <w:numFmt w:val="bullet"/>
      <w:lvlText w:val=""/>
      <w:lvlJc w:val="left"/>
      <w:pPr>
        <w:ind w:left="15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9" w15:restartNumberingAfterBreak="0">
    <w:nsid w:val="391D4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B24C4E"/>
    <w:multiLevelType w:val="hybridMultilevel"/>
    <w:tmpl w:val="01080AF0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1" w15:restartNumberingAfterBreak="0">
    <w:nsid w:val="45F05DC6"/>
    <w:multiLevelType w:val="hybridMultilevel"/>
    <w:tmpl w:val="8D4E7E6E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2" w15:restartNumberingAfterBreak="0">
    <w:nsid w:val="530537C0"/>
    <w:multiLevelType w:val="hybridMultilevel"/>
    <w:tmpl w:val="A2540C32"/>
    <w:lvl w:ilvl="0" w:tplc="0B0891C6">
      <w:start w:val="1"/>
      <w:numFmt w:val="bullet"/>
      <w:lvlText w:val="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3" w15:restartNumberingAfterBreak="0">
    <w:nsid w:val="54E21C1B"/>
    <w:multiLevelType w:val="hybridMultilevel"/>
    <w:tmpl w:val="23828E36"/>
    <w:lvl w:ilvl="0" w:tplc="0B0891C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B0A49EF"/>
    <w:multiLevelType w:val="hybridMultilevel"/>
    <w:tmpl w:val="2D32515A"/>
    <w:lvl w:ilvl="0" w:tplc="0B0891C6">
      <w:start w:val="1"/>
      <w:numFmt w:val="bullet"/>
      <w:lvlText w:val="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5" w15:restartNumberingAfterBreak="0">
    <w:nsid w:val="6B5745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B642693"/>
    <w:multiLevelType w:val="hybridMultilevel"/>
    <w:tmpl w:val="12827346"/>
    <w:lvl w:ilvl="0" w:tplc="0B0891C6">
      <w:start w:val="1"/>
      <w:numFmt w:val="bullet"/>
      <w:lvlText w:val="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7" w15:restartNumberingAfterBreak="0">
    <w:nsid w:val="749B3EFE"/>
    <w:multiLevelType w:val="hybridMultilevel"/>
    <w:tmpl w:val="7ACE989A"/>
    <w:lvl w:ilvl="0" w:tplc="0B0891C6">
      <w:start w:val="1"/>
      <w:numFmt w:val="bullet"/>
      <w:lvlText w:val="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num w:numId="1" w16cid:durableId="1631086318">
    <w:abstractNumId w:val="6"/>
  </w:num>
  <w:num w:numId="2" w16cid:durableId="1528565984">
    <w:abstractNumId w:val="4"/>
  </w:num>
  <w:num w:numId="3" w16cid:durableId="1276255536">
    <w:abstractNumId w:val="15"/>
  </w:num>
  <w:num w:numId="4" w16cid:durableId="2139566354">
    <w:abstractNumId w:val="9"/>
  </w:num>
  <w:num w:numId="5" w16cid:durableId="1181748339">
    <w:abstractNumId w:val="8"/>
  </w:num>
  <w:num w:numId="6" w16cid:durableId="1299336589">
    <w:abstractNumId w:val="12"/>
  </w:num>
  <w:num w:numId="7" w16cid:durableId="301621441">
    <w:abstractNumId w:val="3"/>
  </w:num>
  <w:num w:numId="8" w16cid:durableId="1130710910">
    <w:abstractNumId w:val="16"/>
  </w:num>
  <w:num w:numId="9" w16cid:durableId="767852156">
    <w:abstractNumId w:val="5"/>
  </w:num>
  <w:num w:numId="10" w16cid:durableId="1087771940">
    <w:abstractNumId w:val="11"/>
  </w:num>
  <w:num w:numId="11" w16cid:durableId="1112624344">
    <w:abstractNumId w:val="10"/>
  </w:num>
  <w:num w:numId="12" w16cid:durableId="746197682">
    <w:abstractNumId w:val="14"/>
  </w:num>
  <w:num w:numId="13" w16cid:durableId="642586394">
    <w:abstractNumId w:val="17"/>
  </w:num>
  <w:num w:numId="14" w16cid:durableId="92359518">
    <w:abstractNumId w:val="2"/>
  </w:num>
  <w:num w:numId="15" w16cid:durableId="1207330908">
    <w:abstractNumId w:val="13"/>
  </w:num>
  <w:num w:numId="16" w16cid:durableId="1171529917">
    <w:abstractNumId w:val="7"/>
  </w:num>
  <w:num w:numId="17" w16cid:durableId="596253393">
    <w:abstractNumId w:val="1"/>
  </w:num>
  <w:num w:numId="18" w16cid:durableId="115556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6A"/>
    <w:rsid w:val="000870D3"/>
    <w:rsid w:val="000A7325"/>
    <w:rsid w:val="000B6451"/>
    <w:rsid w:val="000D6B2B"/>
    <w:rsid w:val="00127F5B"/>
    <w:rsid w:val="002C0B6A"/>
    <w:rsid w:val="002D7FE4"/>
    <w:rsid w:val="003772C6"/>
    <w:rsid w:val="003C17CA"/>
    <w:rsid w:val="00552F70"/>
    <w:rsid w:val="00561AE4"/>
    <w:rsid w:val="005C0AA6"/>
    <w:rsid w:val="007746B7"/>
    <w:rsid w:val="00806F4B"/>
    <w:rsid w:val="00892330"/>
    <w:rsid w:val="00925B8E"/>
    <w:rsid w:val="00961E17"/>
    <w:rsid w:val="00AA3FBC"/>
    <w:rsid w:val="00AE55AF"/>
    <w:rsid w:val="00B87F81"/>
    <w:rsid w:val="00B97376"/>
    <w:rsid w:val="00CF4015"/>
    <w:rsid w:val="00E14E2D"/>
    <w:rsid w:val="00E51079"/>
    <w:rsid w:val="00E554E0"/>
    <w:rsid w:val="00E63145"/>
    <w:rsid w:val="00E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2AFD"/>
  <w15:chartTrackingRefBased/>
  <w15:docId w15:val="{A21DD23C-3808-48B2-A59C-8F218455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F70"/>
    <w:pPr>
      <w:ind w:leftChars="400" w:left="800"/>
    </w:pPr>
  </w:style>
  <w:style w:type="table" w:styleId="a4">
    <w:name w:val="Table Grid"/>
    <w:basedOn w:val="a1"/>
    <w:uiPriority w:val="39"/>
    <w:rsid w:val="00E1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31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314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61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tensorflow.org/tutorials/images/cnn?hl=k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tutorials/images/data_augmentation?hl=k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velog.io/@arittung/CNN-ResNet50" TargetMode="External"/><Relationship Id="rId25" Type="http://schemas.openxmlformats.org/officeDocument/2006/relationships/hyperlink" Target="https://pypi.org/project/augmix-t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ngwookkang.com/1408" TargetMode="External"/><Relationship Id="rId20" Type="http://schemas.openxmlformats.org/officeDocument/2006/relationships/hyperlink" Target="https://hoya012.github.io/blog/Image-Data-Augmentation-Overview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github.com/google-research/augmi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lfundecided.medium.com/%EB%94%A5%EB%9F%AC%EB%8B%9D-%EB%A8%B8%EC%8B%A0%EB%9F%AC%EB%8B%9D-cnn-convolutional-neural-networks-%EC%89%BD%EA%B2%8C-%EC%9D%B4%ED%95%B4%ED%95%98%EA%B8%B0-836869f88375" TargetMode="External"/><Relationship Id="rId23" Type="http://schemas.openxmlformats.org/officeDocument/2006/relationships/hyperlink" Target="https://pypi.org/project/deepaugment/0.12.4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tensorflow.org/tutorials/images/classification?hl=k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hyperlink" Target="https://github.com/hendrycks/imagenet-r/tree/master/DeepAugm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ctn019</dc:creator>
  <cp:keywords/>
  <dc:description/>
  <cp:lastModifiedBy>ctn019</cp:lastModifiedBy>
  <cp:revision>7</cp:revision>
  <dcterms:created xsi:type="dcterms:W3CDTF">2022-09-06T01:27:00Z</dcterms:created>
  <dcterms:modified xsi:type="dcterms:W3CDTF">2022-09-06T07:53:00Z</dcterms:modified>
</cp:coreProperties>
</file>