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F8CA8" w14:textId="77777777" w:rsidR="00375121" w:rsidRPr="00375121" w:rsidRDefault="00375121" w:rsidP="00375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F3E62B" w14:textId="77777777" w:rsidR="00375121" w:rsidRPr="00375121" w:rsidRDefault="00375121" w:rsidP="00375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RQ2 How consistent are AI-generated pull-request (PR) descriptions with the actual code changes? - Report</w:t>
      </w:r>
    </w:p>
    <w:p w14:paraId="51D1D0FE" w14:textId="77777777" w:rsidR="00375121" w:rsidRPr="00375121" w:rsidRDefault="00375121" w:rsidP="00375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4B8426" w14:textId="77777777" w:rsidR="00375121" w:rsidRPr="00375121" w:rsidRDefault="00375121" w:rsidP="00375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This question examines whether AI models describe their modifications accurately.</w:t>
      </w:r>
    </w:p>
    <w:p w14:paraId="6119AAE0" w14:textId="77777777" w:rsidR="00375121" w:rsidRPr="00375121" w:rsidRDefault="00375121" w:rsidP="00375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Many PR descriptions contain intent keywords (e.g., </w:t>
      </w:r>
      <w:r w:rsidRPr="003751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fix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3751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add tests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37512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refactor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), but these keywords may not always match the file-level changes or patch content.</w:t>
      </w:r>
    </w:p>
    <w:p w14:paraId="30BD43FE" w14:textId="77777777" w:rsidR="00375121" w:rsidRPr="00375121" w:rsidRDefault="00375121" w:rsidP="00375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E64156" w14:textId="77777777" w:rsidR="00375121" w:rsidRPr="00375121" w:rsidRDefault="00375121" w:rsidP="00375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1.Datasets Used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5393"/>
      </w:tblGrid>
      <w:tr w:rsidR="00375121" w:rsidRPr="00375121" w14:paraId="515719C6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566D3" w14:textId="77777777" w:rsidR="00375121" w:rsidRPr="00375121" w:rsidRDefault="00375121" w:rsidP="00375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12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Dataset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65350" w14:textId="77777777" w:rsidR="00375121" w:rsidRPr="00375121" w:rsidRDefault="00375121" w:rsidP="00375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12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375121" w:rsidRPr="00375121" w14:paraId="4786348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4A87C" w14:textId="77777777" w:rsidR="00375121" w:rsidRPr="00375121" w:rsidRDefault="00375121" w:rsidP="00375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121">
              <w:rPr>
                <w:rFonts w:ascii="Roboto Mono" w:eastAsia="Times New Roman" w:hAnsi="Roboto Mono" w:cs="Times New Roman"/>
                <w:color w:val="188038"/>
                <w:kern w:val="0"/>
                <w:sz w:val="22"/>
                <w:szCs w:val="22"/>
                <w14:ligatures w14:val="none"/>
              </w:rPr>
              <w:t>pull_request</w:t>
            </w:r>
            <w:proofErr w:type="spellEnd"/>
            <w:r w:rsidRPr="00375121">
              <w:rPr>
                <w:rFonts w:ascii="Roboto Mono" w:eastAsia="Times New Roman" w:hAnsi="Roboto Mono" w:cs="Times New Roman"/>
                <w:color w:val="188038"/>
                <w:kern w:val="0"/>
                <w:sz w:val="22"/>
                <w:szCs w:val="22"/>
                <w14:ligatures w14:val="none"/>
              </w:rPr>
              <w:t>["train"]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05193" w14:textId="77777777" w:rsidR="00375121" w:rsidRPr="00375121" w:rsidRDefault="00375121" w:rsidP="00375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12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Contains AI-generated PR titles and bodies</w:t>
            </w:r>
          </w:p>
        </w:tc>
      </w:tr>
      <w:tr w:rsidR="00375121" w:rsidRPr="00375121" w14:paraId="22C7BD4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A7E8F" w14:textId="77777777" w:rsidR="00375121" w:rsidRPr="00375121" w:rsidRDefault="00375121" w:rsidP="00375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75121">
              <w:rPr>
                <w:rFonts w:ascii="Roboto Mono" w:eastAsia="Times New Roman" w:hAnsi="Roboto Mono" w:cs="Times New Roman"/>
                <w:color w:val="188038"/>
                <w:kern w:val="0"/>
                <w:sz w:val="22"/>
                <w:szCs w:val="22"/>
                <w14:ligatures w14:val="none"/>
              </w:rPr>
              <w:t>pr_commit_details</w:t>
            </w:r>
            <w:proofErr w:type="spellEnd"/>
            <w:r w:rsidRPr="00375121">
              <w:rPr>
                <w:rFonts w:ascii="Roboto Mono" w:eastAsia="Times New Roman" w:hAnsi="Roboto Mono" w:cs="Times New Roman"/>
                <w:color w:val="188038"/>
                <w:kern w:val="0"/>
                <w:sz w:val="22"/>
                <w:szCs w:val="22"/>
                <w14:ligatures w14:val="none"/>
              </w:rPr>
              <w:t>["train"]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5E10D" w14:textId="77777777" w:rsidR="00375121" w:rsidRPr="00375121" w:rsidRDefault="00375121" w:rsidP="00375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12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File-level diffs, including filename, additions, deletions, patch text. Contains AI actual modification.</w:t>
            </w:r>
          </w:p>
        </w:tc>
      </w:tr>
    </w:tbl>
    <w:p w14:paraId="63B4A8C0" w14:textId="77777777" w:rsidR="00375121" w:rsidRPr="00375121" w:rsidRDefault="00375121" w:rsidP="00375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BABFCB" w14:textId="77777777" w:rsidR="00375121" w:rsidRPr="00375121" w:rsidRDefault="00375121" w:rsidP="00375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These datasets allow us to compare claimed intent (from PR descriptions) with actual code-level </w:t>
      </w:r>
      <w:proofErr w:type="spellStart"/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behavior</w:t>
      </w:r>
      <w:proofErr w:type="spellEnd"/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(from diffs).</w:t>
      </w:r>
    </w:p>
    <w:p w14:paraId="2B5C93C2" w14:textId="77777777" w:rsidR="00375121" w:rsidRPr="00375121" w:rsidRDefault="00375121" w:rsidP="00375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9D381F" w14:textId="77777777" w:rsidR="00375121" w:rsidRPr="00375121" w:rsidRDefault="00375121" w:rsidP="00375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2. Methodology</w:t>
      </w:r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br/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 evaluate consistency through a two-stream comparison approach:</w:t>
      </w:r>
    </w:p>
    <w:p w14:paraId="3F7EAB0B" w14:textId="77777777" w:rsidR="00375121" w:rsidRPr="00375121" w:rsidRDefault="00375121" w:rsidP="0037512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2.1 Extracting Claimed Intent (from </w:t>
      </w:r>
      <w:proofErr w:type="spellStart"/>
      <w:r w:rsidRPr="0037512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pull_request</w:t>
      </w:r>
      <w:proofErr w:type="spellEnd"/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)</w:t>
      </w:r>
    </w:p>
    <w:p w14:paraId="79749E28" w14:textId="77777777" w:rsidR="00375121" w:rsidRPr="00375121" w:rsidRDefault="00375121" w:rsidP="0037512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From each PR’s </w:t>
      </w:r>
      <w:r w:rsidRPr="0037512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</w:t>
      </w:r>
      <w:r w:rsidRPr="0037512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body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we extract intent keywords:</w:t>
      </w:r>
    </w:p>
    <w:p w14:paraId="09E46A95" w14:textId="77777777" w:rsidR="00375121" w:rsidRPr="00375121" w:rsidRDefault="00375121" w:rsidP="00375121">
      <w:pPr>
        <w:numPr>
          <w:ilvl w:val="0"/>
          <w:numId w:val="3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fix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→ bug fixing</w:t>
      </w:r>
    </w:p>
    <w:p w14:paraId="1AD987F5" w14:textId="77777777" w:rsidR="00375121" w:rsidRPr="00375121" w:rsidRDefault="00375121" w:rsidP="00375121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test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→ adding or improving tests</w:t>
      </w:r>
    </w:p>
    <w:p w14:paraId="264193D4" w14:textId="77777777" w:rsidR="00375121" w:rsidRPr="00375121" w:rsidRDefault="00375121" w:rsidP="00375121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refactor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→ structural code reorganization</w:t>
      </w:r>
    </w:p>
    <w:p w14:paraId="3CD0ECFB" w14:textId="77777777" w:rsidR="00375121" w:rsidRPr="00375121" w:rsidRDefault="00375121" w:rsidP="00375121">
      <w:pPr>
        <w:numPr>
          <w:ilvl w:val="0"/>
          <w:numId w:val="3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doc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→ documentation changes</w:t>
      </w:r>
    </w:p>
    <w:p w14:paraId="36201F2B" w14:textId="77777777" w:rsidR="00375121" w:rsidRPr="00375121" w:rsidRDefault="00375121" w:rsidP="0037512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These reflect </w:t>
      </w:r>
      <w:r w:rsidRPr="0037512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what the AI claims the PR is doing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09588120" w14:textId="77777777" w:rsidR="00375121" w:rsidRPr="00375121" w:rsidRDefault="00375121" w:rsidP="0037512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2.2 Extracting Actual </w:t>
      </w:r>
      <w:proofErr w:type="spellStart"/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Behavior</w:t>
      </w:r>
      <w:proofErr w:type="spellEnd"/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(from </w:t>
      </w:r>
      <w:proofErr w:type="spellStart"/>
      <w:r w:rsidRPr="0037512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pr_commit_details</w:t>
      </w:r>
      <w:proofErr w:type="spellEnd"/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)</w:t>
      </w:r>
    </w:p>
    <w:p w14:paraId="235E6D90" w14:textId="77777777" w:rsidR="00375121" w:rsidRPr="00375121" w:rsidRDefault="00375121" w:rsidP="0037512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File-level signals</w:t>
      </w:r>
    </w:p>
    <w:p w14:paraId="789DE4FB" w14:textId="77777777" w:rsidR="00375121" w:rsidRPr="00375121" w:rsidRDefault="00375121" w:rsidP="00375121">
      <w:pPr>
        <w:numPr>
          <w:ilvl w:val="0"/>
          <w:numId w:val="3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File type:</w:t>
      </w:r>
    </w:p>
    <w:p w14:paraId="5C666FD0" w14:textId="77777777" w:rsidR="00375121" w:rsidRPr="00375121" w:rsidRDefault="00375121" w:rsidP="00375121">
      <w:pPr>
        <w:numPr>
          <w:ilvl w:val="1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source</w:t>
      </w:r>
    </w:p>
    <w:p w14:paraId="60DC575A" w14:textId="77777777" w:rsidR="00375121" w:rsidRPr="00375121" w:rsidRDefault="00375121" w:rsidP="00375121">
      <w:pPr>
        <w:numPr>
          <w:ilvl w:val="1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test</w:t>
      </w:r>
    </w:p>
    <w:p w14:paraId="000FFAE8" w14:textId="77777777" w:rsidR="00375121" w:rsidRPr="00375121" w:rsidRDefault="00375121" w:rsidP="00375121">
      <w:pPr>
        <w:numPr>
          <w:ilvl w:val="1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Doc</w:t>
      </w:r>
    </w:p>
    <w:p w14:paraId="00193648" w14:textId="77777777" w:rsidR="00375121" w:rsidRPr="00375121" w:rsidRDefault="00375121" w:rsidP="00375121">
      <w:pPr>
        <w:numPr>
          <w:ilvl w:val="1"/>
          <w:numId w:val="33"/>
        </w:numPr>
        <w:spacing w:after="240" w:line="240" w:lineRule="auto"/>
        <w:textAlignment w:val="baseline"/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</w:pPr>
      <w:r w:rsidRPr="00375121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unknown</w:t>
      </w:r>
    </w:p>
    <w:p w14:paraId="62440AC6" w14:textId="77777777" w:rsidR="00375121" w:rsidRPr="00375121" w:rsidRDefault="00375121" w:rsidP="0037512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Change-level signals</w:t>
      </w:r>
    </w:p>
    <w:p w14:paraId="675E3246" w14:textId="77777777" w:rsidR="00375121" w:rsidRPr="00375121" w:rsidRDefault="00375121" w:rsidP="00375121">
      <w:pPr>
        <w:numPr>
          <w:ilvl w:val="0"/>
          <w:numId w:val="3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Additions</w:t>
      </w:r>
      <w:r w:rsidRPr="00375121">
        <w:rPr>
          <w:rFonts w:ascii="Microsoft JhengHei" w:eastAsia="Microsoft JhengHei" w:hAnsi="Microsoft JhengHei" w:cs="Microsoft JhengHei" w:hint="eastAsia"/>
          <w:color w:val="000000"/>
          <w:kern w:val="0"/>
          <w:sz w:val="22"/>
          <w:szCs w:val="22"/>
          <w14:ligatures w14:val="none"/>
        </w:rPr>
        <w:t>：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total lines added</w:t>
      </w:r>
    </w:p>
    <w:p w14:paraId="23BBA3D0" w14:textId="77777777" w:rsidR="00375121" w:rsidRPr="00375121" w:rsidRDefault="00375121" w:rsidP="00375121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Deletions : total lines removed</w:t>
      </w:r>
    </w:p>
    <w:p w14:paraId="70882A1E" w14:textId="77777777" w:rsidR="00375121" w:rsidRPr="00375121" w:rsidRDefault="00375121" w:rsidP="00375121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total changes : additions + deletions</w:t>
      </w:r>
    </w:p>
    <w:p w14:paraId="32C4ACA5" w14:textId="77777777" w:rsidR="00375121" w:rsidRPr="00375121" w:rsidRDefault="00375121" w:rsidP="00375121">
      <w:pPr>
        <w:numPr>
          <w:ilvl w:val="0"/>
          <w:numId w:val="3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keywords extracted from patch text (fix/add/remove/refactor patterns) : intent clues found inside the actual patch</w:t>
      </w:r>
    </w:p>
    <w:p w14:paraId="3E20176C" w14:textId="77777777" w:rsidR="00375121" w:rsidRPr="00375121" w:rsidRDefault="00375121" w:rsidP="0037512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These represent </w:t>
      </w:r>
      <w:r w:rsidRPr="0037512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what actually happened in the PR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702F7022" w14:textId="77777777" w:rsidR="00375121" w:rsidRPr="00375121" w:rsidRDefault="00375121" w:rsidP="0037512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2.3 Consistency Rules</w:t>
      </w:r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br/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 compare the two signal sets using the following rules: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7066"/>
      </w:tblGrid>
      <w:tr w:rsidR="00375121" w:rsidRPr="00375121" w14:paraId="7FF3587C" w14:textId="77777777">
        <w:trPr>
          <w:trHeight w:val="71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DC9C0" w14:textId="77777777" w:rsidR="00375121" w:rsidRPr="00375121" w:rsidRDefault="00375121" w:rsidP="0037512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12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1BF43" w14:textId="77777777" w:rsidR="00375121" w:rsidRPr="00375121" w:rsidRDefault="00375121" w:rsidP="0037512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12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Interpretation</w:t>
            </w:r>
          </w:p>
        </w:tc>
      </w:tr>
      <w:tr w:rsidR="00375121" w:rsidRPr="00375121" w14:paraId="3252CE36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68382" w14:textId="77777777" w:rsidR="00375121" w:rsidRPr="00375121" w:rsidRDefault="00375121" w:rsidP="0037512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12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fix-doc-mismatch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FF2CF" w14:textId="77777777" w:rsidR="00375121" w:rsidRPr="00375121" w:rsidRDefault="00375121" w:rsidP="0037512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12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Description contains “fix” but PR modifies no source code</w:t>
            </w:r>
          </w:p>
        </w:tc>
      </w:tr>
      <w:tr w:rsidR="00375121" w:rsidRPr="00375121" w14:paraId="0DAA96C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DAD62" w14:textId="77777777" w:rsidR="00375121" w:rsidRPr="00375121" w:rsidRDefault="00375121" w:rsidP="0037512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12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missing-tests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1522E" w14:textId="77777777" w:rsidR="00375121" w:rsidRPr="00375121" w:rsidRDefault="00375121" w:rsidP="0037512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12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Description claims “test” but no test files were touched</w:t>
            </w:r>
          </w:p>
        </w:tc>
      </w:tr>
      <w:tr w:rsidR="00375121" w:rsidRPr="00375121" w14:paraId="700A94E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78252" w14:textId="77777777" w:rsidR="00375121" w:rsidRPr="00375121" w:rsidRDefault="00375121" w:rsidP="0037512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12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refactor-mismatch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F73CE" w14:textId="77777777" w:rsidR="00375121" w:rsidRPr="00375121" w:rsidRDefault="00375121" w:rsidP="0037512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12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Description says “refactor” but patch shows mostly additions (feature-like </w:t>
            </w:r>
            <w:proofErr w:type="spellStart"/>
            <w:r w:rsidRPr="0037512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behavior</w:t>
            </w:r>
            <w:proofErr w:type="spellEnd"/>
            <w:r w:rsidRPr="0037512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375121" w:rsidRPr="00375121" w14:paraId="37176B3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E5CEB" w14:textId="77777777" w:rsidR="00375121" w:rsidRPr="00375121" w:rsidRDefault="00375121" w:rsidP="0037512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12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aligned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F93D7" w14:textId="77777777" w:rsidR="00375121" w:rsidRPr="00375121" w:rsidRDefault="00375121" w:rsidP="0037512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512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Description matches the diff signals</w:t>
            </w:r>
          </w:p>
        </w:tc>
      </w:tr>
    </w:tbl>
    <w:p w14:paraId="1879A541" w14:textId="77777777" w:rsidR="00375121" w:rsidRPr="00375121" w:rsidRDefault="00375121" w:rsidP="0037512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3. Results</w:t>
      </w:r>
    </w:p>
    <w:p w14:paraId="0DC57AE5" w14:textId="77777777" w:rsidR="00375121" w:rsidRPr="00375121" w:rsidRDefault="00375121" w:rsidP="00375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aligned              16812</w:t>
      </w:r>
    </w:p>
    <w:p w14:paraId="6C085338" w14:textId="77777777" w:rsidR="00375121" w:rsidRPr="00375121" w:rsidRDefault="00375121" w:rsidP="00375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missing-tests        12676</w:t>
      </w:r>
    </w:p>
    <w:p w14:paraId="166D75BF" w14:textId="77777777" w:rsidR="00375121" w:rsidRPr="00375121" w:rsidRDefault="00375121" w:rsidP="00375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fix-doc-mismatch      2666</w:t>
      </w:r>
    </w:p>
    <w:p w14:paraId="004AD12B" w14:textId="77777777" w:rsidR="00375121" w:rsidRPr="00375121" w:rsidRDefault="00375121" w:rsidP="00375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refactor-mismatch     1426</w:t>
      </w:r>
    </w:p>
    <w:p w14:paraId="51471B9D" w14:textId="77777777" w:rsidR="00375121" w:rsidRPr="00375121" w:rsidRDefault="00375121" w:rsidP="00375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FB2A55" w14:textId="77777777" w:rsidR="00375121" w:rsidRPr="00375121" w:rsidRDefault="00375121" w:rsidP="0037512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Interpretation</w:t>
      </w:r>
    </w:p>
    <w:p w14:paraId="5193CE01" w14:textId="77777777" w:rsidR="00375121" w:rsidRPr="00375121" w:rsidRDefault="00375121" w:rsidP="00375121">
      <w:pPr>
        <w:numPr>
          <w:ilvl w:val="0"/>
          <w:numId w:val="3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Aligned PRs are the largest group (~50%)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meaning about half of AI descriptions accurately reflect code changes.</w:t>
      </w:r>
    </w:p>
    <w:p w14:paraId="2E52CF03" w14:textId="77777777" w:rsidR="00375121" w:rsidRPr="00375121" w:rsidRDefault="00375121" w:rsidP="00375121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Missing-tests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is the most frequent mismatch — AI often claims to add tests but modifies no test files.</w:t>
      </w:r>
    </w:p>
    <w:p w14:paraId="39DC66FA" w14:textId="77777777" w:rsidR="00375121" w:rsidRPr="00375121" w:rsidRDefault="00375121" w:rsidP="00375121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Fix-doc mismatches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suggest that AI sometimes labels documentation edits as bug fixes.</w:t>
      </w:r>
    </w:p>
    <w:p w14:paraId="57676A32" w14:textId="77777777" w:rsidR="00375121" w:rsidRPr="00375121" w:rsidRDefault="00375121" w:rsidP="00375121">
      <w:pPr>
        <w:numPr>
          <w:ilvl w:val="0"/>
          <w:numId w:val="3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Refactor mismatches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indicate confusion between refactoring vs. adding new functionality.</w:t>
      </w:r>
    </w:p>
    <w:p w14:paraId="3561F727" w14:textId="77777777" w:rsidR="00375121" w:rsidRPr="00375121" w:rsidRDefault="00375121" w:rsidP="00375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4. Visualizations and Analysis</w:t>
      </w:r>
    </w:p>
    <w:p w14:paraId="0A5357BB" w14:textId="77777777" w:rsidR="00375121" w:rsidRPr="00375121" w:rsidRDefault="00375121" w:rsidP="0037512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4.1 Alignment Category Counts (Bar Chart)</w:t>
      </w:r>
    </w:p>
    <w:p w14:paraId="3A595C21" w14:textId="77777777" w:rsidR="00375121" w:rsidRPr="00375121" w:rsidRDefault="00375121" w:rsidP="0037512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lastRenderedPageBreak/>
        <w:t>Figure: RQ2 — Proportion of Alignment vs Mismatch Categories</w:t>
      </w:r>
    </w:p>
    <w:p w14:paraId="11302480" w14:textId="1A8B00DC" w:rsidR="00375121" w:rsidRPr="00375121" w:rsidRDefault="00375121" w:rsidP="00375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b/>
          <w:bCs/>
          <w:noProof/>
          <w:color w:val="000000"/>
          <w:kern w:val="0"/>
          <w:sz w:val="28"/>
          <w:szCs w:val="28"/>
          <w:bdr w:val="none" w:sz="0" w:space="0" w:color="auto" w:frame="1"/>
          <w14:ligatures w14:val="none"/>
        </w:rPr>
        <w:drawing>
          <wp:inline distT="0" distB="0" distL="0" distR="0" wp14:anchorId="4DF46E8F" wp14:editId="6B9705EE">
            <wp:extent cx="5728335" cy="4421505"/>
            <wp:effectExtent l="0" t="0" r="0" b="0"/>
            <wp:docPr id="1002470573" name="Picture 6" descr="A pie char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70573" name="Picture 6" descr="A pie chart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44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4F30D" w14:textId="77777777" w:rsidR="00375121" w:rsidRPr="00375121" w:rsidRDefault="00375121" w:rsidP="0037512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Key Observations</w:t>
      </w:r>
    </w:p>
    <w:p w14:paraId="161D2E8A" w14:textId="77777777" w:rsidR="00375121" w:rsidRPr="00375121" w:rsidRDefault="00375121" w:rsidP="00375121">
      <w:pPr>
        <w:numPr>
          <w:ilvl w:val="0"/>
          <w:numId w:val="3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Nearly half (49.9%) of all PR descriptions do not accurately reflect their code changes.</w:t>
      </w:r>
    </w:p>
    <w:p w14:paraId="788F1E80" w14:textId="77777777" w:rsidR="00375121" w:rsidRPr="00375121" w:rsidRDefault="00375121" w:rsidP="00375121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Missing-tests accounts for the majority of mismatches.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This confirms that AI models tend to overstate the addition or modification of tests.</w:t>
      </w:r>
    </w:p>
    <w:p w14:paraId="25920173" w14:textId="77777777" w:rsidR="00375121" w:rsidRPr="00375121" w:rsidRDefault="00375121" w:rsidP="00375121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Fix-doc-mismatch reflects that AI occasionally labels documentation edits as bug fixes.</w:t>
      </w:r>
    </w:p>
    <w:p w14:paraId="6D4E504C" w14:textId="77777777" w:rsidR="00375121" w:rsidRPr="00375121" w:rsidRDefault="00375121" w:rsidP="00375121">
      <w:pPr>
        <w:numPr>
          <w:ilvl w:val="0"/>
          <w:numId w:val="3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Refactor-mismatch is less frequent but highlights confusion between refactoring and feature additions.</w:t>
      </w:r>
    </w:p>
    <w:p w14:paraId="706B644D" w14:textId="77777777" w:rsidR="00375121" w:rsidRPr="00375121" w:rsidRDefault="00375121" w:rsidP="0037512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Interpretation</w:t>
      </w:r>
    </w:p>
    <w:p w14:paraId="62F3BF01" w14:textId="77777777" w:rsidR="00375121" w:rsidRPr="00375121" w:rsidRDefault="00375121" w:rsidP="0037512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Approximately 50% of PRs are consistent with their AI-generated descriptions, while the remaining 50% exhibit some form of mismatch. The most common breakdown comes from incorrect test-related claims.</w:t>
      </w:r>
    </w:p>
    <w:p w14:paraId="3BF36BE5" w14:textId="77777777" w:rsidR="00375121" w:rsidRPr="00375121" w:rsidRDefault="00375121" w:rsidP="0037512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4.2 Magnitude of Code Changes by Category (Boxplot)</w:t>
      </w:r>
    </w:p>
    <w:p w14:paraId="047F0491" w14:textId="136C8146" w:rsidR="00375121" w:rsidRPr="00375121" w:rsidRDefault="00375121" w:rsidP="0037512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lastRenderedPageBreak/>
        <w:t>Figure: Distribution of Code Changes by Alignment Result</w:t>
      </w:r>
      <w:r w:rsidRPr="00375121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bdr w:val="none" w:sz="0" w:space="0" w:color="auto" w:frame="1"/>
          <w14:ligatures w14:val="none"/>
        </w:rPr>
        <w:drawing>
          <wp:inline distT="0" distB="0" distL="0" distR="0" wp14:anchorId="35423C71" wp14:editId="69EAB10C">
            <wp:extent cx="5731510" cy="3567430"/>
            <wp:effectExtent l="0" t="0" r="0" b="1270"/>
            <wp:docPr id="1295717787" name="Picture 5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17787" name="Picture 5" descr="A graph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ED006" w14:textId="77777777" w:rsidR="00375121" w:rsidRPr="00375121" w:rsidRDefault="00375121" w:rsidP="00375121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9DF2323" w14:textId="77777777" w:rsidR="00375121" w:rsidRPr="00375121" w:rsidRDefault="00375121" w:rsidP="0037512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Key Observations</w:t>
      </w:r>
    </w:p>
    <w:p w14:paraId="6053CEF4" w14:textId="77777777" w:rsidR="00375121" w:rsidRPr="00375121" w:rsidRDefault="00375121" w:rsidP="00375121">
      <w:pPr>
        <w:numPr>
          <w:ilvl w:val="0"/>
          <w:numId w:val="3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 categories exhibit extreme outliers, with some PRs changing hundreds of thousands of lines — likely due to file renames, vendor code, or bulk operations.</w:t>
      </w:r>
    </w:p>
    <w:p w14:paraId="0A374D4C" w14:textId="77777777" w:rsidR="00375121" w:rsidRPr="00375121" w:rsidRDefault="00375121" w:rsidP="00375121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Aligned PRs show a relatively wide spread, suggesting they include both small and large-scale changes.</w:t>
      </w:r>
    </w:p>
    <w:p w14:paraId="069D0A3F" w14:textId="77777777" w:rsidR="00375121" w:rsidRPr="00375121" w:rsidRDefault="00375121" w:rsidP="00375121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Fix-doc-mismatch PRs generally have very small modifications, supporting the idea that many of these PRs primarily touch documentation rather than code.</w:t>
      </w:r>
    </w:p>
    <w:p w14:paraId="519EB7C0" w14:textId="77777777" w:rsidR="00375121" w:rsidRPr="00375121" w:rsidRDefault="00375121" w:rsidP="00375121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Missing-tests shows moderate change sizes, but with no correlation to test-file modification, further supporting the inconsistency between description and </w:t>
      </w:r>
      <w:proofErr w:type="spellStart"/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behavior</w:t>
      </w:r>
      <w:proofErr w:type="spellEnd"/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0FC28AD" w14:textId="77777777" w:rsidR="00375121" w:rsidRPr="00375121" w:rsidRDefault="00375121" w:rsidP="00375121">
      <w:pPr>
        <w:numPr>
          <w:ilvl w:val="0"/>
          <w:numId w:val="3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Refactor-mismatch shows similar variance to aligned PRs, suggesting that large additions are common even when the description claims refactoring.</w:t>
      </w:r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br/>
      </w:r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br/>
      </w:r>
    </w:p>
    <w:p w14:paraId="74B14C36" w14:textId="77777777" w:rsidR="00375121" w:rsidRPr="00375121" w:rsidRDefault="00375121" w:rsidP="0037512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Interpretation</w:t>
      </w:r>
    </w:p>
    <w:p w14:paraId="50C5ABE0" w14:textId="77777777" w:rsidR="00375121" w:rsidRPr="00375121" w:rsidRDefault="00375121" w:rsidP="0037512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The magnitude of changes does not directly correlate with alignment categories, but the boxplot highlights systematic </w:t>
      </w:r>
      <w:proofErr w:type="spellStart"/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behavioral</w:t>
      </w:r>
      <w:proofErr w:type="spellEnd"/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patterns:</w:t>
      </w:r>
    </w:p>
    <w:p w14:paraId="4A5F9EBE" w14:textId="77777777" w:rsidR="00375121" w:rsidRPr="00375121" w:rsidRDefault="00375121" w:rsidP="00375121">
      <w:pPr>
        <w:numPr>
          <w:ilvl w:val="0"/>
          <w:numId w:val="3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Documentation-only PRs create small change sets → often </w:t>
      </w:r>
      <w:proofErr w:type="spellStart"/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mislabeled</w:t>
      </w:r>
      <w:proofErr w:type="spellEnd"/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as bug fixes.</w:t>
      </w:r>
    </w:p>
    <w:p w14:paraId="5159CE37" w14:textId="77777777" w:rsidR="00375121" w:rsidRPr="00375121" w:rsidRDefault="00375121" w:rsidP="00375121">
      <w:pPr>
        <w:numPr>
          <w:ilvl w:val="0"/>
          <w:numId w:val="3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Large feature-like changes are sometimes inaccurately described as refactoring.</w:t>
      </w:r>
    </w:p>
    <w:p w14:paraId="7D490319" w14:textId="77777777" w:rsidR="00375121" w:rsidRPr="00375121" w:rsidRDefault="00375121" w:rsidP="0037512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4.3 File Types Modified by Category (Stacked Bar Chart)</w:t>
      </w:r>
    </w:p>
    <w:p w14:paraId="7508BE3B" w14:textId="32A5680E" w:rsidR="00375121" w:rsidRPr="00375121" w:rsidRDefault="00375121" w:rsidP="0037512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Figure: File Types Touched by Alignment Category</w:t>
      </w:r>
      <w:r w:rsidRPr="00375121">
        <w:rPr>
          <w:rFonts w:ascii="Times New Roman" w:eastAsia="Times New Roman" w:hAnsi="Times New Roman" w:cs="Times New Roman"/>
          <w:noProof/>
          <w:kern w:val="0"/>
          <w:bdr w:val="none" w:sz="0" w:space="0" w:color="auto" w:frame="1"/>
          <w14:ligatures w14:val="none"/>
        </w:rPr>
        <w:drawing>
          <wp:inline distT="0" distB="0" distL="0" distR="0" wp14:anchorId="49158DD9" wp14:editId="217D95DB">
            <wp:extent cx="5731510" cy="2852420"/>
            <wp:effectExtent l="0" t="0" r="0" b="5080"/>
            <wp:docPr id="1301130260" name="Picture 4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30260" name="Picture 4" descr="A graph of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6C9B4" w14:textId="77777777" w:rsidR="00375121" w:rsidRPr="00375121" w:rsidRDefault="00375121" w:rsidP="00375121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5121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724EA5D" w14:textId="77777777" w:rsidR="00375121" w:rsidRPr="00375121" w:rsidRDefault="00375121" w:rsidP="0037512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Key Observations</w:t>
      </w:r>
    </w:p>
    <w:p w14:paraId="6E3FC1E2" w14:textId="77777777" w:rsidR="00375121" w:rsidRPr="00375121" w:rsidRDefault="00375121" w:rsidP="00375121">
      <w:pPr>
        <w:numPr>
          <w:ilvl w:val="0"/>
          <w:numId w:val="3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Aligned PRs modify a healthy mix of source, test, and doc files.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They include ~7k docs, ~14k source, and ~14k test files.</w:t>
      </w:r>
    </w:p>
    <w:p w14:paraId="1EFDDB9D" w14:textId="77777777" w:rsidR="00375121" w:rsidRPr="00375121" w:rsidRDefault="00375121" w:rsidP="00375121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Missing-tests PRs show zero meaningful modification to test files, despite claiming test-related changes. These PRs heavily modify source files instead.</w:t>
      </w:r>
    </w:p>
    <w:p w14:paraId="0BDEC7B7" w14:textId="77777777" w:rsidR="00375121" w:rsidRPr="00375121" w:rsidRDefault="00375121" w:rsidP="00375121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Fix-doc-mismatch PRs modify mostly documentation, with almost no source code involved — precisely the mismatch definition.</w:t>
      </w:r>
    </w:p>
    <w:p w14:paraId="7CA07B5D" w14:textId="77777777" w:rsidR="00375121" w:rsidRPr="00375121" w:rsidRDefault="00375121" w:rsidP="00375121">
      <w:pPr>
        <w:numPr>
          <w:ilvl w:val="0"/>
          <w:numId w:val="3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Refactor-mismatch PRs modify mostly source files but often involve heavy additions rather than the expected deletion-focused pattern of refactoring.</w:t>
      </w:r>
    </w:p>
    <w:p w14:paraId="33A98E5B" w14:textId="77777777" w:rsidR="00375121" w:rsidRPr="00375121" w:rsidRDefault="00375121" w:rsidP="0037512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lastRenderedPageBreak/>
        <w:t>Interpretation</w:t>
      </w:r>
    </w:p>
    <w:p w14:paraId="0AC6FE5F" w14:textId="77777777" w:rsidR="00375121" w:rsidRPr="00375121" w:rsidRDefault="00375121" w:rsidP="0037512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File-type analysis provides strong evidence for the mismatch categories:</w:t>
      </w:r>
    </w:p>
    <w:p w14:paraId="0F1936AA" w14:textId="77777777" w:rsidR="00375121" w:rsidRPr="00375121" w:rsidRDefault="00375121" w:rsidP="00375121">
      <w:pPr>
        <w:numPr>
          <w:ilvl w:val="0"/>
          <w:numId w:val="4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When AI claims “add tests,” real test files are not touched.</w:t>
      </w:r>
    </w:p>
    <w:p w14:paraId="5552DB6B" w14:textId="77777777" w:rsidR="00375121" w:rsidRPr="00375121" w:rsidRDefault="00375121" w:rsidP="00375121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When AI claims to “fix bugs,” it often modifies docs instead of source code.</w:t>
      </w:r>
    </w:p>
    <w:p w14:paraId="66B87288" w14:textId="77777777" w:rsidR="00375121" w:rsidRPr="00375121" w:rsidRDefault="00375121" w:rsidP="00375121">
      <w:pPr>
        <w:numPr>
          <w:ilvl w:val="0"/>
          <w:numId w:val="4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When AI claims “refactor,” it often adds new code, contradicting refactoring patterns.</w:t>
      </w:r>
    </w:p>
    <w:p w14:paraId="4D0EC35E" w14:textId="77777777" w:rsidR="00375121" w:rsidRPr="00375121" w:rsidRDefault="00375121" w:rsidP="0037512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14:ligatures w14:val="none"/>
        </w:rPr>
        <w:t>5. Summary of Findings</w:t>
      </w:r>
    </w:p>
    <w:p w14:paraId="4A69BF92" w14:textId="77777777" w:rsidR="00375121" w:rsidRPr="00375121" w:rsidRDefault="00375121" w:rsidP="0037512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Across all four visualizations, a consistent story emerges:</w:t>
      </w:r>
    </w:p>
    <w:p w14:paraId="55E71662" w14:textId="77777777" w:rsidR="00375121" w:rsidRPr="00375121" w:rsidRDefault="00375121" w:rsidP="0037512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1. AI PR descriptions are accurate only ~50% of the time. 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The remaining half contain meaningful inconsistencies.</w:t>
      </w:r>
    </w:p>
    <w:p w14:paraId="1D529F58" w14:textId="77777777" w:rsidR="00375121" w:rsidRPr="00375121" w:rsidRDefault="00375121" w:rsidP="0037512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2. The most common mismatch (37.7%) is “missing-tests.”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AI descriptions frequently claim tests were added, when the diffs show none.</w:t>
      </w:r>
    </w:p>
    <w:p w14:paraId="05B7C279" w14:textId="77777777" w:rsidR="00375121" w:rsidRPr="00375121" w:rsidRDefault="00375121" w:rsidP="0037512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3. Documentation edits are often </w:t>
      </w:r>
      <w:proofErr w:type="spellStart"/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mislabeled</w:t>
      </w:r>
      <w:proofErr w:type="spellEnd"/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as bug fixes.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~8% of PRs </w:t>
      </w:r>
      <w:proofErr w:type="spellStart"/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labeled</w:t>
      </w:r>
      <w:proofErr w:type="spellEnd"/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as fixes do not modify any source code.</w:t>
      </w:r>
    </w:p>
    <w:p w14:paraId="75AC44B7" w14:textId="77777777" w:rsidR="00375121" w:rsidRPr="00375121" w:rsidRDefault="00375121" w:rsidP="0037512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4. Refactoring claims are sometimes incorrect.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Many so-called “refactors” behave like feature additions (large positive code additions).</w:t>
      </w:r>
    </w:p>
    <w:p w14:paraId="6CD5197D" w14:textId="77777777" w:rsidR="00375121" w:rsidRPr="00375121" w:rsidRDefault="00375121" w:rsidP="0037512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5. File-type analysis strongly validates the mismatch rules.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The patterns in the stacked bar chart match the logic of each category precisely.</w:t>
      </w:r>
    </w:p>
    <w:p w14:paraId="463FB7BC" w14:textId="77777777" w:rsidR="00375121" w:rsidRPr="00375121" w:rsidRDefault="00375121" w:rsidP="00375121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36"/>
          <w:sz w:val="26"/>
          <w:szCs w:val="26"/>
          <w14:ligatures w14:val="none"/>
        </w:rPr>
        <w:t>6. Conclusion</w:t>
      </w:r>
    </w:p>
    <w:p w14:paraId="157893B9" w14:textId="77777777" w:rsidR="00375121" w:rsidRPr="00375121" w:rsidRDefault="00375121" w:rsidP="0037512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visual evidence clearly demonstrates that AI-generated PR descriptions are not consistently reliable. While half of them correctly match the actual code changes:</w:t>
      </w:r>
    </w:p>
    <w:p w14:paraId="4DC7CD50" w14:textId="77777777" w:rsidR="00375121" w:rsidRPr="00375121" w:rsidRDefault="00375121" w:rsidP="00375121">
      <w:pPr>
        <w:numPr>
          <w:ilvl w:val="0"/>
          <w:numId w:val="4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Claims about tests are often exaggerated or incorrect.</w:t>
      </w:r>
    </w:p>
    <w:p w14:paraId="051C5D3E" w14:textId="77777777" w:rsidR="00375121" w:rsidRPr="00375121" w:rsidRDefault="00375121" w:rsidP="00375121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Claims about bug fixes often correspond to documentation-only changes.</w:t>
      </w:r>
    </w:p>
    <w:p w14:paraId="2C31CB92" w14:textId="77777777" w:rsidR="00375121" w:rsidRPr="00375121" w:rsidRDefault="00375121" w:rsidP="00375121">
      <w:pPr>
        <w:numPr>
          <w:ilvl w:val="0"/>
          <w:numId w:val="4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Claims about refactoring frequently mask feature-like </w:t>
      </w:r>
      <w:proofErr w:type="spellStart"/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behavior</w:t>
      </w:r>
      <w:proofErr w:type="spellEnd"/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D5B74C9" w14:textId="77777777" w:rsidR="00375121" w:rsidRPr="00375121" w:rsidRDefault="00375121" w:rsidP="0037512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5121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Overall implication:</w:t>
      </w:r>
    </w:p>
    <w:p w14:paraId="089C0735" w14:textId="77777777" w:rsidR="00375121" w:rsidRPr="00375121" w:rsidRDefault="00375121" w:rsidP="0037512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512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AI-generated PR descriptions should be treated as assistance, not authoritative summaries. Human reviewers or automated diff-checking logic remain essential for ensuring correctness in real-world software workflows.</w:t>
      </w:r>
    </w:p>
    <w:p w14:paraId="64CD3AF8" w14:textId="77777777" w:rsidR="00375121" w:rsidRPr="00375121" w:rsidRDefault="00375121" w:rsidP="003751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1DA38D" w14:textId="77777777" w:rsidR="00332CE9" w:rsidRPr="00375121" w:rsidRDefault="00332CE9" w:rsidP="00375121"/>
    <w:sectPr w:rsidR="00332CE9" w:rsidRPr="00375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66B3"/>
    <w:multiLevelType w:val="multilevel"/>
    <w:tmpl w:val="389AFF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A2C6B"/>
    <w:multiLevelType w:val="multilevel"/>
    <w:tmpl w:val="A51A51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55519"/>
    <w:multiLevelType w:val="multilevel"/>
    <w:tmpl w:val="B78E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4648A"/>
    <w:multiLevelType w:val="multilevel"/>
    <w:tmpl w:val="A338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F0C67"/>
    <w:multiLevelType w:val="multilevel"/>
    <w:tmpl w:val="094632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EE1F44"/>
    <w:multiLevelType w:val="multilevel"/>
    <w:tmpl w:val="60F8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E07E5C"/>
    <w:multiLevelType w:val="multilevel"/>
    <w:tmpl w:val="CF9E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30991"/>
    <w:multiLevelType w:val="multilevel"/>
    <w:tmpl w:val="86CC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03C59"/>
    <w:multiLevelType w:val="multilevel"/>
    <w:tmpl w:val="B7E2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371BE"/>
    <w:multiLevelType w:val="multilevel"/>
    <w:tmpl w:val="C8FE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0364C"/>
    <w:multiLevelType w:val="multilevel"/>
    <w:tmpl w:val="713A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F1368"/>
    <w:multiLevelType w:val="multilevel"/>
    <w:tmpl w:val="5BD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C73BF"/>
    <w:multiLevelType w:val="multilevel"/>
    <w:tmpl w:val="532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C03C4"/>
    <w:multiLevelType w:val="multilevel"/>
    <w:tmpl w:val="568A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75492"/>
    <w:multiLevelType w:val="multilevel"/>
    <w:tmpl w:val="5C50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373C7"/>
    <w:multiLevelType w:val="multilevel"/>
    <w:tmpl w:val="B5E6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87F7F"/>
    <w:multiLevelType w:val="multilevel"/>
    <w:tmpl w:val="0790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E37A9"/>
    <w:multiLevelType w:val="multilevel"/>
    <w:tmpl w:val="1394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80120"/>
    <w:multiLevelType w:val="multilevel"/>
    <w:tmpl w:val="C98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F94E77"/>
    <w:multiLevelType w:val="multilevel"/>
    <w:tmpl w:val="C47C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AB4E00"/>
    <w:multiLevelType w:val="multilevel"/>
    <w:tmpl w:val="22EE7A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5F48C0"/>
    <w:multiLevelType w:val="multilevel"/>
    <w:tmpl w:val="5440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561B8"/>
    <w:multiLevelType w:val="multilevel"/>
    <w:tmpl w:val="1A2A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305D6F"/>
    <w:multiLevelType w:val="multilevel"/>
    <w:tmpl w:val="7636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0E73B9"/>
    <w:multiLevelType w:val="multilevel"/>
    <w:tmpl w:val="7C9A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2653F5"/>
    <w:multiLevelType w:val="multilevel"/>
    <w:tmpl w:val="4362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7062E"/>
    <w:multiLevelType w:val="multilevel"/>
    <w:tmpl w:val="8A02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46C7B"/>
    <w:multiLevelType w:val="multilevel"/>
    <w:tmpl w:val="0F70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613D2E"/>
    <w:multiLevelType w:val="multilevel"/>
    <w:tmpl w:val="8E6C35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997F7B"/>
    <w:multiLevelType w:val="multilevel"/>
    <w:tmpl w:val="E870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0F086C"/>
    <w:multiLevelType w:val="multilevel"/>
    <w:tmpl w:val="907A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863FB6"/>
    <w:multiLevelType w:val="multilevel"/>
    <w:tmpl w:val="BCAC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C4030"/>
    <w:multiLevelType w:val="multilevel"/>
    <w:tmpl w:val="4620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BB79DC"/>
    <w:multiLevelType w:val="multilevel"/>
    <w:tmpl w:val="A550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9E29D5"/>
    <w:multiLevelType w:val="multilevel"/>
    <w:tmpl w:val="361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F00F1"/>
    <w:multiLevelType w:val="multilevel"/>
    <w:tmpl w:val="944C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996C90"/>
    <w:multiLevelType w:val="multilevel"/>
    <w:tmpl w:val="1E8C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86644C"/>
    <w:multiLevelType w:val="multilevel"/>
    <w:tmpl w:val="E4D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652CAA"/>
    <w:multiLevelType w:val="multilevel"/>
    <w:tmpl w:val="72A0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754151"/>
    <w:multiLevelType w:val="multilevel"/>
    <w:tmpl w:val="0820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6B1873"/>
    <w:multiLevelType w:val="multilevel"/>
    <w:tmpl w:val="5A64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098432">
    <w:abstractNumId w:val="14"/>
  </w:num>
  <w:num w:numId="2" w16cid:durableId="666595022">
    <w:abstractNumId w:val="31"/>
  </w:num>
  <w:num w:numId="3" w16cid:durableId="1693845768">
    <w:abstractNumId w:val="2"/>
  </w:num>
  <w:num w:numId="4" w16cid:durableId="664169289">
    <w:abstractNumId w:val="10"/>
  </w:num>
  <w:num w:numId="5" w16cid:durableId="893082211">
    <w:abstractNumId w:val="5"/>
  </w:num>
  <w:num w:numId="6" w16cid:durableId="955913699">
    <w:abstractNumId w:val="18"/>
  </w:num>
  <w:num w:numId="7" w16cid:durableId="456335823">
    <w:abstractNumId w:val="20"/>
    <w:lvlOverride w:ilvl="0">
      <w:lvl w:ilvl="0">
        <w:numFmt w:val="decimal"/>
        <w:lvlText w:val="%1."/>
        <w:lvlJc w:val="left"/>
      </w:lvl>
    </w:lvlOverride>
  </w:num>
  <w:num w:numId="8" w16cid:durableId="1298804924">
    <w:abstractNumId w:val="35"/>
  </w:num>
  <w:num w:numId="9" w16cid:durableId="1819958768">
    <w:abstractNumId w:val="28"/>
    <w:lvlOverride w:ilvl="0">
      <w:lvl w:ilvl="0">
        <w:numFmt w:val="decimal"/>
        <w:lvlText w:val="%1."/>
        <w:lvlJc w:val="left"/>
      </w:lvl>
    </w:lvlOverride>
  </w:num>
  <w:num w:numId="10" w16cid:durableId="397167555">
    <w:abstractNumId w:val="40"/>
  </w:num>
  <w:num w:numId="11" w16cid:durableId="2126729772">
    <w:abstractNumId w:val="15"/>
  </w:num>
  <w:num w:numId="12" w16cid:durableId="110783067">
    <w:abstractNumId w:val="7"/>
  </w:num>
  <w:num w:numId="13" w16cid:durableId="1646204387">
    <w:abstractNumId w:val="38"/>
  </w:num>
  <w:num w:numId="14" w16cid:durableId="14234392">
    <w:abstractNumId w:val="23"/>
  </w:num>
  <w:num w:numId="15" w16cid:durableId="1801459983">
    <w:abstractNumId w:val="22"/>
  </w:num>
  <w:num w:numId="16" w16cid:durableId="1772433836">
    <w:abstractNumId w:val="1"/>
    <w:lvlOverride w:ilvl="0">
      <w:lvl w:ilvl="0">
        <w:numFmt w:val="decimal"/>
        <w:lvlText w:val="%1."/>
        <w:lvlJc w:val="left"/>
      </w:lvl>
    </w:lvlOverride>
  </w:num>
  <w:num w:numId="17" w16cid:durableId="1007055609">
    <w:abstractNumId w:val="17"/>
  </w:num>
  <w:num w:numId="18" w16cid:durableId="67306490">
    <w:abstractNumId w:val="0"/>
    <w:lvlOverride w:ilvl="0">
      <w:lvl w:ilvl="0">
        <w:numFmt w:val="decimal"/>
        <w:lvlText w:val="%1."/>
        <w:lvlJc w:val="left"/>
      </w:lvl>
    </w:lvlOverride>
  </w:num>
  <w:num w:numId="19" w16cid:durableId="842937821">
    <w:abstractNumId w:val="26"/>
  </w:num>
  <w:num w:numId="20" w16cid:durableId="139421039">
    <w:abstractNumId w:val="4"/>
    <w:lvlOverride w:ilvl="0">
      <w:lvl w:ilvl="0">
        <w:numFmt w:val="decimal"/>
        <w:lvlText w:val="%1."/>
        <w:lvlJc w:val="left"/>
      </w:lvl>
    </w:lvlOverride>
  </w:num>
  <w:num w:numId="21" w16cid:durableId="1613508627">
    <w:abstractNumId w:val="3"/>
  </w:num>
  <w:num w:numId="22" w16cid:durableId="121461736">
    <w:abstractNumId w:val="9"/>
  </w:num>
  <w:num w:numId="23" w16cid:durableId="9986953">
    <w:abstractNumId w:val="6"/>
  </w:num>
  <w:num w:numId="24" w16cid:durableId="542179755">
    <w:abstractNumId w:val="16"/>
  </w:num>
  <w:num w:numId="25" w16cid:durableId="1455441433">
    <w:abstractNumId w:val="11"/>
  </w:num>
  <w:num w:numId="26" w16cid:durableId="317653461">
    <w:abstractNumId w:val="25"/>
  </w:num>
  <w:num w:numId="27" w16cid:durableId="1112748438">
    <w:abstractNumId w:val="32"/>
  </w:num>
  <w:num w:numId="28" w16cid:durableId="76758378">
    <w:abstractNumId w:val="36"/>
  </w:num>
  <w:num w:numId="29" w16cid:durableId="1768497510">
    <w:abstractNumId w:val="13"/>
  </w:num>
  <w:num w:numId="30" w16cid:durableId="1195921528">
    <w:abstractNumId w:val="33"/>
  </w:num>
  <w:num w:numId="31" w16cid:durableId="778570437">
    <w:abstractNumId w:val="24"/>
  </w:num>
  <w:num w:numId="32" w16cid:durableId="463157786">
    <w:abstractNumId w:val="39"/>
  </w:num>
  <w:num w:numId="33" w16cid:durableId="1388410760">
    <w:abstractNumId w:val="8"/>
  </w:num>
  <w:num w:numId="34" w16cid:durableId="1393575243">
    <w:abstractNumId w:val="37"/>
  </w:num>
  <w:num w:numId="35" w16cid:durableId="1082028408">
    <w:abstractNumId w:val="30"/>
  </w:num>
  <w:num w:numId="36" w16cid:durableId="1023436984">
    <w:abstractNumId w:val="21"/>
  </w:num>
  <w:num w:numId="37" w16cid:durableId="1462110744">
    <w:abstractNumId w:val="12"/>
  </w:num>
  <w:num w:numId="38" w16cid:durableId="1974477071">
    <w:abstractNumId w:val="27"/>
  </w:num>
  <w:num w:numId="39" w16cid:durableId="1544634457">
    <w:abstractNumId w:val="34"/>
  </w:num>
  <w:num w:numId="40" w16cid:durableId="1251160833">
    <w:abstractNumId w:val="19"/>
  </w:num>
  <w:num w:numId="41" w16cid:durableId="62681188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121"/>
    <w:rsid w:val="00332CE9"/>
    <w:rsid w:val="00375121"/>
    <w:rsid w:val="00375B0B"/>
    <w:rsid w:val="00433283"/>
    <w:rsid w:val="0078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601E5"/>
  <w15:chartTrackingRefBased/>
  <w15:docId w15:val="{7EB1EC97-C1F7-144E-9F23-239E07B2E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5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5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5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1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5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751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999</Words>
  <Characters>5696</Characters>
  <Application>Microsoft Office Word</Application>
  <DocSecurity>0</DocSecurity>
  <Lines>47</Lines>
  <Paragraphs>13</Paragraphs>
  <ScaleCrop>false</ScaleCrop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Chan</dc:creator>
  <cp:keywords/>
  <dc:description/>
  <cp:lastModifiedBy>Gladys Chan</cp:lastModifiedBy>
  <cp:revision>1</cp:revision>
  <dcterms:created xsi:type="dcterms:W3CDTF">2025-12-04T00:57:00Z</dcterms:created>
  <dcterms:modified xsi:type="dcterms:W3CDTF">2025-12-04T00:58:00Z</dcterms:modified>
</cp:coreProperties>
</file>